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FDB91" w14:textId="77777777" w:rsidR="00B861DD" w:rsidRPr="00B861DD" w:rsidRDefault="00B861DD" w:rsidP="00B861DD">
      <w:r w:rsidRPr="00B861DD">
        <w:t>Generating Relational Data (Step by Step)</w:t>
      </w:r>
    </w:p>
    <w:p w14:paraId="0CB707A5" w14:textId="77777777" w:rsidR="00B861DD" w:rsidRPr="00B861DD" w:rsidRDefault="00B861DD" w:rsidP="00B861DD">
      <w:r w:rsidRPr="00B861DD">
        <w:rPr>
          <w:b/>
          <w:bCs/>
        </w:rPr>
        <w:t>1. Import Required Libraries</w:t>
      </w:r>
    </w:p>
    <w:p w14:paraId="64AD00BB" w14:textId="77777777" w:rsidR="00B861DD" w:rsidRPr="00B861DD" w:rsidRDefault="00B861DD" w:rsidP="00B861DD"/>
    <w:p w14:paraId="5C020430" w14:textId="77777777" w:rsidR="00B861DD" w:rsidRPr="00B861DD" w:rsidRDefault="00B861DD" w:rsidP="00B861DD">
      <w:pPr>
        <w:numPr>
          <w:ilvl w:val="0"/>
          <w:numId w:val="1"/>
        </w:numPr>
      </w:pPr>
      <w:r w:rsidRPr="00B861DD">
        <w:t>import pandas as pd</w:t>
      </w:r>
    </w:p>
    <w:p w14:paraId="546781C0" w14:textId="77777777" w:rsidR="00B861DD" w:rsidRPr="00B861DD" w:rsidRDefault="00B861DD" w:rsidP="00B861DD">
      <w:pPr>
        <w:numPr>
          <w:ilvl w:val="0"/>
          <w:numId w:val="1"/>
        </w:numPr>
      </w:pPr>
      <w:r w:rsidRPr="00B861DD">
        <w:t xml:space="preserve">from </w:t>
      </w:r>
      <w:proofErr w:type="spellStart"/>
      <w:proofErr w:type="gramStart"/>
      <w:r w:rsidRPr="00B861DD">
        <w:t>sdv.single</w:t>
      </w:r>
      <w:proofErr w:type="gramEnd"/>
      <w:r w:rsidRPr="00B861DD">
        <w:t>_table</w:t>
      </w:r>
      <w:proofErr w:type="spellEnd"/>
      <w:r w:rsidRPr="00B861DD">
        <w:t xml:space="preserve"> import </w:t>
      </w:r>
      <w:proofErr w:type="spellStart"/>
      <w:r w:rsidRPr="00B861DD">
        <w:t>CTGANSynthesizer</w:t>
      </w:r>
      <w:proofErr w:type="spellEnd"/>
    </w:p>
    <w:p w14:paraId="21E97433" w14:textId="77777777" w:rsidR="00B861DD" w:rsidRPr="00B861DD" w:rsidRDefault="00B861DD" w:rsidP="00B861DD">
      <w:pPr>
        <w:numPr>
          <w:ilvl w:val="0"/>
          <w:numId w:val="1"/>
        </w:numPr>
      </w:pPr>
      <w:r w:rsidRPr="00B861DD">
        <w:t xml:space="preserve">from </w:t>
      </w:r>
      <w:proofErr w:type="spellStart"/>
      <w:proofErr w:type="gramStart"/>
      <w:r w:rsidRPr="00B861DD">
        <w:t>sdv.metadata</w:t>
      </w:r>
      <w:proofErr w:type="spellEnd"/>
      <w:proofErr w:type="gramEnd"/>
      <w:r w:rsidRPr="00B861DD">
        <w:t xml:space="preserve"> import </w:t>
      </w:r>
      <w:proofErr w:type="spellStart"/>
      <w:r w:rsidRPr="00B861DD">
        <w:t>SingleTableMetadata</w:t>
      </w:r>
      <w:proofErr w:type="spellEnd"/>
    </w:p>
    <w:p w14:paraId="141B8D04" w14:textId="77777777" w:rsidR="00B861DD" w:rsidRPr="00B861DD" w:rsidRDefault="00B861DD" w:rsidP="00B861DD">
      <w:pPr>
        <w:numPr>
          <w:ilvl w:val="0"/>
          <w:numId w:val="1"/>
        </w:numPr>
      </w:pPr>
      <w:r w:rsidRPr="00B861DD">
        <w:t xml:space="preserve">from </w:t>
      </w:r>
      <w:proofErr w:type="spellStart"/>
      <w:proofErr w:type="gramStart"/>
      <w:r w:rsidRPr="00B861DD">
        <w:t>sdv.evaluation</w:t>
      </w:r>
      <w:proofErr w:type="gramEnd"/>
      <w:r w:rsidRPr="00B861DD">
        <w:t>.single_table</w:t>
      </w:r>
      <w:proofErr w:type="spellEnd"/>
      <w:r w:rsidRPr="00B861DD">
        <w:t xml:space="preserve"> import </w:t>
      </w:r>
      <w:proofErr w:type="spellStart"/>
      <w:r w:rsidRPr="00B861DD">
        <w:t>run_diagnostic</w:t>
      </w:r>
      <w:proofErr w:type="spellEnd"/>
      <w:r w:rsidRPr="00B861DD">
        <w:t xml:space="preserve">, </w:t>
      </w:r>
      <w:proofErr w:type="spellStart"/>
      <w:r w:rsidRPr="00B861DD">
        <w:t>evaluate_quality</w:t>
      </w:r>
      <w:proofErr w:type="spellEnd"/>
      <w:r w:rsidRPr="00B861DD">
        <w:t xml:space="preserve">, </w:t>
      </w:r>
      <w:proofErr w:type="spellStart"/>
      <w:r w:rsidRPr="00B861DD">
        <w:t>get_column_plot</w:t>
      </w:r>
      <w:proofErr w:type="spellEnd"/>
    </w:p>
    <w:p w14:paraId="7FFD86AD" w14:textId="77777777" w:rsidR="00B861DD" w:rsidRPr="00B861DD" w:rsidRDefault="00B861DD" w:rsidP="00B861DD">
      <w:pPr>
        <w:numPr>
          <w:ilvl w:val="0"/>
          <w:numId w:val="1"/>
        </w:numPr>
      </w:pPr>
      <w:r w:rsidRPr="00B861DD">
        <w:t xml:space="preserve">from </w:t>
      </w:r>
      <w:proofErr w:type="spellStart"/>
      <w:proofErr w:type="gramStart"/>
      <w:r w:rsidRPr="00B861DD">
        <w:t>sdv.sampling</w:t>
      </w:r>
      <w:proofErr w:type="spellEnd"/>
      <w:proofErr w:type="gramEnd"/>
      <w:r w:rsidRPr="00B861DD">
        <w:t xml:space="preserve"> import Condition</w:t>
      </w:r>
    </w:p>
    <w:p w14:paraId="3C248BD7" w14:textId="77777777" w:rsidR="00B861DD" w:rsidRPr="00B861DD" w:rsidRDefault="00B861DD" w:rsidP="00B861DD"/>
    <w:p w14:paraId="61158DA5" w14:textId="77777777" w:rsidR="00B861DD" w:rsidRPr="00B861DD" w:rsidRDefault="00B861DD" w:rsidP="00B861DD">
      <w:pPr>
        <w:numPr>
          <w:ilvl w:val="0"/>
          <w:numId w:val="2"/>
        </w:numPr>
      </w:pPr>
      <w:r w:rsidRPr="00B861DD">
        <w:rPr>
          <w:b/>
          <w:bCs/>
        </w:rPr>
        <w:t>Pandas</w:t>
      </w:r>
      <w:r w:rsidRPr="00B861DD">
        <w:t xml:space="preserve">: Used for data manipulation and analysis. It provides data structures like </w:t>
      </w:r>
      <w:proofErr w:type="spellStart"/>
      <w:r w:rsidRPr="00B861DD">
        <w:t>DataFrame</w:t>
      </w:r>
      <w:proofErr w:type="spellEnd"/>
      <w:r w:rsidRPr="00B861DD">
        <w:t xml:space="preserve"> that are essential for handling tabular data.</w:t>
      </w:r>
    </w:p>
    <w:p w14:paraId="12E7EB48" w14:textId="77777777" w:rsidR="00B861DD" w:rsidRPr="00B861DD" w:rsidRDefault="00B861DD" w:rsidP="00B861DD">
      <w:pPr>
        <w:numPr>
          <w:ilvl w:val="0"/>
          <w:numId w:val="2"/>
        </w:numPr>
      </w:pPr>
      <w:proofErr w:type="spellStart"/>
      <w:r w:rsidRPr="00B861DD">
        <w:rPr>
          <w:b/>
          <w:bCs/>
        </w:rPr>
        <w:t>CTGANSynthesizer</w:t>
      </w:r>
      <w:proofErr w:type="spellEnd"/>
      <w:r w:rsidRPr="00B861DD">
        <w:t>: Part of the SDV (Synthetic Data Vault) library, this synthesizer uses a Conditional Generative Adversarial Network (GAN) to generate synthetic tabular data. GANs are a class of machine learning frameworks designed by Goodfellow et al., where two neural networks contest with each other in a game (the generative and the discriminative networks).</w:t>
      </w:r>
    </w:p>
    <w:p w14:paraId="6639D1B1" w14:textId="77777777" w:rsidR="00B861DD" w:rsidRPr="00B861DD" w:rsidRDefault="00B861DD" w:rsidP="00B861DD">
      <w:pPr>
        <w:numPr>
          <w:ilvl w:val="0"/>
          <w:numId w:val="2"/>
        </w:numPr>
      </w:pPr>
      <w:proofErr w:type="spellStart"/>
      <w:r w:rsidRPr="00B861DD">
        <w:rPr>
          <w:b/>
          <w:bCs/>
        </w:rPr>
        <w:t>SingleTableMetadata</w:t>
      </w:r>
      <w:proofErr w:type="spellEnd"/>
      <w:r w:rsidRPr="00B861DD">
        <w:t>: This class is used to define and manage metadata for a single table. Metadata includes details about the column types, constraints, and other structural information of the dataset.</w:t>
      </w:r>
    </w:p>
    <w:p w14:paraId="532E5767" w14:textId="77777777" w:rsidR="00B861DD" w:rsidRPr="00B861DD" w:rsidRDefault="00B861DD" w:rsidP="00B861DD">
      <w:pPr>
        <w:numPr>
          <w:ilvl w:val="0"/>
          <w:numId w:val="2"/>
        </w:numPr>
      </w:pPr>
      <w:proofErr w:type="spellStart"/>
      <w:r w:rsidRPr="00B861DD">
        <w:rPr>
          <w:b/>
          <w:bCs/>
        </w:rPr>
        <w:t>run_diagnostic</w:t>
      </w:r>
      <w:proofErr w:type="spellEnd"/>
      <w:r w:rsidRPr="00B861DD">
        <w:rPr>
          <w:b/>
          <w:bCs/>
        </w:rPr>
        <w:t xml:space="preserve">, </w:t>
      </w:r>
      <w:proofErr w:type="spellStart"/>
      <w:r w:rsidRPr="00B861DD">
        <w:rPr>
          <w:b/>
          <w:bCs/>
        </w:rPr>
        <w:t>evaluate_quality</w:t>
      </w:r>
      <w:proofErr w:type="spellEnd"/>
      <w:r w:rsidRPr="00B861DD">
        <w:rPr>
          <w:b/>
          <w:bCs/>
        </w:rPr>
        <w:t xml:space="preserve">, </w:t>
      </w:r>
      <w:proofErr w:type="spellStart"/>
      <w:r w:rsidRPr="00B861DD">
        <w:rPr>
          <w:b/>
          <w:bCs/>
        </w:rPr>
        <w:t>get_column_plot</w:t>
      </w:r>
      <w:proofErr w:type="spellEnd"/>
      <w:r w:rsidRPr="00B861DD">
        <w:t>: These functions are part of the SDV library's evaluation module. They are used to assess the quality and integrity of the generated synthetic data by comparing it with the real data.</w:t>
      </w:r>
    </w:p>
    <w:p w14:paraId="33DBFE09" w14:textId="77777777" w:rsidR="00B861DD" w:rsidRPr="00B861DD" w:rsidRDefault="00B861DD" w:rsidP="00B861DD">
      <w:pPr>
        <w:numPr>
          <w:ilvl w:val="0"/>
          <w:numId w:val="2"/>
        </w:numPr>
      </w:pPr>
      <w:proofErr w:type="spellStart"/>
      <w:r w:rsidRPr="00B861DD">
        <w:rPr>
          <w:b/>
          <w:bCs/>
        </w:rPr>
        <w:t>run_diagnostic</w:t>
      </w:r>
      <w:proofErr w:type="spellEnd"/>
      <w:r w:rsidRPr="00B861DD">
        <w:t>: Performs integrity checks and generates a diagnostic report highlighting potential issues or anomalies between the real and synthetic datasets.</w:t>
      </w:r>
    </w:p>
    <w:p w14:paraId="19AD5D2A" w14:textId="77777777" w:rsidR="00B861DD" w:rsidRPr="00B861DD" w:rsidRDefault="00B861DD" w:rsidP="00B861DD">
      <w:pPr>
        <w:numPr>
          <w:ilvl w:val="0"/>
          <w:numId w:val="2"/>
        </w:numPr>
      </w:pPr>
      <w:proofErr w:type="spellStart"/>
      <w:r w:rsidRPr="00B861DD">
        <w:rPr>
          <w:b/>
          <w:bCs/>
        </w:rPr>
        <w:t>evaluate_quality</w:t>
      </w:r>
      <w:proofErr w:type="spellEnd"/>
      <w:r w:rsidRPr="00B861DD">
        <w:t>: Evaluates the overall quality of the synthetic data, providing various metrics.</w:t>
      </w:r>
    </w:p>
    <w:p w14:paraId="2ADBC915" w14:textId="77777777" w:rsidR="00B861DD" w:rsidRPr="00B861DD" w:rsidRDefault="00B861DD" w:rsidP="00B861DD">
      <w:pPr>
        <w:numPr>
          <w:ilvl w:val="0"/>
          <w:numId w:val="2"/>
        </w:numPr>
      </w:pPr>
      <w:proofErr w:type="spellStart"/>
      <w:r w:rsidRPr="00B861DD">
        <w:rPr>
          <w:b/>
          <w:bCs/>
        </w:rPr>
        <w:t>get_column_plot</w:t>
      </w:r>
      <w:proofErr w:type="spellEnd"/>
      <w:r w:rsidRPr="00B861DD">
        <w:t>: Generates visual plots comparing the distributions of specific columns in the real and synthetic datasets.</w:t>
      </w:r>
    </w:p>
    <w:p w14:paraId="4CBE06A4" w14:textId="77777777" w:rsidR="00B861DD" w:rsidRPr="00B861DD" w:rsidRDefault="00B861DD" w:rsidP="00B861DD">
      <w:pPr>
        <w:numPr>
          <w:ilvl w:val="0"/>
          <w:numId w:val="2"/>
        </w:numPr>
      </w:pPr>
      <w:r w:rsidRPr="00B861DD">
        <w:rPr>
          <w:b/>
          <w:bCs/>
        </w:rPr>
        <w:t>Condition</w:t>
      </w:r>
      <w:r w:rsidRPr="00B861DD">
        <w:t>: A class used to define conditions for conditional sampling. This allows for generating synthetic data that meets specific criteria based on values of certain columns.</w:t>
      </w:r>
    </w:p>
    <w:p w14:paraId="31119D84" w14:textId="77777777" w:rsidR="00B861DD" w:rsidRPr="00B861DD" w:rsidRDefault="00B861DD" w:rsidP="00B861DD">
      <w:r w:rsidRPr="00B861DD">
        <w:rPr>
          <w:b/>
          <w:bCs/>
        </w:rPr>
        <w:lastRenderedPageBreak/>
        <w:t>2. Load Real Data</w:t>
      </w:r>
    </w:p>
    <w:p w14:paraId="0BD4A5ED" w14:textId="77777777" w:rsidR="00B861DD" w:rsidRPr="00B861DD" w:rsidRDefault="00B861DD" w:rsidP="00B861DD">
      <w:pPr>
        <w:numPr>
          <w:ilvl w:val="0"/>
          <w:numId w:val="3"/>
        </w:numPr>
      </w:pPr>
      <w:r w:rsidRPr="00B861DD">
        <w:t>Assume we have a CSV file customer_data.csv with the following content:</w:t>
      </w:r>
    </w:p>
    <w:p w14:paraId="77EE27D2" w14:textId="77777777" w:rsidR="00B861DD" w:rsidRPr="00B861DD" w:rsidRDefault="00B861DD" w:rsidP="00B861DD">
      <w:pPr>
        <w:numPr>
          <w:ilvl w:val="1"/>
          <w:numId w:val="3"/>
        </w:numPr>
      </w:pPr>
      <w:proofErr w:type="spellStart"/>
      <w:r w:rsidRPr="00B861DD">
        <w:t>customer_</w:t>
      </w:r>
      <w:proofErr w:type="gramStart"/>
      <w:r w:rsidRPr="00B861DD">
        <w:t>id,age</w:t>
      </w:r>
      <w:proofErr w:type="gramEnd"/>
      <w:r w:rsidRPr="00B861DD">
        <w:t>,</w:t>
      </w:r>
      <w:proofErr w:type="gramStart"/>
      <w:r w:rsidRPr="00B861DD">
        <w:t>gender,purchase</w:t>
      </w:r>
      <w:proofErr w:type="gramEnd"/>
      <w:r w:rsidRPr="00B861DD">
        <w:t>_amount</w:t>
      </w:r>
      <w:proofErr w:type="spellEnd"/>
    </w:p>
    <w:p w14:paraId="067AA25F" w14:textId="77777777" w:rsidR="00B861DD" w:rsidRPr="00B861DD" w:rsidRDefault="00B861DD" w:rsidP="00B861DD">
      <w:pPr>
        <w:numPr>
          <w:ilvl w:val="1"/>
          <w:numId w:val="3"/>
        </w:numPr>
      </w:pPr>
      <w:r w:rsidRPr="00B861DD">
        <w:t>1,</w:t>
      </w:r>
      <w:proofErr w:type="gramStart"/>
      <w:r w:rsidRPr="00B861DD">
        <w:t>35,M</w:t>
      </w:r>
      <w:proofErr w:type="gramEnd"/>
      <w:r w:rsidRPr="00B861DD">
        <w:t>,100.50</w:t>
      </w:r>
    </w:p>
    <w:p w14:paraId="29B3CC63" w14:textId="77777777" w:rsidR="00B861DD" w:rsidRPr="00B861DD" w:rsidRDefault="00B861DD" w:rsidP="00B861DD">
      <w:pPr>
        <w:numPr>
          <w:ilvl w:val="1"/>
          <w:numId w:val="3"/>
        </w:numPr>
      </w:pPr>
      <w:r w:rsidRPr="00B861DD">
        <w:t>2,</w:t>
      </w:r>
      <w:proofErr w:type="gramStart"/>
      <w:r w:rsidRPr="00B861DD">
        <w:t>28,F</w:t>
      </w:r>
      <w:proofErr w:type="gramEnd"/>
      <w:r w:rsidRPr="00B861DD">
        <w:t>,75.20</w:t>
      </w:r>
    </w:p>
    <w:p w14:paraId="71B4BC71" w14:textId="77777777" w:rsidR="00B861DD" w:rsidRPr="00B861DD" w:rsidRDefault="00B861DD" w:rsidP="00B861DD">
      <w:pPr>
        <w:numPr>
          <w:ilvl w:val="1"/>
          <w:numId w:val="3"/>
        </w:numPr>
      </w:pPr>
      <w:r w:rsidRPr="00B861DD">
        <w:t>3,</w:t>
      </w:r>
      <w:proofErr w:type="gramStart"/>
      <w:r w:rsidRPr="00B861DD">
        <w:t>42,F</w:t>
      </w:r>
      <w:proofErr w:type="gramEnd"/>
      <w:r w:rsidRPr="00B861DD">
        <w:t>,150.75</w:t>
      </w:r>
    </w:p>
    <w:p w14:paraId="3DAE2A05" w14:textId="77777777" w:rsidR="00B861DD" w:rsidRPr="00B861DD" w:rsidRDefault="00B861DD" w:rsidP="00B861DD">
      <w:pPr>
        <w:numPr>
          <w:ilvl w:val="1"/>
          <w:numId w:val="3"/>
        </w:numPr>
      </w:pPr>
      <w:r w:rsidRPr="00B861DD">
        <w:t>4,</w:t>
      </w:r>
      <w:proofErr w:type="gramStart"/>
      <w:r w:rsidRPr="00B861DD">
        <w:t>30,M</w:t>
      </w:r>
      <w:proofErr w:type="gramEnd"/>
      <w:r w:rsidRPr="00B861DD">
        <w:t>,200.30</w:t>
      </w:r>
    </w:p>
    <w:p w14:paraId="5D8EDC1B" w14:textId="77777777" w:rsidR="00B861DD" w:rsidRPr="00B861DD" w:rsidRDefault="00B861DD" w:rsidP="00B861DD">
      <w:pPr>
        <w:numPr>
          <w:ilvl w:val="1"/>
          <w:numId w:val="3"/>
        </w:numPr>
      </w:pPr>
      <w:r w:rsidRPr="00B861DD">
        <w:t>5,</w:t>
      </w:r>
      <w:proofErr w:type="gramStart"/>
      <w:r w:rsidRPr="00B861DD">
        <w:t>50,M</w:t>
      </w:r>
      <w:proofErr w:type="gramEnd"/>
      <w:r w:rsidRPr="00B861DD">
        <w:t>,300.25</w:t>
      </w:r>
    </w:p>
    <w:p w14:paraId="4C9ECCED" w14:textId="77777777" w:rsidR="00B861DD" w:rsidRPr="00B861DD" w:rsidRDefault="00B861DD" w:rsidP="00B861DD">
      <w:pPr>
        <w:numPr>
          <w:ilvl w:val="1"/>
          <w:numId w:val="3"/>
        </w:numPr>
      </w:pPr>
      <w:r w:rsidRPr="00B861DD">
        <w:t>6,</w:t>
      </w:r>
      <w:proofErr w:type="gramStart"/>
      <w:r w:rsidRPr="00B861DD">
        <w:t>45,F</w:t>
      </w:r>
      <w:proofErr w:type="gramEnd"/>
      <w:r w:rsidRPr="00B861DD">
        <w:t>,180.60</w:t>
      </w:r>
    </w:p>
    <w:p w14:paraId="03288721" w14:textId="77777777" w:rsidR="00B861DD" w:rsidRPr="00B861DD" w:rsidRDefault="00B861DD" w:rsidP="00B861DD">
      <w:pPr>
        <w:numPr>
          <w:ilvl w:val="1"/>
          <w:numId w:val="3"/>
        </w:numPr>
      </w:pPr>
      <w:r w:rsidRPr="00B861DD">
        <w:t>7,</w:t>
      </w:r>
      <w:proofErr w:type="gramStart"/>
      <w:r w:rsidRPr="00B861DD">
        <w:t>32,F</w:t>
      </w:r>
      <w:proofErr w:type="gramEnd"/>
      <w:r w:rsidRPr="00B861DD">
        <w:t>,90.80</w:t>
      </w:r>
    </w:p>
    <w:p w14:paraId="44D4A719" w14:textId="77777777" w:rsidR="00B861DD" w:rsidRPr="00B861DD" w:rsidRDefault="00B861DD" w:rsidP="00B861DD">
      <w:pPr>
        <w:numPr>
          <w:ilvl w:val="1"/>
          <w:numId w:val="3"/>
        </w:numPr>
      </w:pPr>
      <w:r w:rsidRPr="00B861DD">
        <w:t>8,</w:t>
      </w:r>
      <w:proofErr w:type="gramStart"/>
      <w:r w:rsidRPr="00B861DD">
        <w:t>55,M</w:t>
      </w:r>
      <w:proofErr w:type="gramEnd"/>
      <w:r w:rsidRPr="00B861DD">
        <w:t>,250.25</w:t>
      </w:r>
    </w:p>
    <w:p w14:paraId="2D1B4712" w14:textId="77777777" w:rsidR="00B861DD" w:rsidRPr="00B861DD" w:rsidRDefault="00B861DD" w:rsidP="00B861DD">
      <w:pPr>
        <w:numPr>
          <w:ilvl w:val="1"/>
          <w:numId w:val="3"/>
        </w:numPr>
      </w:pPr>
      <w:r w:rsidRPr="00B861DD">
        <w:t>9,</w:t>
      </w:r>
      <w:proofErr w:type="gramStart"/>
      <w:r w:rsidRPr="00B861DD">
        <w:t>38,M</w:t>
      </w:r>
      <w:proofErr w:type="gramEnd"/>
      <w:r w:rsidRPr="00B861DD">
        <w:t>,120.40</w:t>
      </w:r>
    </w:p>
    <w:p w14:paraId="0A8257FB" w14:textId="77777777" w:rsidR="00B861DD" w:rsidRPr="00B861DD" w:rsidRDefault="00B861DD" w:rsidP="00B861DD">
      <w:pPr>
        <w:numPr>
          <w:ilvl w:val="1"/>
          <w:numId w:val="3"/>
        </w:numPr>
      </w:pPr>
      <w:r w:rsidRPr="00B861DD">
        <w:t>10,</w:t>
      </w:r>
      <w:proofErr w:type="gramStart"/>
      <w:r w:rsidRPr="00B861DD">
        <w:t>29,F</w:t>
      </w:r>
      <w:proofErr w:type="gramEnd"/>
      <w:r w:rsidRPr="00B861DD">
        <w:t>,80.50</w:t>
      </w:r>
    </w:p>
    <w:p w14:paraId="4575F4E0" w14:textId="77777777" w:rsidR="00B861DD" w:rsidRPr="00B861DD" w:rsidRDefault="00B861DD" w:rsidP="00B861DD"/>
    <w:p w14:paraId="59401428" w14:textId="77777777" w:rsidR="00B861DD" w:rsidRPr="00B861DD" w:rsidRDefault="00B861DD" w:rsidP="00B861DD">
      <w:pPr>
        <w:numPr>
          <w:ilvl w:val="0"/>
          <w:numId w:val="3"/>
        </w:numPr>
      </w:pPr>
      <w:r w:rsidRPr="00B861DD">
        <w:t xml:space="preserve">Load this data into a </w:t>
      </w:r>
      <w:proofErr w:type="gramStart"/>
      <w:r w:rsidRPr="00B861DD">
        <w:t xml:space="preserve">pandas </w:t>
      </w:r>
      <w:proofErr w:type="spellStart"/>
      <w:r w:rsidRPr="00B861DD">
        <w:t>DataFrame</w:t>
      </w:r>
      <w:proofErr w:type="spellEnd"/>
      <w:proofErr w:type="gramEnd"/>
      <w:r w:rsidRPr="00B861DD">
        <w:t>:</w:t>
      </w:r>
    </w:p>
    <w:p w14:paraId="0A523A1F" w14:textId="77777777" w:rsidR="00B861DD" w:rsidRPr="00B861DD" w:rsidRDefault="00B861DD" w:rsidP="00B861DD">
      <w:pPr>
        <w:numPr>
          <w:ilvl w:val="1"/>
          <w:numId w:val="3"/>
        </w:numPr>
      </w:pPr>
      <w:r w:rsidRPr="00B861DD">
        <w:t xml:space="preserve">data = </w:t>
      </w:r>
      <w:proofErr w:type="spellStart"/>
      <w:proofErr w:type="gramStart"/>
      <w:r w:rsidRPr="00B861DD">
        <w:t>pd.read</w:t>
      </w:r>
      <w:proofErr w:type="gramEnd"/>
      <w:r w:rsidRPr="00B861DD">
        <w:t>_csv</w:t>
      </w:r>
      <w:proofErr w:type="spellEnd"/>
      <w:r w:rsidRPr="00B861DD">
        <w:t>('./data/customer_data.csv')</w:t>
      </w:r>
    </w:p>
    <w:p w14:paraId="0F8C66D8" w14:textId="77777777" w:rsidR="00B861DD" w:rsidRPr="00B861DD" w:rsidRDefault="00B861DD" w:rsidP="00B861DD">
      <w:pPr>
        <w:numPr>
          <w:ilvl w:val="1"/>
          <w:numId w:val="3"/>
        </w:numPr>
      </w:pPr>
      <w:proofErr w:type="spellStart"/>
      <w:r w:rsidRPr="00B861DD">
        <w:t>real_data</w:t>
      </w:r>
      <w:proofErr w:type="spellEnd"/>
      <w:r w:rsidRPr="00B861DD">
        <w:t xml:space="preserve"> = </w:t>
      </w:r>
      <w:proofErr w:type="spellStart"/>
      <w:proofErr w:type="gramStart"/>
      <w:r w:rsidRPr="00B861DD">
        <w:t>pd.DataFrame</w:t>
      </w:r>
      <w:proofErr w:type="spellEnd"/>
      <w:proofErr w:type="gramEnd"/>
      <w:r w:rsidRPr="00B861DD">
        <w:t>(data)</w:t>
      </w:r>
    </w:p>
    <w:p w14:paraId="18522D0F" w14:textId="77777777" w:rsidR="00B861DD" w:rsidRPr="00B861DD" w:rsidRDefault="00B861DD" w:rsidP="00B861DD"/>
    <w:p w14:paraId="239761F5" w14:textId="77777777" w:rsidR="00B861DD" w:rsidRPr="00B861DD" w:rsidRDefault="00B861DD" w:rsidP="00B861DD">
      <w:pPr>
        <w:numPr>
          <w:ilvl w:val="0"/>
          <w:numId w:val="3"/>
        </w:numPr>
      </w:pPr>
      <w:r w:rsidRPr="00B861DD">
        <w:rPr>
          <w:b/>
          <w:bCs/>
        </w:rPr>
        <w:t>Loading Data:</w:t>
      </w:r>
      <w:r w:rsidRPr="00B861DD">
        <w:t> </w:t>
      </w:r>
      <w:proofErr w:type="spellStart"/>
      <w:proofErr w:type="gramStart"/>
      <w:r w:rsidRPr="00B861DD">
        <w:t>pd.read</w:t>
      </w:r>
      <w:proofErr w:type="gramEnd"/>
      <w:r w:rsidRPr="00B861DD">
        <w:t>_csv</w:t>
      </w:r>
      <w:proofErr w:type="spellEnd"/>
      <w:r w:rsidRPr="00B861DD">
        <w:t xml:space="preserve"> reads the CSV file located at ./data/customer_data.csv and loads it into a </w:t>
      </w:r>
      <w:proofErr w:type="gramStart"/>
      <w:r w:rsidRPr="00B861DD">
        <w:t xml:space="preserve">pandas </w:t>
      </w:r>
      <w:proofErr w:type="spellStart"/>
      <w:r w:rsidRPr="00B861DD">
        <w:t>DataFrame</w:t>
      </w:r>
      <w:proofErr w:type="spellEnd"/>
      <w:proofErr w:type="gramEnd"/>
      <w:r w:rsidRPr="00B861DD">
        <w:t>. This step is crucial as it provides the real data that will be used for training the synthesizer and for evaluation purposes.</w:t>
      </w:r>
    </w:p>
    <w:p w14:paraId="0195AEC0" w14:textId="77777777" w:rsidR="00B861DD" w:rsidRPr="00B861DD" w:rsidRDefault="00B861DD" w:rsidP="00B861DD">
      <w:r w:rsidRPr="00B861DD">
        <w:rPr>
          <w:b/>
          <w:bCs/>
        </w:rPr>
        <w:t>3. Initialize the Metadata Object</w:t>
      </w:r>
    </w:p>
    <w:p w14:paraId="665DBECF" w14:textId="77777777" w:rsidR="00B861DD" w:rsidRPr="00B861DD" w:rsidRDefault="00B861DD" w:rsidP="00B861DD"/>
    <w:p w14:paraId="356DFAD8" w14:textId="77777777" w:rsidR="00B861DD" w:rsidRPr="00B861DD" w:rsidRDefault="00B861DD" w:rsidP="00B861DD">
      <w:pPr>
        <w:numPr>
          <w:ilvl w:val="0"/>
          <w:numId w:val="4"/>
        </w:numPr>
      </w:pPr>
      <w:r w:rsidRPr="00B861DD">
        <w:t xml:space="preserve">metadata = </w:t>
      </w:r>
      <w:proofErr w:type="spellStart"/>
      <w:proofErr w:type="gramStart"/>
      <w:r w:rsidRPr="00B861DD">
        <w:t>SingleTableMetadata</w:t>
      </w:r>
      <w:proofErr w:type="spellEnd"/>
      <w:r w:rsidRPr="00B861DD">
        <w:t>(</w:t>
      </w:r>
      <w:proofErr w:type="gramEnd"/>
      <w:r w:rsidRPr="00B861DD">
        <w:t>)</w:t>
      </w:r>
    </w:p>
    <w:p w14:paraId="573D0822" w14:textId="77777777" w:rsidR="00B861DD" w:rsidRPr="00B861DD" w:rsidRDefault="00B861DD" w:rsidP="00B861DD">
      <w:pPr>
        <w:numPr>
          <w:ilvl w:val="0"/>
          <w:numId w:val="4"/>
        </w:numPr>
      </w:pPr>
      <w:proofErr w:type="spellStart"/>
      <w:proofErr w:type="gramStart"/>
      <w:r w:rsidRPr="00B861DD">
        <w:t>metadata.detect</w:t>
      </w:r>
      <w:proofErr w:type="gramEnd"/>
      <w:r w:rsidRPr="00B861DD">
        <w:t>_from_dataframe</w:t>
      </w:r>
      <w:proofErr w:type="spellEnd"/>
      <w:r w:rsidRPr="00B861DD">
        <w:t>(data)</w:t>
      </w:r>
    </w:p>
    <w:p w14:paraId="5B6DEE1F" w14:textId="77777777" w:rsidR="00B861DD" w:rsidRPr="00B861DD" w:rsidRDefault="00B861DD" w:rsidP="00B861DD"/>
    <w:p w14:paraId="2354F913" w14:textId="77777777" w:rsidR="00B861DD" w:rsidRPr="00B861DD" w:rsidRDefault="00B861DD" w:rsidP="00B861DD">
      <w:pPr>
        <w:numPr>
          <w:ilvl w:val="0"/>
          <w:numId w:val="5"/>
        </w:numPr>
      </w:pPr>
      <w:proofErr w:type="spellStart"/>
      <w:r w:rsidRPr="00B861DD">
        <w:rPr>
          <w:b/>
          <w:bCs/>
        </w:rPr>
        <w:t>SingleTableMetadata</w:t>
      </w:r>
      <w:proofErr w:type="spellEnd"/>
      <w:r w:rsidRPr="00B861DD">
        <w:t>: This object is created to manage metadata for the data table.</w:t>
      </w:r>
    </w:p>
    <w:p w14:paraId="0DE41144" w14:textId="77777777" w:rsidR="00B861DD" w:rsidRPr="00B861DD" w:rsidRDefault="00B861DD" w:rsidP="00B861DD">
      <w:pPr>
        <w:numPr>
          <w:ilvl w:val="0"/>
          <w:numId w:val="5"/>
        </w:numPr>
      </w:pPr>
      <w:proofErr w:type="spellStart"/>
      <w:r w:rsidRPr="00B861DD">
        <w:lastRenderedPageBreak/>
        <w:t>detect_from_dataframe</w:t>
      </w:r>
      <w:proofErr w:type="spellEnd"/>
      <w:r w:rsidRPr="00B861DD">
        <w:t xml:space="preserve">: This method automatically detects and defines metadata from the provided </w:t>
      </w:r>
      <w:proofErr w:type="spellStart"/>
      <w:r w:rsidRPr="00B861DD">
        <w:t>DataFrame</w:t>
      </w:r>
      <w:proofErr w:type="spellEnd"/>
      <w:r w:rsidRPr="00B861DD">
        <w:t>. It includes identifying column types (e.g., numerical, categorical), primary keys, and any constraints present in the data.</w:t>
      </w:r>
    </w:p>
    <w:p w14:paraId="01771C7F" w14:textId="77777777" w:rsidR="00B861DD" w:rsidRPr="00B861DD" w:rsidRDefault="00B861DD" w:rsidP="00B861DD">
      <w:r w:rsidRPr="00B861DD">
        <w:rPr>
          <w:b/>
          <w:bCs/>
        </w:rPr>
        <w:t>4. Initialize the Synthesizer</w:t>
      </w:r>
    </w:p>
    <w:p w14:paraId="518CEFDB" w14:textId="77777777" w:rsidR="00B861DD" w:rsidRPr="00B861DD" w:rsidRDefault="00B861DD" w:rsidP="00B861DD"/>
    <w:p w14:paraId="26DA757C" w14:textId="77777777" w:rsidR="00B861DD" w:rsidRPr="00B861DD" w:rsidRDefault="00B861DD" w:rsidP="00B861DD">
      <w:pPr>
        <w:numPr>
          <w:ilvl w:val="0"/>
          <w:numId w:val="6"/>
        </w:numPr>
      </w:pPr>
      <w:r w:rsidRPr="00B861DD">
        <w:t xml:space="preserve">synthesizer = </w:t>
      </w:r>
      <w:proofErr w:type="spellStart"/>
      <w:r w:rsidRPr="00B861DD">
        <w:t>CTGANSynthesizer</w:t>
      </w:r>
      <w:proofErr w:type="spellEnd"/>
      <w:r w:rsidRPr="00B861DD">
        <w:t>(metadata)</w:t>
      </w:r>
    </w:p>
    <w:p w14:paraId="25D9DB95" w14:textId="77777777" w:rsidR="00B861DD" w:rsidRPr="00B861DD" w:rsidRDefault="00B861DD" w:rsidP="00B861DD"/>
    <w:p w14:paraId="31C9AC2F" w14:textId="77777777" w:rsidR="00B861DD" w:rsidRPr="00B861DD" w:rsidRDefault="00B861DD" w:rsidP="00B861DD">
      <w:pPr>
        <w:numPr>
          <w:ilvl w:val="0"/>
          <w:numId w:val="7"/>
        </w:numPr>
      </w:pPr>
      <w:proofErr w:type="spellStart"/>
      <w:r w:rsidRPr="00B861DD">
        <w:rPr>
          <w:b/>
          <w:bCs/>
        </w:rPr>
        <w:t>CTGANSynthesizer</w:t>
      </w:r>
      <w:proofErr w:type="spellEnd"/>
      <w:r w:rsidRPr="00B861DD">
        <w:t>: This synthesizer is initialized with the metadata object. It uses a Conditional GAN model to learn from the real data and generate synthetic data that adheres to the same structure and constraints specified in the metadata.</w:t>
      </w:r>
    </w:p>
    <w:p w14:paraId="20DF64BD" w14:textId="77777777" w:rsidR="00B861DD" w:rsidRPr="00B861DD" w:rsidRDefault="00B861DD" w:rsidP="00B861DD">
      <w:r w:rsidRPr="00B861DD">
        <w:rPr>
          <w:b/>
          <w:bCs/>
        </w:rPr>
        <w:t>5. Fit the Synthesizer to the Real Data</w:t>
      </w:r>
    </w:p>
    <w:p w14:paraId="35285C16" w14:textId="77777777" w:rsidR="00B861DD" w:rsidRPr="00B861DD" w:rsidRDefault="00B861DD" w:rsidP="00B861DD"/>
    <w:p w14:paraId="68617F06" w14:textId="77777777" w:rsidR="00B861DD" w:rsidRPr="00B861DD" w:rsidRDefault="00B861DD" w:rsidP="00B861DD">
      <w:pPr>
        <w:numPr>
          <w:ilvl w:val="0"/>
          <w:numId w:val="8"/>
        </w:numPr>
      </w:pPr>
      <w:proofErr w:type="spellStart"/>
      <w:r w:rsidRPr="00B861DD">
        <w:t>synthesizer.fit</w:t>
      </w:r>
      <w:proofErr w:type="spellEnd"/>
      <w:r w:rsidRPr="00B861DD">
        <w:t>(</w:t>
      </w:r>
      <w:proofErr w:type="spellStart"/>
      <w:r w:rsidRPr="00B861DD">
        <w:t>real_data</w:t>
      </w:r>
      <w:proofErr w:type="spellEnd"/>
      <w:r w:rsidRPr="00B861DD">
        <w:t>)</w:t>
      </w:r>
    </w:p>
    <w:p w14:paraId="7F52EA82" w14:textId="77777777" w:rsidR="00B861DD" w:rsidRPr="00B861DD" w:rsidRDefault="00B861DD" w:rsidP="00B861DD"/>
    <w:p w14:paraId="2AFB7B8F" w14:textId="77777777" w:rsidR="00B861DD" w:rsidRPr="00B861DD" w:rsidRDefault="00B861DD" w:rsidP="00B861DD">
      <w:pPr>
        <w:numPr>
          <w:ilvl w:val="0"/>
          <w:numId w:val="9"/>
        </w:numPr>
      </w:pPr>
      <w:r w:rsidRPr="00B861DD">
        <w:rPr>
          <w:b/>
          <w:bCs/>
        </w:rPr>
        <w:t>fit Method</w:t>
      </w:r>
      <w:r w:rsidRPr="00B861DD">
        <w:t xml:space="preserve">: This method trains the </w:t>
      </w:r>
      <w:proofErr w:type="spellStart"/>
      <w:r w:rsidRPr="00B861DD">
        <w:t>CTGANSynthesizer</w:t>
      </w:r>
      <w:proofErr w:type="spellEnd"/>
      <w:r w:rsidRPr="00B861DD">
        <w:t xml:space="preserve"> on the real data. The model learns the distribution and relationships between different columns in the dataset. This process involves:</w:t>
      </w:r>
    </w:p>
    <w:p w14:paraId="0CBFDA05" w14:textId="77777777" w:rsidR="00B861DD" w:rsidRPr="00B861DD" w:rsidRDefault="00B861DD" w:rsidP="00B861DD">
      <w:pPr>
        <w:numPr>
          <w:ilvl w:val="1"/>
          <w:numId w:val="9"/>
        </w:numPr>
      </w:pPr>
      <w:r w:rsidRPr="00B861DD">
        <w:rPr>
          <w:b/>
          <w:bCs/>
        </w:rPr>
        <w:t>Generator Network</w:t>
      </w:r>
      <w:r w:rsidRPr="00B861DD">
        <w:t>: Tries to create synthetic data that mimics the real data.</w:t>
      </w:r>
    </w:p>
    <w:p w14:paraId="371BA6B7" w14:textId="77777777" w:rsidR="00B861DD" w:rsidRPr="00B861DD" w:rsidRDefault="00B861DD" w:rsidP="00B861DD">
      <w:pPr>
        <w:numPr>
          <w:ilvl w:val="1"/>
          <w:numId w:val="9"/>
        </w:numPr>
      </w:pPr>
      <w:r w:rsidRPr="00B861DD">
        <w:rPr>
          <w:b/>
          <w:bCs/>
        </w:rPr>
        <w:t>Discriminator Network</w:t>
      </w:r>
      <w:r w:rsidRPr="00B861DD">
        <w:t>: Tries to distinguish between real and synthetic data. The two networks iteratively improve until the generator produces realistic synthetic data that the discriminator cannot easily distinguish from real data.</w:t>
      </w:r>
    </w:p>
    <w:p w14:paraId="3AD79D76" w14:textId="77777777" w:rsidR="00B861DD" w:rsidRPr="00B861DD" w:rsidRDefault="00B861DD" w:rsidP="00B861DD">
      <w:r w:rsidRPr="00B861DD">
        <w:rPr>
          <w:b/>
          <w:bCs/>
        </w:rPr>
        <w:t>6. Generate Synthetic Data</w:t>
      </w:r>
    </w:p>
    <w:p w14:paraId="7CC08FAE" w14:textId="77777777" w:rsidR="00B861DD" w:rsidRPr="00B861DD" w:rsidRDefault="00B861DD" w:rsidP="00B861DD"/>
    <w:p w14:paraId="025501EC" w14:textId="77777777" w:rsidR="00B861DD" w:rsidRPr="00B861DD" w:rsidRDefault="00B861DD" w:rsidP="00B861DD">
      <w:pPr>
        <w:numPr>
          <w:ilvl w:val="0"/>
          <w:numId w:val="10"/>
        </w:numPr>
      </w:pPr>
      <w:proofErr w:type="spellStart"/>
      <w:r w:rsidRPr="00B861DD">
        <w:t>synthetic_data</w:t>
      </w:r>
      <w:proofErr w:type="spellEnd"/>
      <w:r w:rsidRPr="00B861DD">
        <w:t xml:space="preserve"> = </w:t>
      </w:r>
      <w:proofErr w:type="spellStart"/>
      <w:r w:rsidRPr="00B861DD">
        <w:t>synthesizer.sample</w:t>
      </w:r>
      <w:proofErr w:type="spellEnd"/>
      <w:r w:rsidRPr="00B861DD">
        <w:t>(</w:t>
      </w:r>
      <w:proofErr w:type="spellStart"/>
      <w:r w:rsidRPr="00B861DD">
        <w:t>num_rows</w:t>
      </w:r>
      <w:proofErr w:type="spellEnd"/>
      <w:r w:rsidRPr="00B861DD">
        <w:t>=1000)</w:t>
      </w:r>
    </w:p>
    <w:p w14:paraId="12376A04" w14:textId="77777777" w:rsidR="00B861DD" w:rsidRPr="00B861DD" w:rsidRDefault="00B861DD" w:rsidP="00B861DD"/>
    <w:p w14:paraId="72EAE688" w14:textId="77777777" w:rsidR="00B861DD" w:rsidRPr="00B861DD" w:rsidRDefault="00B861DD" w:rsidP="00B861DD">
      <w:pPr>
        <w:numPr>
          <w:ilvl w:val="0"/>
          <w:numId w:val="11"/>
        </w:numPr>
      </w:pPr>
      <w:r w:rsidRPr="00B861DD">
        <w:rPr>
          <w:b/>
          <w:bCs/>
        </w:rPr>
        <w:t>sample Method</w:t>
      </w:r>
      <w:r w:rsidRPr="00B861DD">
        <w:t>: This method generates new synthetic data based on the learned patterns from the real data. In this case, 1000 rows of synthetic data are created. The generated data should maintain the statistical properties and relationships present in the real data.</w:t>
      </w:r>
    </w:p>
    <w:p w14:paraId="389AE066" w14:textId="77777777" w:rsidR="00B861DD" w:rsidRPr="00B861DD" w:rsidRDefault="00B861DD" w:rsidP="00B861DD">
      <w:r w:rsidRPr="00B861DD">
        <w:rPr>
          <w:b/>
          <w:bCs/>
        </w:rPr>
        <w:lastRenderedPageBreak/>
        <w:t>7. Perform Integrity Checks</w:t>
      </w:r>
    </w:p>
    <w:p w14:paraId="289F7F99" w14:textId="77777777" w:rsidR="00B861DD" w:rsidRPr="00B861DD" w:rsidRDefault="00B861DD" w:rsidP="00B861DD"/>
    <w:p w14:paraId="09EEE28F" w14:textId="77777777" w:rsidR="00B861DD" w:rsidRPr="00B861DD" w:rsidRDefault="00B861DD" w:rsidP="00B861DD">
      <w:pPr>
        <w:numPr>
          <w:ilvl w:val="0"/>
          <w:numId w:val="12"/>
        </w:numPr>
      </w:pPr>
      <w:proofErr w:type="spellStart"/>
      <w:r w:rsidRPr="00B861DD">
        <w:t>diagnostic_report</w:t>
      </w:r>
      <w:proofErr w:type="spellEnd"/>
      <w:r w:rsidRPr="00B861DD">
        <w:t xml:space="preserve"> = </w:t>
      </w:r>
      <w:proofErr w:type="spellStart"/>
      <w:r w:rsidRPr="00B861DD">
        <w:t>run_</w:t>
      </w:r>
      <w:proofErr w:type="gramStart"/>
      <w:r w:rsidRPr="00B861DD">
        <w:t>diagnostic</w:t>
      </w:r>
      <w:proofErr w:type="spellEnd"/>
      <w:r w:rsidRPr="00B861DD">
        <w:t>(</w:t>
      </w:r>
      <w:proofErr w:type="spellStart"/>
      <w:proofErr w:type="gramEnd"/>
      <w:r w:rsidRPr="00B861DD">
        <w:t>real_data</w:t>
      </w:r>
      <w:proofErr w:type="spellEnd"/>
      <w:r w:rsidRPr="00B861DD">
        <w:t>=</w:t>
      </w:r>
      <w:proofErr w:type="spellStart"/>
      <w:r w:rsidRPr="00B861DD">
        <w:t>real_data</w:t>
      </w:r>
      <w:proofErr w:type="spellEnd"/>
      <w:r w:rsidRPr="00B861DD">
        <w:t xml:space="preserve">, </w:t>
      </w:r>
      <w:proofErr w:type="spellStart"/>
      <w:r w:rsidRPr="00B861DD">
        <w:t>synthetic_data</w:t>
      </w:r>
      <w:proofErr w:type="spellEnd"/>
      <w:r w:rsidRPr="00B861DD">
        <w:t>=</w:t>
      </w:r>
      <w:proofErr w:type="spellStart"/>
      <w:r w:rsidRPr="00B861DD">
        <w:t>synthetic_data</w:t>
      </w:r>
      <w:proofErr w:type="spellEnd"/>
      <w:r w:rsidRPr="00B861DD">
        <w:t>, metadata=metadata)</w:t>
      </w:r>
    </w:p>
    <w:p w14:paraId="2C76307D" w14:textId="77777777" w:rsidR="00B861DD" w:rsidRPr="00B861DD" w:rsidRDefault="00B861DD" w:rsidP="00B861DD">
      <w:pPr>
        <w:numPr>
          <w:ilvl w:val="0"/>
          <w:numId w:val="12"/>
        </w:numPr>
      </w:pPr>
      <w:r w:rsidRPr="00B861DD">
        <w:t>print(</w:t>
      </w:r>
      <w:proofErr w:type="spellStart"/>
      <w:r w:rsidRPr="00B861DD">
        <w:t>diagnostic_report</w:t>
      </w:r>
      <w:proofErr w:type="spellEnd"/>
      <w:r w:rsidRPr="00B861DD">
        <w:t>)</w:t>
      </w:r>
    </w:p>
    <w:p w14:paraId="4D2EE927" w14:textId="77777777" w:rsidR="00B861DD" w:rsidRPr="00B861DD" w:rsidRDefault="00B861DD" w:rsidP="00B861DD"/>
    <w:p w14:paraId="1BB34A6C" w14:textId="77777777" w:rsidR="00B861DD" w:rsidRPr="00B861DD" w:rsidRDefault="00B861DD" w:rsidP="00B861DD">
      <w:pPr>
        <w:numPr>
          <w:ilvl w:val="0"/>
          <w:numId w:val="13"/>
        </w:numPr>
      </w:pPr>
      <w:proofErr w:type="spellStart"/>
      <w:r w:rsidRPr="00B861DD">
        <w:rPr>
          <w:b/>
          <w:bCs/>
        </w:rPr>
        <w:t>run_diagnostic</w:t>
      </w:r>
      <w:proofErr w:type="spellEnd"/>
      <w:r w:rsidRPr="00B861DD">
        <w:t>: This function compares the real and synthetic data, checking for integrity issues and potential anomalies. It generates a diagnostic report that provides insights into how well the synthetic data mimics the real data in terms of structure and consistency.</w:t>
      </w:r>
    </w:p>
    <w:p w14:paraId="483ACF20" w14:textId="77777777" w:rsidR="00B861DD" w:rsidRPr="00B861DD" w:rsidRDefault="00B861DD" w:rsidP="00B861DD">
      <w:r w:rsidRPr="00B861DD">
        <w:rPr>
          <w:b/>
          <w:bCs/>
        </w:rPr>
        <w:t>8. Evaluate the Quality of the Synthetic Data</w:t>
      </w:r>
    </w:p>
    <w:p w14:paraId="1328D9D1" w14:textId="77777777" w:rsidR="00B861DD" w:rsidRPr="00B861DD" w:rsidRDefault="00B861DD" w:rsidP="00B861DD"/>
    <w:p w14:paraId="2138DC94" w14:textId="77777777" w:rsidR="00B861DD" w:rsidRPr="00B861DD" w:rsidRDefault="00B861DD" w:rsidP="00B861DD">
      <w:pPr>
        <w:numPr>
          <w:ilvl w:val="0"/>
          <w:numId w:val="14"/>
        </w:numPr>
      </w:pPr>
      <w:proofErr w:type="spellStart"/>
      <w:r w:rsidRPr="00B861DD">
        <w:t>quality_report</w:t>
      </w:r>
      <w:proofErr w:type="spellEnd"/>
      <w:r w:rsidRPr="00B861DD">
        <w:t xml:space="preserve"> = </w:t>
      </w:r>
      <w:proofErr w:type="spellStart"/>
      <w:r w:rsidRPr="00B861DD">
        <w:t>evaluate_</w:t>
      </w:r>
      <w:proofErr w:type="gramStart"/>
      <w:r w:rsidRPr="00B861DD">
        <w:t>quality</w:t>
      </w:r>
      <w:proofErr w:type="spellEnd"/>
      <w:r w:rsidRPr="00B861DD">
        <w:t>(</w:t>
      </w:r>
      <w:proofErr w:type="spellStart"/>
      <w:proofErr w:type="gramEnd"/>
      <w:r w:rsidRPr="00B861DD">
        <w:t>real_data</w:t>
      </w:r>
      <w:proofErr w:type="spellEnd"/>
      <w:r w:rsidRPr="00B861DD">
        <w:t>=</w:t>
      </w:r>
      <w:proofErr w:type="spellStart"/>
      <w:r w:rsidRPr="00B861DD">
        <w:t>real_data</w:t>
      </w:r>
      <w:proofErr w:type="spellEnd"/>
      <w:r w:rsidRPr="00B861DD">
        <w:t xml:space="preserve">, </w:t>
      </w:r>
      <w:proofErr w:type="spellStart"/>
      <w:r w:rsidRPr="00B861DD">
        <w:t>synthetic_data</w:t>
      </w:r>
      <w:proofErr w:type="spellEnd"/>
      <w:r w:rsidRPr="00B861DD">
        <w:t>=</w:t>
      </w:r>
      <w:proofErr w:type="spellStart"/>
      <w:r w:rsidRPr="00B861DD">
        <w:t>synthetic_data</w:t>
      </w:r>
      <w:proofErr w:type="spellEnd"/>
      <w:r w:rsidRPr="00B861DD">
        <w:t>, metadata=metadata)</w:t>
      </w:r>
    </w:p>
    <w:p w14:paraId="1D72CF57" w14:textId="77777777" w:rsidR="00B861DD" w:rsidRPr="00B861DD" w:rsidRDefault="00B861DD" w:rsidP="00B861DD">
      <w:pPr>
        <w:numPr>
          <w:ilvl w:val="0"/>
          <w:numId w:val="14"/>
        </w:numPr>
      </w:pPr>
      <w:r w:rsidRPr="00B861DD">
        <w:t>print(</w:t>
      </w:r>
      <w:proofErr w:type="spellStart"/>
      <w:r w:rsidRPr="00B861DD">
        <w:t>quality_report</w:t>
      </w:r>
      <w:proofErr w:type="spellEnd"/>
      <w:r w:rsidRPr="00B861DD">
        <w:t>)</w:t>
      </w:r>
    </w:p>
    <w:p w14:paraId="58891193" w14:textId="77777777" w:rsidR="00B861DD" w:rsidRPr="00B861DD" w:rsidRDefault="00B861DD" w:rsidP="00B861DD"/>
    <w:p w14:paraId="1D740D7F" w14:textId="77777777" w:rsidR="00B861DD" w:rsidRPr="00B861DD" w:rsidRDefault="00B861DD" w:rsidP="00B861DD">
      <w:pPr>
        <w:numPr>
          <w:ilvl w:val="0"/>
          <w:numId w:val="15"/>
        </w:numPr>
      </w:pPr>
      <w:proofErr w:type="spellStart"/>
      <w:r w:rsidRPr="00B861DD">
        <w:rPr>
          <w:b/>
          <w:bCs/>
        </w:rPr>
        <w:t>evaluate_quality</w:t>
      </w:r>
      <w:proofErr w:type="spellEnd"/>
      <w:r w:rsidRPr="00B861DD">
        <w:t>: This function evaluates the quality of the synthetic data by comparing it to the real data. It produces a quality report that includes various metrics such as coverage, similarity, and fidelity, helping to assess the effectiveness of the synthetic data generation process.</w:t>
      </w:r>
    </w:p>
    <w:p w14:paraId="0836737E" w14:textId="77777777" w:rsidR="00B861DD" w:rsidRPr="00B861DD" w:rsidRDefault="00B861DD" w:rsidP="00B861DD">
      <w:r w:rsidRPr="00B861DD">
        <w:rPr>
          <w:b/>
          <w:bCs/>
        </w:rPr>
        <w:t>9. Generate Column Plot</w:t>
      </w:r>
    </w:p>
    <w:p w14:paraId="2BF95EA6" w14:textId="77777777" w:rsidR="00B861DD" w:rsidRPr="00B861DD" w:rsidRDefault="00B861DD" w:rsidP="00B861DD"/>
    <w:p w14:paraId="18B0D0C9" w14:textId="77777777" w:rsidR="00B861DD" w:rsidRPr="00B861DD" w:rsidRDefault="00B861DD" w:rsidP="00B861DD">
      <w:pPr>
        <w:numPr>
          <w:ilvl w:val="0"/>
          <w:numId w:val="16"/>
        </w:numPr>
      </w:pPr>
      <w:proofErr w:type="spellStart"/>
      <w:r w:rsidRPr="00B861DD">
        <w:t>column_name</w:t>
      </w:r>
      <w:proofErr w:type="spellEnd"/>
      <w:r w:rsidRPr="00B861DD">
        <w:t xml:space="preserve"> = '</w:t>
      </w:r>
      <w:proofErr w:type="spellStart"/>
      <w:r w:rsidRPr="00B861DD">
        <w:t>purchase_amount</w:t>
      </w:r>
      <w:proofErr w:type="spellEnd"/>
      <w:r w:rsidRPr="00B861DD">
        <w:t>'</w:t>
      </w:r>
    </w:p>
    <w:p w14:paraId="524677A0" w14:textId="77777777" w:rsidR="00B861DD" w:rsidRPr="00B861DD" w:rsidRDefault="00B861DD" w:rsidP="00B861DD">
      <w:pPr>
        <w:numPr>
          <w:ilvl w:val="0"/>
          <w:numId w:val="16"/>
        </w:numPr>
      </w:pPr>
      <w:r w:rsidRPr="00B861DD">
        <w:t xml:space="preserve">if </w:t>
      </w:r>
      <w:proofErr w:type="spellStart"/>
      <w:r w:rsidRPr="00B861DD">
        <w:t>column_name</w:t>
      </w:r>
      <w:proofErr w:type="spellEnd"/>
      <w:r w:rsidRPr="00B861DD">
        <w:t xml:space="preserve"> in </w:t>
      </w:r>
      <w:proofErr w:type="spellStart"/>
      <w:proofErr w:type="gramStart"/>
      <w:r w:rsidRPr="00B861DD">
        <w:t>metadata.columns</w:t>
      </w:r>
      <w:proofErr w:type="spellEnd"/>
      <w:proofErr w:type="gramEnd"/>
      <w:r w:rsidRPr="00B861DD">
        <w:t>:</w:t>
      </w:r>
    </w:p>
    <w:p w14:paraId="74680F56" w14:textId="77777777" w:rsidR="00B861DD" w:rsidRPr="00B861DD" w:rsidRDefault="00B861DD" w:rsidP="00B861DD">
      <w:pPr>
        <w:numPr>
          <w:ilvl w:val="0"/>
          <w:numId w:val="16"/>
        </w:numPr>
      </w:pPr>
      <w:r w:rsidRPr="00B861DD">
        <w:t xml:space="preserve">    fig = </w:t>
      </w:r>
      <w:proofErr w:type="spellStart"/>
      <w:r w:rsidRPr="00B861DD">
        <w:t>get_column_</w:t>
      </w:r>
      <w:proofErr w:type="gramStart"/>
      <w:r w:rsidRPr="00B861DD">
        <w:t>plot</w:t>
      </w:r>
      <w:proofErr w:type="spellEnd"/>
      <w:r w:rsidRPr="00B861DD">
        <w:t>(</w:t>
      </w:r>
      <w:proofErr w:type="spellStart"/>
      <w:proofErr w:type="gramEnd"/>
      <w:r w:rsidRPr="00B861DD">
        <w:t>real_data</w:t>
      </w:r>
      <w:proofErr w:type="spellEnd"/>
      <w:r w:rsidRPr="00B861DD">
        <w:t>=</w:t>
      </w:r>
      <w:proofErr w:type="spellStart"/>
      <w:r w:rsidRPr="00B861DD">
        <w:t>real_data</w:t>
      </w:r>
      <w:proofErr w:type="spellEnd"/>
      <w:r w:rsidRPr="00B861DD">
        <w:t xml:space="preserve">, </w:t>
      </w:r>
      <w:proofErr w:type="spellStart"/>
      <w:r w:rsidRPr="00B861DD">
        <w:t>synthetic_data</w:t>
      </w:r>
      <w:proofErr w:type="spellEnd"/>
      <w:r w:rsidRPr="00B861DD">
        <w:t>=</w:t>
      </w:r>
      <w:proofErr w:type="spellStart"/>
      <w:r w:rsidRPr="00B861DD">
        <w:t>synthetic_data</w:t>
      </w:r>
      <w:proofErr w:type="spellEnd"/>
      <w:r w:rsidRPr="00B861DD">
        <w:t xml:space="preserve">, metadata=metadata, </w:t>
      </w:r>
      <w:proofErr w:type="spellStart"/>
      <w:r w:rsidRPr="00B861DD">
        <w:t>column_name</w:t>
      </w:r>
      <w:proofErr w:type="spellEnd"/>
      <w:r w:rsidRPr="00B861DD">
        <w:t>=</w:t>
      </w:r>
      <w:proofErr w:type="spellStart"/>
      <w:r w:rsidRPr="00B861DD">
        <w:t>column_name</w:t>
      </w:r>
      <w:proofErr w:type="spellEnd"/>
      <w:r w:rsidRPr="00B861DD">
        <w:t>)</w:t>
      </w:r>
    </w:p>
    <w:p w14:paraId="57214AC1" w14:textId="77777777" w:rsidR="00B861DD" w:rsidRPr="00B861DD" w:rsidRDefault="00B861DD" w:rsidP="00B861DD">
      <w:pPr>
        <w:numPr>
          <w:ilvl w:val="0"/>
          <w:numId w:val="16"/>
        </w:numPr>
      </w:pPr>
      <w:r w:rsidRPr="00B861DD">
        <w:t xml:space="preserve">    </w:t>
      </w:r>
      <w:proofErr w:type="spellStart"/>
      <w:proofErr w:type="gramStart"/>
      <w:r w:rsidRPr="00B861DD">
        <w:t>fig.show</w:t>
      </w:r>
      <w:proofErr w:type="spellEnd"/>
      <w:proofErr w:type="gramEnd"/>
      <w:r w:rsidRPr="00B861DD">
        <w:t>()</w:t>
      </w:r>
    </w:p>
    <w:p w14:paraId="333DB956" w14:textId="77777777" w:rsidR="00B861DD" w:rsidRPr="00B861DD" w:rsidRDefault="00B861DD" w:rsidP="00B861DD">
      <w:pPr>
        <w:numPr>
          <w:ilvl w:val="0"/>
          <w:numId w:val="16"/>
        </w:numPr>
      </w:pPr>
      <w:r w:rsidRPr="00B861DD">
        <w:t>else:</w:t>
      </w:r>
    </w:p>
    <w:p w14:paraId="61FBEF4F" w14:textId="77777777" w:rsidR="00B861DD" w:rsidRPr="00B861DD" w:rsidRDefault="00B861DD" w:rsidP="00B861DD">
      <w:pPr>
        <w:numPr>
          <w:ilvl w:val="0"/>
          <w:numId w:val="16"/>
        </w:numPr>
      </w:pPr>
      <w:r w:rsidRPr="00B861DD">
        <w:t xml:space="preserve">    </w:t>
      </w:r>
      <w:proofErr w:type="gramStart"/>
      <w:r w:rsidRPr="00B861DD">
        <w:t>print(</w:t>
      </w:r>
      <w:proofErr w:type="spellStart"/>
      <w:proofErr w:type="gramEnd"/>
      <w:r w:rsidRPr="00B861DD">
        <w:t>f"Column</w:t>
      </w:r>
      <w:proofErr w:type="spellEnd"/>
      <w:r w:rsidRPr="00B861DD">
        <w:t xml:space="preserve"> '{</w:t>
      </w:r>
      <w:proofErr w:type="spellStart"/>
      <w:r w:rsidRPr="00B861DD">
        <w:t>column_name</w:t>
      </w:r>
      <w:proofErr w:type="spellEnd"/>
      <w:r w:rsidRPr="00B861DD">
        <w:t>}' not found in the metadata.")</w:t>
      </w:r>
    </w:p>
    <w:p w14:paraId="19188617" w14:textId="77777777" w:rsidR="00B861DD" w:rsidRPr="00B861DD" w:rsidRDefault="00B861DD" w:rsidP="00B861DD"/>
    <w:p w14:paraId="5CDCD268" w14:textId="77777777" w:rsidR="00B861DD" w:rsidRPr="00B861DD" w:rsidRDefault="00B861DD" w:rsidP="00B861DD">
      <w:pPr>
        <w:numPr>
          <w:ilvl w:val="0"/>
          <w:numId w:val="17"/>
        </w:numPr>
      </w:pPr>
      <w:proofErr w:type="spellStart"/>
      <w:r w:rsidRPr="00B861DD">
        <w:rPr>
          <w:b/>
          <w:bCs/>
        </w:rPr>
        <w:lastRenderedPageBreak/>
        <w:t>get_column_plot</w:t>
      </w:r>
      <w:proofErr w:type="spellEnd"/>
      <w:r w:rsidRPr="00B861DD">
        <w:t>: This function generates a plot comparing the distribution of a specified column (</w:t>
      </w:r>
      <w:proofErr w:type="spellStart"/>
      <w:r w:rsidRPr="00B861DD">
        <w:t>purchase_amount</w:t>
      </w:r>
      <w:proofErr w:type="spellEnd"/>
      <w:r w:rsidRPr="00B861DD">
        <w:t xml:space="preserve"> in this case) in both the real and synthetic datasets. This visualization helps in understanding how well the synthetic data replicates the real data's distribution for that </w:t>
      </w:r>
      <w:proofErr w:type="gramStart"/>
      <w:r w:rsidRPr="00B861DD">
        <w:t>particular column</w:t>
      </w:r>
      <w:proofErr w:type="gramEnd"/>
      <w:r w:rsidRPr="00B861DD">
        <w:t>.</w:t>
      </w:r>
    </w:p>
    <w:p w14:paraId="1E80C683" w14:textId="77777777" w:rsidR="00B861DD" w:rsidRPr="00B861DD" w:rsidRDefault="00B861DD" w:rsidP="00B861DD">
      <w:r w:rsidRPr="00B861DD">
        <w:rPr>
          <w:b/>
          <w:bCs/>
        </w:rPr>
        <w:t>10. Define Conditions for Conditional Sampling</w:t>
      </w:r>
    </w:p>
    <w:p w14:paraId="4D4C4430" w14:textId="77777777" w:rsidR="00B861DD" w:rsidRPr="00B861DD" w:rsidRDefault="00B861DD" w:rsidP="00B861DD"/>
    <w:p w14:paraId="01E0D2E9" w14:textId="77777777" w:rsidR="00B861DD" w:rsidRPr="00B861DD" w:rsidRDefault="00B861DD" w:rsidP="00B861DD">
      <w:pPr>
        <w:numPr>
          <w:ilvl w:val="0"/>
          <w:numId w:val="18"/>
        </w:numPr>
      </w:pPr>
      <w:r w:rsidRPr="00B861DD">
        <w:t xml:space="preserve">condition = </w:t>
      </w:r>
      <w:proofErr w:type="gramStart"/>
      <w:r w:rsidRPr="00B861DD">
        <w:t>Condition(</w:t>
      </w:r>
      <w:proofErr w:type="spellStart"/>
      <w:proofErr w:type="gramEnd"/>
      <w:r w:rsidRPr="00B861DD">
        <w:t>num_rows</w:t>
      </w:r>
      <w:proofErr w:type="spellEnd"/>
      <w:r w:rsidRPr="00B861DD">
        <w:t xml:space="preserve">=100, </w:t>
      </w:r>
      <w:proofErr w:type="spellStart"/>
      <w:r w:rsidRPr="00B861DD">
        <w:t>column_values</w:t>
      </w:r>
      <w:proofErr w:type="spellEnd"/>
      <w:proofErr w:type="gramStart"/>
      <w:r w:rsidRPr="00B861DD">
        <w:t>={</w:t>
      </w:r>
      <w:proofErr w:type="gramEnd"/>
      <w:r w:rsidRPr="00B861DD">
        <w:t>'</w:t>
      </w:r>
      <w:proofErr w:type="spellStart"/>
      <w:r w:rsidRPr="00B861DD">
        <w:t>purchase_amount</w:t>
      </w:r>
      <w:proofErr w:type="spellEnd"/>
      <w:r w:rsidRPr="00B861DD">
        <w:t>': 250.25})</w:t>
      </w:r>
    </w:p>
    <w:p w14:paraId="2907F695" w14:textId="77777777" w:rsidR="00B861DD" w:rsidRPr="00B861DD" w:rsidRDefault="00B861DD" w:rsidP="00B861DD"/>
    <w:p w14:paraId="318B85FA" w14:textId="77777777" w:rsidR="00B861DD" w:rsidRPr="00B861DD" w:rsidRDefault="00B861DD" w:rsidP="00B861DD">
      <w:pPr>
        <w:numPr>
          <w:ilvl w:val="0"/>
          <w:numId w:val="19"/>
        </w:numPr>
      </w:pPr>
      <w:r w:rsidRPr="00B861DD">
        <w:rPr>
          <w:b/>
          <w:bCs/>
        </w:rPr>
        <w:t>Condition Object</w:t>
      </w:r>
      <w:r w:rsidRPr="00B861DD">
        <w:t xml:space="preserve">: Defines specific conditions for sampling. Here, it specifies that we want 100 rows of synthetic data where the </w:t>
      </w:r>
      <w:proofErr w:type="spellStart"/>
      <w:r w:rsidRPr="00B861DD">
        <w:t>purchase_amount</w:t>
      </w:r>
      <w:proofErr w:type="spellEnd"/>
      <w:r w:rsidRPr="00B861DD">
        <w:t xml:space="preserve"> is approximately 250.25. Conditional sampling is useful for generating targeted synthetic samples based on specific criteria.</w:t>
      </w:r>
    </w:p>
    <w:p w14:paraId="509F9C1D" w14:textId="77777777" w:rsidR="00B861DD" w:rsidRPr="00B861DD" w:rsidRDefault="00B861DD" w:rsidP="00B861DD">
      <w:r w:rsidRPr="00B861DD">
        <w:rPr>
          <w:b/>
          <w:bCs/>
        </w:rPr>
        <w:t>11. Sample Data Based on Conditions</w:t>
      </w:r>
    </w:p>
    <w:p w14:paraId="1634EBA4" w14:textId="77777777" w:rsidR="00B861DD" w:rsidRPr="00B861DD" w:rsidRDefault="00B861DD" w:rsidP="00B861DD"/>
    <w:p w14:paraId="0740A3A9" w14:textId="77777777" w:rsidR="00B861DD" w:rsidRPr="00B861DD" w:rsidRDefault="00B861DD" w:rsidP="00B861DD">
      <w:pPr>
        <w:numPr>
          <w:ilvl w:val="0"/>
          <w:numId w:val="20"/>
        </w:numPr>
      </w:pPr>
      <w:proofErr w:type="spellStart"/>
      <w:r w:rsidRPr="00B861DD">
        <w:t>conditional_synthetic_data</w:t>
      </w:r>
      <w:proofErr w:type="spellEnd"/>
      <w:r w:rsidRPr="00B861DD">
        <w:t xml:space="preserve"> = </w:t>
      </w:r>
      <w:proofErr w:type="spellStart"/>
      <w:r w:rsidRPr="00B861DD">
        <w:t>synthesizer.sample_from_conditions</w:t>
      </w:r>
      <w:proofErr w:type="spellEnd"/>
      <w:r w:rsidRPr="00B861DD">
        <w:t>(conditions=[condition])</w:t>
      </w:r>
    </w:p>
    <w:p w14:paraId="55D33CE5" w14:textId="77777777" w:rsidR="00B861DD" w:rsidRPr="00B861DD" w:rsidRDefault="00B861DD" w:rsidP="00B861DD">
      <w:pPr>
        <w:numPr>
          <w:ilvl w:val="0"/>
          <w:numId w:val="20"/>
        </w:numPr>
      </w:pPr>
      <w:r w:rsidRPr="00B861DD">
        <w:t>print(</w:t>
      </w:r>
      <w:proofErr w:type="spellStart"/>
      <w:r w:rsidRPr="00B861DD">
        <w:t>conditional_synthetic_</w:t>
      </w:r>
      <w:proofErr w:type="gramStart"/>
      <w:r w:rsidRPr="00B861DD">
        <w:t>data.head</w:t>
      </w:r>
      <w:proofErr w:type="spellEnd"/>
      <w:proofErr w:type="gramEnd"/>
      <w:r w:rsidRPr="00B861DD">
        <w:t>())</w:t>
      </w:r>
    </w:p>
    <w:p w14:paraId="23D4075E" w14:textId="77777777" w:rsidR="00B861DD" w:rsidRPr="00B861DD" w:rsidRDefault="00B861DD" w:rsidP="00B861DD"/>
    <w:p w14:paraId="182B6363" w14:textId="77777777" w:rsidR="00B861DD" w:rsidRPr="00B861DD" w:rsidRDefault="00B861DD" w:rsidP="00B861DD">
      <w:pPr>
        <w:numPr>
          <w:ilvl w:val="0"/>
          <w:numId w:val="21"/>
        </w:numPr>
      </w:pPr>
      <w:proofErr w:type="spellStart"/>
      <w:r w:rsidRPr="00B861DD">
        <w:rPr>
          <w:b/>
          <w:bCs/>
        </w:rPr>
        <w:t>sample_from_conditions</w:t>
      </w:r>
      <w:proofErr w:type="spellEnd"/>
      <w:r w:rsidRPr="00B861DD">
        <w:t xml:space="preserve">: This method generates synthetic data that meets the specified conditions. In this example, it generates 100 rows of data where </w:t>
      </w:r>
      <w:proofErr w:type="spellStart"/>
      <w:r w:rsidRPr="00B861DD">
        <w:t>purchase_amount</w:t>
      </w:r>
      <w:proofErr w:type="spellEnd"/>
      <w:r w:rsidRPr="00B861DD">
        <w:t xml:space="preserve"> is around 250.25. This feature is particularly useful for creating synthetic datasets for specific scenarios or use cases where certain conditions need to be met.</w:t>
      </w:r>
    </w:p>
    <w:p w14:paraId="53909652" w14:textId="77777777" w:rsidR="00B861DD" w:rsidRPr="00B861DD" w:rsidRDefault="00B861DD" w:rsidP="00B861DD">
      <w:r w:rsidRPr="00B861DD">
        <w:rPr>
          <w:b/>
          <w:bCs/>
        </w:rPr>
        <w:t>Summary</w:t>
      </w:r>
    </w:p>
    <w:p w14:paraId="6CE39AF5" w14:textId="77777777" w:rsidR="00B861DD" w:rsidRPr="00B861DD" w:rsidRDefault="00B861DD" w:rsidP="00B861DD">
      <w:pPr>
        <w:numPr>
          <w:ilvl w:val="0"/>
          <w:numId w:val="22"/>
        </w:numPr>
      </w:pPr>
      <w:r w:rsidRPr="00B861DD">
        <w:rPr>
          <w:b/>
          <w:bCs/>
        </w:rPr>
        <w:t>Metadata Management</w:t>
      </w:r>
      <w:r w:rsidRPr="00B861DD">
        <w:t>: Ensures that the structure and types of the data are correctly handled during synthetic data generation.</w:t>
      </w:r>
    </w:p>
    <w:p w14:paraId="72BC9AAB" w14:textId="77777777" w:rsidR="00B861DD" w:rsidRPr="00B861DD" w:rsidRDefault="00B861DD" w:rsidP="00B861DD">
      <w:pPr>
        <w:numPr>
          <w:ilvl w:val="0"/>
          <w:numId w:val="22"/>
        </w:numPr>
      </w:pPr>
      <w:r w:rsidRPr="00B861DD">
        <w:rPr>
          <w:b/>
          <w:bCs/>
        </w:rPr>
        <w:t>Training and Sampling</w:t>
      </w:r>
      <w:r w:rsidRPr="00B861DD">
        <w:t xml:space="preserve">: The </w:t>
      </w:r>
      <w:proofErr w:type="spellStart"/>
      <w:r w:rsidRPr="00B861DD">
        <w:t>CTGANSynthesizer</w:t>
      </w:r>
      <w:proofErr w:type="spellEnd"/>
      <w:r w:rsidRPr="00B861DD">
        <w:t xml:space="preserve"> learns from real data and generates synthetic data that retains the statistical properties and relationships of the original data.</w:t>
      </w:r>
    </w:p>
    <w:p w14:paraId="48868117" w14:textId="77777777" w:rsidR="00B861DD" w:rsidRPr="00B861DD" w:rsidRDefault="00B861DD" w:rsidP="00B861DD">
      <w:pPr>
        <w:numPr>
          <w:ilvl w:val="0"/>
          <w:numId w:val="22"/>
        </w:numPr>
      </w:pPr>
      <w:r w:rsidRPr="00B861DD">
        <w:rPr>
          <w:b/>
          <w:bCs/>
        </w:rPr>
        <w:t>Evaluation</w:t>
      </w:r>
      <w:r w:rsidRPr="00B861DD">
        <w:t>: Functions like </w:t>
      </w:r>
      <w:proofErr w:type="spellStart"/>
      <w:r w:rsidRPr="00B861DD">
        <w:t>run_diagnostic</w:t>
      </w:r>
      <w:proofErr w:type="spellEnd"/>
      <w:r w:rsidRPr="00B861DD">
        <w:t>, </w:t>
      </w:r>
      <w:proofErr w:type="spellStart"/>
      <w:r w:rsidRPr="00B861DD">
        <w:t>evaluate_quality</w:t>
      </w:r>
      <w:proofErr w:type="spellEnd"/>
      <w:r w:rsidRPr="00B861DD">
        <w:t>, and </w:t>
      </w:r>
      <w:proofErr w:type="spellStart"/>
      <w:r w:rsidRPr="00B861DD">
        <w:t>get_column_plot</w:t>
      </w:r>
      <w:proofErr w:type="spellEnd"/>
      <w:r w:rsidRPr="00B861DD">
        <w:t> help assess the quality and fidelity of the synthetic data.</w:t>
      </w:r>
    </w:p>
    <w:p w14:paraId="6B1329A4" w14:textId="77777777" w:rsidR="00B861DD" w:rsidRPr="00B861DD" w:rsidRDefault="00B861DD" w:rsidP="00B861DD">
      <w:pPr>
        <w:numPr>
          <w:ilvl w:val="0"/>
          <w:numId w:val="22"/>
        </w:numPr>
      </w:pPr>
      <w:r w:rsidRPr="00B861DD">
        <w:rPr>
          <w:b/>
          <w:bCs/>
        </w:rPr>
        <w:lastRenderedPageBreak/>
        <w:t>Conditional Sampling</w:t>
      </w:r>
      <w:r w:rsidRPr="00B861DD">
        <w:t>: Allows for generating synthetic data that meets specific criteria, enhancing the utility of the synthetic data in various applications.</w:t>
      </w:r>
    </w:p>
    <w:p w14:paraId="5931740F" w14:textId="77777777" w:rsidR="00B861DD" w:rsidRPr="00B861DD" w:rsidRDefault="00B861DD" w:rsidP="00B861DD">
      <w:r w:rsidRPr="00B861DD">
        <w:t>For further details, you can refer to the </w:t>
      </w:r>
      <w:hyperlink r:id="rId5" w:tgtFrame="_blank" w:history="1">
        <w:r w:rsidRPr="00B861DD">
          <w:rPr>
            <w:rStyle w:val="Hyperlink"/>
          </w:rPr>
          <w:t>SDV Documentation</w:t>
        </w:r>
      </w:hyperlink>
      <w:r w:rsidRPr="00B861DD">
        <w:t>.</w:t>
      </w:r>
    </w:p>
    <w:p w14:paraId="593E4A79" w14:textId="77777777" w:rsidR="00B861DD" w:rsidRPr="00B861DD" w:rsidRDefault="00B861DD" w:rsidP="00B861DD">
      <w:r w:rsidRPr="00B861DD">
        <w:t>Resources for this lecture</w:t>
      </w:r>
    </w:p>
    <w:p w14:paraId="1EAF02D4" w14:textId="6DBA2A21" w:rsidR="00213A89" w:rsidRDefault="00B861DD">
      <w:r w:rsidRPr="00B861DD">
        <w:t>relational_data.py</w:t>
      </w:r>
    </w:p>
    <w:p w14:paraId="048D5D59" w14:textId="1DC50DB1" w:rsidR="00B861DD" w:rsidRDefault="00B861DD">
      <w:r w:rsidRPr="00B861DD">
        <w:t>customer_data.csv</w:t>
      </w:r>
    </w:p>
    <w:sectPr w:rsidR="00B86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94EBF"/>
    <w:multiLevelType w:val="multilevel"/>
    <w:tmpl w:val="8EB4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15DA"/>
    <w:multiLevelType w:val="multilevel"/>
    <w:tmpl w:val="F932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5411B"/>
    <w:multiLevelType w:val="multilevel"/>
    <w:tmpl w:val="B676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F7281"/>
    <w:multiLevelType w:val="multilevel"/>
    <w:tmpl w:val="42B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F2052"/>
    <w:multiLevelType w:val="multilevel"/>
    <w:tmpl w:val="3B1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CF6B21"/>
    <w:multiLevelType w:val="multilevel"/>
    <w:tmpl w:val="55A4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E7B9B"/>
    <w:multiLevelType w:val="multilevel"/>
    <w:tmpl w:val="6D2A7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571552"/>
    <w:multiLevelType w:val="multilevel"/>
    <w:tmpl w:val="1AB2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16B94"/>
    <w:multiLevelType w:val="multilevel"/>
    <w:tmpl w:val="9CD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654851"/>
    <w:multiLevelType w:val="multilevel"/>
    <w:tmpl w:val="1E86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9007F"/>
    <w:multiLevelType w:val="multilevel"/>
    <w:tmpl w:val="641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4F08E8"/>
    <w:multiLevelType w:val="multilevel"/>
    <w:tmpl w:val="B370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17B61"/>
    <w:multiLevelType w:val="multilevel"/>
    <w:tmpl w:val="2DC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54266E"/>
    <w:multiLevelType w:val="multilevel"/>
    <w:tmpl w:val="15F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D5662"/>
    <w:multiLevelType w:val="multilevel"/>
    <w:tmpl w:val="8952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9958A1"/>
    <w:multiLevelType w:val="multilevel"/>
    <w:tmpl w:val="C04E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1560A"/>
    <w:multiLevelType w:val="multilevel"/>
    <w:tmpl w:val="F2F4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1A0388"/>
    <w:multiLevelType w:val="multilevel"/>
    <w:tmpl w:val="5436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D78BE"/>
    <w:multiLevelType w:val="multilevel"/>
    <w:tmpl w:val="ECCC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B4DA9"/>
    <w:multiLevelType w:val="multilevel"/>
    <w:tmpl w:val="3FAAE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2F2236"/>
    <w:multiLevelType w:val="multilevel"/>
    <w:tmpl w:val="6C4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B6E0E"/>
    <w:multiLevelType w:val="multilevel"/>
    <w:tmpl w:val="CBC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988295">
    <w:abstractNumId w:val="18"/>
  </w:num>
  <w:num w:numId="2" w16cid:durableId="1304778004">
    <w:abstractNumId w:val="20"/>
  </w:num>
  <w:num w:numId="3" w16cid:durableId="652638790">
    <w:abstractNumId w:val="6"/>
  </w:num>
  <w:num w:numId="4" w16cid:durableId="1457485622">
    <w:abstractNumId w:val="5"/>
  </w:num>
  <w:num w:numId="5" w16cid:durableId="623075355">
    <w:abstractNumId w:val="4"/>
  </w:num>
  <w:num w:numId="6" w16cid:durableId="74519333">
    <w:abstractNumId w:val="15"/>
  </w:num>
  <w:num w:numId="7" w16cid:durableId="832262654">
    <w:abstractNumId w:val="3"/>
  </w:num>
  <w:num w:numId="8" w16cid:durableId="2107925229">
    <w:abstractNumId w:val="11"/>
  </w:num>
  <w:num w:numId="9" w16cid:durableId="1523400706">
    <w:abstractNumId w:val="19"/>
  </w:num>
  <w:num w:numId="10" w16cid:durableId="461579070">
    <w:abstractNumId w:val="13"/>
  </w:num>
  <w:num w:numId="11" w16cid:durableId="1631941134">
    <w:abstractNumId w:val="16"/>
  </w:num>
  <w:num w:numId="12" w16cid:durableId="1299997783">
    <w:abstractNumId w:val="17"/>
  </w:num>
  <w:num w:numId="13" w16cid:durableId="1767994576">
    <w:abstractNumId w:val="10"/>
  </w:num>
  <w:num w:numId="14" w16cid:durableId="360784592">
    <w:abstractNumId w:val="1"/>
  </w:num>
  <w:num w:numId="15" w16cid:durableId="120804691">
    <w:abstractNumId w:val="12"/>
  </w:num>
  <w:num w:numId="16" w16cid:durableId="469055891">
    <w:abstractNumId w:val="0"/>
  </w:num>
  <w:num w:numId="17" w16cid:durableId="1244799011">
    <w:abstractNumId w:val="21"/>
  </w:num>
  <w:num w:numId="18" w16cid:durableId="247736223">
    <w:abstractNumId w:val="2"/>
  </w:num>
  <w:num w:numId="19" w16cid:durableId="1806703722">
    <w:abstractNumId w:val="9"/>
  </w:num>
  <w:num w:numId="20" w16cid:durableId="1196121582">
    <w:abstractNumId w:val="14"/>
  </w:num>
  <w:num w:numId="21" w16cid:durableId="2112891013">
    <w:abstractNumId w:val="8"/>
  </w:num>
  <w:num w:numId="22" w16cid:durableId="601572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DD"/>
    <w:rsid w:val="001218E3"/>
    <w:rsid w:val="00213A89"/>
    <w:rsid w:val="00245F0A"/>
    <w:rsid w:val="00B86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1720"/>
  <w15:chartTrackingRefBased/>
  <w15:docId w15:val="{8A5BD30F-6D27-4D23-8CBB-50A7CF2B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1DD"/>
    <w:rPr>
      <w:rFonts w:eastAsiaTheme="majorEastAsia" w:cstheme="majorBidi"/>
      <w:color w:val="272727" w:themeColor="text1" w:themeTint="D8"/>
    </w:rPr>
  </w:style>
  <w:style w:type="paragraph" w:styleId="Title">
    <w:name w:val="Title"/>
    <w:basedOn w:val="Normal"/>
    <w:next w:val="Normal"/>
    <w:link w:val="TitleChar"/>
    <w:uiPriority w:val="10"/>
    <w:qFormat/>
    <w:rsid w:val="00B86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1DD"/>
    <w:pPr>
      <w:spacing w:before="160"/>
      <w:jc w:val="center"/>
    </w:pPr>
    <w:rPr>
      <w:i/>
      <w:iCs/>
      <w:color w:val="404040" w:themeColor="text1" w:themeTint="BF"/>
    </w:rPr>
  </w:style>
  <w:style w:type="character" w:customStyle="1" w:styleId="QuoteChar">
    <w:name w:val="Quote Char"/>
    <w:basedOn w:val="DefaultParagraphFont"/>
    <w:link w:val="Quote"/>
    <w:uiPriority w:val="29"/>
    <w:rsid w:val="00B861DD"/>
    <w:rPr>
      <w:i/>
      <w:iCs/>
      <w:color w:val="404040" w:themeColor="text1" w:themeTint="BF"/>
    </w:rPr>
  </w:style>
  <w:style w:type="paragraph" w:styleId="ListParagraph">
    <w:name w:val="List Paragraph"/>
    <w:basedOn w:val="Normal"/>
    <w:uiPriority w:val="34"/>
    <w:qFormat/>
    <w:rsid w:val="00B861DD"/>
    <w:pPr>
      <w:ind w:left="720"/>
      <w:contextualSpacing/>
    </w:pPr>
  </w:style>
  <w:style w:type="character" w:styleId="IntenseEmphasis">
    <w:name w:val="Intense Emphasis"/>
    <w:basedOn w:val="DefaultParagraphFont"/>
    <w:uiPriority w:val="21"/>
    <w:qFormat/>
    <w:rsid w:val="00B861DD"/>
    <w:rPr>
      <w:i/>
      <w:iCs/>
      <w:color w:val="0F4761" w:themeColor="accent1" w:themeShade="BF"/>
    </w:rPr>
  </w:style>
  <w:style w:type="paragraph" w:styleId="IntenseQuote">
    <w:name w:val="Intense Quote"/>
    <w:basedOn w:val="Normal"/>
    <w:next w:val="Normal"/>
    <w:link w:val="IntenseQuoteChar"/>
    <w:uiPriority w:val="30"/>
    <w:qFormat/>
    <w:rsid w:val="00B86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1DD"/>
    <w:rPr>
      <w:i/>
      <w:iCs/>
      <w:color w:val="0F4761" w:themeColor="accent1" w:themeShade="BF"/>
    </w:rPr>
  </w:style>
  <w:style w:type="character" w:styleId="IntenseReference">
    <w:name w:val="Intense Reference"/>
    <w:basedOn w:val="DefaultParagraphFont"/>
    <w:uiPriority w:val="32"/>
    <w:qFormat/>
    <w:rsid w:val="00B861DD"/>
    <w:rPr>
      <w:b/>
      <w:bCs/>
      <w:smallCaps/>
      <w:color w:val="0F4761" w:themeColor="accent1" w:themeShade="BF"/>
      <w:spacing w:val="5"/>
    </w:rPr>
  </w:style>
  <w:style w:type="character" w:styleId="Hyperlink">
    <w:name w:val="Hyperlink"/>
    <w:basedOn w:val="DefaultParagraphFont"/>
    <w:uiPriority w:val="99"/>
    <w:unhideWhenUsed/>
    <w:rsid w:val="00B861DD"/>
    <w:rPr>
      <w:color w:val="467886" w:themeColor="hyperlink"/>
      <w:u w:val="single"/>
    </w:rPr>
  </w:style>
  <w:style w:type="character" w:styleId="UnresolvedMention">
    <w:name w:val="Unresolved Mention"/>
    <w:basedOn w:val="DefaultParagraphFont"/>
    <w:uiPriority w:val="99"/>
    <w:semiHidden/>
    <w:unhideWhenUsed/>
    <w:rsid w:val="00B86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dv.dev/sdv/single-table-data/modeling/synthesizers/ctgansynthesiz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1104</Words>
  <Characters>6229</Characters>
  <Application>Microsoft Office Word</Application>
  <DocSecurity>0</DocSecurity>
  <Lines>230</Lines>
  <Paragraphs>41</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Saxena</dc:creator>
  <cp:keywords/>
  <dc:description/>
  <cp:lastModifiedBy>Ankur Saxena</cp:lastModifiedBy>
  <cp:revision>1</cp:revision>
  <dcterms:created xsi:type="dcterms:W3CDTF">2025-10-15T10:10:00Z</dcterms:created>
  <dcterms:modified xsi:type="dcterms:W3CDTF">2025-10-15T10:12:00Z</dcterms:modified>
</cp:coreProperties>
</file>