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836" w:rsidRPr="001D6836" w:rsidRDefault="001D6836" w:rsidP="001D6836">
      <w:pPr>
        <w:shd w:val="clear" w:color="auto" w:fill="FBFBFB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spellStart"/>
      <w:r w:rsidRPr="001D683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Git</w:t>
      </w:r>
      <w:proofErr w:type="spellEnd"/>
      <w:r w:rsidRPr="001D683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-Specific Commands</w:t>
      </w:r>
    </w:p>
    <w:p w:rsidR="001D6836" w:rsidRPr="001D6836" w:rsidRDefault="001D6836" w:rsidP="001D6836">
      <w:pPr>
        <w:shd w:val="clear" w:color="auto" w:fill="FBFBFB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Since </w:t>
      </w:r>
      <w:proofErr w:type="spellStart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Git</w:t>
      </w:r>
      <w:proofErr w:type="spellEnd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 was designed with a big project like Linux in mind, there are a lot of </w:t>
      </w:r>
      <w:proofErr w:type="spellStart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Git</w:t>
      </w:r>
      <w:proofErr w:type="spellEnd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 commands. However, to use the basics of </w:t>
      </w:r>
      <w:proofErr w:type="spellStart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Git</w:t>
      </w:r>
      <w:proofErr w:type="spellEnd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, you’ll only need to know a few terms. They all begin the same way, with the word “</w:t>
      </w:r>
      <w:proofErr w:type="spellStart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git</w:t>
      </w:r>
      <w:proofErr w:type="spellEnd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.”</w:t>
      </w:r>
    </w:p>
    <w:p w:rsidR="001D6836" w:rsidRPr="001D6836" w:rsidRDefault="001D6836" w:rsidP="001D6836">
      <w:pPr>
        <w:shd w:val="clear" w:color="auto" w:fill="FBFBFB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</w:t>
      </w:r>
      <w:proofErr w:type="spell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init</w:t>
      </w:r>
      <w:proofErr w:type="spellEnd"/>
      <w:r w:rsidRPr="001D683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 Initializes a new </w:t>
      </w:r>
      <w:proofErr w:type="spellStart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Git</w:t>
      </w:r>
      <w:proofErr w:type="spellEnd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 repository. Until you run this command inside a repository or directory, it’s just a regular folder. Only after you input this does it accept further </w:t>
      </w:r>
      <w:proofErr w:type="spellStart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Git</w:t>
      </w:r>
      <w:proofErr w:type="spellEnd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 commands.</w:t>
      </w:r>
    </w:p>
    <w:p w:rsidR="001D6836" w:rsidRPr="001D6836" w:rsidRDefault="001D6836" w:rsidP="001D6836">
      <w:pPr>
        <w:shd w:val="clear" w:color="auto" w:fill="FBFBFB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</w:t>
      </w:r>
      <w:proofErr w:type="spell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config</w:t>
      </w:r>
      <w:proofErr w:type="spellEnd"/>
      <w:r w:rsidRPr="001D683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 Short for “configure,” this is most useful when you’re setting up </w:t>
      </w:r>
      <w:proofErr w:type="spellStart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Git</w:t>
      </w:r>
      <w:proofErr w:type="spellEnd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 for the first time.</w:t>
      </w:r>
    </w:p>
    <w:p w:rsidR="001D6836" w:rsidRPr="001D6836" w:rsidRDefault="001D6836" w:rsidP="001D6836">
      <w:pPr>
        <w:shd w:val="clear" w:color="auto" w:fill="FBFBFB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help</w:t>
      </w:r>
      <w:r w:rsidRPr="001D683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 Forgot a command? Type this into the command line to bring up the 21 most common </w:t>
      </w:r>
      <w:proofErr w:type="spellStart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git</w:t>
      </w:r>
      <w:proofErr w:type="spellEnd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 commands. You can also be more specific and type “</w:t>
      </w:r>
      <w:proofErr w:type="spellStart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git</w:t>
      </w:r>
      <w:proofErr w:type="spellEnd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 help </w:t>
      </w:r>
      <w:proofErr w:type="spellStart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init</w:t>
      </w:r>
      <w:proofErr w:type="spellEnd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” or another </w:t>
      </w:r>
      <w:proofErr w:type="gramStart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term</w:t>
      </w:r>
      <w:proofErr w:type="gramEnd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figure out how to use and configure a specific </w:t>
      </w:r>
      <w:proofErr w:type="spellStart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git</w:t>
      </w:r>
      <w:proofErr w:type="spellEnd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 command.</w:t>
      </w:r>
    </w:p>
    <w:p w:rsidR="001D6836" w:rsidRPr="001D6836" w:rsidRDefault="001D6836" w:rsidP="001D6836">
      <w:pPr>
        <w:shd w:val="clear" w:color="auto" w:fill="FBFBFB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status</w:t>
      </w:r>
      <w:r w:rsidRPr="001D683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 Check the status of your repository. See which files are inside it, which changes still need to be committed, and which branch of the repository you’re currently working on.</w:t>
      </w:r>
    </w:p>
    <w:p w:rsidR="001D6836" w:rsidRPr="001D6836" w:rsidRDefault="001D6836" w:rsidP="001D6836">
      <w:pPr>
        <w:shd w:val="clear" w:color="auto" w:fill="FBFBFB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add</w:t>
      </w:r>
      <w:r w:rsidRPr="001D683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 This does </w:t>
      </w:r>
      <w:r w:rsidRPr="001D6836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not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 add new files to your repository. Instead, it brings new files to </w:t>
      </w:r>
      <w:proofErr w:type="spellStart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Git’s</w:t>
      </w:r>
      <w:proofErr w:type="spellEnd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 attention. After you add files, they’re included in </w:t>
      </w:r>
      <w:proofErr w:type="spellStart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Git’s</w:t>
      </w:r>
      <w:proofErr w:type="spellEnd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 “snapshots” of the repository.</w:t>
      </w:r>
    </w:p>
    <w:p w:rsidR="001D6836" w:rsidRPr="001D6836" w:rsidRDefault="001D6836" w:rsidP="001D6836">
      <w:pPr>
        <w:shd w:val="clear" w:color="auto" w:fill="FBFBFB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commit</w:t>
      </w:r>
      <w:r w:rsidRPr="001D683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proofErr w:type="spellStart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Git’s</w:t>
      </w:r>
      <w:proofErr w:type="spellEnd"/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 xml:space="preserve"> most important command. After you make any sort of change, you input this in order to take a “snapshot” of the repository. Usually it goes </w:t>
      </w:r>
      <w:proofErr w:type="spell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commit -m “Message here.”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 The </w:t>
      </w:r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-m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 indicates that the following section of the command should be read as a message.</w:t>
      </w:r>
    </w:p>
    <w:p w:rsidR="001D6836" w:rsidRPr="001D6836" w:rsidRDefault="001D6836" w:rsidP="001D6836">
      <w:pPr>
        <w:shd w:val="clear" w:color="auto" w:fill="FBFBFB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branch</w:t>
      </w:r>
      <w:r w:rsidRPr="001D683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 Working with multiple collaborators and want to make changes on your own? This command will let you build a new branch, or timeline of commits, of changes and file additions that are completely your own. Your title goes after the command. If you wanted a new branch called “cats,” you’d type </w:t>
      </w:r>
      <w:proofErr w:type="spell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branch cats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1D6836" w:rsidRPr="001D6836" w:rsidRDefault="001D6836" w:rsidP="001D6836">
      <w:pPr>
        <w:shd w:val="clear" w:color="auto" w:fill="FBFBFB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checkout</w:t>
      </w:r>
      <w:r w:rsidRPr="001D683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 Literally allows you to “check out” a repository that you are not currently inside. This is a navigational command that lets you move to the repository you want to check. You can use this command as </w:t>
      </w:r>
      <w:proofErr w:type="spell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checkout master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 to look at the master branch, or </w:t>
      </w:r>
      <w:proofErr w:type="spell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checkout cats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 to look at another branch.</w:t>
      </w:r>
    </w:p>
    <w:p w:rsidR="001D6836" w:rsidRPr="001D6836" w:rsidRDefault="001D6836" w:rsidP="001D6836">
      <w:pPr>
        <w:shd w:val="clear" w:color="auto" w:fill="FBFBFB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merge</w:t>
      </w:r>
      <w:r w:rsidRPr="001D683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 When you’re done working on a branch, you can merge your changes back to the master branch, which is visible to all collaborators. </w:t>
      </w:r>
      <w:proofErr w:type="spellStart"/>
      <w:proofErr w:type="gram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merge cats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 would take all the changes you made to the “cats” branch and add them to the master.</w:t>
      </w:r>
    </w:p>
    <w:p w:rsidR="001D6836" w:rsidRPr="001D6836" w:rsidRDefault="001D6836" w:rsidP="001D6836">
      <w:pPr>
        <w:shd w:val="clear" w:color="auto" w:fill="FBFBFB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lastRenderedPageBreak/>
        <w:t>git</w:t>
      </w:r>
      <w:proofErr w:type="spellEnd"/>
      <w:proofErr w:type="gramEnd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push</w:t>
      </w:r>
      <w:r w:rsidRPr="001D683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 If you’re working on your local computer, and want your commits to be visible online on GitHub as well, you “push” the changes up to GitHub with this command.</w:t>
      </w:r>
    </w:p>
    <w:p w:rsidR="001D6836" w:rsidRPr="001D6836" w:rsidRDefault="001D6836" w:rsidP="001D6836">
      <w:pPr>
        <w:shd w:val="clear" w:color="auto" w:fill="FBFBFB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>git</w:t>
      </w:r>
      <w:proofErr w:type="spellEnd"/>
      <w:proofErr w:type="gramEnd"/>
      <w:r w:rsidRPr="001D6836">
        <w:rPr>
          <w:rFonts w:ascii="Consolas" w:eastAsia="Times New Roman" w:hAnsi="Consolas" w:cs="Consolas"/>
          <w:color w:val="0A0A0A"/>
          <w:sz w:val="24"/>
          <w:szCs w:val="24"/>
          <w:bdr w:val="single" w:sz="6" w:space="0" w:color="CACACA" w:frame="1"/>
          <w:shd w:val="clear" w:color="auto" w:fill="E6E6E6"/>
        </w:rPr>
        <w:t xml:space="preserve"> pull</w:t>
      </w:r>
      <w:r w:rsidRPr="001D683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:</w:t>
      </w:r>
      <w:r w:rsidRPr="001D6836">
        <w:rPr>
          <w:rFonts w:ascii="Georgia" w:eastAsia="Times New Roman" w:hAnsi="Georgia" w:cs="Times New Roman"/>
          <w:color w:val="333333"/>
          <w:sz w:val="24"/>
          <w:szCs w:val="24"/>
        </w:rPr>
        <w:t> If you’re working on your local computer and want the most up-to-date version of your repository to work with, you “pull” the changes down from GitHub with this command.</w:t>
      </w:r>
    </w:p>
    <w:p w:rsidR="00871389" w:rsidRDefault="001D6836">
      <w:bookmarkStart w:id="0" w:name="_GoBack"/>
      <w:bookmarkEnd w:id="0"/>
    </w:p>
    <w:sectPr w:rsidR="0087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36"/>
    <w:rsid w:val="001D6836"/>
    <w:rsid w:val="009C5DF8"/>
    <w:rsid w:val="009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175BD-D44A-4639-B494-A4DB40B5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6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8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6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68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683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D6836"/>
  </w:style>
  <w:style w:type="character" w:styleId="Emphasis">
    <w:name w:val="Emphasis"/>
    <w:basedOn w:val="DefaultParagraphFont"/>
    <w:uiPriority w:val="20"/>
    <w:qFormat/>
    <w:rsid w:val="001D68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2252</Characters>
  <Application>Microsoft Office Word</Application>
  <DocSecurity>0</DocSecurity>
  <Lines>18</Lines>
  <Paragraphs>5</Paragraphs>
  <ScaleCrop>false</ScaleCrop>
  <Company>Accenture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Ankit A.</dc:creator>
  <cp:keywords/>
  <dc:description/>
  <cp:lastModifiedBy>Jain, Ankit A.</cp:lastModifiedBy>
  <cp:revision>1</cp:revision>
  <dcterms:created xsi:type="dcterms:W3CDTF">2016-06-16T20:27:00Z</dcterms:created>
  <dcterms:modified xsi:type="dcterms:W3CDTF">2016-06-16T20:28:00Z</dcterms:modified>
</cp:coreProperties>
</file>