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DD321" w14:textId="77777777" w:rsidR="001D198B" w:rsidRPr="00452B3B" w:rsidRDefault="00452B3B" w:rsidP="00452B3B">
      <w:pPr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452B3B">
        <w:rPr>
          <w:rFonts w:ascii="Times New Roman" w:hAnsi="Times New Roman"/>
          <w:b/>
          <w:sz w:val="32"/>
          <w:szCs w:val="32"/>
        </w:rPr>
        <w:t>User Manual</w:t>
      </w:r>
      <w:r>
        <w:rPr>
          <w:rFonts w:ascii="Times New Roman" w:hAnsi="Times New Roman"/>
          <w:b/>
          <w:sz w:val="32"/>
          <w:szCs w:val="32"/>
        </w:rPr>
        <w:t xml:space="preserve"> of GAIA</w:t>
      </w:r>
    </w:p>
    <w:p w14:paraId="61B953BB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</w:p>
    <w:p w14:paraId="1DCE165C" w14:textId="77777777" w:rsidR="00452B3B" w:rsidRPr="00452B3B" w:rsidRDefault="00452B3B" w:rsidP="00452B3B">
      <w:pPr>
        <w:spacing w:line="276" w:lineRule="auto"/>
        <w:jc w:val="both"/>
        <w:rPr>
          <w:rFonts w:ascii="Times New Roman" w:hAnsi="Times New Roman"/>
          <w:i/>
        </w:rPr>
      </w:pPr>
      <w:r w:rsidRPr="00452B3B">
        <w:rPr>
          <w:rFonts w:ascii="Times New Roman" w:hAnsi="Times New Roman"/>
          <w:i/>
        </w:rPr>
        <w:t>This is the user manual of an implementation of "GAIA: graph classification using evolutionary computation" in Proceedings of the ACM SIGMOD International Conference on management of Data, pages 879-890, 2010.</w:t>
      </w:r>
    </w:p>
    <w:p w14:paraId="063C90B5" w14:textId="77777777" w:rsidR="00452B3B" w:rsidRPr="00452B3B" w:rsidRDefault="00452B3B" w:rsidP="00452B3B">
      <w:pPr>
        <w:spacing w:line="276" w:lineRule="auto"/>
        <w:jc w:val="both"/>
        <w:rPr>
          <w:rFonts w:ascii="Times New Roman" w:hAnsi="Times New Roman"/>
          <w:i/>
        </w:rPr>
      </w:pPr>
      <w:r w:rsidRPr="00452B3B">
        <w:rPr>
          <w:rFonts w:ascii="Times New Roman" w:hAnsi="Times New Roman"/>
          <w:i/>
        </w:rPr>
        <w:t>authors: Ning Jin, Calvin Young, Wei Wang</w:t>
      </w:r>
    </w:p>
    <w:p w14:paraId="5C881597" w14:textId="77777777" w:rsidR="00452B3B" w:rsidRPr="00452B3B" w:rsidRDefault="00452B3B" w:rsidP="00452B3B">
      <w:pPr>
        <w:spacing w:line="276" w:lineRule="auto"/>
        <w:jc w:val="both"/>
        <w:rPr>
          <w:rFonts w:ascii="Times New Roman" w:hAnsi="Times New Roman"/>
          <w:i/>
        </w:rPr>
      </w:pPr>
      <w:r w:rsidRPr="00452B3B">
        <w:rPr>
          <w:rFonts w:ascii="Times New Roman" w:hAnsi="Times New Roman"/>
          <w:i/>
        </w:rPr>
        <w:t>affiliation: University of North Carolina at Chapel Hill, U.S.A.</w:t>
      </w:r>
    </w:p>
    <w:p w14:paraId="6BB137A4" w14:textId="77777777" w:rsidR="00452B3B" w:rsidRPr="00452B3B" w:rsidRDefault="00452B3B" w:rsidP="00452B3B">
      <w:pPr>
        <w:spacing w:line="276" w:lineRule="auto"/>
        <w:jc w:val="both"/>
        <w:rPr>
          <w:rFonts w:ascii="Times New Roman" w:hAnsi="Times New Roman"/>
          <w:i/>
        </w:rPr>
      </w:pPr>
      <w:r w:rsidRPr="00452B3B">
        <w:rPr>
          <w:rFonts w:ascii="Times New Roman" w:hAnsi="Times New Roman"/>
          <w:i/>
        </w:rPr>
        <w:t>implemented by: Ning Jin</w:t>
      </w:r>
    </w:p>
    <w:p w14:paraId="08B07D1A" w14:textId="77777777" w:rsidR="00452B3B" w:rsidRPr="00452B3B" w:rsidRDefault="00452B3B" w:rsidP="00452B3B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  <w:i/>
        </w:rPr>
        <w:t>contact: njin@cs.unc.edu</w:t>
      </w:r>
    </w:p>
    <w:p w14:paraId="75BBFEEC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</w:p>
    <w:p w14:paraId="482F9194" w14:textId="77777777" w:rsidR="00452B3B" w:rsidRPr="00452B3B" w:rsidRDefault="00452B3B" w:rsidP="00452B3B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452B3B">
        <w:rPr>
          <w:rFonts w:ascii="Times New Roman" w:hAnsi="Times New Roman"/>
          <w:b/>
          <w:sz w:val="28"/>
          <w:szCs w:val="28"/>
        </w:rPr>
        <w:t>CONTENTS:</w:t>
      </w:r>
    </w:p>
    <w:p w14:paraId="63F0BFB1" w14:textId="77777777" w:rsidR="00452B3B" w:rsidRPr="00452B3B" w:rsidRDefault="00452B3B" w:rsidP="00452B3B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452B3B">
        <w:rPr>
          <w:rFonts w:ascii="Times New Roman" w:hAnsi="Times New Roman"/>
          <w:b/>
          <w:sz w:val="28"/>
          <w:szCs w:val="28"/>
        </w:rPr>
        <w:t>1. WHAT'S INCLUDED</w:t>
      </w:r>
    </w:p>
    <w:p w14:paraId="25F6DCD8" w14:textId="77777777" w:rsidR="00452B3B" w:rsidRPr="00452B3B" w:rsidRDefault="00452B3B" w:rsidP="00452B3B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452B3B">
        <w:rPr>
          <w:rFonts w:ascii="Times New Roman" w:hAnsi="Times New Roman"/>
          <w:b/>
          <w:sz w:val="28"/>
          <w:szCs w:val="28"/>
        </w:rPr>
        <w:t>2. HOW TO COMPILE</w:t>
      </w:r>
    </w:p>
    <w:p w14:paraId="0A830165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  <w:b/>
          <w:sz w:val="28"/>
          <w:szCs w:val="28"/>
        </w:rPr>
        <w:t>3. HOW TO USE THE BINARY</w:t>
      </w:r>
    </w:p>
    <w:p w14:paraId="5ED938A3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</w:p>
    <w:p w14:paraId="4E5EA0DA" w14:textId="77777777" w:rsidR="00452B3B" w:rsidRPr="00452B3B" w:rsidRDefault="00452B3B" w:rsidP="00452B3B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452B3B">
        <w:rPr>
          <w:rFonts w:ascii="Times New Roman" w:hAnsi="Times New Roman"/>
          <w:b/>
          <w:sz w:val="28"/>
          <w:szCs w:val="28"/>
        </w:rPr>
        <w:t>1. WHAT'S INCLUDED</w:t>
      </w:r>
    </w:p>
    <w:p w14:paraId="1F4DAAA8" w14:textId="77777777" w:rsidR="00452B3B" w:rsidRPr="00452B3B" w:rsidRDefault="00452B3B" w:rsidP="00452B3B">
      <w:pPr>
        <w:spacing w:line="276" w:lineRule="auto"/>
        <w:rPr>
          <w:rFonts w:ascii="Times New Roman" w:hAnsi="Times New Roman"/>
          <w:b/>
        </w:rPr>
      </w:pPr>
      <w:r w:rsidRPr="00452B3B">
        <w:rPr>
          <w:rFonts w:ascii="Times New Roman" w:hAnsi="Times New Roman"/>
          <w:b/>
        </w:rPr>
        <w:t>1.1 sample input files</w:t>
      </w:r>
    </w:p>
    <w:p w14:paraId="0198B23F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edge_file.txt: a sample edge file with 11 positive graphs and 52 negative graphs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(please see 3.2 for file formats)</w:t>
      </w:r>
    </w:p>
    <w:p w14:paraId="59FACBBD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node_file.txt: a sample node file associated with the edge file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(please see 3.2 for file formats)</w:t>
      </w:r>
    </w:p>
    <w:p w14:paraId="0566FBFD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  <w:b/>
        </w:rPr>
      </w:pPr>
      <w:r w:rsidRPr="00452B3B">
        <w:rPr>
          <w:rFonts w:ascii="Times New Roman" w:hAnsi="Times New Roman"/>
          <w:b/>
        </w:rPr>
        <w:t>1.2 source code files</w:t>
      </w:r>
    </w:p>
    <w:p w14:paraId="5ADDCE2F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candidate_list.h: declaration of class candidate_list, which corresponds to the candidate list in the paper </w:t>
      </w:r>
    </w:p>
    <w:p w14:paraId="0A3BC089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candidate_list.cpp: implementation of class candidate_list</w:t>
      </w:r>
    </w:p>
    <w:p w14:paraId="31560AFB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common.h: macro definitions</w:t>
      </w:r>
    </w:p>
    <w:p w14:paraId="4CF01666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EVO.h: declaration of class EVO, which corresponds to the evolutionary mining algorithm in the paper</w:t>
      </w:r>
    </w:p>
    <w:p w14:paraId="31983161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EVO.cpp: implementation of class EVO</w:t>
      </w:r>
    </w:p>
    <w:p w14:paraId="36AB266A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feature.h: declaration of class feature, which corresponds to the representative feature in the paper</w:t>
      </w:r>
    </w:p>
    <w:p w14:paraId="5EED719E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feature.cpp: implementation of class feature</w:t>
      </w:r>
    </w:p>
    <w:p w14:paraId="562CB4AE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graph.h: declaration of class graph, which corresponds to the input graph in the paper</w:t>
      </w:r>
    </w:p>
    <w:p w14:paraId="0C1C61D6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graph.cpp: implementation of class graph;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including reading the input graphs</w:t>
      </w:r>
    </w:p>
    <w:p w14:paraId="37E2146D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main.cpp: main function and some other auxiliary functions</w:t>
      </w:r>
    </w:p>
    <w:p w14:paraId="77367096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pattern_index.h: declaration of class pattern_index, which is used to keep track of the codes of subgraph patterns that have been generated</w:t>
      </w:r>
    </w:p>
    <w:p w14:paraId="7E8A2645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pattern_index.cpp: implementation of class pattern_index</w:t>
      </w:r>
    </w:p>
    <w:p w14:paraId="14EB27F8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lastRenderedPageBreak/>
        <w:t>pattern.h: declaration of class pattern, which corresponds to the subgraph pattern in the paper</w:t>
      </w:r>
    </w:p>
    <w:p w14:paraId="1C691529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pattern.cpp: implementation of class pattern;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including pattern encoding and pattern extension</w:t>
      </w:r>
    </w:p>
    <w:p w14:paraId="065D84FD" w14:textId="7CDBD82E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  <w:b/>
        </w:rPr>
      </w:pPr>
      <w:r w:rsidRPr="00452B3B">
        <w:rPr>
          <w:rFonts w:ascii="Times New Roman" w:hAnsi="Times New Roman"/>
          <w:b/>
        </w:rPr>
        <w:t xml:space="preserve">1.3 </w:t>
      </w:r>
      <w:r w:rsidR="002260B9">
        <w:rPr>
          <w:rFonts w:ascii="Times New Roman" w:hAnsi="Times New Roman"/>
          <w:b/>
        </w:rPr>
        <w:t>user manual</w:t>
      </w:r>
      <w:r w:rsidRPr="00452B3B">
        <w:rPr>
          <w:rFonts w:ascii="Times New Roman" w:hAnsi="Times New Roman"/>
          <w:b/>
        </w:rPr>
        <w:t xml:space="preserve"> file</w:t>
      </w:r>
    </w:p>
    <w:p w14:paraId="4CC38F23" w14:textId="6461CE3C" w:rsidR="00452B3B" w:rsidRDefault="002260B9" w:rsidP="00E23D20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user_manual_of_GAIA.pdf</w:t>
      </w:r>
      <w:r w:rsidR="00452B3B" w:rsidRPr="00452B3B">
        <w:rPr>
          <w:rFonts w:ascii="Times New Roman" w:hAnsi="Times New Roman"/>
        </w:rPr>
        <w:t>: the file you are reading, including a brief introduction to how to use the source code</w:t>
      </w:r>
    </w:p>
    <w:p w14:paraId="2ABE7E9F" w14:textId="1E28E7B5" w:rsidR="00E23D20" w:rsidRPr="00E23D20" w:rsidRDefault="00E23D20" w:rsidP="00E23D20">
      <w:pPr>
        <w:spacing w:line="276" w:lineRule="auto"/>
        <w:jc w:val="both"/>
        <w:rPr>
          <w:rFonts w:ascii="Times New Roman" w:hAnsi="Times New Roman"/>
          <w:b/>
        </w:rPr>
      </w:pPr>
      <w:r w:rsidRPr="00E23D20">
        <w:rPr>
          <w:rFonts w:ascii="Times New Roman" w:hAnsi="Times New Roman"/>
          <w:b/>
        </w:rPr>
        <w:t>1.4 developer manual file</w:t>
      </w:r>
    </w:p>
    <w:p w14:paraId="690C7672" w14:textId="48A62377" w:rsidR="00E23D20" w:rsidRPr="00452B3B" w:rsidRDefault="00E23D20" w:rsidP="00E23D20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developer_manual_of_GAIA.pdf: description of classes, </w:t>
      </w:r>
      <w:r w:rsidR="00C57347">
        <w:rPr>
          <w:rFonts w:ascii="Times New Roman" w:hAnsi="Times New Roman"/>
        </w:rPr>
        <w:t>non-trivial</w:t>
      </w:r>
      <w:bookmarkStart w:id="0" w:name="_GoBack"/>
      <w:bookmarkEnd w:id="0"/>
      <w:r>
        <w:rPr>
          <w:rFonts w:ascii="Times New Roman" w:hAnsi="Times New Roman"/>
        </w:rPr>
        <w:t xml:space="preserve"> members and methods of each class, relationship between classes and the execution order of methods to run GAIA</w:t>
      </w:r>
    </w:p>
    <w:p w14:paraId="05571885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  <w:b/>
        </w:rPr>
      </w:pPr>
      <w:r w:rsidRPr="00452B3B">
        <w:rPr>
          <w:rFonts w:ascii="Times New Roman" w:hAnsi="Times New Roman"/>
          <w:b/>
        </w:rPr>
        <w:t>1.4 configuration file</w:t>
      </w:r>
    </w:p>
    <w:p w14:paraId="795461E2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GAIA_config: it specifies argument values</w:t>
      </w:r>
    </w:p>
    <w:p w14:paraId="353C0474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  <w:t xml:space="preserve">        </w:t>
      </w:r>
    </w:p>
    <w:p w14:paraId="5A83989A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452B3B">
        <w:rPr>
          <w:rFonts w:ascii="Times New Roman" w:hAnsi="Times New Roman"/>
          <w:b/>
          <w:sz w:val="28"/>
          <w:szCs w:val="28"/>
        </w:rPr>
        <w:t>2. HOW TO COMPILE</w:t>
      </w:r>
    </w:p>
    <w:p w14:paraId="05822A36" w14:textId="77777777" w:rsidR="00452B3B" w:rsidRPr="00452B3B" w:rsidRDefault="00452B3B" w:rsidP="00E23D20">
      <w:pPr>
        <w:spacing w:line="276" w:lineRule="auto"/>
        <w:jc w:val="both"/>
        <w:rPr>
          <w:rFonts w:ascii="Times New Roman" w:hAnsi="Times New Roman"/>
        </w:rPr>
      </w:pPr>
      <w:r w:rsidRPr="00452B3B">
        <w:rPr>
          <w:rFonts w:ascii="Times New Roman" w:hAnsi="Times New Roman"/>
        </w:rPr>
        <w:t>g++ -O2 -o gaia candidate_list.cpp EVO.cpp feature.cpp graph.cpp main.cpp pattern.cpp pattern_index.cpp</w:t>
      </w:r>
    </w:p>
    <w:p w14:paraId="6D99FA0F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</w:p>
    <w:p w14:paraId="471B043D" w14:textId="77777777" w:rsidR="00452B3B" w:rsidRPr="00452B3B" w:rsidRDefault="00452B3B" w:rsidP="00452B3B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452B3B">
        <w:rPr>
          <w:rFonts w:ascii="Times New Roman" w:hAnsi="Times New Roman"/>
          <w:b/>
          <w:sz w:val="28"/>
          <w:szCs w:val="28"/>
        </w:rPr>
        <w:t>3. HOW TO USE THE BINARY</w:t>
      </w:r>
    </w:p>
    <w:p w14:paraId="727E7C7D" w14:textId="77777777" w:rsidR="00452B3B" w:rsidRPr="00452B3B" w:rsidRDefault="00452B3B" w:rsidP="00452B3B">
      <w:pPr>
        <w:spacing w:line="276" w:lineRule="auto"/>
        <w:rPr>
          <w:rFonts w:ascii="Times New Roman" w:hAnsi="Times New Roman"/>
          <w:b/>
        </w:rPr>
      </w:pPr>
      <w:r w:rsidRPr="00452B3B">
        <w:rPr>
          <w:rFonts w:ascii="Times New Roman" w:hAnsi="Times New Roman"/>
          <w:b/>
        </w:rPr>
        <w:t>3.1 arguments and example</w:t>
      </w:r>
    </w:p>
    <w:p w14:paraId="797AA990" w14:textId="47E3326D" w:rsidR="00452B3B" w:rsidRDefault="00452B3B" w:rsidP="00452B3B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>All arguments can be set in file GAIA_config and the file should be in the same directory as this binary. If GAIA_config is absent or cannot be parsed successfully, default values (described as below) will be used.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Below is an example of argument setting GAIA_config</w:t>
      </w:r>
      <w:r w:rsidR="00F574BC">
        <w:rPr>
          <w:rFonts w:ascii="Times New Roman" w:hAnsi="Times New Roman"/>
        </w:rPr>
        <w:t xml:space="preserve"> (as in the file GAIA_config)</w:t>
      </w:r>
      <w:r w:rsidRPr="00452B3B">
        <w:rPr>
          <w:rFonts w:ascii="Times New Roman" w:hAnsi="Times New Roman"/>
        </w:rPr>
        <w:t>:</w:t>
      </w:r>
    </w:p>
    <w:p w14:paraId="25949103" w14:textId="77777777" w:rsidR="00F574BC" w:rsidRPr="00452B3B" w:rsidRDefault="00F574BC" w:rsidP="00452B3B">
      <w:pPr>
        <w:spacing w:line="276" w:lineRule="auto"/>
        <w:jc w:val="both"/>
        <w:rPr>
          <w:rFonts w:ascii="Times New Roman" w:hAnsi="Times New Roman"/>
        </w:rPr>
      </w:pPr>
    </w:p>
    <w:p w14:paraId="71C7F7B7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node_file_name = node_file.txt</w:t>
      </w:r>
    </w:p>
    <w:p w14:paraId="1F7711CE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edge_file_name = edge_file.txt</w:t>
      </w:r>
    </w:p>
    <w:p w14:paraId="35F2DC16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number_of_positive_graphs = 50</w:t>
      </w:r>
    </w:p>
    <w:p w14:paraId="40F20013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candidate_list_size = 100</w:t>
      </w:r>
    </w:p>
    <w:p w14:paraId="1EF9A8B4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number_of_iterations = 10</w:t>
      </w:r>
    </w:p>
    <w:p w14:paraId="6AC9C606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</w:p>
    <w:p w14:paraId="59BEBCB4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Or you can set arguments in command line with the following options:</w:t>
      </w:r>
    </w:p>
    <w:p w14:paraId="055A2E38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-v: node_file_name</w:t>
      </w:r>
    </w:p>
    <w:p w14:paraId="6FABD23D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-e: edge_file_name</w:t>
      </w:r>
    </w:p>
    <w:p w14:paraId="2DAD5B55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-p: number_of_positive_graphs</w:t>
      </w:r>
    </w:p>
    <w:p w14:paraId="6E959861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-n: number_of_iterations</w:t>
      </w:r>
    </w:p>
    <w:p w14:paraId="7C03AC88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-s: candidate_list_size</w:t>
      </w:r>
    </w:p>
    <w:p w14:paraId="33FEE1CE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5429742D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Note: Command line settings override config file settings.</w:t>
      </w:r>
    </w:p>
    <w:p w14:paraId="555AC21B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15D564E5" w14:textId="77777777" w:rsidR="00452B3B" w:rsidRPr="006F74AC" w:rsidRDefault="00452B3B" w:rsidP="00452B3B">
      <w:pPr>
        <w:spacing w:line="276" w:lineRule="auto"/>
        <w:rPr>
          <w:rFonts w:ascii="Times New Roman" w:hAnsi="Times New Roman"/>
          <w:b/>
        </w:rPr>
      </w:pPr>
      <w:r w:rsidRPr="006F74AC">
        <w:rPr>
          <w:rFonts w:ascii="Times New Roman" w:hAnsi="Times New Roman"/>
          <w:b/>
        </w:rPr>
        <w:t>3.2 file formats</w:t>
      </w:r>
    </w:p>
    <w:p w14:paraId="368C6BED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(a) input file formats</w:t>
      </w:r>
    </w:p>
    <w:p w14:paraId="4415288E" w14:textId="77777777" w:rsidR="005B0290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One input graph dataset is composed of two files: a node file and an edge file. The two files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are supposed to share the same prefix indicating the name and/or property of the dataset and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differ only in their suffices. The node file ends with "_node_file.txt" and the edge file ends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with "_edge_file.txt". Each row of a node file stores the information of one node and each row</w:t>
      </w:r>
      <w:r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>of an edge file stores the information of one edge.</w:t>
      </w:r>
      <w:r>
        <w:rPr>
          <w:rFonts w:ascii="Times New Roman" w:hAnsi="Times New Roman"/>
        </w:rPr>
        <w:t xml:space="preserve"> </w:t>
      </w:r>
    </w:p>
    <w:p w14:paraId="7AC1B808" w14:textId="77777777" w:rsidR="005B0290" w:rsidRDefault="005B0290" w:rsidP="00452B3B">
      <w:pPr>
        <w:spacing w:line="276" w:lineRule="auto"/>
        <w:rPr>
          <w:rFonts w:ascii="Times New Roman" w:hAnsi="Times New Roman"/>
        </w:rPr>
      </w:pPr>
    </w:p>
    <w:p w14:paraId="74BE130C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The node files have the following format:</w:t>
      </w:r>
    </w:p>
    <w:p w14:paraId="3AEDB536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4C4DAA37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A14747">
        <w:rPr>
          <w:rFonts w:ascii="Times New Roman" w:hAnsi="Times New Roman"/>
          <w:u w:val="single"/>
        </w:rPr>
        <w:t>1st column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14747">
        <w:rPr>
          <w:rFonts w:ascii="Times New Roman" w:hAnsi="Times New Roman"/>
          <w:u w:val="single"/>
        </w:rPr>
        <w:t>2nd column</w:t>
      </w:r>
      <w:r w:rsidRPr="00452B3B">
        <w:rPr>
          <w:rFonts w:ascii="Times New Roman" w:hAnsi="Times New Roman"/>
        </w:rPr>
        <w:tab/>
      </w:r>
      <w:r w:rsidRPr="00A14747">
        <w:rPr>
          <w:rFonts w:ascii="Times New Roman" w:hAnsi="Times New Roman"/>
          <w:u w:val="single"/>
        </w:rPr>
        <w:t>3rd column</w:t>
      </w:r>
      <w:r w:rsidRPr="00452B3B">
        <w:rPr>
          <w:rFonts w:ascii="Times New Roman" w:hAnsi="Times New Roman"/>
        </w:rPr>
        <w:tab/>
      </w:r>
      <w:r w:rsidRPr="00A14747">
        <w:rPr>
          <w:rFonts w:ascii="Times New Roman" w:hAnsi="Times New Roman"/>
          <w:u w:val="single"/>
        </w:rPr>
        <w:t>4th column</w:t>
      </w:r>
    </w:p>
    <w:p w14:paraId="5A87D266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extra information of the node</w:t>
      </w:r>
      <w:r w:rsidRPr="00452B3B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graph ID</w:t>
      </w:r>
      <w:r>
        <w:rPr>
          <w:rFonts w:ascii="Times New Roman" w:hAnsi="Times New Roman"/>
        </w:rPr>
        <w:tab/>
        <w:t>node ID</w:t>
      </w:r>
      <w:r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>node label</w:t>
      </w:r>
    </w:p>
    <w:p w14:paraId="279F8BC4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(not used for pattern mining)</w:t>
      </w:r>
    </w:p>
    <w:p w14:paraId="2EC1A995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569388A0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ATTENTION: NODE LABELS CANNOT BE ZERO.</w:t>
      </w:r>
    </w:p>
    <w:p w14:paraId="74ED579C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5046F4AE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The edge files have the following format:</w:t>
      </w:r>
    </w:p>
    <w:p w14:paraId="4D259E89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373FDA1E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A14747">
        <w:rPr>
          <w:rFonts w:ascii="Times New Roman" w:hAnsi="Times New Roman"/>
          <w:u w:val="single"/>
        </w:rPr>
        <w:t>1st column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14747">
        <w:rPr>
          <w:rFonts w:ascii="Times New Roman" w:hAnsi="Times New Roman"/>
          <w:u w:val="single"/>
        </w:rPr>
        <w:t>2nd column</w:t>
      </w:r>
      <w:r>
        <w:rPr>
          <w:rFonts w:ascii="Times New Roman" w:hAnsi="Times New Roman"/>
        </w:rPr>
        <w:tab/>
      </w:r>
      <w:r w:rsidRPr="00A14747">
        <w:rPr>
          <w:rFonts w:ascii="Times New Roman" w:hAnsi="Times New Roman"/>
          <w:u w:val="single"/>
        </w:rPr>
        <w:t>3rd column</w:t>
      </w:r>
      <w:r>
        <w:rPr>
          <w:rFonts w:ascii="Times New Roman" w:hAnsi="Times New Roman"/>
        </w:rPr>
        <w:tab/>
      </w:r>
      <w:r w:rsidRPr="00A14747">
        <w:rPr>
          <w:rFonts w:ascii="Times New Roman" w:hAnsi="Times New Roman"/>
          <w:u w:val="single"/>
        </w:rPr>
        <w:t>4th column</w:t>
      </w:r>
      <w:r>
        <w:rPr>
          <w:rFonts w:ascii="Times New Roman" w:hAnsi="Times New Roman"/>
        </w:rPr>
        <w:tab/>
      </w:r>
      <w:r w:rsidRPr="00A14747">
        <w:rPr>
          <w:rFonts w:ascii="Times New Roman" w:hAnsi="Times New Roman"/>
          <w:u w:val="single"/>
        </w:rPr>
        <w:t>5th column</w:t>
      </w:r>
    </w:p>
    <w:p w14:paraId="279F7D67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extra information</w:t>
      </w:r>
      <w:r>
        <w:rPr>
          <w:rFonts w:ascii="Times New Roman" w:hAnsi="Times New Roman"/>
        </w:rPr>
        <w:tab/>
        <w:t>graph ID</w:t>
      </w:r>
      <w:r>
        <w:rPr>
          <w:rFonts w:ascii="Times New Roman" w:hAnsi="Times New Roman"/>
        </w:rPr>
        <w:tab/>
        <w:t>ID of node1</w:t>
      </w:r>
      <w:r>
        <w:rPr>
          <w:rFonts w:ascii="Times New Roman" w:hAnsi="Times New Roman"/>
        </w:rPr>
        <w:tab/>
        <w:t>ID of node</w:t>
      </w:r>
      <w:r w:rsidRPr="00452B3B">
        <w:rPr>
          <w:rFonts w:ascii="Times New Roman" w:hAnsi="Times New Roman"/>
        </w:rPr>
        <w:t>2</w:t>
      </w:r>
      <w:r w:rsidRPr="00452B3B">
        <w:rPr>
          <w:rFonts w:ascii="Times New Roman" w:hAnsi="Times New Roman"/>
        </w:rPr>
        <w:tab/>
        <w:t>edge label</w:t>
      </w:r>
    </w:p>
    <w:p w14:paraId="2C9A9D5A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(not used for pattern mining)</w:t>
      </w:r>
    </w:p>
    <w:p w14:paraId="429363BB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2B65D533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In the same row, ID of node 1 is </w:t>
      </w:r>
      <w:r w:rsidR="005B0290">
        <w:rPr>
          <w:rFonts w:ascii="Times New Roman" w:hAnsi="Times New Roman"/>
        </w:rPr>
        <w:t>assumed</w:t>
      </w:r>
      <w:r w:rsidRPr="00452B3B">
        <w:rPr>
          <w:rFonts w:ascii="Times New Roman" w:hAnsi="Times New Roman"/>
        </w:rPr>
        <w:t xml:space="preserve"> to be smaller than ID of node 2.</w:t>
      </w:r>
    </w:p>
    <w:p w14:paraId="7CB0DE50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ATTENTION: EDGE LABELS CANNOT BE ZERO.</w:t>
      </w:r>
    </w:p>
    <w:p w14:paraId="284DACA2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p w14:paraId="46E48936" w14:textId="3ABF234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>(b) output file formats</w:t>
      </w:r>
    </w:p>
    <w:p w14:paraId="4B850D45" w14:textId="3299035E" w:rsidR="00452B3B" w:rsidRPr="00452B3B" w:rsidRDefault="006F74AC" w:rsidP="006F74A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52B3B" w:rsidRPr="00452B3B">
        <w:rPr>
          <w:rFonts w:ascii="Times New Roman" w:hAnsi="Times New Roman"/>
        </w:rPr>
        <w:t>i) "pattern.txt" file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contains the adjacency matrices of the resulting subgraph patterns and their frequencies;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the first line shows the number of resulting patterns N; the next N lines list the pattern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IDs of the resulting patterns and their corresponding frequencies; at the end of file is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the adjacency matrices of the resulting patterns</w:t>
      </w:r>
    </w:p>
    <w:p w14:paraId="0F7AB59A" w14:textId="5ACB74BB" w:rsidR="00452B3B" w:rsidRPr="00452B3B" w:rsidRDefault="006F74AC" w:rsidP="006F74A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452B3B" w:rsidRPr="00452B3B">
        <w:rPr>
          <w:rFonts w:ascii="Times New Roman" w:hAnsi="Times New Roman"/>
        </w:rPr>
        <w:t>ii) "feature.txt" file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contains the code, discrimination score and IDs of the supporting graphs of each resulting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pattern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for each pattern, the first line shows the number of nodes in the pattern; the next two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lines show the code of the pattern; the 4th line is the score of the pattern; the remaining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lines list the IDs of the supporting graphs</w:t>
      </w:r>
    </w:p>
    <w:p w14:paraId="5CCDAE3E" w14:textId="5719C7F8" w:rsidR="00452B3B" w:rsidRPr="00452B3B" w:rsidRDefault="006F74AC" w:rsidP="006F74AC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452B3B" w:rsidRPr="00452B3B">
        <w:rPr>
          <w:rFonts w:ascii="Times New Roman" w:hAnsi="Times New Roman"/>
        </w:rPr>
        <w:t>iii) "svm.txt" file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the input file for LIBSVM based on the resulting subgraph patterns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>each line shows the feature vector for one input graph; if the input graph is positive,</w:t>
      </w:r>
      <w:r>
        <w:rPr>
          <w:rFonts w:ascii="Times New Roman" w:hAnsi="Times New Roman"/>
        </w:rPr>
        <w:t xml:space="preserve"> </w:t>
      </w:r>
      <w:r w:rsidR="00452B3B" w:rsidRPr="00452B3B">
        <w:rPr>
          <w:rFonts w:ascii="Times New Roman" w:hAnsi="Times New Roman"/>
        </w:rPr>
        <w:t xml:space="preserve">then the line begins with "+1", otherwise it begins with </w:t>
      </w:r>
      <w:r>
        <w:rPr>
          <w:rFonts w:ascii="Times New Roman" w:hAnsi="Times New Roman"/>
        </w:rPr>
        <w:t xml:space="preserve">"-1"; given a feature with ID=K, </w:t>
      </w:r>
      <w:r w:rsidR="00452B3B" w:rsidRPr="00452B3B">
        <w:rPr>
          <w:rFonts w:ascii="Times New Roman" w:hAnsi="Times New Roman"/>
        </w:rPr>
        <w:t>if the graph has this feature, then the corresponding line includes "K:1.0", otherwise feature K is absent from that line</w:t>
      </w:r>
    </w:p>
    <w:p w14:paraId="59A27569" w14:textId="77777777" w:rsidR="00452B3B" w:rsidRPr="00452B3B" w:rsidRDefault="00452B3B" w:rsidP="00452B3B">
      <w:pPr>
        <w:spacing w:line="276" w:lineRule="auto"/>
        <w:rPr>
          <w:rFonts w:ascii="Times New Roman" w:hAnsi="Times New Roman"/>
        </w:rPr>
      </w:pPr>
      <w:r w:rsidRPr="00452B3B">
        <w:rPr>
          <w:rFonts w:ascii="Times New Roman" w:hAnsi="Times New Roman"/>
        </w:rPr>
        <w:t xml:space="preserve"> </w:t>
      </w:r>
      <w:r w:rsidRPr="00452B3B">
        <w:rPr>
          <w:rFonts w:ascii="Times New Roman" w:hAnsi="Times New Roman"/>
        </w:rPr>
        <w:tab/>
      </w:r>
      <w:r w:rsidRPr="00452B3B">
        <w:rPr>
          <w:rFonts w:ascii="Times New Roman" w:hAnsi="Times New Roman"/>
        </w:rPr>
        <w:tab/>
      </w:r>
    </w:p>
    <w:sectPr w:rsidR="00452B3B" w:rsidRPr="00452B3B" w:rsidSect="001D19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3B"/>
    <w:rsid w:val="001D198B"/>
    <w:rsid w:val="002260B9"/>
    <w:rsid w:val="00452B3B"/>
    <w:rsid w:val="005B0290"/>
    <w:rsid w:val="006F74AC"/>
    <w:rsid w:val="00A14747"/>
    <w:rsid w:val="00C57347"/>
    <w:rsid w:val="00E23D20"/>
    <w:rsid w:val="00F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27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4455</Characters>
  <Application>Microsoft Macintosh Word</Application>
  <DocSecurity>0</DocSecurity>
  <Lines>37</Lines>
  <Paragraphs>10</Paragraphs>
  <ScaleCrop>false</ScaleCrop>
  <Company>unknown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Jin</dc:creator>
  <cp:keywords/>
  <dc:description/>
  <cp:lastModifiedBy>Ning Jin</cp:lastModifiedBy>
  <cp:revision>3</cp:revision>
  <dcterms:created xsi:type="dcterms:W3CDTF">2012-06-29T04:46:00Z</dcterms:created>
  <dcterms:modified xsi:type="dcterms:W3CDTF">2012-07-01T06:45:00Z</dcterms:modified>
</cp:coreProperties>
</file>