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94A2" w14:textId="77777777" w:rsidR="00EB3B00" w:rsidRDefault="00EB3B00" w:rsidP="00EB3B00">
      <w:r>
        <w:t>// SPDX-License-Identifier: MIT</w:t>
      </w:r>
    </w:p>
    <w:p w14:paraId="31AFC945" w14:textId="77777777" w:rsidR="00EB3B00" w:rsidRDefault="00EB3B00" w:rsidP="00EB3B00">
      <w:r>
        <w:t>pragma solidity ^0.8.0;</w:t>
      </w:r>
    </w:p>
    <w:p w14:paraId="3FC91B4E" w14:textId="77777777" w:rsidR="00EB3B00" w:rsidRDefault="00EB3B00" w:rsidP="00EB3B00"/>
    <w:p w14:paraId="212964DE" w14:textId="77777777" w:rsidR="00EB3B00" w:rsidRDefault="00EB3B00" w:rsidP="00EB3B00">
      <w:r>
        <w:t>contract StudentData {</w:t>
      </w:r>
    </w:p>
    <w:p w14:paraId="4C0F50D8" w14:textId="77777777" w:rsidR="00EB3B00" w:rsidRDefault="00EB3B00" w:rsidP="00EB3B00">
      <w:r>
        <w:t xml:space="preserve">    struct Student {</w:t>
      </w:r>
    </w:p>
    <w:p w14:paraId="029D5127" w14:textId="77777777" w:rsidR="00EB3B00" w:rsidRDefault="00EB3B00" w:rsidP="00EB3B00">
      <w:r>
        <w:t xml:space="preserve">        uint256 id;</w:t>
      </w:r>
    </w:p>
    <w:p w14:paraId="683F011C" w14:textId="77777777" w:rsidR="00EB3B00" w:rsidRDefault="00EB3B00" w:rsidP="00EB3B00">
      <w:r>
        <w:t xml:space="preserve">        string name;</w:t>
      </w:r>
    </w:p>
    <w:p w14:paraId="541A7500" w14:textId="77777777" w:rsidR="00EB3B00" w:rsidRDefault="00EB3B00" w:rsidP="00EB3B00">
      <w:r>
        <w:t xml:space="preserve">        uint256 age;</w:t>
      </w:r>
    </w:p>
    <w:p w14:paraId="16076C13" w14:textId="77777777" w:rsidR="00EB3B00" w:rsidRDefault="00EB3B00" w:rsidP="00EB3B00">
      <w:r>
        <w:t xml:space="preserve">    }</w:t>
      </w:r>
    </w:p>
    <w:p w14:paraId="35C9DE09" w14:textId="77777777" w:rsidR="00EB3B00" w:rsidRDefault="00EB3B00" w:rsidP="00EB3B00"/>
    <w:p w14:paraId="1C57BD8A" w14:textId="77777777" w:rsidR="00EB3B00" w:rsidRDefault="00EB3B00" w:rsidP="00EB3B00">
      <w:r>
        <w:t xml:space="preserve">    Student[] public students;</w:t>
      </w:r>
    </w:p>
    <w:p w14:paraId="6D0F086F" w14:textId="77777777" w:rsidR="00EB3B00" w:rsidRDefault="00EB3B00" w:rsidP="00EB3B00">
      <w:r>
        <w:t xml:space="preserve">    address public owner;</w:t>
      </w:r>
    </w:p>
    <w:p w14:paraId="74C37817" w14:textId="77777777" w:rsidR="00EB3B00" w:rsidRDefault="00EB3B00" w:rsidP="00EB3B00"/>
    <w:p w14:paraId="09E30E9C" w14:textId="77777777" w:rsidR="00EB3B00" w:rsidRDefault="00EB3B00" w:rsidP="00EB3B00">
      <w:r>
        <w:t xml:space="preserve">    constructor() {</w:t>
      </w:r>
    </w:p>
    <w:p w14:paraId="66B41AB6" w14:textId="77777777" w:rsidR="00EB3B00" w:rsidRDefault="00EB3B00" w:rsidP="00EB3B00">
      <w:r>
        <w:t xml:space="preserve">        owner = msg.sender;</w:t>
      </w:r>
    </w:p>
    <w:p w14:paraId="2671A01F" w14:textId="77777777" w:rsidR="00EB3B00" w:rsidRDefault="00EB3B00" w:rsidP="00EB3B00">
      <w:r>
        <w:t xml:space="preserve">    }</w:t>
      </w:r>
    </w:p>
    <w:p w14:paraId="70187D3B" w14:textId="77777777" w:rsidR="00EB3B00" w:rsidRDefault="00EB3B00" w:rsidP="00EB3B00"/>
    <w:p w14:paraId="76893492" w14:textId="77777777" w:rsidR="00EB3B00" w:rsidRDefault="00EB3B00" w:rsidP="00EB3B00">
      <w:r>
        <w:t xml:space="preserve">    modifier onlyOwner() {</w:t>
      </w:r>
    </w:p>
    <w:p w14:paraId="08B2B3DD" w14:textId="77777777" w:rsidR="00EB3B00" w:rsidRDefault="00EB3B00" w:rsidP="00EB3B00">
      <w:r>
        <w:t xml:space="preserve">        require(msg.sender == owner, "Only the owner can perform this action");</w:t>
      </w:r>
    </w:p>
    <w:p w14:paraId="4AAACB46" w14:textId="77777777" w:rsidR="00EB3B00" w:rsidRDefault="00EB3B00" w:rsidP="00EB3B00">
      <w:r>
        <w:t xml:space="preserve">        _;</w:t>
      </w:r>
    </w:p>
    <w:p w14:paraId="154519CB" w14:textId="77777777" w:rsidR="00EB3B00" w:rsidRDefault="00EB3B00" w:rsidP="00EB3B00">
      <w:r>
        <w:t xml:space="preserve">    }</w:t>
      </w:r>
    </w:p>
    <w:p w14:paraId="16FB40AA" w14:textId="77777777" w:rsidR="00EB3B00" w:rsidRDefault="00EB3B00" w:rsidP="00EB3B00"/>
    <w:p w14:paraId="3FEC6AE9" w14:textId="77777777" w:rsidR="00EB3B00" w:rsidRDefault="00EB3B00" w:rsidP="00EB3B00">
      <w:r>
        <w:t xml:space="preserve">    function addStudent(uint256 _id, string memory _name, uint256 _age) public onlyOwner {</w:t>
      </w:r>
    </w:p>
    <w:p w14:paraId="6BCE4C7A" w14:textId="77777777" w:rsidR="00EB3B00" w:rsidRDefault="00EB3B00" w:rsidP="00EB3B00">
      <w:r>
        <w:t xml:space="preserve">        Student memory newStudent = Student(_id, _name, _age);</w:t>
      </w:r>
    </w:p>
    <w:p w14:paraId="6458CA5F" w14:textId="77777777" w:rsidR="00EB3B00" w:rsidRDefault="00EB3B00" w:rsidP="00EB3B00">
      <w:r>
        <w:t xml:space="preserve">        students.push(newStudent);</w:t>
      </w:r>
    </w:p>
    <w:p w14:paraId="3D5887A3" w14:textId="77777777" w:rsidR="00EB3B00" w:rsidRDefault="00EB3B00" w:rsidP="00EB3B00">
      <w:r>
        <w:t xml:space="preserve">    }</w:t>
      </w:r>
    </w:p>
    <w:p w14:paraId="08584BFD" w14:textId="77777777" w:rsidR="00EB3B00" w:rsidRDefault="00EB3B00" w:rsidP="00EB3B00"/>
    <w:p w14:paraId="3E67DF3C" w14:textId="77777777" w:rsidR="00EB3B00" w:rsidRDefault="00EB3B00" w:rsidP="00EB3B00">
      <w:r>
        <w:t xml:space="preserve">    function getStudent(uint256 _index) public view returns (uint256, string memory, uint256) {</w:t>
      </w:r>
    </w:p>
    <w:p w14:paraId="31EBCEB9" w14:textId="77777777" w:rsidR="00EB3B00" w:rsidRDefault="00EB3B00" w:rsidP="00EB3B00">
      <w:r>
        <w:t xml:space="preserve">        require(_index &lt; students.length, "Student with this index does not exist");</w:t>
      </w:r>
    </w:p>
    <w:p w14:paraId="3E666573" w14:textId="77777777" w:rsidR="00EB3B00" w:rsidRDefault="00EB3B00" w:rsidP="00EB3B00">
      <w:r>
        <w:t xml:space="preserve">        Student memory student = students[_index];</w:t>
      </w:r>
    </w:p>
    <w:p w14:paraId="794EC93C" w14:textId="77777777" w:rsidR="00EB3B00" w:rsidRDefault="00EB3B00" w:rsidP="00EB3B00">
      <w:r>
        <w:t xml:space="preserve">        return (student.id, student.name, student.age);</w:t>
      </w:r>
    </w:p>
    <w:p w14:paraId="5E8B088B" w14:textId="77777777" w:rsidR="00EB3B00" w:rsidRDefault="00EB3B00" w:rsidP="00EB3B00">
      <w:r>
        <w:lastRenderedPageBreak/>
        <w:t xml:space="preserve">    }</w:t>
      </w:r>
    </w:p>
    <w:p w14:paraId="16D39F2E" w14:textId="77777777" w:rsidR="00EB3B00" w:rsidRDefault="00EB3B00" w:rsidP="00EB3B00"/>
    <w:p w14:paraId="4F8E63A7" w14:textId="77777777" w:rsidR="00EB3B00" w:rsidRDefault="00EB3B00" w:rsidP="00EB3B00">
      <w:r>
        <w:t xml:space="preserve">    function getStudentCount() public view returns (uint256) {</w:t>
      </w:r>
    </w:p>
    <w:p w14:paraId="2491E37F" w14:textId="77777777" w:rsidR="00EB3B00" w:rsidRDefault="00EB3B00" w:rsidP="00EB3B00">
      <w:r>
        <w:t xml:space="preserve">        return students.length;</w:t>
      </w:r>
    </w:p>
    <w:p w14:paraId="0BD15336" w14:textId="77777777" w:rsidR="00EB3B00" w:rsidRDefault="00EB3B00" w:rsidP="00EB3B00">
      <w:r>
        <w:t xml:space="preserve">    }</w:t>
      </w:r>
    </w:p>
    <w:p w14:paraId="7871EA72" w14:textId="77777777" w:rsidR="00EB3B00" w:rsidRDefault="00EB3B00" w:rsidP="00EB3B00"/>
    <w:p w14:paraId="453C2195" w14:textId="77777777" w:rsidR="00EB3B00" w:rsidRDefault="00EB3B00" w:rsidP="00EB3B00">
      <w:r>
        <w:t xml:space="preserve">    // Fallback function to accept Ether</w:t>
      </w:r>
    </w:p>
    <w:p w14:paraId="2EE128DF" w14:textId="77777777" w:rsidR="00EB3B00" w:rsidRDefault="00EB3B00" w:rsidP="00EB3B00">
      <w:r>
        <w:t xml:space="preserve">    receive() external payable {</w:t>
      </w:r>
    </w:p>
    <w:p w14:paraId="0EE9C164" w14:textId="77777777" w:rsidR="00EB3B00" w:rsidRDefault="00EB3B00" w:rsidP="00EB3B00">
      <w:r>
        <w:t xml:space="preserve">        // This function can be used to receive Ether payments</w:t>
      </w:r>
    </w:p>
    <w:p w14:paraId="38ACCCA8" w14:textId="77777777" w:rsidR="00EB3B00" w:rsidRDefault="00EB3B00" w:rsidP="00EB3B00">
      <w:r>
        <w:t xml:space="preserve">    }</w:t>
      </w:r>
    </w:p>
    <w:p w14:paraId="029A74EB" w14:textId="58340CC4" w:rsidR="00F923C7" w:rsidRDefault="00EB3B00" w:rsidP="00EB3B00">
      <w:r>
        <w:t>}</w:t>
      </w:r>
    </w:p>
    <w:sectPr w:rsidR="00F9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00"/>
    <w:rsid w:val="00EB3B00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A154"/>
  <w15:chartTrackingRefBased/>
  <w15:docId w15:val="{E90A40B8-4592-4F9E-A658-609C7C7D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Mahto</dc:creator>
  <cp:keywords/>
  <dc:description/>
  <cp:lastModifiedBy>Ankesh Mahto</cp:lastModifiedBy>
  <cp:revision>1</cp:revision>
  <dcterms:created xsi:type="dcterms:W3CDTF">2023-11-05T18:47:00Z</dcterms:created>
  <dcterms:modified xsi:type="dcterms:W3CDTF">2023-11-05T18:48:00Z</dcterms:modified>
</cp:coreProperties>
</file>