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CFE7" w14:textId="3A23B0FC" w:rsidR="00C27C9A" w:rsidRDefault="00A135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lang w:val="en-US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Assignment: 2</w:t>
      </w:r>
    </w:p>
    <w:p w14:paraId="72F1BB36" w14:textId="1FAA3AC3" w:rsidR="00A135D9" w:rsidRDefault="00A135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Experiments </w:t>
      </w:r>
    </w:p>
    <w:p w14:paraId="609D0AAD" w14:textId="555FB3D4" w:rsidR="00A135D9" w:rsidRDefault="00A135D9" w:rsidP="00A13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WAP add to numbers.</w:t>
      </w:r>
    </w:p>
    <w:p w14:paraId="5382C181" w14:textId="5A464482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F167A" w14:textId="189504A2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28B37E01" w14:textId="08F5B306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352AB" w14:textId="733B0BDD" w:rsidR="00A135D9" w:rsidRPr="00A135D9" w:rsidRDefault="00A135D9" w:rsidP="00A135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num1= </w:t>
      </w:r>
      <w:r w:rsidRPr="00A135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="00BF4E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(</w:t>
      </w:r>
      <w:r w:rsidRPr="00A135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135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a number: "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num2= </w:t>
      </w:r>
      <w:r w:rsidRPr="00A135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135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135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another number: "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sum=num1+num2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135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135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'Sum of number'</w:t>
      </w:r>
      <w:r w:rsidRPr="00A135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135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sum)</w:t>
      </w:r>
    </w:p>
    <w:p w14:paraId="54E1ABAB" w14:textId="64228D83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BC9B6" w14:textId="04F2EA25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0D3CDE" w14:textId="74E51006" w:rsidR="00566BBA" w:rsidRDefault="00566BBA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4AE4B" w14:textId="54ABC3B2" w:rsidR="00566BBA" w:rsidRPr="00015F0F" w:rsidRDefault="00015F0F" w:rsidP="00015F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013CB8" wp14:editId="7D4EF7A8">
            <wp:extent cx="5731510" cy="1347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FC30" w14:textId="72579567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53C84" w14:textId="37ADF614" w:rsidR="00A135D9" w:rsidRDefault="00A135D9" w:rsidP="00A13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WAP maximum of 2 numbers.</w:t>
      </w:r>
    </w:p>
    <w:p w14:paraId="27C61CF5" w14:textId="2851105D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D8CF6" w14:textId="453034CE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7F048595" w14:textId="6B859E5C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AEEA7" w14:textId="77777777" w:rsidR="00A135D9" w:rsidRDefault="00A135D9" w:rsidP="00A135D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"type a number: "</w:t>
      </w:r>
      <w:r>
        <w:rPr>
          <w:color w:val="A9B7C6"/>
        </w:rPr>
        <w:t>))</w:t>
      </w:r>
      <w:r>
        <w:rPr>
          <w:color w:val="A9B7C6"/>
        </w:rPr>
        <w:br/>
        <w:t xml:space="preserve">b=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"type a another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(a </w:t>
      </w:r>
      <w:r>
        <w:rPr>
          <w:color w:val="CC7832"/>
        </w:rPr>
        <w:t xml:space="preserve">if </w:t>
      </w:r>
      <w:r>
        <w:rPr>
          <w:color w:val="A9B7C6"/>
        </w:rPr>
        <w:t xml:space="preserve">a&gt;b </w:t>
      </w:r>
      <w:r>
        <w:rPr>
          <w:color w:val="CC7832"/>
        </w:rPr>
        <w:t xml:space="preserve">else </w:t>
      </w:r>
      <w:r>
        <w:rPr>
          <w:color w:val="A9B7C6"/>
        </w:rPr>
        <w:t>b)</w:t>
      </w:r>
    </w:p>
    <w:p w14:paraId="00192BBB" w14:textId="27D6F426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12A18" w14:textId="34F405FB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964A0D" w14:textId="70A387DC" w:rsidR="00566BBA" w:rsidRDefault="00566BBA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FEEC8" w14:textId="7F7E6436" w:rsidR="00566BBA" w:rsidRPr="00566BBA" w:rsidRDefault="00566BBA" w:rsidP="00566B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A7B3E" wp14:editId="0C1E6785">
            <wp:extent cx="5731510" cy="1389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635B" w14:textId="2D266AD5" w:rsidR="00A135D9" w:rsidRDefault="00A135D9" w:rsidP="00A13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D3FE0" w14:textId="12890C51" w:rsidR="00A135D9" w:rsidRDefault="00A135D9" w:rsidP="00A13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WAP find factorial </w:t>
      </w:r>
      <w:r w:rsidR="0086166B">
        <w:rPr>
          <w:rFonts w:ascii="Times New Roman" w:hAnsi="Times New Roman" w:cs="Times New Roman"/>
          <w:b/>
          <w:bCs/>
          <w:sz w:val="24"/>
          <w:szCs w:val="24"/>
        </w:rPr>
        <w:t>of a number.</w:t>
      </w:r>
    </w:p>
    <w:p w14:paraId="2EAA3E24" w14:textId="541EC631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61AD8" w14:textId="2967DA69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1032C97C" w14:textId="07685DA3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51DDD" w14:textId="77777777" w:rsidR="0086166B" w:rsidRDefault="0086166B" w:rsidP="008616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num=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>fact=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num 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"sorry. factorial does not exist for -ve number"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num==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factorial of 0 is 1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num+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fact=fact*i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factorial of "</w:t>
      </w:r>
      <w:r>
        <w:rPr>
          <w:color w:val="CC7832"/>
        </w:rPr>
        <w:t xml:space="preserve">, </w:t>
      </w:r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6A8759"/>
        </w:rPr>
        <w:t>"is"</w:t>
      </w:r>
      <w:r>
        <w:rPr>
          <w:color w:val="CC7832"/>
        </w:rPr>
        <w:t>,</w:t>
      </w:r>
      <w:r>
        <w:rPr>
          <w:color w:val="A9B7C6"/>
        </w:rPr>
        <w:t>fact)</w:t>
      </w:r>
    </w:p>
    <w:p w14:paraId="49DCE38C" w14:textId="10E145EE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4832B" w14:textId="477B8630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878B71" w14:textId="6D0AED0C" w:rsidR="00566BBA" w:rsidRPr="00566BBA" w:rsidRDefault="00566BBA" w:rsidP="00566B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EA6D1E" wp14:editId="1DB9EE7A">
            <wp:extent cx="5731510" cy="1409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A83A" w14:textId="29AA7AEF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09D0A" w14:textId="2ACB78D6" w:rsidR="0086166B" w:rsidRDefault="0086166B" w:rsidP="0086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WAP find simple interest.</w:t>
      </w:r>
    </w:p>
    <w:p w14:paraId="5AE77BB6" w14:textId="7D81EA60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96F57" w14:textId="7F3D9F32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7A112F4E" w14:textId="0050C424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B7C1C" w14:textId="77777777" w:rsidR="0086166B" w:rsidRDefault="0086166B" w:rsidP="008616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"the principal"</w:t>
      </w:r>
      <w:r>
        <w:rPr>
          <w:color w:val="A9B7C6"/>
        </w:rPr>
        <w:t>))</w:t>
      </w:r>
      <w:r>
        <w:rPr>
          <w:color w:val="A9B7C6"/>
        </w:rPr>
        <w:br/>
        <w:t>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"the time period"</w:t>
      </w:r>
      <w:r>
        <w:rPr>
          <w:color w:val="A9B7C6"/>
        </w:rPr>
        <w:t>))</w:t>
      </w:r>
      <w:r>
        <w:rPr>
          <w:color w:val="A9B7C6"/>
        </w:rPr>
        <w:br/>
        <w:t>r=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"the rate of interest"</w:t>
      </w:r>
      <w:r>
        <w:rPr>
          <w:color w:val="A9B7C6"/>
        </w:rPr>
        <w:t>))</w:t>
      </w:r>
      <w:r>
        <w:rPr>
          <w:color w:val="A9B7C6"/>
        </w:rPr>
        <w:br/>
        <w:t>si=(p*t*r)/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simple interest is '</w:t>
      </w:r>
      <w:r>
        <w:rPr>
          <w:color w:val="CC7832"/>
        </w:rPr>
        <w:t>,</w:t>
      </w:r>
      <w:r>
        <w:rPr>
          <w:color w:val="A9B7C6"/>
        </w:rPr>
        <w:t>si)</w:t>
      </w:r>
    </w:p>
    <w:p w14:paraId="358155D9" w14:textId="339DF4C6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42233" w14:textId="3F8D9E29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F96CFA" w14:textId="19D683BF" w:rsidR="00566BBA" w:rsidRDefault="00566BBA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8F075" w14:textId="24CD3BB1" w:rsidR="00566BBA" w:rsidRPr="00566BBA" w:rsidRDefault="00566BBA" w:rsidP="00566B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9D3B0F" wp14:editId="0F5EFC38">
            <wp:extent cx="5731510" cy="1391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04DF" w14:textId="35E48B12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803E3" w14:textId="3795C038" w:rsidR="0086166B" w:rsidRDefault="0086166B" w:rsidP="0086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WAP find prime number se</w:t>
      </w:r>
      <w:r w:rsidR="00015F0F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14FBDF" w14:textId="070F9D11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93CCF" w14:textId="57E78965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688EC31A" w14:textId="47DFAD5D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50314" w14:textId="77777777" w:rsidR="0086166B" w:rsidRDefault="0086166B" w:rsidP="008616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 number: "</w:t>
      </w:r>
      <w:r>
        <w:rPr>
          <w:color w:val="A9B7C6"/>
        </w:rPr>
        <w:t>))</w:t>
      </w:r>
      <w:r>
        <w:rPr>
          <w:color w:val="A9B7C6"/>
        </w:rPr>
        <w:br/>
        <w:t>b=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another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"prime number between"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num&gt;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num):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(num%i==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(num)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</w:p>
    <w:p w14:paraId="6B0A985B" w14:textId="2F04D528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222E4" w14:textId="4963326D" w:rsidR="00566BBA" w:rsidRDefault="00566BBA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A9C8EA" w14:textId="660B85DC" w:rsidR="00566BBA" w:rsidRPr="00DA37CF" w:rsidRDefault="00DA37CF" w:rsidP="00DA37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1E4465" wp14:editId="00AE777B">
            <wp:extent cx="5731510" cy="1419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9629" w14:textId="42BB2A0D" w:rsidR="0086166B" w:rsidRDefault="0086166B" w:rsidP="0086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WAP to check if a number is prime or not.</w:t>
      </w:r>
    </w:p>
    <w:p w14:paraId="21491FB9" w14:textId="0D52BE5F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E04E6" w14:textId="502555DD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435BDD52" w14:textId="36466B0E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39639" w14:textId="77777777" w:rsidR="0086166B" w:rsidRDefault="0086166B" w:rsidP="008616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number:"</w:t>
      </w:r>
      <w:r>
        <w:rPr>
          <w:color w:val="A9B7C6"/>
        </w:rPr>
        <w:t>))</w:t>
      </w:r>
      <w:r>
        <w:rPr>
          <w:color w:val="A9B7C6"/>
        </w:rPr>
        <w:br/>
        <w:t xml:space="preserve">flag = </w:t>
      </w:r>
      <w:r>
        <w:rPr>
          <w:color w:val="CC7832"/>
        </w:rPr>
        <w:t>False</w:t>
      </w:r>
      <w:r>
        <w:rPr>
          <w:color w:val="CC7832"/>
        </w:rPr>
        <w:br/>
        <w:t xml:space="preserve">if </w:t>
      </w:r>
      <w:r>
        <w:rPr>
          <w:color w:val="A9B7C6"/>
        </w:rPr>
        <w:t>num&gt;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num):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(num%i==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flag=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break</w:t>
      </w:r>
      <w:r>
        <w:rPr>
          <w:color w:val="CC7832"/>
        </w:rPr>
        <w:br/>
        <w:t xml:space="preserve">    if </w:t>
      </w:r>
      <w:r>
        <w:rPr>
          <w:color w:val="A9B7C6"/>
        </w:rPr>
        <w:t>flag: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(num</w:t>
      </w:r>
      <w:r>
        <w:rPr>
          <w:color w:val="CC7832"/>
        </w:rPr>
        <w:t>,</w:t>
      </w:r>
      <w:r>
        <w:rPr>
          <w:color w:val="6A8759"/>
        </w:rPr>
        <w:t>"is not a prime number"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(num</w:t>
      </w:r>
      <w:r>
        <w:rPr>
          <w:color w:val="CC7832"/>
        </w:rPr>
        <w:t>,</w:t>
      </w:r>
      <w:r>
        <w:rPr>
          <w:color w:val="6A8759"/>
        </w:rPr>
        <w:t>"is a prime number"</w:t>
      </w:r>
      <w:r>
        <w:rPr>
          <w:color w:val="A9B7C6"/>
        </w:rPr>
        <w:t>)</w:t>
      </w:r>
    </w:p>
    <w:p w14:paraId="4685D0E0" w14:textId="19BD68D3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B29A4" w14:textId="61810D62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EB5194" w14:textId="0C6BFB73" w:rsidR="0086166B" w:rsidRDefault="0086166B" w:rsidP="008616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A132A" w14:textId="508E1C10" w:rsidR="00566BBA" w:rsidRPr="00566BBA" w:rsidRDefault="00566BBA" w:rsidP="00566B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473CDD" wp14:editId="67BCC493">
            <wp:extent cx="5731510" cy="1347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BBA" w:rsidRPr="00566B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59BD" w14:textId="77777777" w:rsidR="00904548" w:rsidRDefault="00904548" w:rsidP="00A135D9">
      <w:pPr>
        <w:spacing w:after="0" w:line="240" w:lineRule="auto"/>
      </w:pPr>
      <w:r>
        <w:separator/>
      </w:r>
    </w:p>
  </w:endnote>
  <w:endnote w:type="continuationSeparator" w:id="0">
    <w:p w14:paraId="455C2089" w14:textId="77777777" w:rsidR="00904548" w:rsidRDefault="00904548" w:rsidP="00A1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CEA1" w14:textId="77777777" w:rsidR="00904548" w:rsidRDefault="00904548" w:rsidP="00A135D9">
      <w:pPr>
        <w:spacing w:after="0" w:line="240" w:lineRule="auto"/>
      </w:pPr>
      <w:r>
        <w:separator/>
      </w:r>
    </w:p>
  </w:footnote>
  <w:footnote w:type="continuationSeparator" w:id="0">
    <w:p w14:paraId="4C0AD909" w14:textId="77777777" w:rsidR="00904548" w:rsidRDefault="00904548" w:rsidP="00A1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EAA7" w14:textId="77777777" w:rsidR="00A135D9" w:rsidRPr="007878C4" w:rsidRDefault="00A135D9" w:rsidP="00A135D9">
    <w:pPr>
      <w:spacing w:after="155"/>
      <w:ind w:left="134"/>
      <w:rPr>
        <w:rFonts w:ascii="Times New Roman" w:hAnsi="Times New Roman" w:cs="Times New Roman"/>
        <w:b/>
        <w:bCs/>
      </w:rPr>
    </w:pPr>
    <w:r w:rsidRPr="007878C4">
      <w:rPr>
        <w:rFonts w:ascii="Times New Roman" w:hAnsi="Times New Roman" w:cs="Times New Roman"/>
        <w:b/>
        <w:bCs/>
      </w:rPr>
      <w:t xml:space="preserve">Name: 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Ankesh Mobar                                                                                                </w:t>
    </w:r>
    <w:r w:rsidRPr="007878C4">
      <w:rPr>
        <w:rFonts w:ascii="Times New Roman" w:hAnsi="Times New Roman" w:cs="Times New Roman"/>
        <w:b/>
        <w:bCs/>
      </w:rPr>
      <w:t>Sap Id: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 50010095</w:t>
    </w:r>
    <w:r>
      <w:rPr>
        <w:rFonts w:ascii="Times New Roman" w:hAnsi="Times New Roman" w:cs="Times New Roman"/>
        <w:b/>
        <w:bCs/>
        <w:sz w:val="20"/>
        <w:szCs w:val="20"/>
      </w:rPr>
      <w:t>3</w:t>
    </w:r>
  </w:p>
  <w:p w14:paraId="6E53C28B" w14:textId="77777777" w:rsidR="00A135D9" w:rsidRDefault="00A13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73CBE"/>
    <w:multiLevelType w:val="hybridMultilevel"/>
    <w:tmpl w:val="7D5008B2"/>
    <w:lvl w:ilvl="0" w:tplc="6D26D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D9"/>
    <w:rsid w:val="00015F0F"/>
    <w:rsid w:val="00566BBA"/>
    <w:rsid w:val="0086166B"/>
    <w:rsid w:val="00904548"/>
    <w:rsid w:val="009B0889"/>
    <w:rsid w:val="00A135D9"/>
    <w:rsid w:val="00A2069C"/>
    <w:rsid w:val="00BF4E25"/>
    <w:rsid w:val="00C27C9A"/>
    <w:rsid w:val="00DA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3344"/>
  <w15:chartTrackingRefBased/>
  <w15:docId w15:val="{939712E8-FAA2-404C-B2F3-451A0BC4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5D9"/>
  </w:style>
  <w:style w:type="paragraph" w:styleId="Footer">
    <w:name w:val="footer"/>
    <w:basedOn w:val="Normal"/>
    <w:link w:val="FooterChar"/>
    <w:uiPriority w:val="99"/>
    <w:unhideWhenUsed/>
    <w:rsid w:val="00A1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5D9"/>
  </w:style>
  <w:style w:type="paragraph" w:styleId="ListParagraph">
    <w:name w:val="List Paragraph"/>
    <w:basedOn w:val="Normal"/>
    <w:uiPriority w:val="34"/>
    <w:qFormat/>
    <w:rsid w:val="00A135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5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5</cp:revision>
  <dcterms:created xsi:type="dcterms:W3CDTF">2022-09-19T06:06:00Z</dcterms:created>
  <dcterms:modified xsi:type="dcterms:W3CDTF">2022-09-25T17:49:00Z</dcterms:modified>
</cp:coreProperties>
</file>