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4C12" w14:textId="77777777" w:rsidR="00BD1C1D" w:rsidRDefault="000122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val="en-US"/>
        </w:rPr>
        <w:t xml:space="preserve">                                                              </w:t>
      </w:r>
      <w:r w:rsidRPr="0001226C">
        <w:rPr>
          <w:rFonts w:ascii="Times New Roman" w:hAnsi="Times New Roman" w:cs="Times New Roman"/>
          <w:b/>
          <w:bCs/>
          <w:sz w:val="36"/>
          <w:szCs w:val="36"/>
        </w:rPr>
        <w:t>Assignment</w:t>
      </w:r>
      <w:r w:rsidRPr="0001226C">
        <w:rPr>
          <w:rFonts w:ascii="Times New Roman" w:hAnsi="Times New Roman" w:cs="Times New Roman"/>
          <w:b/>
          <w:bCs/>
          <w:sz w:val="36"/>
          <w:szCs w:val="36"/>
        </w:rPr>
        <w:t>: 8</w:t>
      </w:r>
    </w:p>
    <w:p w14:paraId="38FF14BF" w14:textId="77777777" w:rsidR="0001226C" w:rsidRDefault="0001226C" w:rsidP="000122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Experiments</w:t>
      </w:r>
    </w:p>
    <w:p w14:paraId="2CCBC4CC" w14:textId="77777777" w:rsidR="0001226C" w:rsidRDefault="0001226C" w:rsidP="00012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226C">
        <w:rPr>
          <w:rFonts w:ascii="Times New Roman" w:hAnsi="Times New Roman" w:cs="Times New Roman"/>
          <w:b/>
          <w:bCs/>
          <w:sz w:val="24"/>
          <w:szCs w:val="24"/>
        </w:rPr>
        <w:t>Write a class named Rectangle. Take length and breadth as attributes and area as methods. Create a subclass Square with the only attribute as side and override the area method.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226C">
        <w:rPr>
          <w:rFonts w:ascii="Times New Roman" w:hAnsi="Times New Roman" w:cs="Times New Roman"/>
          <w:b/>
          <w:bCs/>
          <w:sz w:val="24"/>
          <w:szCs w:val="24"/>
        </w:rPr>
        <w:t>Create Rectangle and Square object statically and dynamically and make use of area method.</w:t>
      </w:r>
    </w:p>
    <w:p w14:paraId="20497EAF" w14:textId="3189A2B1" w:rsidR="0001226C" w:rsidRDefault="0001226C" w:rsidP="0001226C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083325C3" w14:textId="77777777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61A18FBA" w14:textId="77777777" w:rsidR="00794471" w:rsidRPr="002A02E6" w:rsidRDefault="00794471" w:rsidP="007944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Rectangle: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Constructor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A02E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2A02E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2A02E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2E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length</w:t>
      </w: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breadth):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02E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.length</w:t>
      </w:r>
      <w:proofErr w:type="spellEnd"/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length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02E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.breadth</w:t>
      </w:r>
      <w:proofErr w:type="spellEnd"/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breadth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Area of Rectangle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A02E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area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2E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2A02E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.length</w:t>
      </w:r>
      <w:proofErr w:type="spellEnd"/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</w:t>
      </w:r>
      <w:proofErr w:type="spellStart"/>
      <w:r w:rsidRPr="002A02E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.breadth</w:t>
      </w:r>
      <w:proofErr w:type="spellEnd"/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SubClass</w:t>
      </w:r>
      <w:proofErr w:type="spellEnd"/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Square(Rectangle):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Constructor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A02E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2A02E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2A02E6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2E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side):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02E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.length</w:t>
      </w:r>
      <w:proofErr w:type="spellEnd"/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side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02E6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.breadth</w:t>
      </w:r>
      <w:proofErr w:type="spellEnd"/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side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Objects of Rectangle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2A02E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2E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2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length of Rectangle: "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b = </w:t>
      </w:r>
      <w:r w:rsidRPr="002A02E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2E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2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breadth of Rectangle: "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obj1 = Rectangle(a</w:t>
      </w: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Area of Rectangle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2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"Area of Rectangle:"</w:t>
      </w: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obj1.area())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Object of Square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r w:rsidRPr="002A02E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2E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2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side of Square: "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obj2 = Square(c)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Area of Square</w:t>
      </w:r>
      <w:r w:rsidRPr="002A02E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02E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02E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"Area of Square:"</w:t>
      </w:r>
      <w:r w:rsidRPr="002A02E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02E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obj2.area())</w:t>
      </w:r>
    </w:p>
    <w:p w14:paraId="1C28BB2E" w14:textId="77777777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020544E2" w14:textId="4F4C38C9" w:rsidR="00794471" w:rsidRDefault="0001226C" w:rsidP="0001226C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56B0E0F" w14:textId="48339929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  <w:r w:rsidRPr="002A02E6">
        <w:rPr>
          <w:noProof/>
        </w:rPr>
        <w:drawing>
          <wp:inline distT="0" distB="0" distL="0" distR="0" wp14:anchorId="7E87A02B" wp14:editId="25D4D539">
            <wp:extent cx="5731510" cy="130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E236" w14:textId="77777777" w:rsidR="0001226C" w:rsidRPr="0001226C" w:rsidRDefault="0001226C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7D811951" w14:textId="77777777" w:rsidR="0001226C" w:rsidRDefault="0001226C" w:rsidP="0001226C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1226C">
        <w:rPr>
          <w:rFonts w:ascii="Times New Roman" w:hAnsi="Times New Roman" w:cs="Times New Roman"/>
          <w:b/>
          <w:bCs/>
        </w:rPr>
        <w:t xml:space="preserve"> Overload the + (addition) operator to restrict the addition of two integers to modulo 8. </w:t>
      </w:r>
    </w:p>
    <w:p w14:paraId="5CB52140" w14:textId="3A2B440C" w:rsidR="0001226C" w:rsidRDefault="0001226C" w:rsidP="0001226C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28DE4FB6" w14:textId="77777777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22662518" w14:textId="77777777" w:rsidR="00794471" w:rsidRDefault="00794471" w:rsidP="0079447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IntMod8: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proofErr w:type="gram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.value</w:t>
      </w:r>
      <w:proofErr w:type="spellEnd"/>
      <w:r>
        <w:rPr>
          <w:color w:val="A9B7C6"/>
        </w:rPr>
        <w:t>=value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__add__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other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IntMod8(</w:t>
      </w:r>
      <w:r>
        <w:rPr>
          <w:color w:val="94558D"/>
        </w:rPr>
        <w:t>self</w:t>
      </w:r>
      <w:r>
        <w:rPr>
          <w:color w:val="A9B7C6"/>
        </w:rPr>
        <w:t>.value%</w:t>
      </w:r>
      <w:r>
        <w:rPr>
          <w:color w:val="6897BB"/>
        </w:rPr>
        <w:t xml:space="preserve">8 </w:t>
      </w:r>
      <w:r>
        <w:rPr>
          <w:color w:val="A9B7C6"/>
        </w:rPr>
        <w:t>+ other.value%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x = IntMod8(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number: "</w:t>
      </w:r>
      <w:r>
        <w:rPr>
          <w:color w:val="A9B7C6"/>
        </w:rPr>
        <w:t>)))</w:t>
      </w:r>
      <w:r>
        <w:rPr>
          <w:color w:val="A9B7C6"/>
        </w:rPr>
        <w:br/>
        <w:t>y = IntMod8(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second number: 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"Sum of two numbers modulo 8: "</w:t>
      </w:r>
      <w:r>
        <w:rPr>
          <w:color w:val="CC7832"/>
        </w:rPr>
        <w:t>,</w:t>
      </w:r>
      <w:proofErr w:type="spellStart"/>
      <w:r>
        <w:rPr>
          <w:color w:val="A9B7C6"/>
        </w:rPr>
        <w:t>x+y</w:t>
      </w:r>
      <w:proofErr w:type="spellEnd"/>
      <w:r>
        <w:rPr>
          <w:color w:val="A9B7C6"/>
        </w:rPr>
        <w:t>)</w:t>
      </w:r>
    </w:p>
    <w:p w14:paraId="59C8DAD5" w14:textId="77777777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2BC97296" w14:textId="73A4BA4D" w:rsidR="0001226C" w:rsidRDefault="0001226C" w:rsidP="0001226C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18C1D3A" w14:textId="77777777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55064D2D" w14:textId="31F253F4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  <w:r w:rsidRPr="002A02E6">
        <w:rPr>
          <w:noProof/>
        </w:rPr>
        <w:drawing>
          <wp:inline distT="0" distB="0" distL="0" distR="0" wp14:anchorId="388B8E8F" wp14:editId="5515595C">
            <wp:extent cx="5731510" cy="1185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B244" w14:textId="77777777" w:rsidR="0001226C" w:rsidRPr="0001226C" w:rsidRDefault="0001226C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5BECC95F" w14:textId="77777777" w:rsidR="0001226C" w:rsidRDefault="0001226C" w:rsidP="0001226C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1226C">
        <w:rPr>
          <w:rFonts w:ascii="Times New Roman" w:hAnsi="Times New Roman" w:cs="Times New Roman"/>
          <w:b/>
          <w:bCs/>
        </w:rPr>
        <w:t xml:space="preserve"> Implement a Stack class using a list type. Provide </w:t>
      </w:r>
      <w:proofErr w:type="gramStart"/>
      <w:r w:rsidRPr="0001226C">
        <w:rPr>
          <w:rFonts w:ascii="Times New Roman" w:hAnsi="Times New Roman" w:cs="Times New Roman"/>
          <w:b/>
          <w:bCs/>
        </w:rPr>
        <w:t>push(</w:t>
      </w:r>
      <w:proofErr w:type="gramEnd"/>
      <w:r w:rsidRPr="0001226C">
        <w:rPr>
          <w:rFonts w:ascii="Times New Roman" w:hAnsi="Times New Roman" w:cs="Times New Roman"/>
          <w:b/>
          <w:bCs/>
        </w:rPr>
        <w:t xml:space="preserve">) and pop() operations. Demonstrate the usage. </w:t>
      </w:r>
    </w:p>
    <w:p w14:paraId="25F62638" w14:textId="4749FA49" w:rsidR="0001226C" w:rsidRDefault="0001226C" w:rsidP="0001226C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Coding:</w:t>
      </w:r>
    </w:p>
    <w:p w14:paraId="7C138F8B" w14:textId="77777777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49550E39" w14:textId="77777777" w:rsidR="00794471" w:rsidRDefault="00794471" w:rsidP="0079447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Stack: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pop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s = Stack()</w:t>
      </w:r>
      <w:r>
        <w:rPr>
          <w:color w:val="A9B7C6"/>
        </w:rPr>
        <w:br/>
        <w:t xml:space="preserve">    </w:t>
      </w:r>
      <w:r>
        <w:rPr>
          <w:color w:val="808080"/>
        </w:rPr>
        <w:t># Taking input from user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of elements:"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elements:"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s.push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"Stack elements are:"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s.stack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s.pop</w:t>
      </w:r>
      <w:proofErr w:type="spellEnd"/>
      <w:r>
        <w:rPr>
          <w:color w:val="A9B7C6"/>
        </w:rPr>
        <w:t>())</w:t>
      </w:r>
    </w:p>
    <w:p w14:paraId="5F11F826" w14:textId="1576BD36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074581E2" w14:textId="10947699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2A96879A" w14:textId="77777777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6F24EA9D" w14:textId="6BDCE560" w:rsidR="0001226C" w:rsidRDefault="0001226C" w:rsidP="0001226C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14588A31" w14:textId="77777777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</w:p>
    <w:p w14:paraId="55CCF8BE" w14:textId="18566980" w:rsidR="00794471" w:rsidRDefault="00794471" w:rsidP="0001226C">
      <w:pPr>
        <w:pStyle w:val="Default"/>
        <w:rPr>
          <w:rFonts w:ascii="Times New Roman" w:hAnsi="Times New Roman" w:cs="Times New Roman"/>
          <w:b/>
          <w:bCs/>
        </w:rPr>
      </w:pPr>
      <w:r w:rsidRPr="00A311D8">
        <w:rPr>
          <w:noProof/>
        </w:rPr>
        <w:drawing>
          <wp:inline distT="0" distB="0" distL="0" distR="0" wp14:anchorId="461A1882" wp14:editId="6D8C1189">
            <wp:extent cx="5731510" cy="2492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72AE" w14:textId="77777777" w:rsidR="0001226C" w:rsidRPr="0001226C" w:rsidRDefault="0001226C" w:rsidP="0001226C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7AC181E8" w14:textId="77777777" w:rsidR="0001226C" w:rsidRPr="0001226C" w:rsidRDefault="0001226C">
      <w:pPr>
        <w:rPr>
          <w:sz w:val="36"/>
          <w:szCs w:val="36"/>
          <w:lang w:val="en-US"/>
        </w:rPr>
      </w:pPr>
    </w:p>
    <w:sectPr w:rsidR="0001226C" w:rsidRPr="0001226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0AF0" w14:textId="77777777" w:rsidR="0001226C" w:rsidRDefault="0001226C" w:rsidP="0001226C">
      <w:pPr>
        <w:spacing w:after="0" w:line="240" w:lineRule="auto"/>
      </w:pPr>
      <w:r>
        <w:separator/>
      </w:r>
    </w:p>
  </w:endnote>
  <w:endnote w:type="continuationSeparator" w:id="0">
    <w:p w14:paraId="7BE8D1DE" w14:textId="77777777" w:rsidR="0001226C" w:rsidRDefault="0001226C" w:rsidP="0001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2908" w14:textId="77777777" w:rsidR="0001226C" w:rsidRDefault="0001226C" w:rsidP="0001226C">
      <w:pPr>
        <w:spacing w:after="0" w:line="240" w:lineRule="auto"/>
      </w:pPr>
      <w:r>
        <w:separator/>
      </w:r>
    </w:p>
  </w:footnote>
  <w:footnote w:type="continuationSeparator" w:id="0">
    <w:p w14:paraId="4F285C82" w14:textId="77777777" w:rsidR="0001226C" w:rsidRDefault="0001226C" w:rsidP="0001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45362" w14:textId="77777777" w:rsidR="0001226C" w:rsidRDefault="0001226C" w:rsidP="0001226C">
    <w:pPr>
      <w:pStyle w:val="Header"/>
    </w:pPr>
    <w:r w:rsidRPr="007878C4">
      <w:rPr>
        <w:rFonts w:ascii="Times New Roman" w:hAnsi="Times New Roman" w:cs="Times New Roman"/>
        <w:b/>
        <w:bCs/>
      </w:rPr>
      <w:t xml:space="preserve">Name: 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Ankesh Mobar                                                                                                </w:t>
    </w:r>
    <w:r w:rsidRPr="007878C4">
      <w:rPr>
        <w:rFonts w:ascii="Times New Roman" w:hAnsi="Times New Roman" w:cs="Times New Roman"/>
        <w:b/>
        <w:bCs/>
      </w:rPr>
      <w:t>Sap Id:</w:t>
    </w:r>
    <w:r w:rsidRPr="007878C4">
      <w:rPr>
        <w:rFonts w:ascii="Times New Roman" w:hAnsi="Times New Roman" w:cs="Times New Roman"/>
        <w:b/>
        <w:bCs/>
        <w:sz w:val="20"/>
        <w:szCs w:val="20"/>
      </w:rPr>
      <w:t xml:space="preserve"> 50010095</w:t>
    </w:r>
    <w:r>
      <w:rPr>
        <w:rFonts w:ascii="Times New Roman" w:hAnsi="Times New Roman" w:cs="Times New Roman"/>
        <w:b/>
        <w:bCs/>
        <w:sz w:val="20"/>
        <w:szCs w:val="20"/>
      </w:rPr>
      <w:t>3</w:t>
    </w:r>
  </w:p>
  <w:p w14:paraId="6A9FC5A5" w14:textId="77777777" w:rsidR="0001226C" w:rsidRDefault="000122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C53"/>
    <w:multiLevelType w:val="hybridMultilevel"/>
    <w:tmpl w:val="7424F244"/>
    <w:lvl w:ilvl="0" w:tplc="7938FF4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A1E71"/>
    <w:multiLevelType w:val="hybridMultilevel"/>
    <w:tmpl w:val="D1427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72113"/>
    <w:multiLevelType w:val="hybridMultilevel"/>
    <w:tmpl w:val="E5E89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3204E"/>
    <w:multiLevelType w:val="hybridMultilevel"/>
    <w:tmpl w:val="1D6E4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071585">
    <w:abstractNumId w:val="2"/>
  </w:num>
  <w:num w:numId="2" w16cid:durableId="1672216758">
    <w:abstractNumId w:val="3"/>
  </w:num>
  <w:num w:numId="3" w16cid:durableId="672533258">
    <w:abstractNumId w:val="0"/>
  </w:num>
  <w:num w:numId="4" w16cid:durableId="98396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6C"/>
    <w:rsid w:val="0001226C"/>
    <w:rsid w:val="00794471"/>
    <w:rsid w:val="00B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87C9"/>
  <w15:chartTrackingRefBased/>
  <w15:docId w15:val="{D085B0B5-C14A-4431-A6F7-C835A80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26C"/>
  </w:style>
  <w:style w:type="paragraph" w:styleId="Footer">
    <w:name w:val="footer"/>
    <w:basedOn w:val="Normal"/>
    <w:link w:val="FooterChar"/>
    <w:uiPriority w:val="99"/>
    <w:unhideWhenUsed/>
    <w:rsid w:val="00012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26C"/>
  </w:style>
  <w:style w:type="paragraph" w:customStyle="1" w:styleId="Default">
    <w:name w:val="Default"/>
    <w:rsid w:val="000122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22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4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2</cp:revision>
  <dcterms:created xsi:type="dcterms:W3CDTF">2022-12-04T08:44:00Z</dcterms:created>
  <dcterms:modified xsi:type="dcterms:W3CDTF">2022-12-04T08:58:00Z</dcterms:modified>
</cp:coreProperties>
</file>