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0D38" w14:textId="77777777" w:rsidR="006D08C7" w:rsidRDefault="006D08C7" w:rsidP="006D08C7">
      <w:pPr>
        <w:rPr>
          <w:rFonts w:ascii="Times New Roman" w:hAnsi="Times New Roman" w:cs="Times New Roman"/>
          <w:b/>
          <w:bCs/>
          <w:color w:val="262626"/>
          <w:sz w:val="40"/>
          <w:szCs w:val="40"/>
        </w:rPr>
      </w:pPr>
      <w:r>
        <w:rPr>
          <w:lang w:val="en-US"/>
        </w:rPr>
        <w:t xml:space="preserve">                                                        </w:t>
      </w:r>
      <w:r w:rsidRPr="008C5033">
        <w:rPr>
          <w:rFonts w:ascii="Times New Roman" w:hAnsi="Times New Roman" w:cs="Times New Roman"/>
          <w:b/>
          <w:bCs/>
          <w:color w:val="262626"/>
          <w:sz w:val="40"/>
          <w:szCs w:val="40"/>
        </w:rPr>
        <w:t xml:space="preserve">Assignment: 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color w:val="262626"/>
          <w:sz w:val="40"/>
          <w:szCs w:val="40"/>
        </w:rPr>
        <w:t>3</w:t>
      </w:r>
    </w:p>
    <w:p w14:paraId="1B61E367" w14:textId="77777777" w:rsidR="006D08C7" w:rsidRDefault="006D08C7" w:rsidP="006D08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62626"/>
          <w:sz w:val="40"/>
          <w:szCs w:val="40"/>
        </w:rPr>
      </w:pPr>
    </w:p>
    <w:p w14:paraId="155DB9E4" w14:textId="77777777" w:rsidR="006D08C7" w:rsidRPr="006D08C7" w:rsidRDefault="006D08C7" w:rsidP="006D08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6D08C7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en-IN"/>
        </w:rPr>
        <w:t>EXP</w:t>
      </w:r>
      <w:r w:rsidRPr="006D08C7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 xml:space="preserve">: </w:t>
      </w:r>
      <w:r w:rsidRPr="006D08C7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>WAP to implement the following scenarios.</w:t>
      </w:r>
    </w:p>
    <w:p w14:paraId="47B120A4" w14:textId="77777777" w:rsidR="006D08C7" w:rsidRPr="006D08C7" w:rsidRDefault="006D08C7" w:rsidP="006D08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</w:p>
    <w:p w14:paraId="713E11FC" w14:textId="77777777" w:rsidR="006D08C7" w:rsidRPr="006D08C7" w:rsidRDefault="006D08C7" w:rsidP="006D08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6D08C7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>Graph representation using adjacency matrix and adjacency list. </w:t>
      </w:r>
    </w:p>
    <w:p w14:paraId="7544EBA7" w14:textId="77777777" w:rsidR="006D08C7" w:rsidRPr="006D08C7" w:rsidRDefault="006D08C7" w:rsidP="006D08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6D08C7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>Graph traversal (BFS and DFS), write the path traversed for the non-weighted graph.</w:t>
      </w:r>
    </w:p>
    <w:p w14:paraId="7011504A" w14:textId="77777777" w:rsidR="006D08C7" w:rsidRPr="006D08C7" w:rsidRDefault="006D08C7" w:rsidP="006D08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</w:pPr>
      <w:r w:rsidRPr="006D08C7">
        <w:rPr>
          <w:rFonts w:ascii="Times New Roman" w:eastAsia="Times New Roman" w:hAnsi="Times New Roman" w:cs="Times New Roman"/>
          <w:color w:val="262626"/>
          <w:sz w:val="28"/>
          <w:szCs w:val="28"/>
          <w:lang w:eastAsia="en-IN"/>
        </w:rPr>
        <w:t>Implement Minimum Spanning Tree( Prim+Kruskal) for a weighted graph, and implement the same using both the adjacency matrix and list.</w:t>
      </w:r>
    </w:p>
    <w:p w14:paraId="63421301" w14:textId="77777777" w:rsidR="006D08C7" w:rsidRPr="006D08C7" w:rsidRDefault="006D08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14:paraId="78DFEB6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4156805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2E85A2B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C0AAB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1561EC9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8BE734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D5A93B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14:paraId="46E18A2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7ED143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D2EED4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C5192E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14:paraId="307CDD11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399D6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A587C8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FADB6B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647270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14:paraId="42B1194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F2280B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9AFFB5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</w:p>
    <w:p w14:paraId="3F4A07C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161A437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89A75E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8AA2B0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341C55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D3DA3D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0C2DF7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F02F3A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</w:p>
    <w:p w14:paraId="6F4B16D3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2EB79AD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4BBB2B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</w:p>
    <w:p w14:paraId="3FC438C7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65C2EE67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240C38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999F14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1CA057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E407A7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AA6120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00F3DD7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C40EAA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373540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A6B097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7584A7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12E994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3BAA94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AFD185A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A9C35C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5C8ABC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E71BA0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FA206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5BA711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2C91D02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EC5777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5E45981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144A8BA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ADC145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Adjacency list of vertex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08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head "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805B19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D7BA39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1B406DC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"-&gt;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1BFC6B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537B533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452F210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C129F33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1722DF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045A065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CB1240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2BECDE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CEE99D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891D04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2CEF796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A12115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22FAF57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665EC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44E6DF3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FDD00E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C799BC1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059072A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2274BE1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73AE08B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6915EC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41EE9DF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A2DD45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B379A0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2F1D77D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88AE61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23A90327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</w:p>
    <w:p w14:paraId="25EAB501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2EA5E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A068A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54DB128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36197E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20C9BB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38BE4A1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72D3E4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DBC210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54C22E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4E48A9A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EA6321A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38DCE87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0DCEC89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0F30F6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7A25FC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1E13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96AA99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BF9DEA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BE0693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B32338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FF0CC17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63D271C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B64074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778382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0A0E6E8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AdjListNode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6B32CB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2C89752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6461E8E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B309DA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331D78F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</w:p>
    <w:p w14:paraId="0CB79A3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AA4FA9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62D4F7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334D4F8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37F0F81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pCrawl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69479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0BED4F0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9FD256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F905E7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10850613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A46D0B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9C1865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04CC374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BF303E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4EA32DA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7AD9EEC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AB6B9BF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F00B186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8A7330D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15E5D9A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C39BBA8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DE0E64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BFS starting from vertex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7EF589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42632B5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7416DB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08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DFS starting from vertex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08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89DA5E0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08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2F165CE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DB6B19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08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08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A88111" w14:textId="77777777" w:rsidR="006D08C7" w:rsidRPr="006D08C7" w:rsidRDefault="006D08C7" w:rsidP="006D0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8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06C1AB5" w14:textId="77777777" w:rsidR="006D08C7" w:rsidRDefault="006D08C7"/>
    <w:p w14:paraId="6E4947B3" w14:textId="3581BB6C" w:rsidR="006D08C7" w:rsidRDefault="006D08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FFDFCC" w14:textId="6DC49983" w:rsidR="00434354" w:rsidRDefault="00434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0F6A47" wp14:editId="09AFABEA">
            <wp:extent cx="5731510" cy="2728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95D7" w14:textId="77777777" w:rsidR="006D08C7" w:rsidRPr="006D08C7" w:rsidRDefault="006D08C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08C7" w:rsidRPr="006D08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F1C4" w14:textId="77777777" w:rsidR="00595818" w:rsidRDefault="00595818" w:rsidP="00595818">
      <w:pPr>
        <w:spacing w:after="0" w:line="240" w:lineRule="auto"/>
      </w:pPr>
      <w:r>
        <w:separator/>
      </w:r>
    </w:p>
  </w:endnote>
  <w:endnote w:type="continuationSeparator" w:id="0">
    <w:p w14:paraId="16DF9A84" w14:textId="77777777" w:rsidR="00595818" w:rsidRDefault="00595818" w:rsidP="0059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D370" w14:textId="77777777" w:rsidR="00595818" w:rsidRPr="00FE20A4" w:rsidRDefault="00595818" w:rsidP="00595818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Name: </w:t>
    </w:r>
    <w:r>
      <w:rPr>
        <w:rFonts w:ascii="Times New Roman" w:hAnsi="Times New Roman" w:cs="Times New Roman"/>
      </w:rPr>
      <w:t xml:space="preserve">Ankesh Mobar                             </w:t>
    </w:r>
    <w:r w:rsidRPr="00FE20A4">
      <w:rPr>
        <w:rFonts w:ascii="Times New Roman" w:hAnsi="Times New Roman" w:cs="Times New Roman"/>
        <w:b/>
        <w:bCs/>
      </w:rPr>
      <w:t>SAPID:</w:t>
    </w:r>
    <w:r>
      <w:rPr>
        <w:rFonts w:ascii="Times New Roman" w:hAnsi="Times New Roman" w:cs="Times New Roman"/>
      </w:rPr>
      <w:t xml:space="preserve">500100953                          </w:t>
    </w:r>
    <w:r>
      <w:rPr>
        <w:rFonts w:ascii="Times New Roman" w:hAnsi="Times New Roman" w:cs="Times New Roman"/>
        <w:b/>
        <w:bCs/>
      </w:rPr>
      <w:t xml:space="preserve">Roll No: </w:t>
    </w:r>
    <w:r>
      <w:rPr>
        <w:rFonts w:ascii="Times New Roman" w:hAnsi="Times New Roman" w:cs="Times New Roman"/>
      </w:rPr>
      <w:t>R271222025</w:t>
    </w:r>
  </w:p>
  <w:p w14:paraId="0B0AE5CC" w14:textId="77777777" w:rsidR="00595818" w:rsidRDefault="00595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739A" w14:textId="77777777" w:rsidR="00595818" w:rsidRDefault="00595818" w:rsidP="00595818">
      <w:pPr>
        <w:spacing w:after="0" w:line="240" w:lineRule="auto"/>
      </w:pPr>
      <w:r>
        <w:separator/>
      </w:r>
    </w:p>
  </w:footnote>
  <w:footnote w:type="continuationSeparator" w:id="0">
    <w:p w14:paraId="77AFA20F" w14:textId="77777777" w:rsidR="00595818" w:rsidRDefault="00595818" w:rsidP="0059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95A" w14:textId="77777777" w:rsidR="00595818" w:rsidRDefault="00595818" w:rsidP="00595818">
    <w:pPr>
      <w:pStyle w:val="Header"/>
    </w:pPr>
    <w:r>
      <w:rPr>
        <w:rFonts w:ascii="Times New Roman" w:hAnsi="Times New Roman" w:cs="Times New Roman"/>
      </w:rPr>
      <w:t xml:space="preserve">DSA                                             </w:t>
    </w:r>
    <w:r w:rsidRPr="001A7115"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/>
      </w:rPr>
      <w:t xml:space="preserve">          </w:t>
    </w:r>
    <w:r w:rsidRPr="001A7115">
      <w:rPr>
        <w:rFonts w:ascii="Times New Roman" w:hAnsi="Times New Roman" w:cs="Times New Roman"/>
      </w:rPr>
      <w:t xml:space="preserve">Semester 1 </w:t>
    </w:r>
    <w:r>
      <w:rPr>
        <w:rFonts w:ascii="Times New Roman" w:hAnsi="Times New Roman" w:cs="Times New Roman"/>
      </w:rPr>
      <w:t xml:space="preserve">              </w:t>
    </w:r>
    <w:r w:rsidRPr="001A7115">
      <w:rPr>
        <w:rFonts w:ascii="Times New Roman" w:hAnsi="Times New Roman" w:cs="Times New Roman"/>
      </w:rPr>
      <w:t xml:space="preserve">                                  MCA Batch1</w:t>
    </w:r>
  </w:p>
  <w:p w14:paraId="77E29C9C" w14:textId="77777777" w:rsidR="00595818" w:rsidRDefault="00595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14DE9"/>
    <w:multiLevelType w:val="multilevel"/>
    <w:tmpl w:val="608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19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C7"/>
    <w:rsid w:val="00434354"/>
    <w:rsid w:val="00595818"/>
    <w:rsid w:val="006D08C7"/>
    <w:rsid w:val="0090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4B8A"/>
  <w15:chartTrackingRefBased/>
  <w15:docId w15:val="{C9977343-01E6-41A9-A93C-4FDB6531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95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18"/>
  </w:style>
  <w:style w:type="paragraph" w:styleId="Footer">
    <w:name w:val="footer"/>
    <w:basedOn w:val="Normal"/>
    <w:link w:val="FooterChar"/>
    <w:uiPriority w:val="99"/>
    <w:unhideWhenUsed/>
    <w:rsid w:val="00595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3</cp:revision>
  <dcterms:created xsi:type="dcterms:W3CDTF">2022-12-16T15:39:00Z</dcterms:created>
  <dcterms:modified xsi:type="dcterms:W3CDTF">2022-12-16T15:46:00Z</dcterms:modified>
</cp:coreProperties>
</file>