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3C3DE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0D811FAC">
            <w:pPr>
              <w:pStyle w:val="39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>
            <w:pPr>
              <w:pStyle w:val="39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5166A1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2E07ED49">
            <w:pPr>
              <w:pStyle w:val="39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M.Tech/MSC/MCA</w:t>
            </w:r>
          </w:p>
        </w:tc>
        <w:tc>
          <w:tcPr>
            <w:tcW w:w="3116" w:type="dxa"/>
            <w:gridSpan w:val="3"/>
            <w:vAlign w:val="center"/>
          </w:tcPr>
          <w:p w14:paraId="0126D786">
            <w:pPr>
              <w:pStyle w:val="39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4A26E687">
            <w:pPr>
              <w:pStyle w:val="39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14:paraId="1AD3F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694A17D2">
            <w:pPr>
              <w:pStyle w:val="39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>
            <w:pPr>
              <w:pStyle w:val="39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298BF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4AB13DB4">
            <w:pPr>
              <w:pStyle w:val="39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>
            <w:pPr>
              <w:pStyle w:val="39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70812F6">
            <w:pPr>
              <w:pStyle w:val="39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>
            <w:pPr>
              <w:pStyle w:val="39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14:paraId="40F2DB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79741147">
            <w:pPr>
              <w:pStyle w:val="39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>
            <w:pPr>
              <w:pStyle w:val="39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FC0C2EF">
            <w:pPr>
              <w:pStyle w:val="39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>
            <w:pPr>
              <w:pStyle w:val="39"/>
              <w:spacing w:before="71"/>
              <w:ind w:left="108"/>
            </w:pPr>
            <w:r>
              <w:rPr>
                <w:color w:val="000000"/>
                <w:spacing w:val="-5"/>
              </w:rPr>
              <w:t>R25</w:t>
            </w:r>
          </w:p>
        </w:tc>
      </w:tr>
      <w:tr w14:paraId="7C398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3FE76D4A">
            <w:pPr>
              <w:pStyle w:val="39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2C588899">
            <w:pPr>
              <w:pStyle w:val="39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>
            <w:pPr>
              <w:pStyle w:val="39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Week5 - Tuesday</w:t>
            </w:r>
          </w:p>
        </w:tc>
        <w:tc>
          <w:tcPr>
            <w:tcW w:w="1588" w:type="dxa"/>
            <w:gridSpan w:val="2"/>
          </w:tcPr>
          <w:p w14:paraId="6CED0FC4">
            <w:pPr>
              <w:pStyle w:val="39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>
            <w:pPr>
              <w:pStyle w:val="39"/>
              <w:ind w:left="0"/>
              <w:rPr>
                <w:rFonts w:ascii="Times New Roman"/>
              </w:rPr>
            </w:pPr>
          </w:p>
        </w:tc>
      </w:tr>
      <w:tr w14:paraId="654AE1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473A458C">
            <w:pPr>
              <w:pStyle w:val="39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>
            <w:pPr>
              <w:pStyle w:val="39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>
            <w:pPr>
              <w:pStyle w:val="39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676DDA2C">
            <w:pPr>
              <w:pStyle w:val="39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>
            <w:pPr>
              <w:pStyle w:val="39"/>
              <w:ind w:left="0"/>
              <w:rPr>
                <w:rFonts w:ascii="Times New Roman"/>
              </w:rPr>
            </w:pPr>
          </w:p>
          <w:p w14:paraId="4B98EBC7">
            <w:pPr>
              <w:pStyle w:val="39"/>
              <w:ind w:left="0"/>
              <w:rPr>
                <w:rFonts w:ascii="Times New Roman"/>
              </w:rPr>
            </w:pPr>
          </w:p>
          <w:p w14:paraId="449A0F54">
            <w:pPr>
              <w:pStyle w:val="39"/>
              <w:ind w:left="0"/>
              <w:rPr>
                <w:rFonts w:ascii="Times New Roman"/>
              </w:rPr>
            </w:pPr>
          </w:p>
        </w:tc>
      </w:tr>
      <w:tr w14:paraId="03998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4C48E73">
            <w:pPr>
              <w:pStyle w:val="39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15.4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14:paraId="727068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551DC737">
            <w:pPr>
              <w:pStyle w:val="39"/>
              <w:spacing w:before="78"/>
              <w:rPr>
                <w:b/>
              </w:rPr>
            </w:pPr>
          </w:p>
        </w:tc>
      </w:tr>
      <w:tr w14:paraId="7F031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>
            <w:pPr>
              <w:pStyle w:val="39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61FCAEF9">
            <w:pPr>
              <w:pStyle w:val="39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35D179FF">
            <w:pPr>
              <w:pStyle w:val="39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404208EC">
            <w:pPr>
              <w:pStyle w:val="39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405D250B">
            <w:pPr>
              <w:pStyle w:val="39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>
            <w:pPr>
              <w:pStyle w:val="39"/>
              <w:ind w:left="0"/>
              <w:rPr>
                <w:rFonts w:ascii="Times New Roman"/>
              </w:rPr>
            </w:pPr>
          </w:p>
        </w:tc>
      </w:tr>
      <w:tr w14:paraId="3FC49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>
            <w:pPr>
              <w:pStyle w:val="39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>
            <w:pPr>
              <w:pStyle w:val="39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>
            <w:pPr>
              <w:pStyle w:val="39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>
            <w:pPr>
              <w:pStyle w:val="39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6852F0FC">
            <w:pPr>
              <w:pStyle w:val="39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>
            <w:pPr>
              <w:pStyle w:val="39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448DFBE5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>
            <w:pPr>
              <w:pStyle w:val="39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>
            <w:pPr>
              <w:pStyle w:val="39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Python (or Node.js/JavaScript) to connect to a public API (e.g., OpenWeatherMap or JSONPlaceholder).</w:t>
            </w:r>
          </w:p>
          <w:p w14:paraId="2CB5D3BE">
            <w:pPr>
              <w:pStyle w:val="39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>
            <w:pPr>
              <w:pStyle w:val="39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>
            <w:pPr>
              <w:pStyle w:val="39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>
            <w:pPr>
              <w:pStyle w:val="39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Program prints API response (e.g., weather data or posts from JSONPlaceholder).</w:t>
            </w:r>
          </w:p>
          <w:p w14:paraId="15DFB8C6">
            <w:pPr>
              <w:pStyle w:val="39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 without error handling. Display weather details as JSON output</w:t>
            </w:r>
          </w:p>
          <w:p w14:paraId="5CDB77FD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>
            <w:pPr>
              <w:pStyle w:val="39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 Weather Map: </w:t>
            </w:r>
            <w:r>
              <w:fldChar w:fldCharType="begin"/>
            </w:r>
            <w:r>
              <w:instrText xml:space="preserve"> HYPERLINK "vscode-file://vscode-app/c:/Users/CAIDL/AppData/Local/Programs/Microsoft%20VS%20Code/resources/app/out/vs/code/electron-browser/workbench/workbench.html" </w:instrText>
            </w:r>
            <w:r>
              <w:fldChar w:fldCharType="separate"/>
            </w:r>
            <w:r>
              <w:rPr>
                <w:rStyle w:val="17"/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https://openweathermap.org/api</w:t>
            </w:r>
            <w:r>
              <w:rPr>
                <w:rStyle w:val="17"/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fldChar w:fldCharType="end"/>
            </w:r>
          </w:p>
          <w:p w14:paraId="3021A0FF">
            <w:pPr>
              <w:pStyle w:val="39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>
            <w:pPr>
              <w:pStyle w:val="39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4CFFC52F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29809AB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766FA0C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D30A0F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>
                  <wp:extent cx="4492625" cy="2792095"/>
                  <wp:effectExtent l="0" t="0" r="0" b="0"/>
                  <wp:docPr id="2070057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05701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9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37B7A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9B99EE2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00044A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1016D0D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ECC1B54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A0E6CA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7EB3DD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0009AF1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078DFDB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>
                  <wp:extent cx="4492625" cy="3348990"/>
                  <wp:effectExtent l="0" t="0" r="0" b="0"/>
                  <wp:docPr id="14853063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30637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4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A857D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>
                  <wp:extent cx="4492625" cy="2644775"/>
                  <wp:effectExtent l="0" t="0" r="0" b="0"/>
                  <wp:docPr id="169699894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998946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4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280DC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D9AFAE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076CFC5F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>
            <w:pPr>
              <w:pStyle w:val="39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>
            <w:pPr>
              <w:pStyle w:val="39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>
            <w:pPr>
              <w:pStyle w:val="39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>
            <w:pPr>
              <w:pStyle w:val="39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>
            <w:pPr>
              <w:pStyle w:val="39"/>
              <w:numPr>
                <w:ilvl w:val="2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>
            <w:pPr>
              <w:pStyle w:val="39"/>
              <w:numPr>
                <w:ilvl w:val="2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>
            <w:pPr>
              <w:pStyle w:val="39"/>
              <w:numPr>
                <w:ilvl w:val="2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>
            <w:pPr>
              <w:pStyle w:val="39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>
            <w:pPr>
              <w:pStyle w:val="39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>
            <w:pPr>
              <w:pStyle w:val="39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>
            <w:pPr>
              <w:pStyle w:val="39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 with error handling. Display weather details as JSON output</w:t>
            </w:r>
          </w:p>
          <w:p w14:paraId="1C92F50D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>
            <w:pPr>
              <w:pStyle w:val="39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 Weather Map: </w:t>
            </w:r>
            <w:r>
              <w:fldChar w:fldCharType="begin"/>
            </w:r>
            <w:r>
              <w:instrText xml:space="preserve"> HYPERLINK "vscode-file://vscode-app/c:/Users/CAIDL/AppData/Local/Programs/Microsoft%20VS%20Code/resources/app/out/vs/code/electron-browser/workbench/workbench.html" </w:instrText>
            </w:r>
            <w:r>
              <w:fldChar w:fldCharType="separate"/>
            </w:r>
            <w:r>
              <w:rPr>
                <w:rStyle w:val="17"/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https://openweathermap.org/api</w:t>
            </w:r>
            <w:r>
              <w:rPr>
                <w:rStyle w:val="17"/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fldChar w:fldCharType="end"/>
            </w:r>
          </w:p>
          <w:p w14:paraId="6A37E843">
            <w:pPr>
              <w:pStyle w:val="39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>
            <w:pPr>
              <w:pStyle w:val="39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3F53ACE7">
            <w:pPr>
              <w:pStyle w:val="39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ACC3E1">
            <w:pPr>
              <w:pStyle w:val="39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48F14DEB">
            <w:pPr>
              <w:pStyle w:val="39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>
                  <wp:extent cx="4492625" cy="3194050"/>
                  <wp:effectExtent l="0" t="0" r="0" b="0"/>
                  <wp:docPr id="47757452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574527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9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20FC8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82E812E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8F50C09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A100FB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>
                  <wp:extent cx="4492625" cy="600710"/>
                  <wp:effectExtent l="0" t="0" r="0" b="0"/>
                  <wp:docPr id="9149398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9398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0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C05F6">
            <w:pPr>
              <w:pStyle w:val="39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1F581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667AE3F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>
            <w:pPr>
              <w:pStyle w:val="39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>
            <w:pPr>
              <w:pStyle w:val="39"/>
              <w:numPr>
                <w:ilvl w:val="1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>
            <w:pPr>
              <w:pStyle w:val="39"/>
              <w:numPr>
                <w:ilvl w:val="1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>
            <w:pPr>
              <w:pStyle w:val="39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>
            <w:pPr>
              <w:pStyle w:val="39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>
            <w:pPr>
              <w:pStyle w:val="39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>
            <w:pPr>
              <w:pStyle w:val="39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715754DD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8FCDAD5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EF6413C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2D8AA89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>
                  <wp:extent cx="4492625" cy="3092450"/>
                  <wp:effectExtent l="0" t="0" r="0" b="0"/>
                  <wp:docPr id="23628008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280085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9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9029B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CB5E6A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9EC9F9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6578E8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924498A">
            <w:pPr>
              <w:pStyle w:val="39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8597B5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389878E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91FEC2B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>
                  <wp:extent cx="4492625" cy="666750"/>
                  <wp:effectExtent l="0" t="0" r="0" b="0"/>
                  <wp:docPr id="36515855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158556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454E5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672F8637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>
            <w:pPr>
              <w:pStyle w:val="39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>
            <w:pPr>
              <w:pStyle w:val="39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>
            <w:pPr>
              <w:pStyle w:val="39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>
            <w:pPr>
              <w:pStyle w:val="39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>
            <w:pPr>
              <w:pStyle w:val="39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>
            <w:pPr>
              <w:pStyle w:val="39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>
            <w:pPr>
              <w:pStyle w:val="39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>
            <w:pPr>
              <w:pStyle w:val="39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>
            <w:pPr>
              <w:pStyle w:val="39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>
            <w:pPr>
              <w:pStyle w:val="39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>
            <w:pPr>
              <w:pStyle w:val="39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>
            <w:pPr>
              <w:pStyle w:val="39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>
            <w:pPr>
              <w:pStyle w:val="39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49B0A638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20BAEC8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FFD7301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D08F31D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14B5405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4EF19EC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C6F7A9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FE4E6A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F65930A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41199C5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1C72E85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D74650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F6266F3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41CE6EB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3F8012F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A4764BA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2851D43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D62A14A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71867FA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52810256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>
                  <wp:extent cx="4492625" cy="3366770"/>
                  <wp:effectExtent l="0" t="0" r="0" b="0"/>
                  <wp:docPr id="61013352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133527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6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71923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A65379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F20F475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>
                  <wp:extent cx="4492625" cy="882650"/>
                  <wp:effectExtent l="0" t="0" r="0" b="0"/>
                  <wp:docPr id="1820965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9651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8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298CDE">
            <w:pPr>
              <w:pStyle w:val="39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 with error handling. Display weather details in user friendly format</w:t>
            </w:r>
          </w:p>
          <w:p w14:paraId="5D05BFE9">
            <w:pPr>
              <w:pStyle w:val="39"/>
              <w:pBdr>
                <w:bottom w:val="single" w:color="auto" w:sz="6" w:space="1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>
            <w:pPr>
              <w:pStyle w:val="39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>
            <w:pPr>
              <w:pStyle w:val="39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>
            <w:pPr>
              <w:pStyle w:val="39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(results.json or results.txt).</w:t>
            </w:r>
          </w:p>
          <w:p w14:paraId="574BA6C2">
            <w:pPr>
              <w:pStyle w:val="39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>
            <w:pPr>
              <w:pStyle w:val="39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>
            <w:pPr>
              <w:pStyle w:val="39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>
            <w:pPr>
              <w:pStyle w:val="39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local file results.json is created/updated with stored responses like:</w:t>
            </w:r>
          </w:p>
          <w:p w14:paraId="7EFA1CA7">
            <w:pPr>
              <w:pStyle w:val="39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>
            <w:pPr>
              <w:pStyle w:val="39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>
            <w:pPr>
              <w:pStyle w:val="39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 with error handling. Display weather details as JSON output. Store the weather details in current directory as text file, every run output will append</w:t>
            </w:r>
          </w:p>
          <w:p w14:paraId="03A66C0A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A8B412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</w:p>
          <w:p w14:paraId="60C82568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>
                  <wp:extent cx="4492625" cy="3719830"/>
                  <wp:effectExtent l="0" t="0" r="0" b="0"/>
                  <wp:docPr id="100774316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743169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1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A5257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F7BA3A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B32164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FC010E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88CFC1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A30849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88E279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5F3137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10CEE1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6127C09E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2D84EC">
            <w:pPr>
              <w:pStyle w:val="39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>
                  <wp:extent cx="4492625" cy="1391285"/>
                  <wp:effectExtent l="0" t="0" r="0" b="0"/>
                  <wp:docPr id="45929916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299168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9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9C21C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>
            <w:pPr>
              <w:pStyle w:val="39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>
            <w:pPr>
              <w:pStyle w:val="39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>
            <w:pPr>
              <w:pStyle w:val="39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>
            <w:pPr>
              <w:pStyle w:val="39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>
            <w:pPr>
              <w:pStyle w:val="39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>
            <w:pPr>
              <w:pStyle w:val="39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>
            <w:pPr>
              <w:pStyle w:val="39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>
            <w:pPr>
              <w:pStyle w:val="39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>
            <w:pPr>
              <w:pStyle w:val="39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>
            <w:pPr>
              <w:pStyle w:val="39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>
            <w:pPr>
              <w:pStyle w:val="39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>
      <w:headerReference r:id="rId5" w:type="default"/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21CCA">
    <w:pPr>
      <w:pStyle w:val="15"/>
      <w:rPr>
        <w:rFonts w:hint="default"/>
        <w:b/>
        <w:bCs/>
        <w:sz w:val="24"/>
        <w:szCs w:val="24"/>
        <w:lang w:val="en-US"/>
      </w:rPr>
    </w:pPr>
    <w:r>
      <w:rPr>
        <w:rFonts w:hint="default"/>
        <w:lang w:val="en-US"/>
      </w:rPr>
      <w:t xml:space="preserve">                                                                                                                                                                   </w:t>
    </w:r>
    <w:r>
      <w:rPr>
        <w:rFonts w:hint="default"/>
        <w:sz w:val="24"/>
        <w:szCs w:val="24"/>
        <w:lang w:val="en-US"/>
      </w:rPr>
      <w:t xml:space="preserve">   </w:t>
    </w:r>
    <w:r>
      <w:rPr>
        <w:rFonts w:hint="default"/>
        <w:b/>
        <w:bCs/>
        <w:sz w:val="24"/>
        <w:szCs w:val="24"/>
        <w:lang w:val="en-US"/>
      </w:rPr>
      <w:t xml:space="preserve">  Ankeshwarapu Ramya</w:t>
    </w:r>
  </w:p>
  <w:p w14:paraId="6466BF15">
    <w:pPr>
      <w:pStyle w:val="15"/>
      <w:ind w:left="7204" w:hanging="7204" w:hangingChars="3000"/>
      <w:rPr>
        <w:rFonts w:hint="default"/>
        <w:b/>
        <w:bCs/>
        <w:sz w:val="24"/>
        <w:szCs w:val="24"/>
        <w:lang w:val="en-US"/>
      </w:rPr>
    </w:pPr>
    <w:r>
      <w:rPr>
        <w:rFonts w:hint="default"/>
        <w:b/>
        <w:bCs/>
        <w:sz w:val="24"/>
        <w:szCs w:val="24"/>
        <w:lang w:val="en-US"/>
      </w:rPr>
      <w:t xml:space="preserve">                                                                                                                               Branch: ECE(ES)</w:t>
    </w:r>
  </w:p>
  <w:p w14:paraId="128CA4F8">
    <w:pPr>
      <w:pStyle w:val="15"/>
      <w:rPr>
        <w:rFonts w:hint="default"/>
        <w:b/>
        <w:bCs/>
        <w:sz w:val="24"/>
        <w:szCs w:val="24"/>
        <w:lang w:val="en-US"/>
      </w:rPr>
    </w:pPr>
    <w:r>
      <w:rPr>
        <w:rFonts w:hint="default"/>
        <w:b/>
        <w:bCs/>
        <w:sz w:val="24"/>
        <w:szCs w:val="24"/>
        <w:lang w:val="en-US"/>
      </w:rPr>
      <w:t xml:space="preserve">                                                                                                                               Htno: 2505B04206</w:t>
    </w:r>
  </w:p>
  <w:p w14:paraId="7C48A580">
    <w:pPr>
      <w:pStyle w:val="15"/>
      <w:rPr>
        <w:rFonts w:hint="default"/>
        <w:b/>
        <w:bCs/>
        <w:sz w:val="24"/>
        <w:szCs w:val="24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5D2553"/>
    <w:multiLevelType w:val="multilevel"/>
    <w:tmpl w:val="0F5D25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4773EBD"/>
    <w:multiLevelType w:val="multilevel"/>
    <w:tmpl w:val="14773E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8C72E84"/>
    <w:multiLevelType w:val="multilevel"/>
    <w:tmpl w:val="18C72E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2892CCA"/>
    <w:multiLevelType w:val="multilevel"/>
    <w:tmpl w:val="22892C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D63627F"/>
    <w:multiLevelType w:val="multilevel"/>
    <w:tmpl w:val="2D6362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9923411"/>
    <w:multiLevelType w:val="multilevel"/>
    <w:tmpl w:val="499234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E316347"/>
    <w:multiLevelType w:val="multilevel"/>
    <w:tmpl w:val="4E3163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20D7D80"/>
    <w:multiLevelType w:val="multilevel"/>
    <w:tmpl w:val="520D7D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B1F0F12"/>
    <w:multiLevelType w:val="multilevel"/>
    <w:tmpl w:val="5B1F0F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C446638"/>
    <w:multiLevelType w:val="multilevel"/>
    <w:tmpl w:val="5C4466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9D908C6"/>
    <w:multiLevelType w:val="multilevel"/>
    <w:tmpl w:val="69D908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5AC0666"/>
    <w:multiLevelType w:val="multilevel"/>
    <w:tmpl w:val="75AC0666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7FA41AE2"/>
    <w:multiLevelType w:val="multilevel"/>
    <w:tmpl w:val="7FA41A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0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5">
    <w:abstractNumId w:val="9"/>
  </w:num>
  <w:num w:numId="6">
    <w:abstractNumId w:val="10"/>
  </w:num>
  <w:num w:numId="7">
    <w:abstractNumId w:val="11"/>
  </w:num>
  <w:num w:numId="8">
    <w:abstractNumId w:val="10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9">
    <w:abstractNumId w:val="7"/>
  </w:num>
  <w:num w:numId="10">
    <w:abstractNumId w:val="2"/>
  </w:num>
  <w:num w:numId="11">
    <w:abstractNumId w:val="8"/>
  </w:num>
  <w:num w:numId="12">
    <w:abstractNumId w:val="6"/>
  </w:num>
  <w:num w:numId="13">
    <w:abstractNumId w:val="8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14">
    <w:abstractNumId w:val="12"/>
  </w:num>
  <w:num w:numId="15">
    <w:abstractNumId w:val="4"/>
  </w:num>
  <w:num w:numId="16">
    <w:abstractNumId w:val="12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BC1"/>
    <w:rsid w:val="00002A2D"/>
    <w:rsid w:val="0004091D"/>
    <w:rsid w:val="00062FBA"/>
    <w:rsid w:val="000A12F0"/>
    <w:rsid w:val="0012576B"/>
    <w:rsid w:val="001333A8"/>
    <w:rsid w:val="00140B1E"/>
    <w:rsid w:val="00162C84"/>
    <w:rsid w:val="001813AA"/>
    <w:rsid w:val="00181F01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6F14C2"/>
    <w:rsid w:val="007239D1"/>
    <w:rsid w:val="0074712F"/>
    <w:rsid w:val="007613D8"/>
    <w:rsid w:val="007A1FD8"/>
    <w:rsid w:val="007E5B17"/>
    <w:rsid w:val="00833705"/>
    <w:rsid w:val="00836AD1"/>
    <w:rsid w:val="008C1F88"/>
    <w:rsid w:val="008E1DD1"/>
    <w:rsid w:val="008E1F71"/>
    <w:rsid w:val="009057DD"/>
    <w:rsid w:val="00933B06"/>
    <w:rsid w:val="009469B9"/>
    <w:rsid w:val="0095381E"/>
    <w:rsid w:val="00975C2E"/>
    <w:rsid w:val="00983766"/>
    <w:rsid w:val="009919F5"/>
    <w:rsid w:val="0099387E"/>
    <w:rsid w:val="009A0197"/>
    <w:rsid w:val="009F09F3"/>
    <w:rsid w:val="00A01CE1"/>
    <w:rsid w:val="00A36BC1"/>
    <w:rsid w:val="00A97267"/>
    <w:rsid w:val="00AA6B7D"/>
    <w:rsid w:val="00AB4D05"/>
    <w:rsid w:val="00AE2D8F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814E9"/>
    <w:rsid w:val="00EA766D"/>
    <w:rsid w:val="00ED167C"/>
    <w:rsid w:val="00ED67C4"/>
    <w:rsid w:val="00EE31F7"/>
    <w:rsid w:val="00EE676C"/>
    <w:rsid w:val="00EF7F5C"/>
    <w:rsid w:val="00F01A79"/>
    <w:rsid w:val="00F10288"/>
    <w:rsid w:val="00F359E2"/>
    <w:rsid w:val="00F46DED"/>
    <w:rsid w:val="00F61E02"/>
    <w:rsid w:val="00F66779"/>
    <w:rsid w:val="00F918B5"/>
    <w:rsid w:val="00FD3D59"/>
    <w:rsid w:val="561D526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40"/>
    <w:semiHidden/>
    <w:unhideWhenUsed/>
    <w:uiPriority w:val="99"/>
    <w:rPr>
      <w:rFonts w:ascii="Tahoma" w:hAnsi="Tahoma" w:cs="Tahoma"/>
      <w:sz w:val="16"/>
      <w:szCs w:val="16"/>
    </w:rPr>
  </w:style>
  <w:style w:type="paragraph" w:styleId="14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7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1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itle"/>
    <w:basedOn w:val="1"/>
    <w:next w:val="1"/>
    <w:link w:val="30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5">
    <w:name w:val="Heading 5 Char"/>
    <w:basedOn w:val="11"/>
    <w:link w:val="6"/>
    <w:semiHidden/>
    <w:uiPriority w:val="9"/>
    <w:rPr>
      <w:rFonts w:eastAsiaTheme="majorEastAsia" w:cstheme="majorBidi"/>
      <w:color w:val="376092" w:themeColor="accent1" w:themeShade="BF"/>
    </w:rPr>
  </w:style>
  <w:style w:type="character" w:customStyle="1" w:styleId="26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9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7">
    <w:name w:val="Intense Quote Char"/>
    <w:basedOn w:val="11"/>
    <w:link w:val="36"/>
    <w:uiPriority w:val="30"/>
    <w:rPr>
      <w:i/>
      <w:iCs/>
      <w:color w:val="376092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paragraph" w:customStyle="1" w:styleId="39">
    <w:name w:val="Table Paragraph"/>
    <w:basedOn w:val="1"/>
    <w:qFormat/>
    <w:uiPriority w:val="1"/>
    <w:pPr>
      <w:ind w:left="107"/>
    </w:pPr>
  </w:style>
  <w:style w:type="character" w:customStyle="1" w:styleId="40">
    <w:name w:val="Balloon Text Char"/>
    <w:basedOn w:val="11"/>
    <w:link w:val="13"/>
    <w:semiHidden/>
    <w:uiPriority w:val="99"/>
    <w:rPr>
      <w:rFonts w:ascii="Tahoma" w:hAnsi="Tahoma" w:eastAsia="Calibri" w:cs="Tahoma"/>
      <w:kern w:val="0"/>
      <w:sz w:val="16"/>
      <w:szCs w:val="16"/>
    </w:rPr>
  </w:style>
  <w:style w:type="character" w:customStyle="1" w:styleId="41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787</Words>
  <Characters>4488</Characters>
  <Lines>37</Lines>
  <Paragraphs>10</Paragraphs>
  <TotalTime>11</TotalTime>
  <ScaleCrop>false</ScaleCrop>
  <LinksUpToDate>false</LinksUpToDate>
  <CharactersWithSpaces>5265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2025-11-25T13:34:00Z</dcterms:created>
  <dc:creator>SUDHEER KUMAR KOMURAVELLY</dc:creator>
  <cp:lastModifiedBy>ramya Ankeshwarapu</cp:lastModifiedBy>
  <dcterms:modified xsi:type="dcterms:W3CDTF">2025-11-26T17:05:45Z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2180FB699C8F497EAF0625C757C878EE_13</vt:lpwstr>
  </property>
</Properties>
</file>