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BE1662">
      <w:pPr>
        <w:spacing w:after="8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Assignment -7</w:t>
      </w:r>
    </w:p>
    <w:p w14:paraId="626D42DE">
      <w:pPr>
        <w:spacing w:after="8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Task – 1</w:t>
      </w:r>
      <w:bookmarkStart w:id="0" w:name="_GoBack"/>
      <w:bookmarkEnd w:id="0"/>
    </w:p>
    <w:p w14:paraId="000171F8">
      <w:pPr>
        <w:spacing w:after="80"/>
        <w:rPr>
          <w:sz w:val="28"/>
          <w:szCs w:val="28"/>
        </w:rPr>
      </w:pPr>
      <w:r>
        <w:rPr>
          <w:b/>
          <w:bCs/>
          <w:sz w:val="28"/>
          <w:szCs w:val="28"/>
        </w:rPr>
        <w:t>Description:</w:t>
      </w:r>
      <w:r>
        <w:rPr>
          <w:sz w:val="28"/>
          <w:szCs w:val="28"/>
        </w:rPr>
        <w:t xml:space="preserve"> </w:t>
      </w:r>
    </w:p>
    <w:p w14:paraId="4F42BB44">
      <w:pPr>
        <w:spacing w:after="80"/>
      </w:pPr>
      <w:r>
        <w:rPr>
          <w:sz w:val="28"/>
          <w:szCs w:val="28"/>
        </w:rPr>
        <w:t>Paste a function with a missing colon (add(a, b)), and let AI fix the syntax error</w:t>
      </w:r>
      <w:r>
        <w:t>.</w:t>
      </w:r>
    </w:p>
    <w:p w14:paraId="540EF1B3">
      <w:r>
        <w:drawing>
          <wp:inline distT="0" distB="0" distL="0" distR="0">
            <wp:extent cx="2114550" cy="1200150"/>
            <wp:effectExtent l="0" t="0" r="0" b="0"/>
            <wp:docPr id="543125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125268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14845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DC58A">
      <w:pPr>
        <w:tabs>
          <w:tab w:val="left" w:pos="1172"/>
        </w:tabs>
      </w:pPr>
      <w:r>
        <w:tab/>
      </w:r>
    </w:p>
    <w:p w14:paraId="7FEA2E47">
      <w:pPr>
        <w:tabs>
          <w:tab w:val="left" w:pos="1172"/>
        </w:tabs>
      </w:pPr>
      <w:r>
        <w:drawing>
          <wp:inline distT="0" distB="0" distL="0" distR="0">
            <wp:extent cx="5731510" cy="1962150"/>
            <wp:effectExtent l="0" t="0" r="2540" b="0"/>
            <wp:docPr id="1564804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804901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9618E">
      <w:pPr>
        <w:spacing w:after="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Expected Output: </w:t>
      </w:r>
      <w:r>
        <w:rPr>
          <w:sz w:val="28"/>
          <w:szCs w:val="28"/>
        </w:rPr>
        <w:t>Corrected function with syntax fix</w:t>
      </w:r>
    </w:p>
    <w:p w14:paraId="22C76197">
      <w:pPr>
        <w:spacing w:after="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Practical Output:</w:t>
      </w:r>
    </w:p>
    <w:p w14:paraId="11466388"/>
    <w:p w14:paraId="54F959A1">
      <w:r>
        <w:drawing>
          <wp:inline distT="0" distB="0" distL="0" distR="0">
            <wp:extent cx="5731510" cy="1019175"/>
            <wp:effectExtent l="0" t="0" r="2540" b="9525"/>
            <wp:docPr id="2003365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365397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F034C"/>
    <w:p w14:paraId="05B3014E"/>
    <w:p w14:paraId="707BCED2"/>
    <w:p w14:paraId="7C11E428"/>
    <w:p w14:paraId="7FDB142E"/>
    <w:p w14:paraId="6F762871"/>
    <w:p w14:paraId="15D0120B"/>
    <w:p w14:paraId="54D236FB">
      <w:pPr>
        <w:spacing w:after="8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Task – 2:</w:t>
      </w:r>
    </w:p>
    <w:p w14:paraId="18DD2382">
      <w:pPr>
        <w:spacing w:after="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Description: </w:t>
      </w:r>
      <w:r>
        <w:rPr>
          <w:sz w:val="28"/>
          <w:szCs w:val="28"/>
        </w:rPr>
        <w:t>(Loops)</w:t>
      </w:r>
    </w:p>
    <w:p w14:paraId="3BAF3094">
      <w:pPr>
        <w:spacing w:after="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Identify and fix a logic error in a loop that causes infinite iteration.</w:t>
      </w:r>
    </w:p>
    <w:p w14:paraId="5F7077F7">
      <w:r>
        <w:drawing>
          <wp:inline distT="0" distB="0" distL="0" distR="0">
            <wp:extent cx="3048000" cy="1495425"/>
            <wp:effectExtent l="0" t="0" r="0" b="9525"/>
            <wp:docPr id="2051380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380048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9BABF"/>
    <w:p w14:paraId="1335E7F8">
      <w:r>
        <w:drawing>
          <wp:inline distT="0" distB="0" distL="0" distR="0">
            <wp:extent cx="5731510" cy="1635760"/>
            <wp:effectExtent l="0" t="0" r="2540" b="2540"/>
            <wp:docPr id="1279861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861456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E20D5">
      <w:pPr>
        <w:spacing w:after="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Expected Output: </w:t>
      </w:r>
      <w:r>
        <w:rPr>
          <w:sz w:val="28"/>
          <w:szCs w:val="28"/>
        </w:rPr>
        <w:t>AI fixes increment/decrement error.</w:t>
      </w:r>
    </w:p>
    <w:p w14:paraId="07E2E2D3">
      <w:pPr>
        <w:spacing w:after="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Practical Output:</w:t>
      </w:r>
    </w:p>
    <w:p w14:paraId="5F7192DB"/>
    <w:p w14:paraId="4481A070">
      <w:r>
        <w:drawing>
          <wp:inline distT="0" distB="0" distL="0" distR="0">
            <wp:extent cx="5731510" cy="2078355"/>
            <wp:effectExtent l="0" t="0" r="2540" b="0"/>
            <wp:docPr id="1283582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582388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62B71"/>
    <w:p w14:paraId="49C767BE"/>
    <w:p w14:paraId="19C3AFC7"/>
    <w:p w14:paraId="0F45EE52"/>
    <w:p w14:paraId="58A4A865">
      <w:pPr>
        <w:spacing w:after="8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Task – 3</w:t>
      </w:r>
    </w:p>
    <w:p w14:paraId="138FCE38">
      <w:pPr>
        <w:spacing w:after="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Description: </w:t>
      </w:r>
      <w:r>
        <w:rPr>
          <w:sz w:val="28"/>
          <w:szCs w:val="28"/>
        </w:rPr>
        <w:t>Debug a runtime error caused by division by zero. Let AI insert try-except.</w:t>
      </w:r>
    </w:p>
    <w:p w14:paraId="32A8D8F4">
      <w:r>
        <w:drawing>
          <wp:inline distT="0" distB="0" distL="0" distR="0">
            <wp:extent cx="2381250" cy="1314450"/>
            <wp:effectExtent l="0" t="0" r="0" b="0"/>
            <wp:docPr id="1600482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482183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81582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22BCB"/>
    <w:p w14:paraId="7567EE47">
      <w:pPr>
        <w:spacing w:after="80"/>
      </w:pPr>
      <w:r>
        <w:drawing>
          <wp:inline distT="0" distB="0" distL="0" distR="0">
            <wp:extent cx="5731510" cy="2010410"/>
            <wp:effectExtent l="0" t="0" r="2540" b="8890"/>
            <wp:docPr id="858180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180782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77A97">
      <w:pPr>
        <w:spacing w:after="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Expected Output: </w:t>
      </w:r>
      <w:r>
        <w:rPr>
          <w:sz w:val="28"/>
          <w:szCs w:val="28"/>
        </w:rPr>
        <w:t>Corrected function with safe error handling.</w:t>
      </w:r>
    </w:p>
    <w:p w14:paraId="09900906">
      <w:pPr>
        <w:spacing w:after="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Practical Output:</w:t>
      </w:r>
    </w:p>
    <w:p w14:paraId="43BB023B"/>
    <w:p w14:paraId="24CD89FE">
      <w:r>
        <w:drawing>
          <wp:inline distT="0" distB="0" distL="0" distR="0">
            <wp:extent cx="5731510" cy="890905"/>
            <wp:effectExtent l="0" t="0" r="2540" b="4445"/>
            <wp:docPr id="1094155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155187" name="Picture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69AE5"/>
    <w:p w14:paraId="670E8848"/>
    <w:p w14:paraId="12B1FCF7"/>
    <w:p w14:paraId="785DBFCC"/>
    <w:p w14:paraId="2BE03CAC"/>
    <w:p w14:paraId="730C4E0F"/>
    <w:p w14:paraId="4F9C5597"/>
    <w:p w14:paraId="11EBB5BF"/>
    <w:p w14:paraId="3CE3B8E6">
      <w:pPr>
        <w:spacing w:after="8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Task – 4</w:t>
      </w:r>
    </w:p>
    <w:p w14:paraId="3EAFC589">
      <w:pPr>
        <w:spacing w:after="80"/>
        <w:rPr>
          <w:sz w:val="28"/>
          <w:szCs w:val="28"/>
        </w:rPr>
      </w:pPr>
      <w:r>
        <w:rPr>
          <w:b/>
          <w:bCs/>
          <w:sz w:val="28"/>
          <w:szCs w:val="28"/>
        </w:rPr>
        <w:t>Description: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Provide a faulty class definition (missing self in parameters). Let AI fix it.</w:t>
      </w:r>
    </w:p>
    <w:p w14:paraId="5A8CB93A">
      <w:r>
        <w:drawing>
          <wp:inline distT="0" distB="0" distL="0" distR="0">
            <wp:extent cx="2514600" cy="1333500"/>
            <wp:effectExtent l="0" t="0" r="0" b="0"/>
            <wp:docPr id="2001011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011091" name="Picture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14951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85CA0"/>
    <w:p w14:paraId="2FB6BE52">
      <w:r>
        <w:drawing>
          <wp:inline distT="0" distB="0" distL="0" distR="0">
            <wp:extent cx="5731510" cy="2107565"/>
            <wp:effectExtent l="0" t="0" r="2540" b="6985"/>
            <wp:docPr id="1032225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225882" name="Picture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5DB3E">
      <w:pPr>
        <w:spacing w:after="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Expected Output: </w:t>
      </w:r>
      <w:r>
        <w:rPr>
          <w:sz w:val="28"/>
          <w:szCs w:val="28"/>
        </w:rPr>
        <w:t>Correct __init__() method and explanation.</w:t>
      </w:r>
    </w:p>
    <w:p w14:paraId="449D57BA">
      <w:pPr>
        <w:spacing w:after="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Practical Output:</w:t>
      </w:r>
    </w:p>
    <w:p w14:paraId="30E3560C"/>
    <w:p w14:paraId="5065AD80">
      <w:r>
        <w:drawing>
          <wp:inline distT="0" distB="0" distL="0" distR="0">
            <wp:extent cx="5731510" cy="1165860"/>
            <wp:effectExtent l="0" t="0" r="2540" b="0"/>
            <wp:docPr id="1851087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087696" name="Picture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AE180"/>
    <w:p w14:paraId="7C3B8A66"/>
    <w:p w14:paraId="1B50861C"/>
    <w:p w14:paraId="543F9884"/>
    <w:p w14:paraId="4F3A509B"/>
    <w:p w14:paraId="46C77767"/>
    <w:p w14:paraId="41A75C24"/>
    <w:p w14:paraId="47AA52A1">
      <w:pPr>
        <w:spacing w:after="8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Task – 5</w:t>
      </w:r>
    </w:p>
    <w:p w14:paraId="6F79F2BA">
      <w:pPr>
        <w:spacing w:after="80"/>
        <w:rPr>
          <w:sz w:val="28"/>
          <w:szCs w:val="28"/>
        </w:rPr>
      </w:pPr>
      <w:r>
        <w:rPr>
          <w:b/>
          <w:bCs/>
          <w:sz w:val="28"/>
          <w:szCs w:val="28"/>
        </w:rPr>
        <w:t>Description: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Access an invalid list index and use AI to resolve the Index Error.</w:t>
      </w:r>
    </w:p>
    <w:p w14:paraId="236F3048">
      <w:r>
        <w:drawing>
          <wp:inline distT="0" distB="0" distL="0" distR="0">
            <wp:extent cx="1905000" cy="1019175"/>
            <wp:effectExtent l="0" t="0" r="0" b="9525"/>
            <wp:docPr id="380856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856593" name="Picture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905266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436DB"/>
    <w:p w14:paraId="0079184F">
      <w:r>
        <w:drawing>
          <wp:inline distT="0" distB="0" distL="0" distR="0">
            <wp:extent cx="5731510" cy="1837055"/>
            <wp:effectExtent l="0" t="0" r="2540" b="0"/>
            <wp:docPr id="1302967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967672" name="Picture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8CBA8">
      <w:pPr>
        <w:spacing w:after="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Expected Output: </w:t>
      </w:r>
      <w:r>
        <w:rPr>
          <w:sz w:val="28"/>
          <w:szCs w:val="28"/>
        </w:rPr>
        <w:t>AI suggests checking length or using safe access logic.</w:t>
      </w:r>
    </w:p>
    <w:p w14:paraId="12E7F603">
      <w:pPr>
        <w:spacing w:after="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Practical Output:</w:t>
      </w:r>
    </w:p>
    <w:p w14:paraId="658991DD"/>
    <w:p w14:paraId="559D0195">
      <w:r>
        <w:drawing>
          <wp:inline distT="0" distB="0" distL="0" distR="0">
            <wp:extent cx="5731510" cy="2632075"/>
            <wp:effectExtent l="0" t="0" r="2540" b="0"/>
            <wp:docPr id="651898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898649" name="Picture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r:id="rId5" w:type="default"/>
      <w:footerReference r:id="rId6" w:type="default"/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3BD3AE">
    <w:pPr>
      <w:pStyle w:val="13"/>
      <w:tabs>
        <w:tab w:val="left" w:pos="948"/>
        <w:tab w:val="clear" w:pos="4513"/>
        <w:tab w:val="clear" w:pos="9026"/>
      </w:tabs>
      <w:rPr>
        <w:b/>
        <w:bCs/>
        <w:sz w:val="24"/>
        <w:szCs w:val="24"/>
      </w:rPr>
    </w:pPr>
    <w:r>
      <w:rPr>
        <w:b/>
        <w:bCs/>
        <w:sz w:val="24"/>
        <w:szCs w:val="24"/>
      </w:rPr>
      <w:tab/>
    </w:r>
    <w:r>
      <w:rPr>
        <w:b/>
        <w:bCs/>
        <w:sz w:val="24"/>
        <w:szCs w:val="24"/>
      </w:rPr>
      <w:tab/>
    </w:r>
    <w:r>
      <w:rPr>
        <w:b/>
        <w:bCs/>
        <w:sz w:val="24"/>
        <w:szCs w:val="24"/>
      </w:rPr>
      <w:tab/>
    </w:r>
    <w:r>
      <w:rPr>
        <w:b/>
        <w:bCs/>
        <w:sz w:val="24"/>
        <w:szCs w:val="24"/>
      </w:rPr>
      <w:tab/>
    </w:r>
    <w:r>
      <w:rPr>
        <w:b/>
        <w:bCs/>
        <w:sz w:val="24"/>
        <w:szCs w:val="24"/>
      </w:rPr>
      <w:tab/>
    </w:r>
    <w:r>
      <w:rPr>
        <w:b/>
        <w:bCs/>
        <w:sz w:val="24"/>
        <w:szCs w:val="24"/>
      </w:rPr>
      <w:tab/>
    </w:r>
    <w:r>
      <w:rPr>
        <w:b/>
        <w:bCs/>
        <w:sz w:val="24"/>
        <w:szCs w:val="24"/>
      </w:rPr>
      <w:tab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65214B">
    <w:pPr>
      <w:pStyle w:val="14"/>
      <w:rPr>
        <w:rFonts w:hint="default"/>
        <w:b/>
        <w:bCs/>
        <w:sz w:val="24"/>
        <w:szCs w:val="24"/>
        <w:lang w:val="en-US"/>
      </w:rPr>
    </w:pPr>
    <w:r>
      <w:rPr>
        <w:b/>
        <w:bCs/>
      </w:rPr>
      <w:t xml:space="preserve"> </w:t>
    </w:r>
    <w:r>
      <w:rPr>
        <w:rFonts w:hint="default"/>
        <w:b/>
        <w:bCs/>
        <w:lang w:val="en-US"/>
      </w:rPr>
      <w:t xml:space="preserve">                                       </w:t>
    </w:r>
    <w:r>
      <w:rPr>
        <w:b/>
        <w:bCs/>
      </w:rPr>
      <w:t xml:space="preserve">  </w:t>
    </w:r>
    <w:r>
      <w:rPr>
        <w:b/>
        <w:bCs/>
        <w:sz w:val="24"/>
        <w:szCs w:val="24"/>
      </w:rPr>
      <w:t xml:space="preserve">AI Assisted Problem Solving Using Python    </w:t>
    </w:r>
    <w:r>
      <w:rPr>
        <w:rFonts w:hint="default"/>
        <w:b/>
        <w:bCs/>
        <w:sz w:val="24"/>
        <w:szCs w:val="24"/>
        <w:lang w:val="en-US"/>
      </w:rPr>
      <w:t xml:space="preserve">           2505B04206                   </w:t>
    </w:r>
  </w:p>
  <w:p w14:paraId="1419664B">
    <w:pPr>
      <w:pStyle w:val="14"/>
      <w:ind w:firstLine="6723" w:firstLineChars="2800"/>
      <w:rPr>
        <w:rFonts w:hint="default"/>
        <w:b/>
        <w:bCs/>
        <w:sz w:val="24"/>
        <w:szCs w:val="24"/>
        <w:lang w:val="en-US"/>
      </w:rPr>
    </w:pPr>
    <w:r>
      <w:rPr>
        <w:rFonts w:hint="default"/>
        <w:b/>
        <w:bCs/>
        <w:sz w:val="24"/>
        <w:szCs w:val="24"/>
        <w:lang w:val="en-US"/>
      </w:rPr>
      <w:t>Ankeshwarapu Ramya</w:t>
    </w:r>
  </w:p>
  <w:p w14:paraId="7E6B23A3">
    <w:pPr>
      <w:pStyle w:val="1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3448"/>
    <w:rsid w:val="001F3448"/>
    <w:rsid w:val="002E1CE1"/>
    <w:rsid w:val="00421383"/>
    <w:rsid w:val="00CC71AE"/>
    <w:rsid w:val="00D65494"/>
    <w:rsid w:val="00FE75AE"/>
    <w:rsid w:val="2D616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36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4">
    <w:name w:val="header"/>
    <w:basedOn w:val="1"/>
    <w:link w:val="35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5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8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9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0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1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2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1"/>
    <w:link w:val="16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1"/>
    <w:link w:val="1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Quote Char"/>
    <w:basedOn w:val="11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Intense Quote Char"/>
    <w:basedOn w:val="11"/>
    <w:link w:val="32"/>
    <w:qFormat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5">
    <w:name w:val="Header Char"/>
    <w:basedOn w:val="11"/>
    <w:link w:val="14"/>
    <w:qFormat/>
    <w:uiPriority w:val="99"/>
  </w:style>
  <w:style w:type="character" w:customStyle="1" w:styleId="36">
    <w:name w:val="Footer Char"/>
    <w:basedOn w:val="11"/>
    <w:link w:val="13"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3" Type="http://schemas.openxmlformats.org/officeDocument/2006/relationships/fontTable" Target="fontTable.xml"/><Relationship Id="rId22" Type="http://schemas.openxmlformats.org/officeDocument/2006/relationships/image" Target="media/image15.png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145</Words>
  <Characters>827</Characters>
  <Lines>6</Lines>
  <Paragraphs>1</Paragraphs>
  <TotalTime>28</TotalTime>
  <ScaleCrop>false</ScaleCrop>
  <LinksUpToDate>false</LinksUpToDate>
  <CharactersWithSpaces>971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2025-11-09T16:14:00Z</dcterms:created>
  <dc:creator>GANESH PURELLA</dc:creator>
  <cp:lastModifiedBy>ramya Ankeshwarapu</cp:lastModifiedBy>
  <dcterms:modified xsi:type="dcterms:W3CDTF">2025-11-10T05:50:43Z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0009EBAFD4794B6B848E4C285DD24020_13</vt:lpwstr>
  </property>
</Properties>
</file>