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D148" w14:textId="289261C4" w:rsidR="007D6024" w:rsidRPr="00A90BA5" w:rsidRDefault="00A2719E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>Курсовой проект</w:t>
      </w:r>
      <w:r w:rsidR="00E93642"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="00E93642"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="00E93642"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="00E93642"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="00E93642"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15E3944C" w14:textId="02E1BED9"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0D7BB6">
        <w:rPr>
          <w:w w:val="105"/>
          <w:sz w:val="28"/>
          <w:szCs w:val="28"/>
        </w:rPr>
        <w:t>Прохоров Д.М</w:t>
      </w:r>
      <w:r w:rsidR="0044454A" w:rsidRPr="00A90BA5">
        <w:rPr>
          <w:w w:val="105"/>
          <w:sz w:val="28"/>
          <w:szCs w:val="28"/>
        </w:rPr>
        <w:t xml:space="preserve">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6BCD29E" w14:textId="77777777" w:rsidR="007D6024" w:rsidRDefault="007D6024">
      <w:pPr>
        <w:pStyle w:val="a3"/>
        <w:spacing w:before="3"/>
        <w:rPr>
          <w:sz w:val="24"/>
        </w:rPr>
      </w:pPr>
    </w:p>
    <w:p w14:paraId="24E8DB48" w14:textId="77777777"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14:paraId="596649D4" w14:textId="73E692A0" w:rsidR="00AB150A" w:rsidRPr="00341339" w:rsidRDefault="00AB150A" w:rsidP="00A2719E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="00A2719E">
        <w:rPr>
          <w:sz w:val="28"/>
          <w:szCs w:val="28"/>
        </w:rPr>
        <w:t>Решить численными методами интегральные уравнения Вольтерра 2 рода</w:t>
      </w:r>
    </w:p>
    <w:p w14:paraId="39794C1E" w14:textId="77777777" w:rsidR="0044454A" w:rsidRDefault="0044454A" w:rsidP="00AB150A">
      <w:pPr>
        <w:pStyle w:val="a3"/>
        <w:spacing w:before="130" w:line="247" w:lineRule="auto"/>
        <w:ind w:right="116"/>
        <w:jc w:val="both"/>
        <w:rPr>
          <w:w w:val="105"/>
        </w:rPr>
      </w:pPr>
    </w:p>
    <w:p w14:paraId="7D69F4F5" w14:textId="59C72CDE" w:rsidR="0044454A" w:rsidRDefault="0044454A" w:rsidP="0044454A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="00A2719E">
        <w:rPr>
          <w:rFonts w:ascii="Times New Roman" w:hAnsi="Times New Roman" w:cs="Times New Roman"/>
          <w:sz w:val="32"/>
          <w:szCs w:val="32"/>
        </w:rPr>
        <w:t>14</w:t>
      </w:r>
    </w:p>
    <w:p w14:paraId="31E9CB4C" w14:textId="0BF11662" w:rsidR="00A2719E" w:rsidRDefault="00A2719E" w:rsidP="0044454A">
      <w:pPr>
        <w:pStyle w:val="1"/>
        <w:spacing w:before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2719E">
        <w:rPr>
          <w:rFonts w:ascii="Times New Roman" w:hAnsi="Times New Roman" w:cs="Times New Roman"/>
          <w:b w:val="0"/>
          <w:bCs w:val="0"/>
          <w:sz w:val="28"/>
          <w:szCs w:val="28"/>
        </w:rPr>
        <w:t>В качестве примера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я взял следующую функцию</w:t>
      </w:r>
    </w:p>
    <w:p w14:paraId="0899B63E" w14:textId="47EEE0FA" w:rsidR="00A2719E" w:rsidRPr="00A2719E" w:rsidRDefault="00A2719E" w:rsidP="00A2719E">
      <w:pPr>
        <w:pStyle w:val="1"/>
        <w:spacing w:before="1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=x+</m:t>
          </m:r>
          <m:nary>
            <m:naryPr>
              <m:limLoc m:val="subSup"/>
              <m:ctrlPr>
                <w:rPr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-x+t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3CAD098C" w14:textId="6DCD2A15" w:rsidR="00341339" w:rsidRPr="00341339" w:rsidRDefault="00341339" w:rsidP="00341339">
      <w:pPr>
        <w:rPr>
          <w:sz w:val="28"/>
          <w:szCs w:val="28"/>
        </w:rPr>
      </w:pPr>
      <w:r w:rsidRPr="00341339">
        <w:rPr>
          <w:sz w:val="28"/>
          <w:szCs w:val="28"/>
        </w:rPr>
        <w:t xml:space="preserve">Аналитическое решение: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3C159689" w14:textId="77777777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233CDDAA" w14:textId="01A19BA0" w:rsidR="00A90BA5" w:rsidRPr="000D7BB6" w:rsidRDefault="000D7BB6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Программа состоит из 2 файлов: </w:t>
      </w:r>
      <w:r>
        <w:rPr>
          <w:rFonts w:eastAsia="Arial"/>
          <w:bCs/>
          <w:w w:val="105"/>
          <w:sz w:val="28"/>
          <w:szCs w:val="28"/>
        </w:rPr>
        <w:br/>
        <w:t xml:space="preserve">1) Файл </w:t>
      </w:r>
      <w:r w:rsidR="00A2719E">
        <w:rPr>
          <w:rFonts w:eastAsia="Arial"/>
          <w:bCs/>
          <w:w w:val="105"/>
          <w:sz w:val="28"/>
          <w:szCs w:val="28"/>
          <w:lang w:val="en-US"/>
        </w:rPr>
        <w:t>Volterra</w:t>
      </w:r>
      <w:r w:rsidR="00A2719E" w:rsidRPr="00A2719E">
        <w:rPr>
          <w:rFonts w:eastAsia="Arial"/>
          <w:bCs/>
          <w:w w:val="105"/>
          <w:sz w:val="28"/>
          <w:szCs w:val="28"/>
        </w:rPr>
        <w:t>2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реализован</w:t>
      </w:r>
      <w:r w:rsidR="00A2719E">
        <w:rPr>
          <w:rFonts w:eastAsia="Arial"/>
          <w:bCs/>
          <w:w w:val="105"/>
          <w:sz w:val="28"/>
          <w:szCs w:val="28"/>
        </w:rPr>
        <w:t>о</w:t>
      </w:r>
      <w:r>
        <w:rPr>
          <w:rFonts w:eastAsia="Arial"/>
          <w:bCs/>
          <w:w w:val="105"/>
          <w:sz w:val="28"/>
          <w:szCs w:val="28"/>
        </w:rPr>
        <w:t xml:space="preserve"> </w:t>
      </w:r>
      <w:r w:rsidR="00A2719E">
        <w:rPr>
          <w:rFonts w:eastAsia="Arial"/>
          <w:bCs/>
          <w:w w:val="105"/>
          <w:sz w:val="28"/>
          <w:szCs w:val="28"/>
        </w:rPr>
        <w:t>5</w:t>
      </w:r>
      <w:r>
        <w:rPr>
          <w:rFonts w:eastAsia="Arial"/>
          <w:bCs/>
          <w:w w:val="105"/>
          <w:sz w:val="28"/>
          <w:szCs w:val="28"/>
        </w:rPr>
        <w:t xml:space="preserve"> метод</w:t>
      </w:r>
      <w:r w:rsidR="00A2719E">
        <w:rPr>
          <w:rFonts w:eastAsia="Arial"/>
          <w:bCs/>
          <w:w w:val="105"/>
          <w:sz w:val="28"/>
          <w:szCs w:val="28"/>
        </w:rPr>
        <w:t>ов</w:t>
      </w:r>
      <w:r>
        <w:rPr>
          <w:rFonts w:eastAsia="Arial"/>
          <w:bCs/>
          <w:w w:val="105"/>
          <w:sz w:val="28"/>
          <w:szCs w:val="28"/>
        </w:rPr>
        <w:t xml:space="preserve"> (аналитическое решение, </w:t>
      </w:r>
      <w:r w:rsidR="00A2719E">
        <w:rPr>
          <w:rFonts w:eastAsia="Arial"/>
          <w:bCs/>
          <w:w w:val="105"/>
          <w:sz w:val="28"/>
          <w:szCs w:val="28"/>
        </w:rPr>
        <w:t>метод квадратур с использованием метода трапеций, метод квадратур с использованием метода Симпсона, метод простых итераций с использованием метода трапеций, метод простых итераций с использованием метода Симпсона</w:t>
      </w:r>
      <w:r w:rsidR="00AB150A" w:rsidRPr="00AB150A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 xml:space="preserve"> и идёт вывод получившихся матриц в файлы.</w:t>
      </w:r>
      <w:r>
        <w:rPr>
          <w:rFonts w:eastAsia="Arial"/>
          <w:bCs/>
          <w:w w:val="105"/>
          <w:sz w:val="28"/>
          <w:szCs w:val="28"/>
        </w:rPr>
        <w:br/>
        <w:t xml:space="preserve">2) Файл </w:t>
      </w:r>
      <w:r>
        <w:rPr>
          <w:rFonts w:eastAsia="Arial"/>
          <w:bCs/>
          <w:w w:val="105"/>
          <w:sz w:val="28"/>
          <w:szCs w:val="28"/>
          <w:lang w:val="en-US"/>
        </w:rPr>
        <w:t>graphics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выводятся графики полученных решений, а также среднего модулей ошибок.</w:t>
      </w:r>
    </w:p>
    <w:p w14:paraId="6DFC38E1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40605CFE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602B07B8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7AC0047D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4ADF6EE3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3E43B6B1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7A47C6D6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60FB6290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6D7D3385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48D5C9BA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7FA09F32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648A69E1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60E6C255" w14:textId="77777777" w:rsidR="00A2719E" w:rsidRDefault="00A2719E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</w:p>
    <w:p w14:paraId="711078B4" w14:textId="2D0CD8D2"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lastRenderedPageBreak/>
        <w:t>Результаты</w:t>
      </w:r>
    </w:p>
    <w:p w14:paraId="1FF38934" w14:textId="77777777" w:rsidR="00A90BA5" w:rsidRDefault="00A90BA5" w:rsidP="0044454A">
      <w:pPr>
        <w:pStyle w:val="a3"/>
        <w:rPr>
          <w:rFonts w:ascii="Calibri"/>
        </w:rPr>
      </w:pPr>
    </w:p>
    <w:p w14:paraId="5CE35473" w14:textId="2BA940EC" w:rsidR="0044454A" w:rsidRPr="00A90BA5" w:rsidRDefault="000D7BB6" w:rsidP="0044454A">
      <w:pPr>
        <w:pStyle w:val="a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Графики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полученных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функций</w:t>
      </w:r>
    </w:p>
    <w:p w14:paraId="182BA156" w14:textId="172C5AE1" w:rsidR="0044454A" w:rsidRPr="0044454A" w:rsidRDefault="0044454A" w:rsidP="0044454A">
      <w:pPr>
        <w:pStyle w:val="a3"/>
        <w:rPr>
          <w:rFonts w:ascii="Calibri"/>
        </w:rPr>
      </w:pPr>
    </w:p>
    <w:p w14:paraId="5CD926C0" w14:textId="672D3125" w:rsidR="007D6024" w:rsidRDefault="00A2719E">
      <w:pPr>
        <w:rPr>
          <w:rFonts w:ascii="Calibri"/>
        </w:rPr>
      </w:pPr>
      <w:r>
        <w:rPr>
          <w:noProof/>
        </w:rPr>
        <w:drawing>
          <wp:inline distT="0" distB="0" distL="0" distR="0" wp14:anchorId="4BC33D38" wp14:editId="5BF75EF9">
            <wp:extent cx="5410200" cy="3191340"/>
            <wp:effectExtent l="0" t="0" r="0" b="9525"/>
            <wp:docPr id="431059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59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06" cy="32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AAC" w14:textId="77777777" w:rsidR="0044454A" w:rsidRDefault="0044454A">
      <w:pPr>
        <w:rPr>
          <w:rFonts w:ascii="Calibri"/>
        </w:rPr>
      </w:pPr>
    </w:p>
    <w:p w14:paraId="37F8F092" w14:textId="77777777" w:rsidR="0044454A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14:paraId="404A0CB1" w14:textId="77777777" w:rsidR="00A2719E" w:rsidRPr="00A90BA5" w:rsidRDefault="00A2719E">
      <w:pPr>
        <w:rPr>
          <w:rFonts w:ascii="Calibri"/>
          <w:sz w:val="28"/>
          <w:szCs w:val="28"/>
        </w:rPr>
      </w:pPr>
    </w:p>
    <w:p w14:paraId="63D88655" w14:textId="4EA7479A" w:rsidR="000D7BB6" w:rsidRPr="00A2719E" w:rsidRDefault="00A2719E" w:rsidP="00A2719E">
      <w:pPr>
        <w:rPr>
          <w:rFonts w:ascii="Calibri"/>
        </w:rPr>
      </w:pPr>
      <w:r>
        <w:rPr>
          <w:noProof/>
        </w:rPr>
        <w:drawing>
          <wp:inline distT="0" distB="0" distL="0" distR="0" wp14:anchorId="09F5D469" wp14:editId="53D933DB">
            <wp:extent cx="6282317" cy="3608070"/>
            <wp:effectExtent l="0" t="0" r="4445" b="0"/>
            <wp:docPr id="153162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1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404" cy="36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C13F" w14:textId="76850B4D" w:rsidR="00341339" w:rsidRPr="00341339" w:rsidRDefault="00E93642" w:rsidP="00341339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269E72B6" w14:textId="77777777" w:rsidR="00490E49" w:rsidRDefault="00341339" w:rsidP="00A271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7BB6" w:rsidRPr="000D7BB6">
        <w:rPr>
          <w:sz w:val="28"/>
          <w:szCs w:val="28"/>
        </w:rPr>
        <w:t>В данно</w:t>
      </w:r>
      <w:r w:rsidR="00A2719E">
        <w:rPr>
          <w:sz w:val="28"/>
          <w:szCs w:val="28"/>
        </w:rPr>
        <w:t xml:space="preserve">м курсовом проекте я узнал про интегральные уравнения Вольтерры 2  </w:t>
      </w:r>
    </w:p>
    <w:p w14:paraId="7B16C9C5" w14:textId="77777777" w:rsidR="00490E49" w:rsidRDefault="00490E49" w:rsidP="00A271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719E">
        <w:rPr>
          <w:sz w:val="28"/>
          <w:szCs w:val="28"/>
        </w:rPr>
        <w:t xml:space="preserve">рода, научился их решать двумя численными методами: методом квадратур и </w:t>
      </w:r>
    </w:p>
    <w:p w14:paraId="5259421C" w14:textId="77777777" w:rsidR="00490E49" w:rsidRDefault="00490E49" w:rsidP="00A271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719E">
        <w:rPr>
          <w:sz w:val="28"/>
          <w:szCs w:val="28"/>
        </w:rPr>
        <w:t>простых итераций. А также вспомнил про</w:t>
      </w:r>
      <w:r>
        <w:rPr>
          <w:sz w:val="28"/>
          <w:szCs w:val="28"/>
        </w:rPr>
        <w:t xml:space="preserve"> методы трапеций и Симпсона, </w:t>
      </w:r>
    </w:p>
    <w:p w14:paraId="32EBE51C" w14:textId="454A12C0" w:rsidR="00A2719E" w:rsidRPr="00341339" w:rsidRDefault="00490E49" w:rsidP="00A271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применявшиеся также для решения задач численного интегрирования.</w:t>
      </w:r>
    </w:p>
    <w:p w14:paraId="16CF1647" w14:textId="0272C022" w:rsidR="007D6024" w:rsidRPr="00341339" w:rsidRDefault="007D6024" w:rsidP="00341339">
      <w:pPr>
        <w:jc w:val="both"/>
        <w:rPr>
          <w:sz w:val="28"/>
          <w:szCs w:val="28"/>
        </w:rPr>
      </w:pPr>
    </w:p>
    <w:sectPr w:rsidR="007D6024" w:rsidRPr="00341339">
      <w:footerReference w:type="default" r:id="rId8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D4B9" w14:textId="77777777" w:rsidR="00266A67" w:rsidRDefault="00266A67">
      <w:r>
        <w:separator/>
      </w:r>
    </w:p>
  </w:endnote>
  <w:endnote w:type="continuationSeparator" w:id="0">
    <w:p w14:paraId="786992F3" w14:textId="77777777" w:rsidR="00266A67" w:rsidRDefault="0026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8471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77777777"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0DF0" w14:textId="77777777" w:rsidR="00266A67" w:rsidRDefault="00266A67">
      <w:r>
        <w:separator/>
      </w:r>
    </w:p>
  </w:footnote>
  <w:footnote w:type="continuationSeparator" w:id="0">
    <w:p w14:paraId="69BBA0DC" w14:textId="77777777" w:rsidR="00266A67" w:rsidRDefault="00266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845ED"/>
    <w:rsid w:val="000D7BB6"/>
    <w:rsid w:val="00266A67"/>
    <w:rsid w:val="00341339"/>
    <w:rsid w:val="003B36BA"/>
    <w:rsid w:val="0044454A"/>
    <w:rsid w:val="00490E49"/>
    <w:rsid w:val="00517A5C"/>
    <w:rsid w:val="0075234B"/>
    <w:rsid w:val="007D6024"/>
    <w:rsid w:val="008C04BF"/>
    <w:rsid w:val="0096386D"/>
    <w:rsid w:val="00A2719E"/>
    <w:rsid w:val="00A857AA"/>
    <w:rsid w:val="00A90BA5"/>
    <w:rsid w:val="00AB150A"/>
    <w:rsid w:val="00BE4CE3"/>
    <w:rsid w:val="00CE04FE"/>
    <w:rsid w:val="00D21766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13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  <w:style w:type="character" w:styleId="aa">
    <w:name w:val="Placeholder Text"/>
    <w:basedOn w:val="a0"/>
    <w:uiPriority w:val="99"/>
    <w:semiHidden/>
    <w:rsid w:val="00A271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D.Prokhorov</cp:lastModifiedBy>
  <cp:revision>6</cp:revision>
  <dcterms:created xsi:type="dcterms:W3CDTF">2023-11-08T10:21:00Z</dcterms:created>
  <dcterms:modified xsi:type="dcterms:W3CDTF">2023-12-08T15:43:00Z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