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08A3F" w14:textId="3F1E5B9D" w:rsidR="00B24F6B" w:rsidRDefault="001F2959" w:rsidP="001F2959">
      <w:pPr>
        <w:tabs>
          <w:tab w:val="left" w:pos="2977"/>
        </w:tabs>
      </w:pPr>
      <w:r>
        <w:rPr>
          <w:noProof/>
        </w:rPr>
        <mc:AlternateContent>
          <mc:Choice Requires="wpc">
            <w:drawing>
              <wp:inline distT="0" distB="0" distL="0" distR="0" wp14:anchorId="6F89B080" wp14:editId="396F3A46">
                <wp:extent cx="6159500" cy="6089650"/>
                <wp:effectExtent l="0" t="0" r="0" b="0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Прямая со стрелкой 16"/>
                        <wps:cNvCnPr>
                          <a:stCxn id="42" idx="2"/>
                          <a:endCxn id="41" idx="0"/>
                        </wps:cNvCnPr>
                        <wps:spPr>
                          <a:xfrm flipH="1">
                            <a:off x="1941914" y="539750"/>
                            <a:ext cx="846" cy="3702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41" idx="2"/>
                          <a:endCxn id="39" idx="0"/>
                        </wps:cNvCnPr>
                        <wps:spPr>
                          <a:xfrm>
                            <a:off x="1941914" y="1449705"/>
                            <a:ext cx="975" cy="3702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39" idx="2"/>
                          <a:endCxn id="38" idx="0"/>
                        </wps:cNvCnPr>
                        <wps:spPr>
                          <a:xfrm flipH="1">
                            <a:off x="1942125" y="2359744"/>
                            <a:ext cx="764" cy="3702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38" idx="2"/>
                          <a:endCxn id="37" idx="0"/>
                        </wps:cNvCnPr>
                        <wps:spPr>
                          <a:xfrm flipH="1">
                            <a:off x="1942042" y="3269699"/>
                            <a:ext cx="83" cy="3702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37" idx="2"/>
                          <a:endCxn id="36" idx="0"/>
                        </wps:cNvCnPr>
                        <wps:spPr>
                          <a:xfrm>
                            <a:off x="1942042" y="4179653"/>
                            <a:ext cx="930" cy="3704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3684360" y="511621"/>
                            <a:ext cx="180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B6558" w14:textId="7BEB9489" w:rsidR="0086614F" w:rsidRPr="00FE193F" w:rsidRDefault="00AA3E01" w:rsidP="00AA3E0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РФА контроль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3683907" y="1440679"/>
                            <a:ext cx="180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15FE4" w14:textId="1A554A96" w:rsidR="0086614F" w:rsidRPr="00AA3E01" w:rsidRDefault="00AA3E01" w:rsidP="00AA3E0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РФА контроль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3684360" y="2352357"/>
                            <a:ext cx="180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E0C37" w14:textId="0FF4EB12" w:rsidR="0086614F" w:rsidRPr="00AA3E01" w:rsidRDefault="00AA3E01" w:rsidP="00AA3E0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РФА контроль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3684270" y="4008800"/>
                            <a:ext cx="1800000" cy="72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6032B5" w14:textId="77777777" w:rsidR="009B5319" w:rsidRDefault="008E2616" w:rsidP="008E26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Контроль размеров </w:t>
                              </w:r>
                              <w:r w:rsidR="009B5319">
                                <w:rPr>
                                  <w:color w:val="000000" w:themeColor="text1"/>
                                </w:rPr>
                                <w:t>и качества поверхности</w:t>
                              </w:r>
                            </w:p>
                            <w:p w14:paraId="08940A82" w14:textId="47644DD4" w:rsidR="00AA3E01" w:rsidRPr="008E2616" w:rsidRDefault="008E2616" w:rsidP="008E26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(лазерная</w:t>
                              </w:r>
                              <w:r w:rsidR="009B5319">
                                <w:rPr>
                                  <w:color w:val="000000" w:themeColor="text1"/>
                                </w:rPr>
                                <w:t xml:space="preserve"> топография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681990" y="5460025"/>
                            <a:ext cx="2520000" cy="539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8C4115" w14:textId="1338EEA8" w:rsidR="008E2616" w:rsidRDefault="008E2616" w:rsidP="008E261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 xml:space="preserve">Контроль </w:t>
                              </w:r>
                              <w:r w:rsidR="009B5319">
                                <w:rPr>
                                  <w:rFonts w:eastAsia="Times New Roman"/>
                                  <w:color w:val="000000"/>
                                </w:rPr>
                                <w:t>гомогенности (световая микроскопия)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36" idx="2"/>
                          <a:endCxn id="26" idx="0"/>
                        </wps:cNvCnPr>
                        <wps:spPr>
                          <a:xfrm flipH="1">
                            <a:off x="1941990" y="5089820"/>
                            <a:ext cx="982" cy="3702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>
                          <a:stCxn id="24" idx="1"/>
                        </wps:cNvCnPr>
                        <wps:spPr>
                          <a:xfrm flipH="1">
                            <a:off x="1942972" y="2532357"/>
                            <a:ext cx="174138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25" idx="1"/>
                        </wps:cNvCnPr>
                        <wps:spPr>
                          <a:xfrm flipH="1">
                            <a:off x="1941914" y="4368800"/>
                            <a:ext cx="174235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23" idx="1"/>
                        </wps:cNvCnPr>
                        <wps:spPr>
                          <a:xfrm flipH="1">
                            <a:off x="1941914" y="1620679"/>
                            <a:ext cx="174199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>
                          <a:stCxn id="22" idx="1"/>
                        </wps:cNvCnPr>
                        <wps:spPr>
                          <a:xfrm flipH="1">
                            <a:off x="1941914" y="691621"/>
                            <a:ext cx="1742446" cy="107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683132" y="4550070"/>
                            <a:ext cx="2519680" cy="539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3496F" w14:textId="7A38AA80" w:rsidR="00BD74F4" w:rsidRPr="00BD74F4" w:rsidRDefault="00BD74F4" w:rsidP="00BD74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6C9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Отжиг (1050-1100 ℃)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15</w:t>
                              </w:r>
                              <w:r w:rsidRPr="00346C9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минут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682202" y="3639903"/>
                            <a:ext cx="2519680" cy="539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A41AD" w14:textId="77777777" w:rsidR="00BD74F4" w:rsidRPr="00F5297E" w:rsidRDefault="00BD74F4" w:rsidP="00BD74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5297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Газокислородная резка до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слябов</w:t>
                              </w:r>
                              <w:r w:rsidRPr="00F5297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длины</w:t>
                              </w:r>
                              <w:r w:rsidRPr="00F5297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≈</w:t>
                              </w:r>
                              <w:r w:rsidRPr="00F5297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250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мм</w:t>
                              </w:r>
                            </w:p>
                            <w:p w14:paraId="726FEEE1" w14:textId="6338282D" w:rsidR="00BD74F4" w:rsidRDefault="00BD74F4" w:rsidP="00BD74F4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682285" y="2729949"/>
                            <a:ext cx="2519680" cy="539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A9EC79" w14:textId="77777777" w:rsidR="00BD74F4" w:rsidRPr="00346C91" w:rsidRDefault="00BD74F4" w:rsidP="00BD74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Непрерывная разливка стали (сечение </w:t>
                              </w:r>
                              <w:r w:rsidRPr="0086614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≈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250х15 мм)</w:t>
                              </w:r>
                            </w:p>
                            <w:p w14:paraId="2E4B5591" w14:textId="7B520C2C" w:rsidR="00BD74F4" w:rsidRDefault="00BD74F4" w:rsidP="00BD74F4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683049" y="1819994"/>
                            <a:ext cx="2519680" cy="539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03BA7" w14:textId="77777777" w:rsidR="00BD74F4" w:rsidRPr="00346C91" w:rsidRDefault="00BD74F4" w:rsidP="00BD74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46C9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Выплавка ОДП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с добавлением ЛЭ</w:t>
                              </w:r>
                              <w:r w:rsidRPr="00346C9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(2000 ℃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1E453B62" w14:textId="13081BD3" w:rsidR="00BD74F4" w:rsidRDefault="00BD74F4" w:rsidP="00BD74F4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682074" y="909955"/>
                            <a:ext cx="2519680" cy="539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CCD36F" w14:textId="77777777" w:rsidR="00BD74F4" w:rsidRPr="00346C91" w:rsidRDefault="00BD74F4" w:rsidP="00BD74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46C9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Конвертерное производство углеродистой стали</w:t>
                              </w:r>
                            </w:p>
                            <w:p w14:paraId="3A0722E6" w14:textId="323614E8" w:rsidR="00BD74F4" w:rsidRDefault="00BD74F4" w:rsidP="00BD74F4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682920" y="0"/>
                            <a:ext cx="2519680" cy="539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6E089" w14:textId="77777777" w:rsidR="00BD74F4" w:rsidRPr="00346C91" w:rsidRDefault="00BD74F4" w:rsidP="00BD74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46C9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Получение чугуна из железной руды, известняка и кокса</w:t>
                              </w:r>
                            </w:p>
                            <w:p w14:paraId="42C76EBB" w14:textId="77463D34" w:rsidR="00BD74F4" w:rsidRDefault="00BD74F4" w:rsidP="00BD74F4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89B080" id="Полотно 13" o:spid="_x0000_s1026" editas="canvas" style="width:485pt;height:479.5pt;mso-position-horizontal-relative:char;mso-position-vertical-relative:line" coordsize="61595,6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95;height:6089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28" type="#_x0000_t32" style="position:absolute;left:19419;top:5397;width:8;height:37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  <v:shape id="Прямая со стрелкой 17" o:spid="_x0000_s1029" type="#_x0000_t32" style="position:absolute;left:19419;top:14497;width:9;height:3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8" o:spid="_x0000_s1030" type="#_x0000_t32" style="position:absolute;left:19421;top:23597;width:7;height:37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19" o:spid="_x0000_s1031" type="#_x0000_t32" style="position:absolute;left:19420;top:32696;width:1;height:37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20" o:spid="_x0000_s1032" type="#_x0000_t32" style="position:absolute;left:19420;top:41796;width:9;height:37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<v:stroke endarrow="block" joinstyle="miter"/>
                </v:shape>
                <v:rect id="Прямоугольник 22" o:spid="_x0000_s1033" style="position:absolute;left:36843;top:5116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14:paraId="096B6558" w14:textId="7BEB9489" w:rsidR="0086614F" w:rsidRPr="00FE193F" w:rsidRDefault="00AA3E01" w:rsidP="00AA3E0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РФА контроль</w:t>
                        </w:r>
                      </w:p>
                    </w:txbxContent>
                  </v:textbox>
                </v:rect>
                <v:rect id="Прямоугольник 23" o:spid="_x0000_s1034" style="position:absolute;left:36839;top:14406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14:paraId="4AE15FE4" w14:textId="1A554A96" w:rsidR="0086614F" w:rsidRPr="00AA3E01" w:rsidRDefault="00AA3E01" w:rsidP="00AA3E0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РФА контроль</w:t>
                        </w:r>
                      </w:p>
                    </w:txbxContent>
                  </v:textbox>
                </v:rect>
                <v:rect id="Прямоугольник 24" o:spid="_x0000_s1035" style="position:absolute;left:36843;top:23523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Fd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WRYxXcMAAADbAAAADwAA&#10;AAAAAAAAAAAAAAAHAgAAZHJzL2Rvd25yZXYueG1sUEsFBgAAAAADAAMAtwAAAPcCAAAAAA==&#10;" fillcolor="white [3212]" strokecolor="black [3213]" strokeweight="1pt">
                  <v:textbox>
                    <w:txbxContent>
                      <w:p w14:paraId="3B6E0C37" w14:textId="0FF4EB12" w:rsidR="0086614F" w:rsidRPr="00AA3E01" w:rsidRDefault="00AA3E01" w:rsidP="00AA3E0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РФА контроль</w:t>
                        </w:r>
                      </w:p>
                    </w:txbxContent>
                  </v:textbox>
                </v:rect>
                <v:rect id="Прямоугольник 25" o:spid="_x0000_s1036" style="position:absolute;left:36842;top:40088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<v:textbox>
                    <w:txbxContent>
                      <w:p w14:paraId="5C6032B5" w14:textId="77777777" w:rsidR="009B5319" w:rsidRDefault="008E2616" w:rsidP="008E2616">
                        <w:pPr>
                          <w:pStyle w:val="a3"/>
                          <w:spacing w:before="0" w:beforeAutospacing="0" w:after="0" w:afterAutospacing="0" w:line="254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Контроль размеров </w:t>
                        </w:r>
                        <w:r w:rsidR="009B5319">
                          <w:rPr>
                            <w:color w:val="000000" w:themeColor="text1"/>
                          </w:rPr>
                          <w:t>и качества поверхности</w:t>
                        </w:r>
                      </w:p>
                      <w:p w14:paraId="08940A82" w14:textId="47644DD4" w:rsidR="00AA3E01" w:rsidRPr="008E2616" w:rsidRDefault="008E2616" w:rsidP="008E2616">
                        <w:pPr>
                          <w:pStyle w:val="a3"/>
                          <w:spacing w:before="0" w:beforeAutospacing="0" w:after="0" w:afterAutospacing="0" w:line="254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(лазерная</w:t>
                        </w:r>
                        <w:r w:rsidR="009B5319">
                          <w:rPr>
                            <w:color w:val="000000" w:themeColor="text1"/>
                          </w:rPr>
                          <w:t xml:space="preserve"> топография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26" o:spid="_x0000_s1037" style="position:absolute;left:6819;top:54600;width:25200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4D8C4115" w14:textId="1338EEA8" w:rsidR="008E2616" w:rsidRDefault="008E2616" w:rsidP="008E261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 xml:space="preserve">Контроль </w:t>
                        </w:r>
                        <w:r w:rsidR="009B5319">
                          <w:rPr>
                            <w:rFonts w:eastAsia="Times New Roman"/>
                            <w:color w:val="000000"/>
                          </w:rPr>
                          <w:t>гомогенности (световая микроскопия)</w:t>
                        </w:r>
                      </w:p>
                    </w:txbxContent>
                  </v:textbox>
                </v:rect>
                <v:shape id="Прямая со стрелкой 27" o:spid="_x0000_s1038" type="#_x0000_t32" style="position:absolute;left:19419;top:50898;width:10;height:37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Y2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E3h+iT9Azh4AAAD//wMAUEsBAi0AFAAGAAgAAAAhANvh9svuAAAAhQEAABMAAAAAAAAAAAAA&#10;AAAAAAAAAFtDb250ZW50X1R5cGVzXS54bWxQSwECLQAUAAYACAAAACEAWvQsW78AAAAVAQAACwAA&#10;AAAAAAAAAAAAAAAfAQAAX3JlbHMvLnJlbHNQSwECLQAUAAYACAAAACEAsk1WN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32" o:spid="_x0000_s1039" type="#_x0000_t32" style="position:absolute;left:19429;top:25323;width:174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Nz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J+Njc8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33" o:spid="_x0000_s1040" type="#_x0000_t32" style="position:absolute;left:19419;top:43688;width:1742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34" o:spid="_x0000_s1041" type="#_x0000_t32" style="position:absolute;left:19419;top:16206;width:174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6c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xxCeX+IPkPM/AAAA//8DAFBLAQItABQABgAIAAAAIQDb4fbL7gAAAIUBAAATAAAAAAAAAAAA&#10;AAAAAAAAAABbQ29udGVudF9UeXBlc10ueG1sUEsBAi0AFAAGAAgAAAAhAFr0LFu/AAAAFQEAAAsA&#10;AAAAAAAAAAAAAAAAHwEAAF9yZWxzLy5yZWxzUEsBAi0AFAAGAAgAAAAhAMdGXpzEAAAA2w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35" o:spid="_x0000_s1042" type="#_x0000_t32" style="position:absolute;left:19419;top:6916;width:17424;height: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sH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KgK+wfEAAAA2wAAAA8A&#10;AAAAAAAAAAAAAAAABwIAAGRycy9kb3ducmV2LnhtbFBLBQYAAAAAAwADALcAAAD4AgAAAAA=&#10;" strokecolor="black [3213]" strokeweight=".5pt">
                  <v:stroke endarrow="block" joinstyle="miter"/>
                </v:shape>
                <v:rect id="Прямоугольник 36" o:spid="_x0000_s1043" style="position:absolute;left:6831;top:45500;width:251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>
                  <v:textbox>
                    <w:txbxContent>
                      <w:p w14:paraId="0393496F" w14:textId="7A38AA80" w:rsidR="00BD74F4" w:rsidRPr="00BD74F4" w:rsidRDefault="00BD74F4" w:rsidP="00BD74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6C9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Отжиг (1050-1100 ℃)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15</w:t>
                        </w:r>
                        <w:r w:rsidRPr="00346C9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минут</w:t>
                        </w:r>
                      </w:p>
                    </w:txbxContent>
                  </v:textbox>
                </v:rect>
                <v:rect id="Прямоугольник 37" o:spid="_x0000_s1044" style="position:absolute;left:6822;top:36399;width:25196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n3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AsHTn3wgAAANsAAAAPAAAA&#10;AAAAAAAAAAAAAAcCAABkcnMvZG93bnJldi54bWxQSwUGAAAAAAMAAwC3AAAA9gIAAAAA&#10;" fillcolor="white [3212]" strokecolor="black [3213]" strokeweight="1pt">
                  <v:textbox>
                    <w:txbxContent>
                      <w:p w14:paraId="7C6A41AD" w14:textId="77777777" w:rsidR="00BD74F4" w:rsidRPr="00F5297E" w:rsidRDefault="00BD74F4" w:rsidP="00BD74F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5297E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Газокислородная резка до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слябов</w:t>
                        </w:r>
                        <w:r w:rsidRPr="00F5297E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длины</w:t>
                        </w:r>
                        <w:r w:rsidRPr="00F5297E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≈</w:t>
                        </w:r>
                        <w:r w:rsidRPr="00F5297E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250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мм</w:t>
                        </w:r>
                      </w:p>
                      <w:p w14:paraId="726FEEE1" w14:textId="6338282D" w:rsidR="00BD74F4" w:rsidRDefault="00BD74F4" w:rsidP="00BD74F4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</w:p>
                    </w:txbxContent>
                  </v:textbox>
                </v:rect>
                <v:rect id="Прямоугольник 38" o:spid="_x0000_s1045" style="position:absolute;left:6822;top:27299;width:251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>
                  <v:textbox>
                    <w:txbxContent>
                      <w:p w14:paraId="15A9EC79" w14:textId="77777777" w:rsidR="00BD74F4" w:rsidRPr="00346C91" w:rsidRDefault="00BD74F4" w:rsidP="00BD74F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Непрерывная разливка стали (сечение </w:t>
                        </w:r>
                        <w:r w:rsidRPr="0086614F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≈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250х15 мм)</w:t>
                        </w:r>
                      </w:p>
                      <w:p w14:paraId="2E4B5591" w14:textId="7B520C2C" w:rsidR="00BD74F4" w:rsidRDefault="00BD74F4" w:rsidP="00BD74F4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</w:p>
                    </w:txbxContent>
                  </v:textbox>
                </v:rect>
                <v:rect id="Прямоугольник 39" o:spid="_x0000_s1046" style="position:absolute;left:6830;top:18199;width:251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gewwAAANsAAAAPAAAAZHJzL2Rvd25yZXYueG1sRI9Ba8JA&#10;FITvBf/D8gRvulHB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Ms4IHsMAAADbAAAADwAA&#10;AAAAAAAAAAAAAAAHAgAAZHJzL2Rvd25yZXYueG1sUEsFBgAAAAADAAMAtwAAAPcCAAAAAA==&#10;" fillcolor="white [3212]" strokecolor="black [3213]" strokeweight="1pt">
                  <v:textbox>
                    <w:txbxContent>
                      <w:p w14:paraId="39203BA7" w14:textId="77777777" w:rsidR="00BD74F4" w:rsidRPr="00346C91" w:rsidRDefault="00BD74F4" w:rsidP="00BD74F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46C9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Выплавка ОДП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с добавлением ЛЭ</w:t>
                        </w:r>
                        <w:r w:rsidRPr="00346C9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(2000 ℃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)</w:t>
                        </w:r>
                      </w:p>
                      <w:p w14:paraId="1E453B62" w14:textId="13081BD3" w:rsidR="00BD74F4" w:rsidRDefault="00BD74F4" w:rsidP="00BD74F4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</w:p>
                    </w:txbxContent>
                  </v:textbox>
                </v:rect>
                <v:rect id="Прямоугольник 41" o:spid="_x0000_s1047" style="position:absolute;left:6820;top:9099;width:251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dlwwAAANsAAAAPAAAAZHJzL2Rvd25yZXYueG1sRI9fa8JA&#10;EMTfhX6HYwu+6UUR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lL53ZcMAAADbAAAADwAA&#10;AAAAAAAAAAAAAAAHAgAAZHJzL2Rvd25yZXYueG1sUEsFBgAAAAADAAMAtwAAAPcCAAAAAA==&#10;" fillcolor="white [3212]" strokecolor="black [3213]" strokeweight="1pt">
                  <v:textbox>
                    <w:txbxContent>
                      <w:p w14:paraId="5FCCD36F" w14:textId="77777777" w:rsidR="00BD74F4" w:rsidRPr="00346C91" w:rsidRDefault="00BD74F4" w:rsidP="00BD74F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46C9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Конвертерное производство углеродистой стали</w:t>
                        </w:r>
                      </w:p>
                      <w:p w14:paraId="3A0722E6" w14:textId="323614E8" w:rsidR="00BD74F4" w:rsidRDefault="00BD74F4" w:rsidP="00BD74F4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</w:p>
                    </w:txbxContent>
                  </v:textbox>
                </v:rect>
                <v:rect id="Прямоугольник 42" o:spid="_x0000_s1048" style="position:absolute;left:6829;width:251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kS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ZGzpEsMAAADbAAAADwAA&#10;AAAAAAAAAAAAAAAHAgAAZHJzL2Rvd25yZXYueG1sUEsFBgAAAAADAAMAtwAAAPcCAAAAAA==&#10;" fillcolor="white [3212]" strokecolor="black [3213]" strokeweight="1pt">
                  <v:textbox>
                    <w:txbxContent>
                      <w:p w14:paraId="5CA6E089" w14:textId="77777777" w:rsidR="00BD74F4" w:rsidRPr="00346C91" w:rsidRDefault="00BD74F4" w:rsidP="00BD74F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46C9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Получение чугуна из железной руды, известняка и кокса</w:t>
                        </w:r>
                      </w:p>
                      <w:p w14:paraId="42C76EBB" w14:textId="77463D34" w:rsidR="00BD74F4" w:rsidRDefault="00BD74F4" w:rsidP="00BD74F4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AD6430" w14:textId="3E168B58" w:rsidR="00581AF4" w:rsidRDefault="00581AF4">
      <w:r>
        <w:br w:type="page"/>
      </w:r>
    </w:p>
    <w:p w14:paraId="01EC8703" w14:textId="4063DD07" w:rsidR="00581AF4" w:rsidRDefault="00581AF4" w:rsidP="001F2959">
      <w:pPr>
        <w:tabs>
          <w:tab w:val="left" w:pos="2977"/>
        </w:tabs>
      </w:pPr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522331C7" wp14:editId="2A68BC24">
                <wp:extent cx="6229350" cy="8297332"/>
                <wp:effectExtent l="0" t="0" r="0" b="0"/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5" name="Прямоугольник 45"/>
                        <wps:cNvSpPr/>
                        <wps:spPr>
                          <a:xfrm>
                            <a:off x="307000" y="179970"/>
                            <a:ext cx="252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752633" w14:textId="264F80BC" w:rsidR="00691D74" w:rsidRDefault="00A45D09" w:rsidP="00691D74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 xml:space="preserve">Нагрев до </w:t>
                              </w:r>
                              <w:r w:rsidR="00AD49C7" w:rsidRPr="00AD49C7"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1200 </w:t>
                              </w:r>
                              <w:r w:rsidR="00AD49C7" w:rsidRPr="00AD49C7">
                                <w:rPr>
                                  <w:color w:val="000000" w:themeColor="text1"/>
                                </w:rPr>
                                <w:t>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306609" y="1081948"/>
                            <a:ext cx="252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CD5D4" w14:textId="2246EB18" w:rsidR="00AD49C7" w:rsidRDefault="00AD49C7" w:rsidP="00AD49C7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Ковочный удар с деформацией 5% от начальной длины за 1 секунду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306414" y="1984096"/>
                            <a:ext cx="252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52089B" w14:textId="6B6D25B9" w:rsidR="00AD49C7" w:rsidRDefault="00AD49C7" w:rsidP="00AD49C7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 xml:space="preserve">Охлаждение на воздухе на 15 </w:t>
                              </w:r>
                              <w:r w:rsidRPr="00AD49C7">
                                <w:rPr>
                                  <w:color w:val="000000" w:themeColor="text1"/>
                                </w:rPr>
                                <w:t>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306658" y="2885847"/>
                            <a:ext cx="252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87413" w14:textId="46772211" w:rsidR="00AD49C7" w:rsidRDefault="00AD49C7" w:rsidP="00AD49C7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Штамповка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307000" y="3788035"/>
                            <a:ext cx="252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2B9B34" w14:textId="4D4BB47C" w:rsidR="00AD49C7" w:rsidRDefault="00AD49C7" w:rsidP="00AD49C7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Охлаждение до комнатной температуры на воздухе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306805" y="4689923"/>
                            <a:ext cx="252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70B36" w14:textId="3B429426" w:rsidR="00AD49C7" w:rsidRDefault="00AD49C7" w:rsidP="00AD49C7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Кислородная резка внешнего контура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307146" y="5592003"/>
                            <a:ext cx="252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16036" w14:textId="5EC39D17" w:rsidR="00AD49C7" w:rsidRPr="00AD49C7" w:rsidRDefault="00AD49C7" w:rsidP="00AD49C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Плазменная резка решетки фильтра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306754" y="6493872"/>
                            <a:ext cx="252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B12F3" w14:textId="4C49A23D" w:rsidR="00AD49C7" w:rsidRDefault="00AD49C7" w:rsidP="00AD49C7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 xml:space="preserve">Фрезеровка и шлифовка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53"/>
                        <wps:cNvCnPr>
                          <a:stCxn id="45" idx="2"/>
                          <a:endCxn id="46" idx="0"/>
                        </wps:cNvCnPr>
                        <wps:spPr>
                          <a:xfrm flipH="1">
                            <a:off x="1566609" y="719970"/>
                            <a:ext cx="391" cy="3619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>
                          <a:stCxn id="46" idx="2"/>
                          <a:endCxn id="47" idx="0"/>
                        </wps:cNvCnPr>
                        <wps:spPr>
                          <a:xfrm flipH="1">
                            <a:off x="1566414" y="1621948"/>
                            <a:ext cx="195" cy="3621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>
                          <a:stCxn id="47" idx="2"/>
                          <a:endCxn id="48" idx="0"/>
                        </wps:cNvCnPr>
                        <wps:spPr>
                          <a:xfrm>
                            <a:off x="1566414" y="2524096"/>
                            <a:ext cx="244" cy="3617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>
                          <a:stCxn id="48" idx="2"/>
                          <a:endCxn id="49" idx="0"/>
                        </wps:cNvCnPr>
                        <wps:spPr>
                          <a:xfrm>
                            <a:off x="1566658" y="3425847"/>
                            <a:ext cx="342" cy="3621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>
                          <a:stCxn id="49" idx="2"/>
                          <a:endCxn id="50" idx="0"/>
                        </wps:cNvCnPr>
                        <wps:spPr>
                          <a:xfrm flipH="1">
                            <a:off x="1566805" y="4328035"/>
                            <a:ext cx="195" cy="3618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>
                          <a:stCxn id="50" idx="2"/>
                          <a:endCxn id="51" idx="0"/>
                        </wps:cNvCnPr>
                        <wps:spPr>
                          <a:xfrm>
                            <a:off x="1566805" y="5229923"/>
                            <a:ext cx="341" cy="3620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>
                          <a:stCxn id="51" idx="2"/>
                          <a:endCxn id="52" idx="0"/>
                        </wps:cNvCnPr>
                        <wps:spPr>
                          <a:xfrm flipH="1">
                            <a:off x="1566754" y="6132003"/>
                            <a:ext cx="392" cy="3618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3289815" y="1176502"/>
                            <a:ext cx="1015388" cy="539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198325" w14:textId="6D6661D6" w:rsidR="00AD1F72" w:rsidRDefault="00AD1F72" w:rsidP="00AD1F72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Цикл, 5 раз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Соединитель: уступ 71"/>
                        <wps:cNvCnPr>
                          <a:endCxn id="70" idx="1"/>
                        </wps:cNvCnPr>
                        <wps:spPr>
                          <a:xfrm flipV="1">
                            <a:off x="1557524" y="1446300"/>
                            <a:ext cx="1732291" cy="378906"/>
                          </a:xfrm>
                          <a:prstGeom prst="bentConnector3">
                            <a:avLst>
                              <a:gd name="adj1" fmla="val 9976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Соединитель: уступ 72"/>
                        <wps:cNvCnPr>
                          <a:stCxn id="70" idx="1"/>
                        </wps:cNvCnPr>
                        <wps:spPr>
                          <a:xfrm rot="10800000">
                            <a:off x="1566765" y="882328"/>
                            <a:ext cx="1723050" cy="563972"/>
                          </a:xfrm>
                          <a:prstGeom prst="bentConnector3">
                            <a:avLst>
                              <a:gd name="adj1" fmla="val -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3193900" y="3404522"/>
                            <a:ext cx="2258208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E996B6" w14:textId="06AED01C" w:rsidR="00AD1F72" w:rsidRPr="00AD1F72" w:rsidRDefault="00733B8E" w:rsidP="00AD1F7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color w:val="000000" w:themeColor="text1"/>
                                </w:rPr>
                              </w:pPr>
                              <w:r w:rsidRPr="00AD1F72">
                                <w:rPr>
                                  <w:color w:val="000000" w:themeColor="text1"/>
                                </w:rPr>
                                <w:t>Ультразвуко</w:t>
                              </w:r>
                              <w:r>
                                <w:rPr>
                                  <w:color w:val="000000" w:themeColor="text1"/>
                                </w:rPr>
                                <w:t>вая дефектоскопия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3193870" y="5214221"/>
                            <a:ext cx="2258208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D9098" w14:textId="7F23DFF6" w:rsidR="00AD1F72" w:rsidRDefault="00AD1F72" w:rsidP="00AD1F72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Контроль размеров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3217374" y="6131999"/>
                            <a:ext cx="2258208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DAC361" w14:textId="77777777" w:rsidR="00733B8E" w:rsidRDefault="00733B8E" w:rsidP="00733B8E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Контроль размеров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 стрелкой 76"/>
                        <wps:cNvCnPr>
                          <a:stCxn id="73" idx="1"/>
                        </wps:cNvCnPr>
                        <wps:spPr>
                          <a:xfrm flipH="1">
                            <a:off x="1557524" y="3584513"/>
                            <a:ext cx="1636376" cy="21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>
                          <a:stCxn id="74" idx="1"/>
                        </wps:cNvCnPr>
                        <wps:spPr>
                          <a:xfrm flipH="1">
                            <a:off x="1548634" y="5394212"/>
                            <a:ext cx="1645236" cy="33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>
                          <a:stCxn id="75" idx="1"/>
                        </wps:cNvCnPr>
                        <wps:spPr>
                          <a:xfrm flipH="1" flipV="1">
                            <a:off x="1563654" y="6311302"/>
                            <a:ext cx="1653720" cy="6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306789" y="7395676"/>
                            <a:ext cx="2520000" cy="539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63706" w14:textId="563E6D33" w:rsidR="00733B8E" w:rsidRPr="00733B8E" w:rsidRDefault="00733B8E" w:rsidP="00733B8E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Конечный контроль и испытания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>
                          <a:stCxn id="52" idx="2"/>
                          <a:endCxn id="80" idx="0"/>
                        </wps:cNvCnPr>
                        <wps:spPr>
                          <a:xfrm>
                            <a:off x="1566754" y="7033515"/>
                            <a:ext cx="35" cy="361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2331C7" id="Полотно 43" o:spid="_x0000_s1049" editas="canvas" style="width:490.5pt;height:653.35pt;mso-position-horizontal-relative:char;mso-position-vertical-relative:line" coordsize="62293,82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">
                <v:shape id="_x0000_s1050" type="#_x0000_t75" style="position:absolute;width:62293;height:82969;visibility:visible;mso-wrap-style:square">
                  <v:fill o:detectmouseclick="t"/>
                  <v:path o:connecttype="none"/>
                </v:shape>
                <v:rect id="Прямоугольник 45" o:spid="_x0000_s1051" style="position:absolute;left:3070;top:1799;width:25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Fm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64VxZsMAAADbAAAADwAA&#10;AAAAAAAAAAAAAAAHAgAAZHJzL2Rvd25yZXYueG1sUEsFBgAAAAADAAMAtwAAAPcCAAAAAA==&#10;" fillcolor="white [3212]" strokecolor="black [3213]" strokeweight="1pt">
                  <v:textbox>
                    <w:txbxContent>
                      <w:p w14:paraId="45752633" w14:textId="264F80BC" w:rsidR="00691D74" w:rsidRDefault="00A45D09" w:rsidP="00691D74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 xml:space="preserve">Нагрев до </w:t>
                        </w:r>
                        <w:r w:rsidR="00AD49C7" w:rsidRPr="00AD49C7">
                          <w:rPr>
                            <w:rFonts w:eastAsia="Times New Roman"/>
                            <w:color w:val="000000" w:themeColor="text1"/>
                          </w:rPr>
                          <w:t xml:space="preserve">1200 </w:t>
                        </w:r>
                        <w:r w:rsidR="00AD49C7" w:rsidRPr="00AD49C7">
                          <w:rPr>
                            <w:color w:val="000000" w:themeColor="text1"/>
                          </w:rPr>
                          <w:t>℃</w:t>
                        </w:r>
                      </w:p>
                    </w:txbxContent>
                  </v:textbox>
                </v:rect>
                <v:rect id="Прямоугольник 46" o:spid="_x0000_s1052" style="position:absolute;left:3066;top:10819;width:25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+8R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G1fvEcMAAADbAAAADwAA&#10;AAAAAAAAAAAAAAAHAgAAZHJzL2Rvd25yZXYueG1sUEsFBgAAAAADAAMAtwAAAPcCAAAAAA==&#10;" fillcolor="white [3212]" strokecolor="black [3213]" strokeweight="1pt">
                  <v:textbox>
                    <w:txbxContent>
                      <w:p w14:paraId="1A9CD5D4" w14:textId="2246EB18" w:rsidR="00AD49C7" w:rsidRDefault="00AD49C7" w:rsidP="00AD49C7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Ковочный удар с деформацией 5% от начальной длины за 1 секунду</w:t>
                        </w:r>
                      </w:p>
                    </w:txbxContent>
                  </v:textbox>
                </v:rect>
                <v:rect id="Прямоугольник 47" o:spid="_x0000_s1053" style="position:absolute;left:3064;top:19840;width:25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14:paraId="1152089B" w14:textId="6B6D25B9" w:rsidR="00AD49C7" w:rsidRDefault="00AD49C7" w:rsidP="00AD49C7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 xml:space="preserve">Охлаждение на воздухе на 15 </w:t>
                        </w:r>
                        <w:r w:rsidRPr="00AD49C7">
                          <w:rPr>
                            <w:color w:val="000000" w:themeColor="text1"/>
                          </w:rPr>
                          <w:t>℃</w:t>
                        </w:r>
                      </w:p>
                    </w:txbxContent>
                  </v:textbox>
                </v:rect>
                <v:rect id="Прямоугольник 48" o:spid="_x0000_s1054" style="position:absolute;left:3066;top:28858;width:25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14:paraId="4DD87413" w14:textId="46772211" w:rsidR="00AD49C7" w:rsidRDefault="00AD49C7" w:rsidP="00AD49C7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Штамповка</w:t>
                        </w:r>
                      </w:p>
                    </w:txbxContent>
                  </v:textbox>
                </v:rect>
                <v:rect id="Прямоугольник 49" o:spid="_x0000_s1055" style="position:absolute;left:3070;top:37880;width:25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HtjwwAAANsAAAAPAAAAZHJzL2Rvd25yZXYueG1sRI9Ba8JA&#10;FITvBf/D8gRvulHE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ash7Y8MAAADbAAAADwAA&#10;AAAAAAAAAAAAAAAHAgAAZHJzL2Rvd25yZXYueG1sUEsFBgAAAAADAAMAtwAAAPcCAAAAAA==&#10;" fillcolor="white [3212]" strokecolor="black [3213]" strokeweight="1pt">
                  <v:textbox>
                    <w:txbxContent>
                      <w:p w14:paraId="622B9B34" w14:textId="4D4BB47C" w:rsidR="00AD49C7" w:rsidRDefault="00AD49C7" w:rsidP="00AD49C7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Охлаждение до комнатной температуры на воздухе</w:t>
                        </w:r>
                      </w:p>
                    </w:txbxContent>
                  </v:textbox>
                </v:rect>
                <v:rect id="Прямоугольник 50" o:spid="_x0000_s1056" style="position:absolute;left:3068;top:46899;width:25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25A70B36" w14:textId="3B429426" w:rsidR="00AD49C7" w:rsidRDefault="00AD49C7" w:rsidP="00AD49C7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Кислородная резка внешнего контура</w:t>
                        </w:r>
                      </w:p>
                    </w:txbxContent>
                  </v:textbox>
                </v:rect>
                <v:rect id="Прямоугольник 51" o:spid="_x0000_s1057" style="position:absolute;left:3071;top:55920;width:25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G4wwAAANsAAAAPAAAAZHJzL2Rvd25yZXYueG1sRI9fa8JA&#10;EMTfhX6HYwu+6UVB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EWfhuMMAAADbAAAADwAA&#10;AAAAAAAAAAAAAAAHAgAAZHJzL2Rvd25yZXYueG1sUEsFBgAAAAADAAMAtwAAAPcCAAAAAA==&#10;" fillcolor="white [3212]" strokecolor="black [3213]" strokeweight="1pt">
                  <v:textbox>
                    <w:txbxContent>
                      <w:p w14:paraId="4F816036" w14:textId="5EC39D17" w:rsidR="00AD49C7" w:rsidRPr="00AD49C7" w:rsidRDefault="00AD49C7" w:rsidP="00AD49C7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Плазменная резка решетки фильтра</w:t>
                        </w:r>
                      </w:p>
                    </w:txbxContent>
                  </v:textbox>
                </v:rect>
                <v:rect id="Прямоугольник 52" o:spid="_x0000_s1058" style="position:absolute;left:3067;top:64938;width:25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X/P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4bV/z8MAAADbAAAADwAA&#10;AAAAAAAAAAAAAAAHAgAAZHJzL2Rvd25yZXYueG1sUEsFBgAAAAADAAMAtwAAAPcCAAAAAA==&#10;" fillcolor="white [3212]" strokecolor="black [3213]" strokeweight="1pt">
                  <v:textbox>
                    <w:txbxContent>
                      <w:p w14:paraId="354B12F3" w14:textId="4C49A23D" w:rsidR="00AD49C7" w:rsidRDefault="00AD49C7" w:rsidP="00AD49C7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 xml:space="preserve">Фрезеровка и шлифовка </w:t>
                        </w:r>
                      </w:p>
                    </w:txbxContent>
                  </v:textbox>
                </v:rect>
                <v:shape id="Прямая со стрелкой 53" o:spid="_x0000_s1059" type="#_x0000_t32" style="position:absolute;left:15666;top:7199;width:4;height:3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NI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JVwI0jEAAAA2w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54" o:spid="_x0000_s1060" type="#_x0000_t32" style="position:absolute;left:15664;top:16219;width:2;height:36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bs8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BqZuzzEAAAA2w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55" o:spid="_x0000_s1061" type="#_x0000_t32" style="position:absolute;left:15664;top:25240;width:2;height:3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56" o:spid="_x0000_s1062" type="#_x0000_t32" style="position:absolute;left:15666;top:34258;width:4;height:3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WrS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evVq0s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57" o:spid="_x0000_s1063" type="#_x0000_t32" style="position:absolute;left:15668;top:43280;width:2;height:3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VLxAAAANsAAAAPAAAAZHJzL2Rvd25yZXYueG1sRI/RasJA&#10;FETfBf9huYIvorsWa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OpLJUvEAAAA2w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58" o:spid="_x0000_s1064" type="#_x0000_t32" style="position:absolute;left:15668;top:52299;width:3;height:3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59" o:spid="_x0000_s1065" type="#_x0000_t32" style="position:absolute;left:15667;top:61320;width:4;height:3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BSixAAAANsAAAAPAAAAZHJzL2Rvd25yZXYueG1sRI/dagIx&#10;FITvC75DOEJvRBOF+r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PSYFKLEAAAA2wAAAA8A&#10;AAAAAAAAAAAAAAAABwIAAGRycy9kb3ducmV2LnhtbFBLBQYAAAAAAwADALcAAAD4AgAAAAA=&#10;" strokecolor="black [3213]" strokeweight=".5pt">
                  <v:stroke endarrow="block" joinstyle="miter"/>
                </v:shape>
                <v:rect id="Прямоугольник 70" o:spid="_x0000_s1066" style="position:absolute;left:32898;top:11765;width:10154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hD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" fillcolor="white [3212]" strokecolor="black [3213]" strokeweight="1pt">
                  <v:textbox>
                    <w:txbxContent>
                      <w:p w14:paraId="62198325" w14:textId="6D6661D6" w:rsidR="00AD1F72" w:rsidRDefault="00AD1F72" w:rsidP="00AD1F72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Цикл, 5 раз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71" o:spid="_x0000_s1067" type="#_x0000_t34" style="position:absolute;left:15575;top:14463;width:17323;height:378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" adj="21548" strokecolor="black [3213]" strokeweight=".5pt"/>
                <v:shape id="Соединитель: уступ 72" o:spid="_x0000_s1068" type="#_x0000_t34" style="position:absolute;left:15667;top:8823;width:17231;height:564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" adj="-6" strokecolor="black [3213]" strokeweight=".5pt">
                  <v:stroke endarrow="block"/>
                </v:shape>
                <v:rect id="Прямоугольник 73" o:spid="_x0000_s1069" style="position:absolute;left:31939;top:34045;width:22582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Y0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" fillcolor="white [3212]" strokecolor="black [3213]" strokeweight="1pt">
                  <v:textbox>
                    <w:txbxContent>
                      <w:p w14:paraId="1AE996B6" w14:textId="06AED01C" w:rsidR="00AD1F72" w:rsidRPr="00AD1F72" w:rsidRDefault="00733B8E" w:rsidP="00AD1F72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color w:val="000000" w:themeColor="text1"/>
                          </w:rPr>
                        </w:pPr>
                        <w:r w:rsidRPr="00AD1F72">
                          <w:rPr>
                            <w:color w:val="000000" w:themeColor="text1"/>
                          </w:rPr>
                          <w:t>Ультразвуко</w:t>
                        </w:r>
                        <w:r>
                          <w:rPr>
                            <w:color w:val="000000" w:themeColor="text1"/>
                          </w:rPr>
                          <w:t>вая дефектоскопия</w:t>
                        </w:r>
                      </w:p>
                    </w:txbxContent>
                  </v:textbox>
                </v:rect>
                <v:rect id="Прямоугольник 74" o:spid="_x0000_s1070" style="position:absolute;left:31938;top:52142;width:22582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R5A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" fillcolor="white [3212]" strokecolor="black [3213]" strokeweight="1pt">
                  <v:textbox>
                    <w:txbxContent>
                      <w:p w14:paraId="32ED9098" w14:textId="7F23DFF6" w:rsidR="00AD1F72" w:rsidRDefault="00AD1F72" w:rsidP="00AD1F72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Контроль размеров</w:t>
                        </w:r>
                      </w:p>
                    </w:txbxContent>
                  </v:textbox>
                </v:rect>
                <v:rect id="Прямоугольник 75" o:spid="_x0000_s1071" style="position:absolute;left:32173;top:61319;width:22582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14:paraId="6FDAC361" w14:textId="77777777" w:rsidR="00733B8E" w:rsidRDefault="00733B8E" w:rsidP="00733B8E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Контроль размеров</w:t>
                        </w:r>
                      </w:p>
                    </w:txbxContent>
                  </v:textbox>
                </v:rect>
                <v:shape id="Прямая со стрелкой 76" o:spid="_x0000_s1072" type="#_x0000_t32" style="position:absolute;left:15575;top:35845;width:16364;height: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yw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4BK8v8QfI+T8AAAD//wMAUEsBAi0AFAAGAAgAAAAhANvh9svuAAAAhQEAABMAAAAAAAAAAAAA&#10;AAAAAAAAAFtDb250ZW50X1R5cGVzXS54bWxQSwECLQAUAAYACAAAACEAWvQsW78AAAAVAQAACwAA&#10;AAAAAAAAAAAAAAAfAQAAX3JlbHMvLnJlbHNQSwECLQAUAAYACAAAACEAzrLcs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77" o:spid="_x0000_s1073" type="#_x0000_t32" style="position:absolute;left:15486;top:53942;width:16452;height: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78" o:spid="_x0000_s1074" type="#_x0000_t32" style="position:absolute;left:15636;top:63113;width:16537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" strokecolor="black [3213]" strokeweight=".5pt">
                  <v:stroke endarrow="block" joinstyle="miter"/>
                </v:shape>
                <v:rect id="Прямоугольник 80" o:spid="_x0000_s1075" style="position:absolute;left:3067;top:73956;width:25200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" fillcolor="white [3212]" strokecolor="black [3213]" strokeweight="1pt">
                  <v:textbox>
                    <w:txbxContent>
                      <w:p w14:paraId="13B63706" w14:textId="563E6D33" w:rsidR="00733B8E" w:rsidRPr="00733B8E" w:rsidRDefault="00733B8E" w:rsidP="00733B8E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Конечный контроль и испытания</w:t>
                        </w:r>
                      </w:p>
                    </w:txbxContent>
                  </v:textbox>
                </v:rect>
                <v:shape id="Прямая со стрелкой 81" o:spid="_x0000_s1076" type="#_x0000_t32" style="position:absolute;left:15667;top:70335;width:0;height:3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581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BC"/>
    <w:rsid w:val="00010E82"/>
    <w:rsid w:val="00011EB6"/>
    <w:rsid w:val="000E4638"/>
    <w:rsid w:val="001C3B3D"/>
    <w:rsid w:val="001F2959"/>
    <w:rsid w:val="002B4434"/>
    <w:rsid w:val="002D783A"/>
    <w:rsid w:val="00346C91"/>
    <w:rsid w:val="00581AF4"/>
    <w:rsid w:val="005B57D1"/>
    <w:rsid w:val="00691D74"/>
    <w:rsid w:val="006F4794"/>
    <w:rsid w:val="00733B8E"/>
    <w:rsid w:val="0086614F"/>
    <w:rsid w:val="008E2616"/>
    <w:rsid w:val="00931C03"/>
    <w:rsid w:val="009B5319"/>
    <w:rsid w:val="00A45D09"/>
    <w:rsid w:val="00A74234"/>
    <w:rsid w:val="00AA3E01"/>
    <w:rsid w:val="00AD1F72"/>
    <w:rsid w:val="00AD49C7"/>
    <w:rsid w:val="00B24F6B"/>
    <w:rsid w:val="00B320BC"/>
    <w:rsid w:val="00BD74F4"/>
    <w:rsid w:val="00CB7B9D"/>
    <w:rsid w:val="00CE1E92"/>
    <w:rsid w:val="00DF2E2D"/>
    <w:rsid w:val="00E61CBC"/>
    <w:rsid w:val="00F5297E"/>
    <w:rsid w:val="00F74CB5"/>
    <w:rsid w:val="00FE193F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47FB"/>
  <w15:chartTrackingRefBased/>
  <w15:docId w15:val="{66F7FEEA-C036-4EB7-92CA-817C51AA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0E8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61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Khafizov</dc:creator>
  <cp:keywords/>
  <dc:description/>
  <cp:lastModifiedBy>Anvar Khafizov</cp:lastModifiedBy>
  <cp:revision>5</cp:revision>
  <dcterms:created xsi:type="dcterms:W3CDTF">2020-05-07T17:12:00Z</dcterms:created>
  <dcterms:modified xsi:type="dcterms:W3CDTF">2020-05-07T21:52:00Z</dcterms:modified>
</cp:coreProperties>
</file>