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45BF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SRS – HỆ THỐNG QUẢN LÝ SINH VIÊN (QLSinhVien)</w:t>
      </w:r>
    </w:p>
    <w:p w14:paraId="15637459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1. Giới thiệu dự án</w:t>
      </w:r>
    </w:p>
    <w:p w14:paraId="23734A82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1.1 Mục đích</w:t>
      </w:r>
    </w:p>
    <w:p w14:paraId="18FE1E58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Xây dựng hệ thống cơ sở dữ liệu quản lý sinh viên bằng MySQL nhằm hỗ trợ:</w:t>
      </w:r>
    </w:p>
    <w:p w14:paraId="67DEC386" w14:textId="77777777" w:rsidR="00FE059E" w:rsidRPr="00FE059E" w:rsidRDefault="00FE059E" w:rsidP="00FE059E">
      <w:pPr>
        <w:numPr>
          <w:ilvl w:val="0"/>
          <w:numId w:val="1"/>
        </w:numPr>
        <w:rPr>
          <w:lang w:val="en-US"/>
        </w:rPr>
      </w:pPr>
      <w:r w:rsidRPr="00FE059E">
        <w:rPr>
          <w:lang w:val="en-US"/>
        </w:rPr>
        <w:t xml:space="preserve">Quản lý thông tin khoa </w:t>
      </w:r>
    </w:p>
    <w:p w14:paraId="67FFD64D" w14:textId="77777777" w:rsidR="00FE059E" w:rsidRPr="00FE059E" w:rsidRDefault="00FE059E" w:rsidP="00FE059E">
      <w:pPr>
        <w:numPr>
          <w:ilvl w:val="0"/>
          <w:numId w:val="1"/>
        </w:numPr>
        <w:rPr>
          <w:lang w:val="en-US"/>
        </w:rPr>
      </w:pPr>
      <w:r w:rsidRPr="00FE059E">
        <w:rPr>
          <w:lang w:val="en-US"/>
        </w:rPr>
        <w:t xml:space="preserve">Quản lý sinh viên </w:t>
      </w:r>
    </w:p>
    <w:p w14:paraId="5CCD3405" w14:textId="77777777" w:rsidR="00FE059E" w:rsidRPr="00FE059E" w:rsidRDefault="00FE059E" w:rsidP="00FE059E">
      <w:pPr>
        <w:numPr>
          <w:ilvl w:val="0"/>
          <w:numId w:val="1"/>
        </w:numPr>
        <w:rPr>
          <w:lang w:val="en-US"/>
        </w:rPr>
      </w:pPr>
      <w:r w:rsidRPr="00FE059E">
        <w:rPr>
          <w:lang w:val="en-US"/>
        </w:rPr>
        <w:t xml:space="preserve">Quản lý môn học </w:t>
      </w:r>
    </w:p>
    <w:p w14:paraId="47517ACF" w14:textId="77777777" w:rsidR="00FE059E" w:rsidRPr="00FE059E" w:rsidRDefault="00FE059E" w:rsidP="00FE059E">
      <w:pPr>
        <w:numPr>
          <w:ilvl w:val="0"/>
          <w:numId w:val="1"/>
        </w:numPr>
        <w:rPr>
          <w:lang w:val="en-US"/>
        </w:rPr>
      </w:pPr>
      <w:r w:rsidRPr="00FE059E">
        <w:rPr>
          <w:lang w:val="en-US"/>
        </w:rPr>
        <w:t xml:space="preserve">Quản lý đăng ký học phần và điểm số </w:t>
      </w:r>
    </w:p>
    <w:p w14:paraId="1BE12C9F" w14:textId="77777777" w:rsidR="00FE059E" w:rsidRPr="00FE059E" w:rsidRDefault="00FE059E" w:rsidP="00FE059E">
      <w:pPr>
        <w:numPr>
          <w:ilvl w:val="0"/>
          <w:numId w:val="1"/>
        </w:numPr>
        <w:rPr>
          <w:lang w:val="en-US"/>
        </w:rPr>
      </w:pPr>
      <w:r w:rsidRPr="00FE059E">
        <w:rPr>
          <w:lang w:val="en-US"/>
        </w:rPr>
        <w:t xml:space="preserve">Tối ưu truy vấn bằng View, Index và Stored Procedure </w:t>
      </w:r>
    </w:p>
    <w:p w14:paraId="287985F0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1.2 Phạm vi hệ thống</w:t>
      </w:r>
    </w:p>
    <w:p w14:paraId="5914082D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Hệ thống phục vụ cho việc:</w:t>
      </w:r>
    </w:p>
    <w:p w14:paraId="708A84D4" w14:textId="77777777" w:rsidR="00FE059E" w:rsidRPr="00FE059E" w:rsidRDefault="00FE059E" w:rsidP="00FE059E">
      <w:pPr>
        <w:numPr>
          <w:ilvl w:val="0"/>
          <w:numId w:val="2"/>
        </w:numPr>
        <w:rPr>
          <w:lang w:val="en-US"/>
        </w:rPr>
      </w:pPr>
      <w:r w:rsidRPr="00FE059E">
        <w:rPr>
          <w:lang w:val="en-US"/>
        </w:rPr>
        <w:t xml:space="preserve">Lưu trữ dữ liệu sinh viên </w:t>
      </w:r>
    </w:p>
    <w:p w14:paraId="0D16BB18" w14:textId="77777777" w:rsidR="00FE059E" w:rsidRPr="00FE059E" w:rsidRDefault="00FE059E" w:rsidP="00FE059E">
      <w:pPr>
        <w:numPr>
          <w:ilvl w:val="0"/>
          <w:numId w:val="2"/>
        </w:numPr>
        <w:rPr>
          <w:lang w:val="en-US"/>
        </w:rPr>
      </w:pPr>
      <w:r w:rsidRPr="00FE059E">
        <w:rPr>
          <w:lang w:val="en-US"/>
        </w:rPr>
        <w:t xml:space="preserve">Theo dõi điểm môn học </w:t>
      </w:r>
    </w:p>
    <w:p w14:paraId="3C1447C8" w14:textId="77777777" w:rsidR="00FE059E" w:rsidRPr="00FE059E" w:rsidRDefault="00FE059E" w:rsidP="00FE059E">
      <w:pPr>
        <w:numPr>
          <w:ilvl w:val="0"/>
          <w:numId w:val="2"/>
        </w:numPr>
        <w:rPr>
          <w:lang w:val="en-US"/>
        </w:rPr>
      </w:pPr>
      <w:r w:rsidRPr="00FE059E">
        <w:rPr>
          <w:lang w:val="en-US"/>
        </w:rPr>
        <w:t xml:space="preserve">Thống kê số lượng sinh viên theo khoa </w:t>
      </w:r>
    </w:p>
    <w:p w14:paraId="7112A91B" w14:textId="77777777" w:rsidR="00FE059E" w:rsidRPr="00FE059E" w:rsidRDefault="00FE059E" w:rsidP="00FE059E">
      <w:pPr>
        <w:numPr>
          <w:ilvl w:val="0"/>
          <w:numId w:val="2"/>
        </w:numPr>
        <w:rPr>
          <w:lang w:val="en-US"/>
        </w:rPr>
      </w:pPr>
      <w:r w:rsidRPr="00FE059E">
        <w:rPr>
          <w:lang w:val="en-US"/>
        </w:rPr>
        <w:t xml:space="preserve">Quản lý cập nhật điểm theo quy tắc nghiệp vụ </w:t>
      </w:r>
    </w:p>
    <w:p w14:paraId="73EE6EC3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1.3 Công nghệ sử dụng</w:t>
      </w:r>
    </w:p>
    <w:p w14:paraId="1D1C15B8" w14:textId="77777777" w:rsidR="00FE059E" w:rsidRPr="00FE059E" w:rsidRDefault="00FE059E" w:rsidP="00FE059E">
      <w:pPr>
        <w:numPr>
          <w:ilvl w:val="0"/>
          <w:numId w:val="3"/>
        </w:numPr>
        <w:rPr>
          <w:lang w:val="en-US"/>
        </w:rPr>
      </w:pPr>
      <w:r w:rsidRPr="00FE059E">
        <w:rPr>
          <w:lang w:val="en-US"/>
        </w:rPr>
        <w:t xml:space="preserve">Hệ quản trị cơ sở dữ liệu: MySQL </w:t>
      </w:r>
    </w:p>
    <w:p w14:paraId="5979F674" w14:textId="77777777" w:rsidR="00FE059E" w:rsidRPr="00FE059E" w:rsidRDefault="00FE059E" w:rsidP="00FE059E">
      <w:pPr>
        <w:numPr>
          <w:ilvl w:val="0"/>
          <w:numId w:val="3"/>
        </w:numPr>
        <w:rPr>
          <w:lang w:val="en-US"/>
        </w:rPr>
      </w:pPr>
      <w:r w:rsidRPr="00FE059E">
        <w:rPr>
          <w:lang w:val="en-US"/>
        </w:rPr>
        <w:t xml:space="preserve">Ngôn ngữ truy vấn: SQL </w:t>
      </w:r>
    </w:p>
    <w:p w14:paraId="36F0AC57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5C8B1446">
          <v:rect id="_x0000_i1127" style="width:0;height:1.5pt" o:hralign="center" o:hrstd="t" o:hr="t" fillcolor="#a0a0a0" stroked="f"/>
        </w:pict>
      </w:r>
    </w:p>
    <w:p w14:paraId="4A10442C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2. Thiết kế cơ sở dữ liệu</w:t>
      </w:r>
    </w:p>
    <w:p w14:paraId="6D141928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2.1 Database</w:t>
      </w:r>
    </w:p>
    <w:p w14:paraId="3716172E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Tên cơ sở dữ liệu:</w:t>
      </w:r>
    </w:p>
    <w:p w14:paraId="65841F18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StudentDB</w:t>
      </w:r>
    </w:p>
    <w:p w14:paraId="18A9BE54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5E95A84E">
          <v:rect id="_x0000_i1128" style="width:0;height:1.5pt" o:hralign="center" o:hrstd="t" o:hr="t" fillcolor="#a0a0a0" stroked="f"/>
        </w:pict>
      </w:r>
    </w:p>
    <w:p w14:paraId="42F7517D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3. Các bảng dữ liệu</w:t>
      </w:r>
    </w:p>
    <w:p w14:paraId="24FE125C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3.1 Bảng Department</w:t>
      </w:r>
    </w:p>
    <w:p w14:paraId="4213271E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Lưu thông tin khoa.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376"/>
        <w:gridCol w:w="1354"/>
      </w:tblGrid>
      <w:tr w:rsidR="00FE059E" w:rsidRPr="00FE059E" w14:paraId="3B901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07F9D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lastRenderedPageBreak/>
              <w:t>Tên cột</w:t>
            </w:r>
          </w:p>
        </w:tc>
        <w:tc>
          <w:tcPr>
            <w:tcW w:w="0" w:type="auto"/>
            <w:vAlign w:val="center"/>
            <w:hideMark/>
          </w:tcPr>
          <w:p w14:paraId="20BCA272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FB0C55A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Ràng buộc</w:t>
            </w:r>
          </w:p>
        </w:tc>
      </w:tr>
      <w:tr w:rsidR="00FE059E" w:rsidRPr="00FE059E" w14:paraId="04D3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0BBF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32F46711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VARCHAR(5)</w:t>
            </w:r>
          </w:p>
        </w:tc>
        <w:tc>
          <w:tcPr>
            <w:tcW w:w="0" w:type="auto"/>
            <w:vAlign w:val="center"/>
            <w:hideMark/>
          </w:tcPr>
          <w:p w14:paraId="6522D85B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PRIMARY KEY</w:t>
            </w:r>
          </w:p>
        </w:tc>
      </w:tr>
      <w:tr w:rsidR="00FE059E" w:rsidRPr="00FE059E" w14:paraId="5BF4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264D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DeptName</w:t>
            </w:r>
          </w:p>
        </w:tc>
        <w:tc>
          <w:tcPr>
            <w:tcW w:w="0" w:type="auto"/>
            <w:vAlign w:val="center"/>
            <w:hideMark/>
          </w:tcPr>
          <w:p w14:paraId="3CA9248D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FEC0120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NOT NULL</w:t>
            </w:r>
          </w:p>
        </w:tc>
      </w:tr>
    </w:tbl>
    <w:p w14:paraId="3B1240C6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Chức năng</w:t>
      </w:r>
    </w:p>
    <w:p w14:paraId="464BC133" w14:textId="77777777" w:rsidR="00FE059E" w:rsidRPr="00FE059E" w:rsidRDefault="00FE059E" w:rsidP="00FE059E">
      <w:pPr>
        <w:numPr>
          <w:ilvl w:val="0"/>
          <w:numId w:val="4"/>
        </w:numPr>
        <w:rPr>
          <w:lang w:val="en-US"/>
        </w:rPr>
      </w:pPr>
      <w:r w:rsidRPr="00FE059E">
        <w:rPr>
          <w:lang w:val="en-US"/>
        </w:rPr>
        <w:t xml:space="preserve">Quản lý danh sách khoa </w:t>
      </w:r>
    </w:p>
    <w:p w14:paraId="633F9020" w14:textId="77777777" w:rsidR="00FE059E" w:rsidRPr="00FE059E" w:rsidRDefault="00FE059E" w:rsidP="00FE059E">
      <w:pPr>
        <w:numPr>
          <w:ilvl w:val="0"/>
          <w:numId w:val="4"/>
        </w:numPr>
        <w:rPr>
          <w:lang w:val="en-US"/>
        </w:rPr>
      </w:pPr>
      <w:r w:rsidRPr="00FE059E">
        <w:rPr>
          <w:lang w:val="en-US"/>
        </w:rPr>
        <w:t xml:space="preserve">Liên kết với bảng Student </w:t>
      </w:r>
    </w:p>
    <w:p w14:paraId="18890A39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2E66A13D">
          <v:rect id="_x0000_i1129" style="width:0;height:1.5pt" o:hralign="center" o:hrstd="t" o:hr="t" fillcolor="#a0a0a0" stroked="f"/>
        </w:pict>
      </w:r>
    </w:p>
    <w:p w14:paraId="5C59E414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3.2 Bảng Student</w:t>
      </w:r>
    </w:p>
    <w:p w14:paraId="7F8FB604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Lưu thông tin sinh viên.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396"/>
        <w:gridCol w:w="1405"/>
      </w:tblGrid>
      <w:tr w:rsidR="00FE059E" w:rsidRPr="00FE059E" w14:paraId="4F31058B" w14:textId="77777777" w:rsidTr="00FE0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6C717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01509F24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CF5DD21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Ràng buộc</w:t>
            </w:r>
          </w:p>
        </w:tc>
      </w:tr>
      <w:tr w:rsidR="00FE059E" w:rsidRPr="00FE059E" w14:paraId="263ADEAF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8093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F8745BF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VARCHAR(6)</w:t>
            </w:r>
          </w:p>
        </w:tc>
        <w:tc>
          <w:tcPr>
            <w:tcW w:w="0" w:type="auto"/>
            <w:vAlign w:val="center"/>
            <w:hideMark/>
          </w:tcPr>
          <w:p w14:paraId="538B68A8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PRIMARY KEY</w:t>
            </w:r>
          </w:p>
        </w:tc>
      </w:tr>
      <w:tr w:rsidR="00FE059E" w:rsidRPr="00FE059E" w14:paraId="29846E9E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9765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5C25E3E4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4A498BE" w14:textId="77777777" w:rsidR="00FE059E" w:rsidRPr="00FE059E" w:rsidRDefault="00FE059E" w:rsidP="00FE059E">
            <w:pPr>
              <w:rPr>
                <w:lang w:val="en-US"/>
              </w:rPr>
            </w:pPr>
          </w:p>
        </w:tc>
      </w:tr>
      <w:tr w:rsidR="00FE059E" w:rsidRPr="00FE059E" w14:paraId="18AB6E04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62B6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F9BCC9D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27057D7A" w14:textId="77777777" w:rsidR="00FE059E" w:rsidRPr="00FE059E" w:rsidRDefault="00FE059E" w:rsidP="00FE059E">
            <w:pPr>
              <w:rPr>
                <w:lang w:val="en-US"/>
              </w:rPr>
            </w:pPr>
          </w:p>
        </w:tc>
      </w:tr>
      <w:tr w:rsidR="00FE059E" w:rsidRPr="00FE059E" w14:paraId="089727A3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47E1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BirthDate</w:t>
            </w:r>
          </w:p>
        </w:tc>
        <w:tc>
          <w:tcPr>
            <w:tcW w:w="0" w:type="auto"/>
            <w:vAlign w:val="center"/>
            <w:hideMark/>
          </w:tcPr>
          <w:p w14:paraId="69DA2D98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141C86" w14:textId="77777777" w:rsidR="00FE059E" w:rsidRPr="00FE059E" w:rsidRDefault="00FE059E" w:rsidP="00FE059E">
            <w:pPr>
              <w:rPr>
                <w:lang w:val="en-US"/>
              </w:rPr>
            </w:pPr>
          </w:p>
        </w:tc>
      </w:tr>
      <w:tr w:rsidR="00FE059E" w:rsidRPr="00FE059E" w14:paraId="09085243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3B82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676FB2E8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VARCHAR(5)</w:t>
            </w:r>
          </w:p>
        </w:tc>
        <w:tc>
          <w:tcPr>
            <w:tcW w:w="0" w:type="auto"/>
            <w:vAlign w:val="center"/>
            <w:hideMark/>
          </w:tcPr>
          <w:p w14:paraId="432F4F77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FOREIGN KEY</w:t>
            </w:r>
          </w:p>
        </w:tc>
      </w:tr>
    </w:tbl>
    <w:p w14:paraId="1F489980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Quan hệ</w:t>
      </w:r>
    </w:p>
    <w:p w14:paraId="3F359014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Student.DeptID → Department.DeptID</w:t>
      </w:r>
    </w:p>
    <w:p w14:paraId="04E51B2C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Chức năng</w:t>
      </w:r>
    </w:p>
    <w:p w14:paraId="64501A88" w14:textId="77777777" w:rsidR="00FE059E" w:rsidRPr="00FE059E" w:rsidRDefault="00FE059E" w:rsidP="00FE059E">
      <w:pPr>
        <w:numPr>
          <w:ilvl w:val="0"/>
          <w:numId w:val="5"/>
        </w:numPr>
        <w:rPr>
          <w:lang w:val="en-US"/>
        </w:rPr>
      </w:pPr>
      <w:r w:rsidRPr="00FE059E">
        <w:rPr>
          <w:lang w:val="en-US"/>
        </w:rPr>
        <w:t xml:space="preserve">Lưu thông tin cá nhân sinh viên </w:t>
      </w:r>
    </w:p>
    <w:p w14:paraId="7016D268" w14:textId="77777777" w:rsidR="00FE059E" w:rsidRPr="00FE059E" w:rsidRDefault="00FE059E" w:rsidP="00FE059E">
      <w:pPr>
        <w:numPr>
          <w:ilvl w:val="0"/>
          <w:numId w:val="5"/>
        </w:numPr>
        <w:rPr>
          <w:lang w:val="en-US"/>
        </w:rPr>
      </w:pPr>
      <w:r w:rsidRPr="00FE059E">
        <w:rPr>
          <w:lang w:val="en-US"/>
        </w:rPr>
        <w:t xml:space="preserve">Xác định sinh viên thuộc khoa nào </w:t>
      </w:r>
    </w:p>
    <w:p w14:paraId="3692DB6A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32446007">
          <v:rect id="_x0000_i1130" style="width:0;height:1.5pt" o:hralign="center" o:hrstd="t" o:hr="t" fillcolor="#a0a0a0" stroked="f"/>
        </w:pict>
      </w:r>
    </w:p>
    <w:p w14:paraId="3AF84042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3.3 Bảng Course</w:t>
      </w:r>
    </w:p>
    <w:p w14:paraId="60C5FA24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Lưu thông tin môn học.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396"/>
        <w:gridCol w:w="1374"/>
      </w:tblGrid>
      <w:tr w:rsidR="00FE059E" w:rsidRPr="00FE059E" w14:paraId="40EE643F" w14:textId="77777777" w:rsidTr="00FE0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A32F0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5620DE54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5FE1EBF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Ràng buộc</w:t>
            </w:r>
          </w:p>
        </w:tc>
      </w:tr>
      <w:tr w:rsidR="00FE059E" w:rsidRPr="00FE059E" w14:paraId="3B98C0C6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9D15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57FEDA16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VARCHAR(6)</w:t>
            </w:r>
          </w:p>
        </w:tc>
        <w:tc>
          <w:tcPr>
            <w:tcW w:w="0" w:type="auto"/>
            <w:vAlign w:val="center"/>
            <w:hideMark/>
          </w:tcPr>
          <w:p w14:paraId="67016551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PRIMARY KEY</w:t>
            </w:r>
          </w:p>
        </w:tc>
      </w:tr>
      <w:tr w:rsidR="00FE059E" w:rsidRPr="00FE059E" w14:paraId="65C7BC5A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386E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CourseName</w:t>
            </w:r>
          </w:p>
        </w:tc>
        <w:tc>
          <w:tcPr>
            <w:tcW w:w="0" w:type="auto"/>
            <w:vAlign w:val="center"/>
            <w:hideMark/>
          </w:tcPr>
          <w:p w14:paraId="1809BF43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8FB2503" w14:textId="77777777" w:rsidR="00FE059E" w:rsidRPr="00FE059E" w:rsidRDefault="00FE059E" w:rsidP="00FE059E">
            <w:pPr>
              <w:rPr>
                <w:lang w:val="en-US"/>
              </w:rPr>
            </w:pPr>
          </w:p>
        </w:tc>
      </w:tr>
      <w:tr w:rsidR="00FE059E" w:rsidRPr="00FE059E" w14:paraId="0F5F7542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C7D9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lastRenderedPageBreak/>
              <w:t>Credits</w:t>
            </w:r>
          </w:p>
        </w:tc>
        <w:tc>
          <w:tcPr>
            <w:tcW w:w="0" w:type="auto"/>
            <w:vAlign w:val="center"/>
            <w:hideMark/>
          </w:tcPr>
          <w:p w14:paraId="05ACB30A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5D4CFD" w14:textId="77777777" w:rsidR="00FE059E" w:rsidRPr="00FE059E" w:rsidRDefault="00FE059E" w:rsidP="00FE059E">
            <w:pPr>
              <w:rPr>
                <w:lang w:val="en-US"/>
              </w:rPr>
            </w:pPr>
          </w:p>
        </w:tc>
      </w:tr>
    </w:tbl>
    <w:p w14:paraId="5C22154E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Chức năng</w:t>
      </w:r>
    </w:p>
    <w:p w14:paraId="2298313F" w14:textId="77777777" w:rsidR="00FE059E" w:rsidRPr="00FE059E" w:rsidRDefault="00FE059E" w:rsidP="00FE059E">
      <w:pPr>
        <w:numPr>
          <w:ilvl w:val="0"/>
          <w:numId w:val="6"/>
        </w:numPr>
        <w:rPr>
          <w:lang w:val="en-US"/>
        </w:rPr>
      </w:pPr>
      <w:r w:rsidRPr="00FE059E">
        <w:rPr>
          <w:lang w:val="en-US"/>
        </w:rPr>
        <w:t xml:space="preserve">Quản lý danh sách môn học </w:t>
      </w:r>
    </w:p>
    <w:p w14:paraId="43A6048B" w14:textId="77777777" w:rsidR="00FE059E" w:rsidRPr="00FE059E" w:rsidRDefault="00FE059E" w:rsidP="00FE059E">
      <w:pPr>
        <w:numPr>
          <w:ilvl w:val="0"/>
          <w:numId w:val="6"/>
        </w:numPr>
        <w:rPr>
          <w:lang w:val="en-US"/>
        </w:rPr>
      </w:pPr>
      <w:r w:rsidRPr="00FE059E">
        <w:rPr>
          <w:lang w:val="en-US"/>
        </w:rPr>
        <w:t xml:space="preserve">Lưu số tín chỉ môn học </w:t>
      </w:r>
    </w:p>
    <w:p w14:paraId="53092D59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0424AF3C">
          <v:rect id="_x0000_i1131" style="width:0;height:1.5pt" o:hralign="center" o:hrstd="t" o:hr="t" fillcolor="#a0a0a0" stroked="f"/>
        </w:pict>
      </w:r>
    </w:p>
    <w:p w14:paraId="221D9BE8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3.4 Bảng Enrollment</w:t>
      </w:r>
    </w:p>
    <w:p w14:paraId="64F2CE53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Lưu thông tin đăng ký môn học và điểm.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401"/>
        <w:gridCol w:w="2766"/>
      </w:tblGrid>
      <w:tr w:rsidR="00FE059E" w:rsidRPr="00FE059E" w14:paraId="3F35996D" w14:textId="77777777" w:rsidTr="00FE0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22516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6BB59C26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13451DF" w14:textId="77777777" w:rsidR="00FE059E" w:rsidRPr="00FE059E" w:rsidRDefault="00FE059E" w:rsidP="00FE059E">
            <w:pPr>
              <w:rPr>
                <w:b/>
                <w:bCs/>
                <w:lang w:val="en-US"/>
              </w:rPr>
            </w:pPr>
            <w:r w:rsidRPr="00FE059E">
              <w:rPr>
                <w:b/>
                <w:bCs/>
                <w:lang w:val="en-US"/>
              </w:rPr>
              <w:t>Ràng buộc</w:t>
            </w:r>
          </w:p>
        </w:tc>
      </w:tr>
      <w:tr w:rsidR="00FE059E" w:rsidRPr="00FE059E" w14:paraId="7D26F561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B408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1464AAF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VARCHAR(6)</w:t>
            </w:r>
          </w:p>
        </w:tc>
        <w:tc>
          <w:tcPr>
            <w:tcW w:w="0" w:type="auto"/>
            <w:vAlign w:val="center"/>
            <w:hideMark/>
          </w:tcPr>
          <w:p w14:paraId="20ABE2C2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PRIMARY KEY, FOREIGN KEY</w:t>
            </w:r>
          </w:p>
        </w:tc>
      </w:tr>
      <w:tr w:rsidR="00FE059E" w:rsidRPr="00FE059E" w14:paraId="315CEC6F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8053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5A67D42E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VARCHAR(6)</w:t>
            </w:r>
          </w:p>
        </w:tc>
        <w:tc>
          <w:tcPr>
            <w:tcW w:w="0" w:type="auto"/>
            <w:vAlign w:val="center"/>
            <w:hideMark/>
          </w:tcPr>
          <w:p w14:paraId="5C43D55B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PRIMARY KEY, FOREIGN KEY</w:t>
            </w:r>
          </w:p>
        </w:tc>
      </w:tr>
      <w:tr w:rsidR="00FE059E" w:rsidRPr="00FE059E" w14:paraId="1010370F" w14:textId="77777777" w:rsidTr="00FE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3923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587D340" w14:textId="77777777" w:rsidR="00FE059E" w:rsidRPr="00FE059E" w:rsidRDefault="00FE059E" w:rsidP="00FE059E">
            <w:pPr>
              <w:rPr>
                <w:lang w:val="en-US"/>
              </w:rPr>
            </w:pPr>
            <w:r w:rsidRPr="00FE059E">
              <w:rPr>
                <w:lang w:val="en-US"/>
              </w:rPr>
              <w:t>DECIMAL(4,2)</w:t>
            </w:r>
          </w:p>
        </w:tc>
        <w:tc>
          <w:tcPr>
            <w:tcW w:w="0" w:type="auto"/>
            <w:vAlign w:val="center"/>
            <w:hideMark/>
          </w:tcPr>
          <w:p w14:paraId="06C0086F" w14:textId="77777777" w:rsidR="00FE059E" w:rsidRPr="00FE059E" w:rsidRDefault="00FE059E" w:rsidP="00FE059E">
            <w:pPr>
              <w:rPr>
                <w:lang w:val="en-US"/>
              </w:rPr>
            </w:pPr>
          </w:p>
        </w:tc>
      </w:tr>
    </w:tbl>
    <w:p w14:paraId="591CFEC8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Quan hệ</w:t>
      </w:r>
    </w:p>
    <w:p w14:paraId="486731AC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Enrollment.StudentID → Student.StudentID</w:t>
      </w:r>
      <w:r w:rsidRPr="00FE059E">
        <w:rPr>
          <w:lang w:val="en-US"/>
        </w:rPr>
        <w:br/>
        <w:t>Enrollment.CourseID → Course.CourseID</w:t>
      </w:r>
    </w:p>
    <w:p w14:paraId="39E9665B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Chức năng</w:t>
      </w:r>
    </w:p>
    <w:p w14:paraId="4A0886DA" w14:textId="77777777" w:rsidR="00FE059E" w:rsidRPr="00FE059E" w:rsidRDefault="00FE059E" w:rsidP="00FE059E">
      <w:pPr>
        <w:numPr>
          <w:ilvl w:val="0"/>
          <w:numId w:val="7"/>
        </w:numPr>
        <w:rPr>
          <w:lang w:val="en-US"/>
        </w:rPr>
      </w:pPr>
      <w:r w:rsidRPr="00FE059E">
        <w:rPr>
          <w:lang w:val="en-US"/>
        </w:rPr>
        <w:t xml:space="preserve">Quản lý đăng ký học phần </w:t>
      </w:r>
    </w:p>
    <w:p w14:paraId="442A3236" w14:textId="77777777" w:rsidR="00FE059E" w:rsidRPr="00FE059E" w:rsidRDefault="00FE059E" w:rsidP="00FE059E">
      <w:pPr>
        <w:numPr>
          <w:ilvl w:val="0"/>
          <w:numId w:val="7"/>
        </w:numPr>
        <w:rPr>
          <w:lang w:val="en-US"/>
        </w:rPr>
      </w:pPr>
      <w:r w:rsidRPr="00FE059E">
        <w:rPr>
          <w:lang w:val="en-US"/>
        </w:rPr>
        <w:t xml:space="preserve">Lưu điểm sinh viên theo môn học </w:t>
      </w:r>
    </w:p>
    <w:p w14:paraId="21D5135E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0E63373D">
          <v:rect id="_x0000_i1132" style="width:0;height:1.5pt" o:hralign="center" o:hrstd="t" o:hr="t" fillcolor="#a0a0a0" stroked="f"/>
        </w:pict>
      </w:r>
    </w:p>
    <w:p w14:paraId="0654B726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4. Các chức năng hệ thống</w:t>
      </w:r>
    </w:p>
    <w:p w14:paraId="7B02D08B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PHẦN A – CƠ BẢN</w:t>
      </w:r>
    </w:p>
    <w:p w14:paraId="360756FD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4.1 View ViewStudentBasic</w:t>
      </w:r>
    </w:p>
    <w:p w14:paraId="52A0F05D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Mục đích</w:t>
      </w:r>
    </w:p>
    <w:p w14:paraId="0332126E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Hiển thị:</w:t>
      </w:r>
    </w:p>
    <w:p w14:paraId="32F9B5FE" w14:textId="77777777" w:rsidR="00FE059E" w:rsidRPr="00FE059E" w:rsidRDefault="00FE059E" w:rsidP="00FE059E">
      <w:pPr>
        <w:numPr>
          <w:ilvl w:val="0"/>
          <w:numId w:val="8"/>
        </w:numPr>
        <w:rPr>
          <w:lang w:val="en-US"/>
        </w:rPr>
      </w:pPr>
      <w:r w:rsidRPr="00FE059E">
        <w:rPr>
          <w:lang w:val="en-US"/>
        </w:rPr>
        <w:t xml:space="preserve">Mã sinh viên </w:t>
      </w:r>
    </w:p>
    <w:p w14:paraId="30C79550" w14:textId="77777777" w:rsidR="00FE059E" w:rsidRPr="00FE059E" w:rsidRDefault="00FE059E" w:rsidP="00FE059E">
      <w:pPr>
        <w:numPr>
          <w:ilvl w:val="0"/>
          <w:numId w:val="8"/>
        </w:numPr>
        <w:rPr>
          <w:lang w:val="en-US"/>
        </w:rPr>
      </w:pPr>
      <w:r w:rsidRPr="00FE059E">
        <w:rPr>
          <w:lang w:val="en-US"/>
        </w:rPr>
        <w:t xml:space="preserve">Họ tên </w:t>
      </w:r>
    </w:p>
    <w:p w14:paraId="73B7E5D7" w14:textId="77777777" w:rsidR="00FE059E" w:rsidRPr="00FE059E" w:rsidRDefault="00FE059E" w:rsidP="00FE059E">
      <w:pPr>
        <w:numPr>
          <w:ilvl w:val="0"/>
          <w:numId w:val="8"/>
        </w:numPr>
        <w:rPr>
          <w:lang w:val="en-US"/>
        </w:rPr>
      </w:pPr>
      <w:r w:rsidRPr="00FE059E">
        <w:rPr>
          <w:lang w:val="en-US"/>
        </w:rPr>
        <w:t xml:space="preserve">Tên khoa </w:t>
      </w:r>
    </w:p>
    <w:p w14:paraId="70F969C1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Dữ liệu hiển thị</w:t>
      </w:r>
    </w:p>
    <w:p w14:paraId="2B5B0CAC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lastRenderedPageBreak/>
        <w:t>| StudentID | FullName | DeptName |</w:t>
      </w:r>
    </w:p>
    <w:p w14:paraId="5F01EA30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Truy vấn sử dụng</w:t>
      </w:r>
    </w:p>
    <w:p w14:paraId="67822D1E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SELECT * FROM ViewStudentBasic;</w:t>
      </w:r>
    </w:p>
    <w:p w14:paraId="0809D781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0F4AD99C">
          <v:rect id="_x0000_i1133" style="width:0;height:1.5pt" o:hralign="center" o:hrstd="t" o:hr="t" fillcolor="#a0a0a0" stroked="f"/>
        </w:pict>
      </w:r>
    </w:p>
    <w:p w14:paraId="7C9D3026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4.2 Index idxFullName</w:t>
      </w:r>
    </w:p>
    <w:p w14:paraId="354D1C2A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Mục đích</w:t>
      </w:r>
    </w:p>
    <w:p w14:paraId="6A3E428F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Tăng tốc độ tìm kiếm sinh viên theo tên.</w:t>
      </w:r>
    </w:p>
    <w:p w14:paraId="718C56D7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Áp dụng</w:t>
      </w:r>
    </w:p>
    <w:p w14:paraId="2FEC6FB7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Bảng: Student</w:t>
      </w:r>
      <w:r w:rsidRPr="00FE059E">
        <w:rPr>
          <w:lang w:val="en-US"/>
        </w:rPr>
        <w:br/>
        <w:t>Cột: FullName</w:t>
      </w:r>
    </w:p>
    <w:p w14:paraId="1C8691D4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458ADCDC">
          <v:rect id="_x0000_i1134" style="width:0;height:1.5pt" o:hralign="center" o:hrstd="t" o:hr="t" fillcolor="#a0a0a0" stroked="f"/>
        </w:pict>
      </w:r>
    </w:p>
    <w:p w14:paraId="71953D64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4.3 Stored Procedure GetStudentsIT</w:t>
      </w:r>
    </w:p>
    <w:p w14:paraId="05611B32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Loại</w:t>
      </w:r>
    </w:p>
    <w:p w14:paraId="795CF5FF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Stored Procedure không tham số.</w:t>
      </w:r>
    </w:p>
    <w:p w14:paraId="7E56379C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Chức năng</w:t>
      </w:r>
    </w:p>
    <w:p w14:paraId="4CA0652A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Hiển thị toàn bộ sinh viên thuộc khoa:</w:t>
      </w:r>
    </w:p>
    <w:p w14:paraId="4055E216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Information Technology</w:t>
      </w:r>
    </w:p>
    <w:p w14:paraId="39CF3A10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Dữ liệu trả về</w:t>
      </w:r>
    </w:p>
    <w:p w14:paraId="5DF34A02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| StudentID | FullName | Gender | BirthDate | DeptName |</w:t>
      </w:r>
    </w:p>
    <w:p w14:paraId="596B1288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Cách gọi</w:t>
      </w:r>
    </w:p>
    <w:p w14:paraId="7BB2C325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CALL GetStudentsIT();</w:t>
      </w:r>
    </w:p>
    <w:p w14:paraId="13F5572F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7B47BDAF">
          <v:rect id="_x0000_i1135" style="width:0;height:1.5pt" o:hralign="center" o:hrstd="t" o:hr="t" fillcolor="#a0a0a0" stroked="f"/>
        </w:pict>
      </w:r>
    </w:p>
    <w:p w14:paraId="461E598D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PHẦN B – KHÁ</w:t>
      </w:r>
    </w:p>
    <w:p w14:paraId="155E47E6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4.4 View ViewStudentCountByDept</w:t>
      </w:r>
    </w:p>
    <w:p w14:paraId="5CF8F594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Mục đích</w:t>
      </w:r>
    </w:p>
    <w:p w14:paraId="55F2235A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Thống kê số lượng sinh viên theo từng khoa.</w:t>
      </w:r>
    </w:p>
    <w:p w14:paraId="454325D0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Dữ liệu hiển thị</w:t>
      </w:r>
    </w:p>
    <w:p w14:paraId="3C0E688A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| DeptName | TotalStudents |</w:t>
      </w:r>
    </w:p>
    <w:p w14:paraId="0FCD5705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Chức năng</w:t>
      </w:r>
    </w:p>
    <w:p w14:paraId="539008F9" w14:textId="77777777" w:rsidR="00FE059E" w:rsidRPr="00FE059E" w:rsidRDefault="00FE059E" w:rsidP="00FE059E">
      <w:pPr>
        <w:numPr>
          <w:ilvl w:val="0"/>
          <w:numId w:val="9"/>
        </w:numPr>
        <w:rPr>
          <w:lang w:val="en-US"/>
        </w:rPr>
      </w:pPr>
      <w:r w:rsidRPr="00FE059E">
        <w:rPr>
          <w:lang w:val="en-US"/>
        </w:rPr>
        <w:lastRenderedPageBreak/>
        <w:t xml:space="preserve">Hỗ trợ thống kê </w:t>
      </w:r>
    </w:p>
    <w:p w14:paraId="57B50E19" w14:textId="77777777" w:rsidR="00FE059E" w:rsidRPr="00FE059E" w:rsidRDefault="00FE059E" w:rsidP="00FE059E">
      <w:pPr>
        <w:numPr>
          <w:ilvl w:val="0"/>
          <w:numId w:val="9"/>
        </w:numPr>
        <w:rPr>
          <w:lang w:val="en-US"/>
        </w:rPr>
      </w:pPr>
      <w:r w:rsidRPr="00FE059E">
        <w:rPr>
          <w:lang w:val="en-US"/>
        </w:rPr>
        <w:t xml:space="preserve">Hỗ trợ báo cáo </w:t>
      </w:r>
    </w:p>
    <w:p w14:paraId="57EAC686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0A44D3A5">
          <v:rect id="_x0000_i1136" style="width:0;height:1.5pt" o:hralign="center" o:hrstd="t" o:hr="t" fillcolor="#a0a0a0" stroked="f"/>
        </w:pict>
      </w:r>
    </w:p>
    <w:p w14:paraId="64CEDCAB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4.5 Truy vấn khoa có nhiều sinh viên nhất</w:t>
      </w:r>
    </w:p>
    <w:p w14:paraId="6EF46BBA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Mục đích</w:t>
      </w:r>
    </w:p>
    <w:p w14:paraId="31D5B615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Hiển thị khoa có số lượng sinh viên lớn nhất.</w:t>
      </w:r>
    </w:p>
    <w:p w14:paraId="6EB712AD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Kết quả</w:t>
      </w:r>
    </w:p>
    <w:p w14:paraId="005468E5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| DeptName | TotalStudents |</w:t>
      </w:r>
    </w:p>
    <w:p w14:paraId="4148B7FD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0D78182B">
          <v:rect id="_x0000_i1137" style="width:0;height:1.5pt" o:hralign="center" o:hrstd="t" o:hr="t" fillcolor="#a0a0a0" stroked="f"/>
        </w:pict>
      </w:r>
    </w:p>
    <w:p w14:paraId="1DC7317E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4.6 Stored Procedure GetTopScoreStudent</w:t>
      </w:r>
    </w:p>
    <w:p w14:paraId="7DC262B2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Tham số</w:t>
      </w:r>
    </w:p>
    <w:p w14:paraId="25514226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IN varCourseID VARCHAR(6)</w:t>
      </w:r>
    </w:p>
    <w:p w14:paraId="39636C78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Chức năng</w:t>
      </w:r>
    </w:p>
    <w:p w14:paraId="36450811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Tìm sinh viên có điểm cao nhất của môn học được truyền vào.</w:t>
      </w:r>
    </w:p>
    <w:p w14:paraId="1153512A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Dữ liệu trả về</w:t>
      </w:r>
    </w:p>
    <w:p w14:paraId="445D7BB1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| StudentID | FullName | CourseName | Score |</w:t>
      </w:r>
    </w:p>
    <w:p w14:paraId="515F216C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Ví dụ gọi</w:t>
      </w:r>
    </w:p>
    <w:p w14:paraId="49920A32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CALL GetTopScoreStudent('C00001');</w:t>
      </w:r>
    </w:p>
    <w:p w14:paraId="029DF177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5343D813">
          <v:rect id="_x0000_i1138" style="width:0;height:1.5pt" o:hralign="center" o:hrstd="t" o:hr="t" fillcolor="#a0a0a0" stroked="f"/>
        </w:pict>
      </w:r>
    </w:p>
    <w:p w14:paraId="004518C8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PHẦN C – GIỎI</w:t>
      </w:r>
    </w:p>
    <w:p w14:paraId="75D46D1F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4.7 View ViewITEnrollmentDB</w:t>
      </w:r>
    </w:p>
    <w:p w14:paraId="716B4580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Mục đích</w:t>
      </w:r>
    </w:p>
    <w:p w14:paraId="3B562A46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Hiển thị sinh viên:</w:t>
      </w:r>
    </w:p>
    <w:p w14:paraId="73A0931F" w14:textId="77777777" w:rsidR="00FE059E" w:rsidRPr="00FE059E" w:rsidRDefault="00FE059E" w:rsidP="00FE059E">
      <w:pPr>
        <w:numPr>
          <w:ilvl w:val="0"/>
          <w:numId w:val="10"/>
        </w:numPr>
        <w:rPr>
          <w:lang w:val="en-US"/>
        </w:rPr>
      </w:pPr>
      <w:r w:rsidRPr="00FE059E">
        <w:rPr>
          <w:lang w:val="en-US"/>
        </w:rPr>
        <w:t xml:space="preserve">Thuộc khoa IT </w:t>
      </w:r>
    </w:p>
    <w:p w14:paraId="72390857" w14:textId="77777777" w:rsidR="00FE059E" w:rsidRPr="00FE059E" w:rsidRDefault="00FE059E" w:rsidP="00FE059E">
      <w:pPr>
        <w:numPr>
          <w:ilvl w:val="0"/>
          <w:numId w:val="10"/>
        </w:numPr>
        <w:rPr>
          <w:lang w:val="da-DK"/>
        </w:rPr>
      </w:pPr>
      <w:r w:rsidRPr="00FE059E">
        <w:rPr>
          <w:lang w:val="da-DK"/>
        </w:rPr>
        <w:t xml:space="preserve">Đăng ký môn Database Systems (C00001) </w:t>
      </w:r>
    </w:p>
    <w:p w14:paraId="1101EA05" w14:textId="77777777" w:rsidR="00FE059E" w:rsidRPr="00FE059E" w:rsidRDefault="00FE059E" w:rsidP="00FE059E">
      <w:pPr>
        <w:rPr>
          <w:b/>
          <w:bCs/>
          <w:lang w:val="da-DK"/>
        </w:rPr>
      </w:pPr>
      <w:r w:rsidRPr="00FE059E">
        <w:rPr>
          <w:b/>
          <w:bCs/>
          <w:lang w:val="da-DK"/>
        </w:rPr>
        <w:t>Điều kiện</w:t>
      </w:r>
    </w:p>
    <w:p w14:paraId="117B7166" w14:textId="77777777" w:rsidR="00FE059E" w:rsidRPr="00FE059E" w:rsidRDefault="00FE059E" w:rsidP="00FE059E">
      <w:pPr>
        <w:rPr>
          <w:lang w:val="da-DK"/>
        </w:rPr>
      </w:pPr>
      <w:r w:rsidRPr="00FE059E">
        <w:rPr>
          <w:lang w:val="da-DK"/>
        </w:rPr>
        <w:t>View phải sử dụng:</w:t>
      </w:r>
    </w:p>
    <w:p w14:paraId="47BA16A5" w14:textId="77777777" w:rsidR="00FE059E" w:rsidRPr="00FE059E" w:rsidRDefault="00FE059E" w:rsidP="00FE059E">
      <w:pPr>
        <w:rPr>
          <w:lang w:val="da-DK"/>
        </w:rPr>
      </w:pPr>
      <w:r w:rsidRPr="00FE059E">
        <w:rPr>
          <w:lang w:val="da-DK"/>
        </w:rPr>
        <w:t>WITH CHECK OPTION</w:t>
      </w:r>
    </w:p>
    <w:p w14:paraId="49038172" w14:textId="77777777" w:rsidR="00FE059E" w:rsidRPr="00FE059E" w:rsidRDefault="00FE059E" w:rsidP="00FE059E">
      <w:pPr>
        <w:rPr>
          <w:b/>
          <w:bCs/>
          <w:lang w:val="da-DK"/>
        </w:rPr>
      </w:pPr>
      <w:r w:rsidRPr="00FE059E">
        <w:rPr>
          <w:b/>
          <w:bCs/>
          <w:lang w:val="da-DK"/>
        </w:rPr>
        <w:t>Ý nghĩa</w:t>
      </w:r>
    </w:p>
    <w:p w14:paraId="2689D386" w14:textId="77777777" w:rsidR="00FE059E" w:rsidRPr="00FE059E" w:rsidRDefault="00FE059E" w:rsidP="00FE059E">
      <w:pPr>
        <w:rPr>
          <w:lang w:val="da-DK"/>
        </w:rPr>
      </w:pPr>
      <w:r w:rsidRPr="00FE059E">
        <w:rPr>
          <w:lang w:val="da-DK"/>
        </w:rPr>
        <w:lastRenderedPageBreak/>
        <w:t>Ngăn dữ liệu cập nhật vi phạm điều kiện:</w:t>
      </w:r>
    </w:p>
    <w:p w14:paraId="10847EBE" w14:textId="77777777" w:rsidR="00FE059E" w:rsidRPr="00FE059E" w:rsidRDefault="00FE059E" w:rsidP="00FE059E">
      <w:pPr>
        <w:numPr>
          <w:ilvl w:val="0"/>
          <w:numId w:val="11"/>
        </w:numPr>
        <w:rPr>
          <w:lang w:val="en-US"/>
        </w:rPr>
      </w:pPr>
      <w:r w:rsidRPr="00FE059E">
        <w:rPr>
          <w:lang w:val="en-US"/>
        </w:rPr>
        <w:t xml:space="preserve">Chỉ sinh viên khoa IT </w:t>
      </w:r>
    </w:p>
    <w:p w14:paraId="45FF084E" w14:textId="77777777" w:rsidR="00FE059E" w:rsidRPr="00FE059E" w:rsidRDefault="00FE059E" w:rsidP="00FE059E">
      <w:pPr>
        <w:numPr>
          <w:ilvl w:val="0"/>
          <w:numId w:val="11"/>
        </w:numPr>
        <w:rPr>
          <w:lang w:val="en-US"/>
        </w:rPr>
      </w:pPr>
      <w:r w:rsidRPr="00FE059E">
        <w:rPr>
          <w:lang w:val="en-US"/>
        </w:rPr>
        <w:t xml:space="preserve">Chỉ môn C00001 </w:t>
      </w:r>
    </w:p>
    <w:p w14:paraId="63EE6489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6CC5426B">
          <v:rect id="_x0000_i1139" style="width:0;height:1.5pt" o:hralign="center" o:hrstd="t" o:hr="t" fillcolor="#a0a0a0" stroked="f"/>
        </w:pict>
      </w:r>
    </w:p>
    <w:p w14:paraId="4B93D18E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4.8 Stored Procedure UpdateScoreITDB</w:t>
      </w:r>
    </w:p>
    <w:p w14:paraId="00DB231C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Tham số</w:t>
      </w:r>
    </w:p>
    <w:p w14:paraId="71DE9993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IN varStudentID VARCHAR(6)</w:t>
      </w:r>
      <w:r w:rsidRPr="00FE059E">
        <w:rPr>
          <w:lang w:val="en-US"/>
        </w:rPr>
        <w:br/>
        <w:t>INOUT inoutNewScore DECIMAL(4,2)</w:t>
      </w:r>
    </w:p>
    <w:p w14:paraId="03B68349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Quy tắc nghiệp vụ</w:t>
      </w:r>
    </w:p>
    <w:p w14:paraId="0BD72F4F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Quy tắc 1</w:t>
      </w:r>
    </w:p>
    <w:p w14:paraId="593EAE7B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Chỉ cập nhật sinh viên thuộc khoa IT.</w:t>
      </w:r>
    </w:p>
    <w:p w14:paraId="54B89B25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Quy tắc 2</w:t>
      </w:r>
    </w:p>
    <w:p w14:paraId="4924BAF3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Nếu:</w:t>
      </w:r>
    </w:p>
    <w:p w14:paraId="2124D452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Điểm &gt; 10</w:t>
      </w:r>
    </w:p>
    <w:p w14:paraId="1CF211AD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thì:</w:t>
      </w:r>
    </w:p>
    <w:p w14:paraId="0D9CE30E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Tự động gán = 10</w:t>
      </w:r>
    </w:p>
    <w:p w14:paraId="56BF5552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Quy tắc 3</w:t>
      </w:r>
    </w:p>
    <w:p w14:paraId="0538FE57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Cập nhật phải thực hiện thông qua:</w:t>
      </w:r>
    </w:p>
    <w:p w14:paraId="7681F105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View ViewITEnrollmentDB</w:t>
      </w:r>
    </w:p>
    <w:p w14:paraId="72084D77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6691E3D4">
          <v:rect id="_x0000_i1140" style="width:0;height:1.5pt" o:hralign="center" o:hrstd="t" o:hr="t" fillcolor="#a0a0a0" stroked="f"/>
        </w:pict>
      </w:r>
    </w:p>
    <w:p w14:paraId="4390C9CA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4.9 Kiểm tra Stored Procedure</w:t>
      </w:r>
    </w:p>
    <w:p w14:paraId="249A1217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Các bước thực hiện</w:t>
      </w:r>
    </w:p>
    <w:p w14:paraId="45B4CFAD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Bước 1</w:t>
      </w:r>
    </w:p>
    <w:p w14:paraId="448FF916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Khai báo biến session:</w:t>
      </w:r>
    </w:p>
    <w:p w14:paraId="6253A7A4" w14:textId="77777777" w:rsidR="00FE059E" w:rsidRPr="00FE059E" w:rsidRDefault="00FE059E" w:rsidP="00FE059E">
      <w:pPr>
        <w:rPr>
          <w:lang w:val="en-US"/>
        </w:rPr>
      </w:pPr>
      <w:proofErr w:type="gramStart"/>
      <w:r w:rsidRPr="00FE059E">
        <w:rPr>
          <w:lang w:val="en-US"/>
        </w:rPr>
        <w:t>SET @</w:t>
      </w:r>
      <w:proofErr w:type="gramEnd"/>
      <w:r w:rsidRPr="00FE059E">
        <w:rPr>
          <w:lang w:val="en-US"/>
        </w:rPr>
        <w:t>newScore = 12;</w:t>
      </w:r>
    </w:p>
    <w:p w14:paraId="3E5338F0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Bước 2</w:t>
      </w:r>
    </w:p>
    <w:p w14:paraId="19BC1A6B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Gọi procedure:</w:t>
      </w:r>
    </w:p>
    <w:p w14:paraId="604E3C6F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CALL UpdateScoreITDB('S00001</w:t>
      </w:r>
      <w:proofErr w:type="gramStart"/>
      <w:r w:rsidRPr="00FE059E">
        <w:rPr>
          <w:lang w:val="en-US"/>
        </w:rPr>
        <w:t>', @</w:t>
      </w:r>
      <w:proofErr w:type="gramEnd"/>
      <w:r w:rsidRPr="00FE059E">
        <w:rPr>
          <w:lang w:val="en-US"/>
        </w:rPr>
        <w:t>newScore);</w:t>
      </w:r>
    </w:p>
    <w:p w14:paraId="347145B1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Bước 3</w:t>
      </w:r>
    </w:p>
    <w:p w14:paraId="788B6932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lastRenderedPageBreak/>
        <w:t>Kiểm tra giá trị sau cập nhật:</w:t>
      </w:r>
    </w:p>
    <w:p w14:paraId="174F9176" w14:textId="77777777" w:rsidR="00FE059E" w:rsidRPr="00FE059E" w:rsidRDefault="00FE059E" w:rsidP="00FE059E">
      <w:pPr>
        <w:rPr>
          <w:lang w:val="en-US"/>
        </w:rPr>
      </w:pPr>
      <w:proofErr w:type="gramStart"/>
      <w:r w:rsidRPr="00FE059E">
        <w:rPr>
          <w:lang w:val="en-US"/>
        </w:rPr>
        <w:t>SELECT @</w:t>
      </w:r>
      <w:proofErr w:type="gramEnd"/>
      <w:r w:rsidRPr="00FE059E">
        <w:rPr>
          <w:lang w:val="en-US"/>
        </w:rPr>
        <w:t>newScore;</w:t>
      </w:r>
    </w:p>
    <w:p w14:paraId="628C1DBA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Bước 4</w:t>
      </w:r>
    </w:p>
    <w:p w14:paraId="345D5BD0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Kiểm tra dữ liệu trong View:</w:t>
      </w:r>
    </w:p>
    <w:p w14:paraId="7C97FBF9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SELECT * FROM ViewITEnrollmentDB;</w:t>
      </w:r>
    </w:p>
    <w:p w14:paraId="6DAA6F3F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05DE17A8">
          <v:rect id="_x0000_i1141" style="width:0;height:1.5pt" o:hralign="center" o:hrstd="t" o:hr="t" fillcolor="#a0a0a0" stroked="f"/>
        </w:pict>
      </w:r>
    </w:p>
    <w:p w14:paraId="3E7AC464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5. Yêu cầu phi chức năng</w:t>
      </w:r>
    </w:p>
    <w:p w14:paraId="06CCF797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5.1 Hiệu năng</w:t>
      </w:r>
    </w:p>
    <w:p w14:paraId="0043055F" w14:textId="77777777" w:rsidR="00FE059E" w:rsidRPr="00FE059E" w:rsidRDefault="00FE059E" w:rsidP="00FE059E">
      <w:pPr>
        <w:numPr>
          <w:ilvl w:val="0"/>
          <w:numId w:val="12"/>
        </w:numPr>
        <w:rPr>
          <w:lang w:val="en-US"/>
        </w:rPr>
      </w:pPr>
      <w:r w:rsidRPr="00FE059E">
        <w:rPr>
          <w:lang w:val="en-US"/>
        </w:rPr>
        <w:t xml:space="preserve">Sử dụng Index để tối ưu truy vấn </w:t>
      </w:r>
    </w:p>
    <w:p w14:paraId="2631B2C1" w14:textId="77777777" w:rsidR="00FE059E" w:rsidRPr="00FE059E" w:rsidRDefault="00FE059E" w:rsidP="00FE059E">
      <w:pPr>
        <w:numPr>
          <w:ilvl w:val="0"/>
          <w:numId w:val="12"/>
        </w:numPr>
        <w:rPr>
          <w:lang w:val="en-US"/>
        </w:rPr>
      </w:pPr>
      <w:r w:rsidRPr="00FE059E">
        <w:rPr>
          <w:lang w:val="en-US"/>
        </w:rPr>
        <w:t xml:space="preserve">Dữ liệu truy vấn nhanh với View </w:t>
      </w:r>
    </w:p>
    <w:p w14:paraId="5BA35427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5.2 Toàn vẹn dữ liệu</w:t>
      </w:r>
    </w:p>
    <w:p w14:paraId="23E053AE" w14:textId="77777777" w:rsidR="00FE059E" w:rsidRPr="00FE059E" w:rsidRDefault="00FE059E" w:rsidP="00FE059E">
      <w:pPr>
        <w:numPr>
          <w:ilvl w:val="0"/>
          <w:numId w:val="13"/>
        </w:numPr>
        <w:rPr>
          <w:lang w:val="en-US"/>
        </w:rPr>
      </w:pPr>
      <w:r w:rsidRPr="00FE059E">
        <w:rPr>
          <w:lang w:val="en-US"/>
        </w:rPr>
        <w:t xml:space="preserve">Dùng Primary Key </w:t>
      </w:r>
    </w:p>
    <w:p w14:paraId="6FF7092F" w14:textId="77777777" w:rsidR="00FE059E" w:rsidRPr="00FE059E" w:rsidRDefault="00FE059E" w:rsidP="00FE059E">
      <w:pPr>
        <w:numPr>
          <w:ilvl w:val="0"/>
          <w:numId w:val="13"/>
        </w:numPr>
        <w:rPr>
          <w:lang w:val="en-US"/>
        </w:rPr>
      </w:pPr>
      <w:r w:rsidRPr="00FE059E">
        <w:rPr>
          <w:lang w:val="en-US"/>
        </w:rPr>
        <w:t xml:space="preserve">Dùng Foreign Key </w:t>
      </w:r>
    </w:p>
    <w:p w14:paraId="73283B25" w14:textId="77777777" w:rsidR="00FE059E" w:rsidRPr="00FE059E" w:rsidRDefault="00FE059E" w:rsidP="00FE059E">
      <w:pPr>
        <w:numPr>
          <w:ilvl w:val="0"/>
          <w:numId w:val="13"/>
        </w:numPr>
        <w:rPr>
          <w:lang w:val="en-US"/>
        </w:rPr>
      </w:pPr>
      <w:r w:rsidRPr="00FE059E">
        <w:rPr>
          <w:lang w:val="en-US"/>
        </w:rPr>
        <w:t xml:space="preserve">Dùng WITH CHECK OPTION </w:t>
      </w:r>
    </w:p>
    <w:p w14:paraId="6971EA02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5.3 Bảo trì</w:t>
      </w:r>
    </w:p>
    <w:p w14:paraId="522B3A66" w14:textId="77777777" w:rsidR="00FE059E" w:rsidRPr="00FE059E" w:rsidRDefault="00FE059E" w:rsidP="00FE059E">
      <w:pPr>
        <w:numPr>
          <w:ilvl w:val="0"/>
          <w:numId w:val="14"/>
        </w:numPr>
        <w:rPr>
          <w:lang w:val="en-US"/>
        </w:rPr>
      </w:pPr>
      <w:r w:rsidRPr="00FE059E">
        <w:rPr>
          <w:lang w:val="en-US"/>
        </w:rPr>
        <w:t xml:space="preserve">Logic nghiệp vụ đóng gói bằng Stored Procedure </w:t>
      </w:r>
    </w:p>
    <w:p w14:paraId="5F6C3591" w14:textId="77777777" w:rsidR="00FE059E" w:rsidRPr="00FE059E" w:rsidRDefault="00FE059E" w:rsidP="00FE059E">
      <w:pPr>
        <w:numPr>
          <w:ilvl w:val="0"/>
          <w:numId w:val="14"/>
        </w:numPr>
        <w:rPr>
          <w:lang w:val="en-US"/>
        </w:rPr>
      </w:pPr>
      <w:r w:rsidRPr="00FE059E">
        <w:rPr>
          <w:lang w:val="en-US"/>
        </w:rPr>
        <w:t xml:space="preserve">Dễ nâng cấp và tái sử dụng </w:t>
      </w:r>
    </w:p>
    <w:p w14:paraId="554FE5B3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343E4121">
          <v:rect id="_x0000_i1142" style="width:0;height:1.5pt" o:hralign="center" o:hrstd="t" o:hr="t" fillcolor="#a0a0a0" stroked="f"/>
        </w:pict>
      </w:r>
    </w:p>
    <w:p w14:paraId="752BDEB0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6. Sơ đồ quan hệ dữ liệu</w:t>
      </w:r>
    </w:p>
    <w:p w14:paraId="2F0AFDE6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Department</w:t>
      </w:r>
      <w:r w:rsidRPr="00FE059E">
        <w:rPr>
          <w:lang w:val="en-US"/>
        </w:rPr>
        <w:br/>
        <w:t xml:space="preserve">   |</w:t>
      </w:r>
      <w:r w:rsidRPr="00FE059E">
        <w:rPr>
          <w:lang w:val="en-US"/>
        </w:rPr>
        <w:br/>
        <w:t xml:space="preserve">   |---&lt; Student</w:t>
      </w:r>
      <w:r w:rsidRPr="00FE059E">
        <w:rPr>
          <w:lang w:val="en-US"/>
        </w:rPr>
        <w:br/>
        <w:t xml:space="preserve">              |</w:t>
      </w:r>
      <w:r w:rsidRPr="00FE059E">
        <w:rPr>
          <w:lang w:val="en-US"/>
        </w:rPr>
        <w:br/>
        <w:t xml:space="preserve">              |---&lt; Enrollment &gt;--- Course</w:t>
      </w:r>
    </w:p>
    <w:p w14:paraId="53BB330D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pict w14:anchorId="53555233">
          <v:rect id="_x0000_i1143" style="width:0;height:1.5pt" o:hralign="center" o:hrstd="t" o:hr="t" fillcolor="#a0a0a0" stroked="f"/>
        </w:pict>
      </w:r>
    </w:p>
    <w:p w14:paraId="4FA25309" w14:textId="77777777" w:rsidR="00FE059E" w:rsidRPr="00FE059E" w:rsidRDefault="00FE059E" w:rsidP="00FE059E">
      <w:pPr>
        <w:rPr>
          <w:b/>
          <w:bCs/>
          <w:lang w:val="en-US"/>
        </w:rPr>
      </w:pPr>
      <w:r w:rsidRPr="00FE059E">
        <w:rPr>
          <w:b/>
          <w:bCs/>
          <w:lang w:val="en-US"/>
        </w:rPr>
        <w:t>7. Kết luận</w:t>
      </w:r>
    </w:p>
    <w:p w14:paraId="21586DE4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Hệ thống QLSinhVien hỗ trợ:</w:t>
      </w:r>
    </w:p>
    <w:p w14:paraId="587C93B3" w14:textId="77777777" w:rsidR="00FE059E" w:rsidRPr="00FE059E" w:rsidRDefault="00FE059E" w:rsidP="00FE059E">
      <w:pPr>
        <w:numPr>
          <w:ilvl w:val="0"/>
          <w:numId w:val="15"/>
        </w:numPr>
        <w:rPr>
          <w:lang w:val="en-US"/>
        </w:rPr>
      </w:pPr>
      <w:r w:rsidRPr="00FE059E">
        <w:rPr>
          <w:lang w:val="en-US"/>
        </w:rPr>
        <w:t xml:space="preserve">Quản lý sinh viên </w:t>
      </w:r>
    </w:p>
    <w:p w14:paraId="3E3B2BFE" w14:textId="77777777" w:rsidR="00FE059E" w:rsidRPr="00FE059E" w:rsidRDefault="00FE059E" w:rsidP="00FE059E">
      <w:pPr>
        <w:numPr>
          <w:ilvl w:val="0"/>
          <w:numId w:val="15"/>
        </w:numPr>
        <w:rPr>
          <w:lang w:val="en-US"/>
        </w:rPr>
      </w:pPr>
      <w:r w:rsidRPr="00FE059E">
        <w:rPr>
          <w:lang w:val="en-US"/>
        </w:rPr>
        <w:t xml:space="preserve">Quản lý khoa </w:t>
      </w:r>
    </w:p>
    <w:p w14:paraId="7F1393AC" w14:textId="77777777" w:rsidR="00FE059E" w:rsidRPr="00FE059E" w:rsidRDefault="00FE059E" w:rsidP="00FE059E">
      <w:pPr>
        <w:numPr>
          <w:ilvl w:val="0"/>
          <w:numId w:val="15"/>
        </w:numPr>
        <w:rPr>
          <w:lang w:val="en-US"/>
        </w:rPr>
      </w:pPr>
      <w:r w:rsidRPr="00FE059E">
        <w:rPr>
          <w:lang w:val="en-US"/>
        </w:rPr>
        <w:t xml:space="preserve">Quản lý môn học </w:t>
      </w:r>
    </w:p>
    <w:p w14:paraId="2D153CF9" w14:textId="77777777" w:rsidR="00FE059E" w:rsidRPr="00FE059E" w:rsidRDefault="00FE059E" w:rsidP="00FE059E">
      <w:pPr>
        <w:numPr>
          <w:ilvl w:val="0"/>
          <w:numId w:val="15"/>
        </w:numPr>
        <w:rPr>
          <w:lang w:val="en-US"/>
        </w:rPr>
      </w:pPr>
      <w:r w:rsidRPr="00FE059E">
        <w:rPr>
          <w:lang w:val="en-US"/>
        </w:rPr>
        <w:lastRenderedPageBreak/>
        <w:t xml:space="preserve">Quản lý điểm </w:t>
      </w:r>
    </w:p>
    <w:p w14:paraId="22D0F04E" w14:textId="77777777" w:rsidR="00FE059E" w:rsidRPr="00FE059E" w:rsidRDefault="00FE059E" w:rsidP="00FE059E">
      <w:pPr>
        <w:numPr>
          <w:ilvl w:val="0"/>
          <w:numId w:val="15"/>
        </w:numPr>
        <w:rPr>
          <w:lang w:val="en-US"/>
        </w:rPr>
      </w:pPr>
      <w:r w:rsidRPr="00FE059E">
        <w:rPr>
          <w:lang w:val="en-US"/>
        </w:rPr>
        <w:t xml:space="preserve">Thống kê dữ liệu </w:t>
      </w:r>
    </w:p>
    <w:p w14:paraId="449F9DA1" w14:textId="77777777" w:rsidR="00FE059E" w:rsidRPr="00FE059E" w:rsidRDefault="00FE059E" w:rsidP="00FE059E">
      <w:pPr>
        <w:numPr>
          <w:ilvl w:val="0"/>
          <w:numId w:val="15"/>
        </w:numPr>
        <w:rPr>
          <w:lang w:val="en-US"/>
        </w:rPr>
      </w:pPr>
      <w:r w:rsidRPr="00FE059E">
        <w:rPr>
          <w:lang w:val="en-US"/>
        </w:rPr>
        <w:t xml:space="preserve">Kiểm soát cập nhật an toàn bằng View và Stored Procedure </w:t>
      </w:r>
    </w:p>
    <w:p w14:paraId="3A6EF34B" w14:textId="77777777" w:rsidR="00FE059E" w:rsidRPr="00FE059E" w:rsidRDefault="00FE059E" w:rsidP="00FE059E">
      <w:pPr>
        <w:rPr>
          <w:lang w:val="en-US"/>
        </w:rPr>
      </w:pPr>
      <w:r w:rsidRPr="00FE059E">
        <w:rPr>
          <w:lang w:val="en-US"/>
        </w:rPr>
        <w:t>Hệ thống đáp ứng đầy đủ yêu cầu của bài kiểm tra thực hành Session 12 môn Cơ sở dữ liệu.</w:t>
      </w:r>
    </w:p>
    <w:p w14:paraId="2D00DA57" w14:textId="77777777" w:rsidR="00C36AF2" w:rsidRDefault="00C36AF2"/>
    <w:sectPr w:rsidR="00C36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608"/>
    <w:multiLevelType w:val="multilevel"/>
    <w:tmpl w:val="BA9A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34521"/>
    <w:multiLevelType w:val="multilevel"/>
    <w:tmpl w:val="A60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75721"/>
    <w:multiLevelType w:val="multilevel"/>
    <w:tmpl w:val="B58A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02655"/>
    <w:multiLevelType w:val="multilevel"/>
    <w:tmpl w:val="88E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77480"/>
    <w:multiLevelType w:val="multilevel"/>
    <w:tmpl w:val="62C8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A2024"/>
    <w:multiLevelType w:val="multilevel"/>
    <w:tmpl w:val="81C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972DA"/>
    <w:multiLevelType w:val="multilevel"/>
    <w:tmpl w:val="A7E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C008A"/>
    <w:multiLevelType w:val="multilevel"/>
    <w:tmpl w:val="C93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F510F"/>
    <w:multiLevelType w:val="multilevel"/>
    <w:tmpl w:val="EF7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15C77"/>
    <w:multiLevelType w:val="multilevel"/>
    <w:tmpl w:val="359A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540FE"/>
    <w:multiLevelType w:val="multilevel"/>
    <w:tmpl w:val="429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71801"/>
    <w:multiLevelType w:val="multilevel"/>
    <w:tmpl w:val="0410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3260B"/>
    <w:multiLevelType w:val="multilevel"/>
    <w:tmpl w:val="613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165B3"/>
    <w:multiLevelType w:val="multilevel"/>
    <w:tmpl w:val="A1A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A415F"/>
    <w:multiLevelType w:val="multilevel"/>
    <w:tmpl w:val="49E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739467">
    <w:abstractNumId w:val="4"/>
  </w:num>
  <w:num w:numId="2" w16cid:durableId="1430545065">
    <w:abstractNumId w:val="3"/>
  </w:num>
  <w:num w:numId="3" w16cid:durableId="1119377244">
    <w:abstractNumId w:val="5"/>
  </w:num>
  <w:num w:numId="4" w16cid:durableId="135683395">
    <w:abstractNumId w:val="10"/>
  </w:num>
  <w:num w:numId="5" w16cid:durableId="209536525">
    <w:abstractNumId w:val="7"/>
  </w:num>
  <w:num w:numId="6" w16cid:durableId="1591430353">
    <w:abstractNumId w:val="0"/>
  </w:num>
  <w:num w:numId="7" w16cid:durableId="858661211">
    <w:abstractNumId w:val="13"/>
  </w:num>
  <w:num w:numId="8" w16cid:durableId="107897227">
    <w:abstractNumId w:val="11"/>
  </w:num>
  <w:num w:numId="9" w16cid:durableId="516893573">
    <w:abstractNumId w:val="14"/>
  </w:num>
  <w:num w:numId="10" w16cid:durableId="738675114">
    <w:abstractNumId w:val="8"/>
  </w:num>
  <w:num w:numId="11" w16cid:durableId="564686385">
    <w:abstractNumId w:val="6"/>
  </w:num>
  <w:num w:numId="12" w16cid:durableId="853375522">
    <w:abstractNumId w:val="1"/>
  </w:num>
  <w:num w:numId="13" w16cid:durableId="881333666">
    <w:abstractNumId w:val="9"/>
  </w:num>
  <w:num w:numId="14" w16cid:durableId="1168787525">
    <w:abstractNumId w:val="2"/>
  </w:num>
  <w:num w:numId="15" w16cid:durableId="20701072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9E"/>
    <w:rsid w:val="001B2393"/>
    <w:rsid w:val="00556407"/>
    <w:rsid w:val="005B48D8"/>
    <w:rsid w:val="007D5A7C"/>
    <w:rsid w:val="00AE1782"/>
    <w:rsid w:val="00B3540A"/>
    <w:rsid w:val="00C36AF2"/>
    <w:rsid w:val="00D14A9E"/>
    <w:rsid w:val="00E34203"/>
    <w:rsid w:val="00EC1648"/>
    <w:rsid w:val="00FE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5CC490"/>
  <w15:chartTrackingRefBased/>
  <w15:docId w15:val="{5F423A2B-BAAC-48EB-B433-A0D590E1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5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5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59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59E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59E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59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59E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59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59E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FE0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59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59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FE0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59E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FE0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59E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FE0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Mạnh</dc:creator>
  <cp:keywords/>
  <dc:description/>
  <cp:lastModifiedBy>Khang Mạnh</cp:lastModifiedBy>
  <cp:revision>1</cp:revision>
  <dcterms:created xsi:type="dcterms:W3CDTF">2026-05-14T02:01:00Z</dcterms:created>
  <dcterms:modified xsi:type="dcterms:W3CDTF">2026-05-14T02:02:00Z</dcterms:modified>
</cp:coreProperties>
</file>