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2E122" w14:textId="77777777" w:rsidR="00311C4D" w:rsidRDefault="00311C4D" w:rsidP="00311C4D">
      <w:pPr>
        <w:jc w:val="center"/>
        <w:rPr>
          <w:b/>
        </w:rPr>
      </w:pPr>
      <w:r>
        <w:rPr>
          <w:b/>
        </w:rPr>
        <w:t>Лабораторная работа №3</w:t>
      </w:r>
    </w:p>
    <w:p w14:paraId="71E3AC57" w14:textId="77777777" w:rsidR="00311C4D" w:rsidRDefault="00311C4D" w:rsidP="00311C4D"/>
    <w:p w14:paraId="46578163" w14:textId="77777777" w:rsidR="00311C4D" w:rsidRDefault="00311C4D" w:rsidP="00311C4D">
      <w:pPr>
        <w:jc w:val="center"/>
        <w:rPr>
          <w:b/>
        </w:rPr>
      </w:pPr>
      <w:r>
        <w:rPr>
          <w:b/>
        </w:rPr>
        <w:t>Использование редукции</w:t>
      </w:r>
    </w:p>
    <w:p w14:paraId="260B8F81" w14:textId="77777777" w:rsidR="00311C4D" w:rsidRDefault="00311C4D" w:rsidP="00311C4D"/>
    <w:p w14:paraId="248D07DB" w14:textId="77777777" w:rsidR="00311C4D" w:rsidRDefault="00311C4D" w:rsidP="00311C4D">
      <w:pPr>
        <w:ind w:firstLine="540"/>
        <w:jc w:val="both"/>
      </w:pPr>
      <w:r>
        <w:rPr>
          <w:b/>
          <w:u w:val="single"/>
        </w:rPr>
        <w:t>Цель:</w:t>
      </w:r>
      <w:r>
        <w:t xml:space="preserve"> изучить основные особенности использования редукции в </w:t>
      </w:r>
      <w:r>
        <w:rPr>
          <w:lang w:val="en-US"/>
        </w:rPr>
        <w:t>OpenMP</w:t>
      </w:r>
      <w:r>
        <w:t xml:space="preserve"> на примере использования в рамках языка С++.</w:t>
      </w:r>
    </w:p>
    <w:p w14:paraId="07F1D5C6" w14:textId="77777777" w:rsidR="00311C4D" w:rsidRDefault="00311C4D" w:rsidP="00311C4D">
      <w:pPr>
        <w:ind w:firstLine="540"/>
      </w:pPr>
      <w:r>
        <w:rPr>
          <w:b/>
          <w:u w:val="single"/>
        </w:rPr>
        <w:t xml:space="preserve">Лабораторные задания </w:t>
      </w:r>
      <w:r>
        <w:t>(№ варианта = № компьютера%5)</w:t>
      </w:r>
    </w:p>
    <w:p w14:paraId="63A2B550" w14:textId="77777777" w:rsidR="00311C4D" w:rsidRDefault="00311C4D" w:rsidP="00311C4D">
      <w:pPr>
        <w:ind w:firstLine="540"/>
        <w:rPr>
          <w:b/>
        </w:rPr>
      </w:pPr>
    </w:p>
    <w:p w14:paraId="7412BA97" w14:textId="6459D717" w:rsidR="00311C4D" w:rsidRDefault="00311C4D" w:rsidP="00311C4D">
      <w:pPr>
        <w:jc w:val="both"/>
        <w:rPr>
          <w:b/>
        </w:rPr>
      </w:pPr>
      <w:r>
        <w:rPr>
          <w:b/>
        </w:rPr>
        <w:t xml:space="preserve">Задание 1. </w:t>
      </w:r>
      <w:r>
        <w:t xml:space="preserve">В соответствии с вариантом задания, написать на </w:t>
      </w:r>
      <w:r>
        <w:rPr>
          <w:lang w:val="en-US"/>
        </w:rPr>
        <w:t>C</w:t>
      </w:r>
      <w:r>
        <w:t xml:space="preserve">++ программу, реализующую многопоточность на основе технологии </w:t>
      </w:r>
      <w:r>
        <w:rPr>
          <w:lang w:val="en-US"/>
        </w:rPr>
        <w:t>OpenMP</w:t>
      </w:r>
      <w:r>
        <w:t xml:space="preserve">: она должна вычислять значение функции с помощью редукции. Измерять время работы программ для различных значений параметра </w:t>
      </w:r>
      <w:r>
        <w:rPr>
          <w:lang w:val="en-US"/>
        </w:rPr>
        <w:t>N</w:t>
      </w:r>
      <w:r>
        <w:t xml:space="preserve">. </w:t>
      </w:r>
      <w:r>
        <w:rPr>
          <w:b/>
        </w:rPr>
        <w:t>Результаты занести в отчёт.</w:t>
      </w:r>
    </w:p>
    <w:p w14:paraId="0D8D2EB7" w14:textId="77777777" w:rsidR="00311C4D" w:rsidRDefault="00311C4D" w:rsidP="00311C4D">
      <w:pPr>
        <w:jc w:val="both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36"/>
        <w:gridCol w:w="7709"/>
      </w:tblGrid>
      <w:tr w:rsidR="00311C4D" w14:paraId="622C3106" w14:textId="77777777" w:rsidTr="00E93CDA"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5DFB2" w14:textId="77777777" w:rsidR="00311C4D" w:rsidRDefault="00311C4D">
            <w:pPr>
              <w:rPr>
                <w:b/>
              </w:rPr>
            </w:pPr>
            <w:r>
              <w:rPr>
                <w:b/>
              </w:rPr>
              <w:t>Вариант</w:t>
            </w:r>
          </w:p>
        </w:tc>
        <w:tc>
          <w:tcPr>
            <w:tcW w:w="7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398DE" w14:textId="77777777" w:rsidR="00311C4D" w:rsidRDefault="00311C4D">
            <w:pPr>
              <w:rPr>
                <w:b/>
              </w:rPr>
            </w:pPr>
            <w:r>
              <w:rPr>
                <w:b/>
              </w:rPr>
              <w:t>Задание: написать программы, демонстрирующие работу следующей функции:</w:t>
            </w:r>
          </w:p>
        </w:tc>
      </w:tr>
      <w:tr w:rsidR="00311C4D" w14:paraId="7C2F3843" w14:textId="77777777" w:rsidTr="00E93CDA">
        <w:tc>
          <w:tcPr>
            <w:tcW w:w="1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DFCDE" w14:textId="77777777" w:rsidR="00311C4D" w:rsidRDefault="00311C4D">
            <w:pPr>
              <w:rPr>
                <w:b/>
              </w:rPr>
            </w:pPr>
            <w:r w:rsidRPr="00E93CDA">
              <w:rPr>
                <w:b/>
              </w:rPr>
              <w:t>3</w:t>
            </w:r>
          </w:p>
        </w:tc>
        <w:tc>
          <w:tcPr>
            <w:tcW w:w="7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AA52A" w14:textId="77777777" w:rsidR="00311C4D" w:rsidRDefault="00311C4D">
            <w:pPr>
              <w:rPr>
                <w:b/>
              </w:rPr>
            </w:pPr>
            <w:r>
              <w:t xml:space="preserve">На основе трёх равно размерных массивов </w:t>
            </w:r>
            <w:r>
              <w:rPr>
                <w:lang w:val="en-US"/>
              </w:rPr>
              <w:t>A</w:t>
            </w:r>
            <w:r>
              <w:t xml:space="preserve">, </w:t>
            </w:r>
            <w:r>
              <w:rPr>
                <w:lang w:val="en-US"/>
              </w:rPr>
              <w:t>B</w:t>
            </w:r>
            <w:r>
              <w:t xml:space="preserve"> и </w:t>
            </w:r>
            <w:r>
              <w:rPr>
                <w:lang w:val="en-US"/>
              </w:rPr>
              <w:t>C</w:t>
            </w:r>
            <w:r>
              <w:t xml:space="preserve"> (длины </w:t>
            </w:r>
            <w:r>
              <w:rPr>
                <w:lang w:val="en-US"/>
              </w:rPr>
              <w:t>N</w:t>
            </w:r>
            <w:r>
              <w:t xml:space="preserve">) функция возвращает произведение ненулевых значений, полученных таким образом: если </w:t>
            </w:r>
            <w:r>
              <w:rPr>
                <w:position w:val="-12"/>
              </w:rPr>
              <w:object w:dxaOrig="276" w:dyaOrig="360" w14:anchorId="26B5C03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13.8pt;height:18pt" o:ole="">
                  <v:imagedata r:id="rId4" o:title=""/>
                </v:shape>
                <o:OLEObject Type="Embed" ProgID="Equation.3" ShapeID="_x0000_i1028" DrawAspect="Content" ObjectID="_1724603941" r:id="rId5"/>
              </w:object>
            </w:r>
            <w:r>
              <w:t xml:space="preserve"> четно: </w:t>
            </w:r>
            <w:r>
              <w:rPr>
                <w:position w:val="-12"/>
              </w:rPr>
              <w:object w:dxaOrig="660" w:dyaOrig="360" w14:anchorId="259C29F1">
                <v:shape id="_x0000_i1029" type="#_x0000_t75" style="width:33pt;height:18pt" o:ole="">
                  <v:imagedata r:id="rId6" o:title=""/>
                </v:shape>
                <o:OLEObject Type="Embed" ProgID="Equation.3" ShapeID="_x0000_i1029" DrawAspect="Content" ObjectID="_1724603942" r:id="rId7"/>
              </w:object>
            </w:r>
            <w:r>
              <w:t xml:space="preserve">, иначе </w:t>
            </w:r>
            <w:r>
              <w:rPr>
                <w:position w:val="-12"/>
              </w:rPr>
              <w:object w:dxaOrig="744" w:dyaOrig="360" w14:anchorId="7301D738">
                <v:shape id="_x0000_i1030" type="#_x0000_t75" style="width:37.2pt;height:18pt" o:ole="">
                  <v:imagedata r:id="rId8" o:title=""/>
                </v:shape>
                <o:OLEObject Type="Embed" ProgID="Equation.3" ShapeID="_x0000_i1030" DrawAspect="Content" ObjectID="_1724603943" r:id="rId9"/>
              </w:object>
            </w:r>
          </w:p>
        </w:tc>
      </w:tr>
    </w:tbl>
    <w:p w14:paraId="4755DC27" w14:textId="77777777" w:rsidR="00311C4D" w:rsidRDefault="00311C4D" w:rsidP="00311C4D">
      <w:pPr>
        <w:jc w:val="both"/>
        <w:rPr>
          <w:b/>
        </w:rPr>
      </w:pPr>
    </w:p>
    <w:p w14:paraId="43EB9F5B" w14:textId="22C60857" w:rsidR="00311C4D" w:rsidRDefault="00311C4D" w:rsidP="00311C4D">
      <w:pPr>
        <w:jc w:val="both"/>
        <w:rPr>
          <w:b/>
        </w:rPr>
      </w:pPr>
      <w:r>
        <w:rPr>
          <w:b/>
        </w:rPr>
        <w:t>Задание 2.</w:t>
      </w:r>
      <w:r>
        <w:t xml:space="preserve"> Модифицировать программу, составленную по Заданию 1, убрав возможность параллельного использования вычислительных ресурсов. Измерять время работы программы для тех же значений параметров, что были использованы при выполнении Задания 1. </w:t>
      </w:r>
      <w:r>
        <w:rPr>
          <w:b/>
        </w:rPr>
        <w:t>Результаты сравнить и занести в отчёт.</w:t>
      </w:r>
    </w:p>
    <w:p w14:paraId="223AB112" w14:textId="77777777" w:rsidR="00A778B9" w:rsidRDefault="00A778B9" w:rsidP="00311C4D">
      <w:pPr>
        <w:jc w:val="both"/>
        <w:rPr>
          <w:b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E2473" w14:paraId="5B60FA2B" w14:textId="77777777" w:rsidTr="009E3713">
        <w:tc>
          <w:tcPr>
            <w:tcW w:w="3115" w:type="dxa"/>
          </w:tcPr>
          <w:p w14:paraId="7A57FDC4" w14:textId="1BBD6B70" w:rsidR="00DE2473" w:rsidRPr="00DE2473" w:rsidRDefault="00DE2473">
            <w:pPr>
              <w:rPr>
                <w:lang w:val="en-US"/>
              </w:rPr>
            </w:pPr>
            <w:r>
              <w:t xml:space="preserve">Размер массива </w:t>
            </w:r>
            <w:r>
              <w:rPr>
                <w:lang w:val="en-US"/>
              </w:rPr>
              <w:t>n</w:t>
            </w:r>
          </w:p>
        </w:tc>
        <w:tc>
          <w:tcPr>
            <w:tcW w:w="3115" w:type="dxa"/>
          </w:tcPr>
          <w:p w14:paraId="1CAF4749" w14:textId="2892915F" w:rsidR="00DE2473" w:rsidRPr="00DE2473" w:rsidRDefault="00DE2473">
            <w:r>
              <w:t xml:space="preserve">Время вычисления без </w:t>
            </w:r>
            <w:r>
              <w:rPr>
                <w:lang w:val="en-US"/>
              </w:rPr>
              <w:t>OpenMP</w:t>
            </w:r>
            <w:r>
              <w:t>, сек</w:t>
            </w:r>
          </w:p>
        </w:tc>
        <w:tc>
          <w:tcPr>
            <w:tcW w:w="3115" w:type="dxa"/>
          </w:tcPr>
          <w:p w14:paraId="0B4E7166" w14:textId="3CBB4329" w:rsidR="00DE2473" w:rsidRDefault="00DE2473">
            <w:r>
              <w:t xml:space="preserve">Время вычисления </w:t>
            </w:r>
            <w:r>
              <w:t>с</w:t>
            </w:r>
            <w:r>
              <w:t xml:space="preserve"> </w:t>
            </w:r>
            <w:r>
              <w:rPr>
                <w:lang w:val="en-US"/>
              </w:rPr>
              <w:t>OpenMP</w:t>
            </w:r>
            <w:r>
              <w:t>, сек</w:t>
            </w:r>
          </w:p>
        </w:tc>
      </w:tr>
      <w:tr w:rsidR="00DE2473" w14:paraId="2B965816" w14:textId="77777777" w:rsidTr="009E3713">
        <w:tc>
          <w:tcPr>
            <w:tcW w:w="3115" w:type="dxa"/>
          </w:tcPr>
          <w:p w14:paraId="326A3297" w14:textId="770C4CF7" w:rsidR="00DE2473" w:rsidRDefault="00DE2473">
            <w:r>
              <w:t>1</w:t>
            </w:r>
          </w:p>
        </w:tc>
        <w:tc>
          <w:tcPr>
            <w:tcW w:w="3115" w:type="dxa"/>
          </w:tcPr>
          <w:p w14:paraId="2F23A512" w14:textId="72812CE6" w:rsidR="00DE2473" w:rsidRDefault="00DE2473">
            <w:r w:rsidRPr="00DE2473">
              <w:t>5.00004e-07</w:t>
            </w:r>
          </w:p>
        </w:tc>
        <w:tc>
          <w:tcPr>
            <w:tcW w:w="3115" w:type="dxa"/>
          </w:tcPr>
          <w:p w14:paraId="058071B1" w14:textId="61BB0AC5" w:rsidR="00DE2473" w:rsidRDefault="00DE2473">
            <w:r w:rsidRPr="00DE2473">
              <w:t>0.0119175</w:t>
            </w:r>
          </w:p>
        </w:tc>
      </w:tr>
      <w:tr w:rsidR="00DE2473" w14:paraId="0C007E67" w14:textId="77777777" w:rsidTr="009E3713">
        <w:tc>
          <w:tcPr>
            <w:tcW w:w="3115" w:type="dxa"/>
          </w:tcPr>
          <w:p w14:paraId="41BE1417" w14:textId="2DF18E1A" w:rsidR="00DE2473" w:rsidRDefault="00DE2473">
            <w:r>
              <w:t>5</w:t>
            </w:r>
          </w:p>
        </w:tc>
        <w:tc>
          <w:tcPr>
            <w:tcW w:w="3115" w:type="dxa"/>
          </w:tcPr>
          <w:p w14:paraId="341596DD" w14:textId="37AAFD64" w:rsidR="00DE2473" w:rsidRDefault="00DE2473" w:rsidP="009E3713">
            <w:r w:rsidRPr="00DE2473">
              <w:t>5.00004e-07</w:t>
            </w:r>
          </w:p>
        </w:tc>
        <w:tc>
          <w:tcPr>
            <w:tcW w:w="3115" w:type="dxa"/>
          </w:tcPr>
          <w:p w14:paraId="3B497454" w14:textId="704CECCD" w:rsidR="00DE2473" w:rsidRDefault="00DE2473">
            <w:r w:rsidRPr="00DE2473">
              <w:t>3.78999e-05</w:t>
            </w:r>
          </w:p>
        </w:tc>
      </w:tr>
      <w:tr w:rsidR="00DE2473" w14:paraId="53478AF3" w14:textId="77777777" w:rsidTr="009E3713">
        <w:tc>
          <w:tcPr>
            <w:tcW w:w="3115" w:type="dxa"/>
          </w:tcPr>
          <w:p w14:paraId="09FDFEA0" w14:textId="447C006B" w:rsidR="00DE2473" w:rsidRDefault="00DE2473">
            <w:r>
              <w:t>10</w:t>
            </w:r>
          </w:p>
        </w:tc>
        <w:tc>
          <w:tcPr>
            <w:tcW w:w="3115" w:type="dxa"/>
          </w:tcPr>
          <w:p w14:paraId="701E055B" w14:textId="64C21562" w:rsidR="00DE2473" w:rsidRDefault="00DE2473" w:rsidP="009E3713">
            <w:r w:rsidRPr="00DE2473">
              <w:t>6.00005e-07</w:t>
            </w:r>
          </w:p>
        </w:tc>
        <w:tc>
          <w:tcPr>
            <w:tcW w:w="3115" w:type="dxa"/>
          </w:tcPr>
          <w:p w14:paraId="4AC06DF7" w14:textId="2E9252D9" w:rsidR="00DE2473" w:rsidRDefault="00DE2473" w:rsidP="009E3713">
            <w:pPr>
              <w:tabs>
                <w:tab w:val="left" w:pos="888"/>
              </w:tabs>
            </w:pPr>
            <w:r w:rsidRPr="00DE2473">
              <w:t>4.3e-05</w:t>
            </w:r>
          </w:p>
        </w:tc>
      </w:tr>
      <w:tr w:rsidR="00DE2473" w14:paraId="34888E35" w14:textId="77777777" w:rsidTr="009E3713">
        <w:tc>
          <w:tcPr>
            <w:tcW w:w="3115" w:type="dxa"/>
          </w:tcPr>
          <w:p w14:paraId="7AAA6D88" w14:textId="5ABC45F9" w:rsidR="00DE2473" w:rsidRDefault="009E3713">
            <w:r>
              <w:t>100</w:t>
            </w:r>
          </w:p>
        </w:tc>
        <w:tc>
          <w:tcPr>
            <w:tcW w:w="3115" w:type="dxa"/>
          </w:tcPr>
          <w:p w14:paraId="7738F1C4" w14:textId="30648EED" w:rsidR="00DE2473" w:rsidRDefault="009E3713" w:rsidP="009E3713">
            <w:r w:rsidRPr="009E3713">
              <w:t>2.10002e-06</w:t>
            </w:r>
          </w:p>
        </w:tc>
        <w:tc>
          <w:tcPr>
            <w:tcW w:w="3115" w:type="dxa"/>
          </w:tcPr>
          <w:p w14:paraId="5E9FD3AD" w14:textId="33B4D4AD" w:rsidR="00DE2473" w:rsidRDefault="009E3713">
            <w:r w:rsidRPr="009E3713">
              <w:t>4.08e-05</w:t>
            </w:r>
          </w:p>
        </w:tc>
      </w:tr>
      <w:tr w:rsidR="00DE2473" w14:paraId="3287A967" w14:textId="77777777" w:rsidTr="005D49A6">
        <w:tc>
          <w:tcPr>
            <w:tcW w:w="3115" w:type="dxa"/>
            <w:shd w:val="clear" w:color="auto" w:fill="C5E0B3" w:themeFill="accent6" w:themeFillTint="66"/>
          </w:tcPr>
          <w:p w14:paraId="75C4527B" w14:textId="79DA242E" w:rsidR="00DE2473" w:rsidRDefault="009E3713">
            <w:r>
              <w:t>1000</w:t>
            </w:r>
          </w:p>
        </w:tc>
        <w:tc>
          <w:tcPr>
            <w:tcW w:w="3115" w:type="dxa"/>
            <w:shd w:val="clear" w:color="auto" w:fill="C5E0B3" w:themeFill="accent6" w:themeFillTint="66"/>
          </w:tcPr>
          <w:p w14:paraId="079D209D" w14:textId="5433ADE3" w:rsidR="00DE2473" w:rsidRDefault="009E3713">
            <w:r w:rsidRPr="009E3713">
              <w:t>1.52e-05</w:t>
            </w:r>
          </w:p>
        </w:tc>
        <w:tc>
          <w:tcPr>
            <w:tcW w:w="3115" w:type="dxa"/>
            <w:shd w:val="clear" w:color="auto" w:fill="C5E0B3" w:themeFill="accent6" w:themeFillTint="66"/>
          </w:tcPr>
          <w:p w14:paraId="31F8D81D" w14:textId="2FB4CDFD" w:rsidR="00DE2473" w:rsidRDefault="009E3713">
            <w:r w:rsidRPr="009E3713">
              <w:t>4.32001e-05</w:t>
            </w:r>
          </w:p>
        </w:tc>
      </w:tr>
      <w:tr w:rsidR="00DE2473" w14:paraId="1C781747" w14:textId="77777777" w:rsidTr="005D49A6">
        <w:tc>
          <w:tcPr>
            <w:tcW w:w="3115" w:type="dxa"/>
            <w:shd w:val="clear" w:color="auto" w:fill="C5E0B3" w:themeFill="accent6" w:themeFillTint="66"/>
          </w:tcPr>
          <w:p w14:paraId="197A983B" w14:textId="1DC3EF00" w:rsidR="00DE2473" w:rsidRDefault="009E3713">
            <w:r>
              <w:t>10000</w:t>
            </w:r>
          </w:p>
        </w:tc>
        <w:tc>
          <w:tcPr>
            <w:tcW w:w="3115" w:type="dxa"/>
            <w:shd w:val="clear" w:color="auto" w:fill="C5E0B3" w:themeFill="accent6" w:themeFillTint="66"/>
          </w:tcPr>
          <w:p w14:paraId="0F2ED1AC" w14:textId="053443C8" w:rsidR="00DE2473" w:rsidRDefault="009E3713">
            <w:r w:rsidRPr="009E3713">
              <w:t>7.71999e-05</w:t>
            </w:r>
          </w:p>
        </w:tc>
        <w:tc>
          <w:tcPr>
            <w:tcW w:w="3115" w:type="dxa"/>
            <w:shd w:val="clear" w:color="auto" w:fill="C5E0B3" w:themeFill="accent6" w:themeFillTint="66"/>
          </w:tcPr>
          <w:p w14:paraId="122E7CD8" w14:textId="688D013C" w:rsidR="00DE2473" w:rsidRDefault="009E3713">
            <w:r w:rsidRPr="009E3713">
              <w:t>7.61e-05</w:t>
            </w:r>
          </w:p>
        </w:tc>
      </w:tr>
      <w:tr w:rsidR="00DE2473" w14:paraId="4BC63F6D" w14:textId="77777777" w:rsidTr="009E3713">
        <w:tc>
          <w:tcPr>
            <w:tcW w:w="3115" w:type="dxa"/>
          </w:tcPr>
          <w:p w14:paraId="4621CA19" w14:textId="615BE53E" w:rsidR="00DE2473" w:rsidRDefault="009E3713">
            <w:r>
              <w:t>50000</w:t>
            </w:r>
          </w:p>
        </w:tc>
        <w:tc>
          <w:tcPr>
            <w:tcW w:w="3115" w:type="dxa"/>
          </w:tcPr>
          <w:p w14:paraId="1952E99E" w14:textId="1CAF3D03" w:rsidR="00DE2473" w:rsidRDefault="009E3713">
            <w:r w:rsidRPr="009E3713">
              <w:t>0.000388</w:t>
            </w:r>
          </w:p>
        </w:tc>
        <w:tc>
          <w:tcPr>
            <w:tcW w:w="3115" w:type="dxa"/>
          </w:tcPr>
          <w:p w14:paraId="1CD8FF48" w14:textId="7A54A9C2" w:rsidR="00DE2473" w:rsidRDefault="009E3713">
            <w:r w:rsidRPr="009E3713">
              <w:t>0.0002163</w:t>
            </w:r>
          </w:p>
        </w:tc>
      </w:tr>
      <w:tr w:rsidR="009E3713" w14:paraId="04A8B996" w14:textId="77777777" w:rsidTr="009E3713">
        <w:tc>
          <w:tcPr>
            <w:tcW w:w="3115" w:type="dxa"/>
          </w:tcPr>
          <w:p w14:paraId="3F9A52A7" w14:textId="6022300B" w:rsidR="009E3713" w:rsidRDefault="009E3713">
            <w:r>
              <w:t>100000</w:t>
            </w:r>
          </w:p>
        </w:tc>
        <w:tc>
          <w:tcPr>
            <w:tcW w:w="3115" w:type="dxa"/>
          </w:tcPr>
          <w:p w14:paraId="1E61A497" w14:textId="030268FC" w:rsidR="009E3713" w:rsidRPr="009E3713" w:rsidRDefault="009E3713">
            <w:r w:rsidRPr="009E3713">
              <w:t>0.0017256</w:t>
            </w:r>
          </w:p>
        </w:tc>
        <w:tc>
          <w:tcPr>
            <w:tcW w:w="3115" w:type="dxa"/>
          </w:tcPr>
          <w:p w14:paraId="22F3F91E" w14:textId="508F73F0" w:rsidR="009E3713" w:rsidRPr="009E3713" w:rsidRDefault="009E3713">
            <w:r w:rsidRPr="009E3713">
              <w:t>0.0002687</w:t>
            </w:r>
          </w:p>
        </w:tc>
      </w:tr>
      <w:tr w:rsidR="009E3713" w14:paraId="0A2C392B" w14:textId="77777777" w:rsidTr="009E3713">
        <w:tc>
          <w:tcPr>
            <w:tcW w:w="3115" w:type="dxa"/>
          </w:tcPr>
          <w:p w14:paraId="71CFFF47" w14:textId="2CA36BEF" w:rsidR="009E3713" w:rsidRDefault="009E3713">
            <w:r>
              <w:t>1000000</w:t>
            </w:r>
          </w:p>
        </w:tc>
        <w:tc>
          <w:tcPr>
            <w:tcW w:w="3115" w:type="dxa"/>
          </w:tcPr>
          <w:p w14:paraId="538140C6" w14:textId="19D81777" w:rsidR="009E3713" w:rsidRPr="009E3713" w:rsidRDefault="009E3713">
            <w:r w:rsidRPr="009E3713">
              <w:t>0.0098707</w:t>
            </w:r>
          </w:p>
        </w:tc>
        <w:tc>
          <w:tcPr>
            <w:tcW w:w="3115" w:type="dxa"/>
          </w:tcPr>
          <w:p w14:paraId="209EE10B" w14:textId="6D8EB493" w:rsidR="009E3713" w:rsidRPr="009E3713" w:rsidRDefault="009E3713">
            <w:r w:rsidRPr="009E3713">
              <w:t>0.0026271</w:t>
            </w:r>
          </w:p>
        </w:tc>
      </w:tr>
    </w:tbl>
    <w:p w14:paraId="28B92417" w14:textId="40A7D39C" w:rsidR="00F024E0" w:rsidRDefault="00F024E0"/>
    <w:p w14:paraId="47259776" w14:textId="77777777" w:rsidR="00A778B9" w:rsidRPr="00A778B9" w:rsidRDefault="00A778B9" w:rsidP="00A77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A778B9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/*</w:t>
      </w:r>
    </w:p>
    <w:p w14:paraId="0830752B" w14:textId="77777777" w:rsidR="00A778B9" w:rsidRPr="00A778B9" w:rsidRDefault="00A778B9" w:rsidP="00A77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A778B9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 xml:space="preserve">На основе трёх равно размерных массивов A, B и C (длины N) функция возвращает произведение ненулевых значений, </w:t>
      </w:r>
    </w:p>
    <w:p w14:paraId="460BAA4B" w14:textId="77777777" w:rsidR="00A778B9" w:rsidRPr="00A778B9" w:rsidRDefault="00A778B9" w:rsidP="00A77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A778B9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 xml:space="preserve">полученных таким образом: если </w:t>
      </w:r>
      <w:proofErr w:type="spellStart"/>
      <w:r w:rsidRPr="00A778B9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Ai</w:t>
      </w:r>
      <w:proofErr w:type="spellEnd"/>
      <w:r w:rsidRPr="00A778B9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 xml:space="preserve"> четно: </w:t>
      </w:r>
      <w:proofErr w:type="spellStart"/>
      <w:r w:rsidRPr="00A778B9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Bi</w:t>
      </w:r>
      <w:proofErr w:type="spellEnd"/>
      <w:r w:rsidRPr="00A778B9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</w:t>
      </w:r>
      <w:proofErr w:type="spellStart"/>
      <w:proofErr w:type="gramStart"/>
      <w:r w:rsidRPr="00A778B9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Ci</w:t>
      </w:r>
      <w:proofErr w:type="spellEnd"/>
      <w:r w:rsidRPr="00A778B9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 xml:space="preserve"> ,</w:t>
      </w:r>
      <w:proofErr w:type="gramEnd"/>
      <w:r w:rsidRPr="00A778B9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 xml:space="preserve"> иначе </w:t>
      </w:r>
      <w:proofErr w:type="spellStart"/>
      <w:r w:rsidRPr="00A778B9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Ai+Bi</w:t>
      </w:r>
      <w:proofErr w:type="spellEnd"/>
      <w:r w:rsidRPr="00A778B9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 xml:space="preserve">  </w:t>
      </w:r>
    </w:p>
    <w:p w14:paraId="4890D783" w14:textId="77777777" w:rsidR="00A778B9" w:rsidRPr="00A778B9" w:rsidRDefault="00A778B9" w:rsidP="00A77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778B9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*/</w:t>
      </w:r>
    </w:p>
    <w:p w14:paraId="77A89560" w14:textId="77777777" w:rsidR="00A778B9" w:rsidRPr="00A778B9" w:rsidRDefault="00A778B9" w:rsidP="00A77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778B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#include</w:t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A778B9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&lt;omp.h&gt;</w:t>
      </w:r>
    </w:p>
    <w:p w14:paraId="19778D72" w14:textId="77777777" w:rsidR="00A778B9" w:rsidRPr="00A778B9" w:rsidRDefault="00A778B9" w:rsidP="00A77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778B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#include</w:t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A778B9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&lt;iostream&gt;</w:t>
      </w:r>
    </w:p>
    <w:p w14:paraId="1A7A14C6" w14:textId="77777777" w:rsidR="00A778B9" w:rsidRPr="00A778B9" w:rsidRDefault="00A778B9" w:rsidP="00A77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778B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#include</w:t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A778B9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&lt;ctime&gt;</w:t>
      </w:r>
    </w:p>
    <w:p w14:paraId="587BB8E9" w14:textId="77777777" w:rsidR="00A778B9" w:rsidRPr="00A778B9" w:rsidRDefault="00A778B9" w:rsidP="00A77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778B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#include</w:t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A778B9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&lt;iomanip&gt;</w:t>
      </w:r>
    </w:p>
    <w:p w14:paraId="1D719957" w14:textId="77777777" w:rsidR="00A778B9" w:rsidRPr="00A778B9" w:rsidRDefault="00A778B9" w:rsidP="00A77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14:paraId="2A145827" w14:textId="77777777" w:rsidR="00A778B9" w:rsidRPr="00A778B9" w:rsidRDefault="00A778B9" w:rsidP="00A77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778B9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// </w:t>
      </w:r>
      <w:r w:rsidRPr="00A778B9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Возвращает</w:t>
      </w:r>
      <w:r w:rsidRPr="00A778B9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A778B9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псевдослучайное</w:t>
      </w:r>
      <w:r w:rsidRPr="00A778B9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A778B9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число</w:t>
      </w:r>
      <w:r w:rsidRPr="00A778B9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A778B9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из</w:t>
      </w:r>
      <w:r w:rsidRPr="00A778B9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A778B9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диапазона</w:t>
      </w:r>
      <w:r w:rsidRPr="00A778B9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[min, max)</w:t>
      </w:r>
    </w:p>
    <w:p w14:paraId="698696D3" w14:textId="77777777" w:rsidR="00A778B9" w:rsidRPr="00A778B9" w:rsidRDefault="00A778B9" w:rsidP="00A77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778B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Random(</w:t>
      </w:r>
      <w:proofErr w:type="gramEnd"/>
      <w:r w:rsidRPr="00A778B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A778B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min</w:t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A778B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A778B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max</w:t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 {</w:t>
      </w:r>
    </w:p>
    <w:p w14:paraId="6B550181" w14:textId="77777777" w:rsidR="00A778B9" w:rsidRPr="00A778B9" w:rsidRDefault="00A778B9" w:rsidP="00A77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A778B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return</w:t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A778B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min</w:t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+ </w:t>
      </w:r>
      <w:proofErr w:type="gramStart"/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rand(</w:t>
      </w:r>
      <w:proofErr w:type="gramEnd"/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 % (</w:t>
      </w:r>
      <w:r w:rsidRPr="00A778B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max</w:t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- </w:t>
      </w:r>
      <w:r w:rsidRPr="00A778B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min</w:t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14:paraId="37279E6F" w14:textId="77777777" w:rsidR="00A778B9" w:rsidRPr="00A778B9" w:rsidRDefault="00A778B9" w:rsidP="00A77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A778B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14:paraId="05F5E9CF" w14:textId="77777777" w:rsidR="00A778B9" w:rsidRPr="00A778B9" w:rsidRDefault="00A778B9" w:rsidP="00A77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</w:p>
    <w:p w14:paraId="461769BD" w14:textId="77777777" w:rsidR="00A778B9" w:rsidRPr="00A778B9" w:rsidRDefault="00A778B9" w:rsidP="00A77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A778B9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 xml:space="preserve">//Создание </w:t>
      </w:r>
      <w:proofErr w:type="spellStart"/>
      <w:r w:rsidRPr="00A778B9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рандомного</w:t>
      </w:r>
      <w:proofErr w:type="spellEnd"/>
      <w:r w:rsidRPr="00A778B9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 xml:space="preserve"> массива</w:t>
      </w:r>
    </w:p>
    <w:p w14:paraId="0B4052B4" w14:textId="77777777" w:rsidR="00A778B9" w:rsidRPr="00A778B9" w:rsidRDefault="00A778B9" w:rsidP="00A77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proofErr w:type="spellStart"/>
      <w:r w:rsidRPr="00A778B9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int</w:t>
      </w:r>
      <w:proofErr w:type="spellEnd"/>
      <w:r w:rsidRPr="00A778B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* </w:t>
      </w:r>
      <w:proofErr w:type="spellStart"/>
      <w:proofErr w:type="gramStart"/>
      <w:r w:rsidRPr="00A778B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generateArr</w:t>
      </w:r>
      <w:proofErr w:type="spellEnd"/>
      <w:r w:rsidRPr="00A778B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(</w:t>
      </w:r>
      <w:proofErr w:type="spellStart"/>
      <w:proofErr w:type="gramEnd"/>
      <w:r w:rsidRPr="00A778B9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int</w:t>
      </w:r>
      <w:proofErr w:type="spellEnd"/>
      <w:r w:rsidRPr="00A778B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A778B9">
        <w:rPr>
          <w:rFonts w:ascii="Consolas" w:eastAsiaTheme="minorHAnsi" w:hAnsi="Consolas" w:cs="Consolas"/>
          <w:color w:val="808080"/>
          <w:sz w:val="22"/>
          <w:szCs w:val="22"/>
          <w:lang w:eastAsia="en-US"/>
        </w:rPr>
        <w:t>n</w:t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 {</w:t>
      </w:r>
    </w:p>
    <w:p w14:paraId="3DB16B1A" w14:textId="77777777" w:rsidR="00A778B9" w:rsidRPr="00A778B9" w:rsidRDefault="00A778B9" w:rsidP="00A77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778B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lastRenderedPageBreak/>
        <w:tab/>
      </w:r>
      <w:r w:rsidRPr="00A778B9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>//</w:t>
      </w:r>
      <w:r w:rsidRPr="00A778B9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Автоматическая</w:t>
      </w:r>
      <w:r w:rsidRPr="00A778B9">
        <w:rPr>
          <w:rFonts w:ascii="Consolas" w:eastAsiaTheme="minorHAnsi" w:hAnsi="Consolas" w:cs="Consolas"/>
          <w:color w:val="008000"/>
          <w:sz w:val="22"/>
          <w:szCs w:val="22"/>
          <w:lang w:val="en-US" w:eastAsia="en-US"/>
        </w:rPr>
        <w:t xml:space="preserve"> </w:t>
      </w:r>
      <w:r w:rsidRPr="00A778B9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рандомизация</w:t>
      </w:r>
    </w:p>
    <w:p w14:paraId="5A66A8A0" w14:textId="77777777" w:rsidR="00A778B9" w:rsidRPr="00A778B9" w:rsidRDefault="00A778B9" w:rsidP="00A77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srand(</w:t>
      </w:r>
      <w:proofErr w:type="gramEnd"/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(</w:t>
      </w:r>
      <w:r w:rsidRPr="00A778B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unsigned</w:t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A778B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)time(</w:t>
      </w:r>
      <w:r w:rsidRPr="00A778B9">
        <w:rPr>
          <w:rFonts w:ascii="Consolas" w:eastAsiaTheme="minorHAnsi" w:hAnsi="Consolas" w:cs="Consolas"/>
          <w:color w:val="6F008A"/>
          <w:sz w:val="22"/>
          <w:szCs w:val="22"/>
          <w:lang w:val="en-US" w:eastAsia="en-US"/>
        </w:rPr>
        <w:t>NULL</w:t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)); </w:t>
      </w:r>
    </w:p>
    <w:p w14:paraId="2F5FD659" w14:textId="77777777" w:rsidR="00A778B9" w:rsidRPr="00A778B9" w:rsidRDefault="00A778B9" w:rsidP="00A77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14:paraId="0AAECE1B" w14:textId="77777777" w:rsidR="00A778B9" w:rsidRPr="00A778B9" w:rsidRDefault="00A778B9" w:rsidP="00A77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A778B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arr = </w:t>
      </w:r>
      <w:r w:rsidRPr="00A778B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new</w:t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A778B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</w:t>
      </w:r>
      <w:r w:rsidRPr="00A778B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];</w:t>
      </w:r>
    </w:p>
    <w:p w14:paraId="6F259701" w14:textId="77777777" w:rsidR="00A778B9" w:rsidRPr="00A778B9" w:rsidRDefault="00A778B9" w:rsidP="00A77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A778B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r w:rsidRPr="00A778B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i = 0; i &lt; </w:t>
      </w:r>
      <w:r w:rsidRPr="00A778B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 i++) {</w:t>
      </w:r>
    </w:p>
    <w:p w14:paraId="101F0038" w14:textId="77777777" w:rsidR="00A778B9" w:rsidRPr="00A778B9" w:rsidRDefault="00A778B9" w:rsidP="00A77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 xml:space="preserve">arr[i] = </w:t>
      </w:r>
      <w:proofErr w:type="gramStart"/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Random(</w:t>
      </w:r>
      <w:proofErr w:type="gramEnd"/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1, 100);</w:t>
      </w:r>
    </w:p>
    <w:p w14:paraId="10582BC1" w14:textId="77777777" w:rsidR="00A778B9" w:rsidRPr="00A778B9" w:rsidRDefault="00A778B9" w:rsidP="00A77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}</w:t>
      </w:r>
    </w:p>
    <w:p w14:paraId="21934290" w14:textId="77777777" w:rsidR="00A778B9" w:rsidRPr="00A778B9" w:rsidRDefault="00A778B9" w:rsidP="00A77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A778B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return</w:t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arr;</w:t>
      </w:r>
    </w:p>
    <w:p w14:paraId="296D51AD" w14:textId="77777777" w:rsidR="00A778B9" w:rsidRPr="00A778B9" w:rsidRDefault="00A778B9" w:rsidP="00A77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14:paraId="61E318A3" w14:textId="77777777" w:rsidR="00A778B9" w:rsidRPr="00A778B9" w:rsidRDefault="00A778B9" w:rsidP="00A77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14:paraId="6035074B" w14:textId="77777777" w:rsidR="00A778B9" w:rsidRPr="00A778B9" w:rsidRDefault="00A778B9" w:rsidP="00A77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778B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proofErr w:type="gramStart"/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sub(</w:t>
      </w:r>
      <w:proofErr w:type="gramEnd"/>
      <w:r w:rsidRPr="00A778B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A778B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A778B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r w:rsidRPr="00A778B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</w:t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A778B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r w:rsidRPr="00A778B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B</w:t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A778B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r w:rsidRPr="00A778B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C</w:t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 {</w:t>
      </w:r>
    </w:p>
    <w:p w14:paraId="6D65BF88" w14:textId="77777777" w:rsidR="00A778B9" w:rsidRPr="00A778B9" w:rsidRDefault="00A778B9" w:rsidP="00A77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A778B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result = 1;</w:t>
      </w:r>
    </w:p>
    <w:p w14:paraId="7371A4D6" w14:textId="77777777" w:rsidR="00A778B9" w:rsidRPr="00A778B9" w:rsidRDefault="00A778B9" w:rsidP="00A77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A778B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i, j, k;</w:t>
      </w:r>
    </w:p>
    <w:p w14:paraId="69CD9D40" w14:textId="77777777" w:rsidR="00A778B9" w:rsidRPr="00A778B9" w:rsidRDefault="00A778B9" w:rsidP="00A77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14:paraId="101695AA" w14:textId="77777777" w:rsidR="00A778B9" w:rsidRPr="00A778B9" w:rsidRDefault="00A778B9" w:rsidP="00A77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A778B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(i = 0; i &lt; </w:t>
      </w:r>
      <w:r w:rsidRPr="00A778B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 i++) {</w:t>
      </w:r>
    </w:p>
    <w:p w14:paraId="4D78666F" w14:textId="77777777" w:rsidR="00A778B9" w:rsidRPr="00A778B9" w:rsidRDefault="00A778B9" w:rsidP="00A77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A778B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if</w:t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r w:rsidRPr="00A778B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</w:t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[i] % 2 == 0) {</w:t>
      </w:r>
    </w:p>
    <w:p w14:paraId="1EFE9BB3" w14:textId="77777777" w:rsidR="00A778B9" w:rsidRPr="00A778B9" w:rsidRDefault="00A778B9" w:rsidP="00A77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 xml:space="preserve">result *= </w:t>
      </w:r>
      <w:r w:rsidRPr="00A778B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B</w:t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[i] / </w:t>
      </w:r>
      <w:r w:rsidRPr="00A778B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C</w:t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[i];</w:t>
      </w:r>
    </w:p>
    <w:p w14:paraId="28A7E0AB" w14:textId="77777777" w:rsidR="00A778B9" w:rsidRPr="00A778B9" w:rsidRDefault="00A778B9" w:rsidP="00A77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}</w:t>
      </w:r>
    </w:p>
    <w:p w14:paraId="4B62D444" w14:textId="77777777" w:rsidR="00A778B9" w:rsidRPr="00A778B9" w:rsidRDefault="00A778B9" w:rsidP="00A77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A778B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else</w:t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{</w:t>
      </w:r>
    </w:p>
    <w:p w14:paraId="29760DDF" w14:textId="77777777" w:rsidR="00A778B9" w:rsidRPr="00A778B9" w:rsidRDefault="00A778B9" w:rsidP="00A77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result *= (</w:t>
      </w:r>
      <w:r w:rsidRPr="00A778B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</w:t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[i] + </w:t>
      </w:r>
      <w:r w:rsidRPr="00A778B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B</w:t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[i]);</w:t>
      </w:r>
    </w:p>
    <w:p w14:paraId="30FEDD55" w14:textId="77777777" w:rsidR="00A778B9" w:rsidRPr="00A778B9" w:rsidRDefault="00A778B9" w:rsidP="00A77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}</w:t>
      </w:r>
    </w:p>
    <w:p w14:paraId="3C7DDDFF" w14:textId="77777777" w:rsidR="00A778B9" w:rsidRPr="00A778B9" w:rsidRDefault="00A778B9" w:rsidP="00A77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}</w:t>
      </w:r>
    </w:p>
    <w:p w14:paraId="43BA4A7D" w14:textId="77777777" w:rsidR="00A778B9" w:rsidRPr="00A778B9" w:rsidRDefault="00A778B9" w:rsidP="00A77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A778B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return</w:t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result;</w:t>
      </w:r>
    </w:p>
    <w:p w14:paraId="5CC888DB" w14:textId="77777777" w:rsidR="00A778B9" w:rsidRPr="00A778B9" w:rsidRDefault="00A778B9" w:rsidP="00A77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14:paraId="14372589" w14:textId="77777777" w:rsidR="00A778B9" w:rsidRPr="00A778B9" w:rsidRDefault="00A778B9" w:rsidP="00A77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14:paraId="22A7A26F" w14:textId="77777777" w:rsidR="00A778B9" w:rsidRPr="00A778B9" w:rsidRDefault="00A778B9" w:rsidP="00A77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778B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sub_omp(</w:t>
      </w:r>
      <w:r w:rsidRPr="00A778B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A778B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A778B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r w:rsidRPr="00A778B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</w:t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A778B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r w:rsidRPr="00A778B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B</w:t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A778B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r w:rsidRPr="00A778B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C</w:t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 {</w:t>
      </w:r>
    </w:p>
    <w:p w14:paraId="140F2F81" w14:textId="77777777" w:rsidR="00A778B9" w:rsidRPr="00A778B9" w:rsidRDefault="00A778B9" w:rsidP="00A77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A778B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result = 1;</w:t>
      </w:r>
    </w:p>
    <w:p w14:paraId="259E1DAA" w14:textId="77777777" w:rsidR="00A778B9" w:rsidRPr="00A778B9" w:rsidRDefault="00A778B9" w:rsidP="00A77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A778B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i, j, k;</w:t>
      </w:r>
    </w:p>
    <w:p w14:paraId="3DE4C645" w14:textId="77777777" w:rsidR="00A778B9" w:rsidRPr="00A778B9" w:rsidRDefault="00A778B9" w:rsidP="00A77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14:paraId="0C9711CC" w14:textId="77777777" w:rsidR="00A778B9" w:rsidRPr="00A778B9" w:rsidRDefault="00A778B9" w:rsidP="00A77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778B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#pragma</w:t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omp parallel </w:t>
      </w:r>
      <w:r w:rsidRPr="00A778B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shared(A,B,C) </w:t>
      </w:r>
      <w:r w:rsidRPr="00A778B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private</w:t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(i) reduction(*:result) </w:t>
      </w:r>
    </w:p>
    <w:p w14:paraId="1A927296" w14:textId="77777777" w:rsidR="00A778B9" w:rsidRPr="00A778B9" w:rsidRDefault="00A778B9" w:rsidP="00A77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A778B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for</w:t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(i = 0; i &lt; </w:t>
      </w:r>
      <w:r w:rsidRPr="00A778B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; i++) {</w:t>
      </w:r>
    </w:p>
    <w:p w14:paraId="7F42B629" w14:textId="77777777" w:rsidR="00A778B9" w:rsidRPr="00A778B9" w:rsidRDefault="00A778B9" w:rsidP="00A77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A778B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if</w:t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(</w:t>
      </w:r>
      <w:r w:rsidRPr="00A778B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</w:t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[i] % 2 == 0) {</w:t>
      </w:r>
    </w:p>
    <w:p w14:paraId="3D5342A6" w14:textId="77777777" w:rsidR="00A778B9" w:rsidRPr="00A778B9" w:rsidRDefault="00A778B9" w:rsidP="00A77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 xml:space="preserve">result *= </w:t>
      </w:r>
      <w:r w:rsidRPr="00A778B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B</w:t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[i] / </w:t>
      </w:r>
      <w:r w:rsidRPr="00A778B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C</w:t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[i];</w:t>
      </w:r>
    </w:p>
    <w:p w14:paraId="3E30A89B" w14:textId="77777777" w:rsidR="00A778B9" w:rsidRPr="00A778B9" w:rsidRDefault="00A778B9" w:rsidP="00A77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}</w:t>
      </w:r>
    </w:p>
    <w:p w14:paraId="6BC11507" w14:textId="77777777" w:rsidR="00A778B9" w:rsidRPr="00A778B9" w:rsidRDefault="00A778B9" w:rsidP="00A77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A778B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else</w:t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{</w:t>
      </w:r>
    </w:p>
    <w:p w14:paraId="69509BC3" w14:textId="77777777" w:rsidR="00A778B9" w:rsidRPr="00A778B9" w:rsidRDefault="00A778B9" w:rsidP="00A77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result *= (</w:t>
      </w:r>
      <w:r w:rsidRPr="00A778B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</w:t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[i] + </w:t>
      </w:r>
      <w:r w:rsidRPr="00A778B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B</w:t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[i]);</w:t>
      </w:r>
    </w:p>
    <w:p w14:paraId="5474692C" w14:textId="77777777" w:rsidR="00A778B9" w:rsidRPr="00A778B9" w:rsidRDefault="00A778B9" w:rsidP="00A77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}</w:t>
      </w:r>
    </w:p>
    <w:p w14:paraId="10F394F4" w14:textId="77777777" w:rsidR="00A778B9" w:rsidRPr="00A778B9" w:rsidRDefault="00A778B9" w:rsidP="00A77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}</w:t>
      </w:r>
    </w:p>
    <w:p w14:paraId="6BA6118E" w14:textId="77777777" w:rsidR="00A778B9" w:rsidRPr="00A778B9" w:rsidRDefault="00A778B9" w:rsidP="00A77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A778B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return</w:t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result;</w:t>
      </w:r>
    </w:p>
    <w:p w14:paraId="5CFC6846" w14:textId="77777777" w:rsidR="00A778B9" w:rsidRPr="00A778B9" w:rsidRDefault="00A778B9" w:rsidP="00A77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14:paraId="5A3930A7" w14:textId="77777777" w:rsidR="00A778B9" w:rsidRPr="00A778B9" w:rsidRDefault="00A778B9" w:rsidP="00A77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14:paraId="5F0C4DBC" w14:textId="77777777" w:rsidR="00A778B9" w:rsidRPr="00A778B9" w:rsidRDefault="00A778B9" w:rsidP="00A77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778B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test(</w:t>
      </w:r>
      <w:r w:rsidRPr="00A778B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A778B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A778B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r w:rsidRPr="00A778B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</w:t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A778B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r w:rsidRPr="00A778B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B</w:t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A778B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r w:rsidRPr="00A778B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C</w:t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 {</w:t>
      </w:r>
    </w:p>
    <w:p w14:paraId="760F01AE" w14:textId="77777777" w:rsidR="00A778B9" w:rsidRPr="00A778B9" w:rsidRDefault="00A778B9" w:rsidP="00A77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r w:rsidRPr="00A778B9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double</w:t>
      </w:r>
      <w:proofErr w:type="spellEnd"/>
      <w:r w:rsidRPr="00A778B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t1, t2, </w:t>
      </w:r>
      <w:proofErr w:type="spellStart"/>
      <w:r w:rsidRPr="00A778B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result</w:t>
      </w:r>
      <w:proofErr w:type="spellEnd"/>
      <w:r w:rsidRPr="00A778B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;</w:t>
      </w:r>
    </w:p>
    <w:p w14:paraId="38C06EFE" w14:textId="77777777" w:rsidR="00A778B9" w:rsidRPr="00A778B9" w:rsidRDefault="00A778B9" w:rsidP="00A77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A778B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A778B9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//Расчет произведения по данным условиям</w:t>
      </w:r>
    </w:p>
    <w:p w14:paraId="496EC6A3" w14:textId="77777777" w:rsidR="00A778B9" w:rsidRPr="00A778B9" w:rsidRDefault="00A778B9" w:rsidP="00A77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778B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t1 = omp_get_wtime();</w:t>
      </w:r>
    </w:p>
    <w:p w14:paraId="39C7362E" w14:textId="77777777" w:rsidR="00A778B9" w:rsidRPr="00A778B9" w:rsidRDefault="00A778B9" w:rsidP="00A77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result = sub(</w:t>
      </w:r>
      <w:r w:rsidRPr="00A778B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A778B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</w:t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A778B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B</w:t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A778B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C</w:t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14:paraId="2A7649D2" w14:textId="77777777" w:rsidR="00A778B9" w:rsidRPr="00A778B9" w:rsidRDefault="00A778B9" w:rsidP="00A77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t2 = omp_get_wtime();</w:t>
      </w:r>
    </w:p>
    <w:p w14:paraId="16FABF3B" w14:textId="77777777" w:rsidR="00A778B9" w:rsidRPr="00A778B9" w:rsidRDefault="00A778B9" w:rsidP="00A77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std::</w:t>
      </w:r>
      <w:proofErr w:type="gramEnd"/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cout </w:t>
      </w:r>
      <w:r w:rsidRPr="00A778B9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A778B9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  <w:r w:rsidRPr="00A778B9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Тест</w:t>
      </w:r>
      <w:r w:rsidRPr="00A778B9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 xml:space="preserve"> </w:t>
      </w:r>
      <w:r w:rsidRPr="00A778B9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без</w:t>
      </w:r>
      <w:r w:rsidRPr="00A778B9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 xml:space="preserve"> </w:t>
      </w:r>
      <w:r w:rsidRPr="00A778B9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использования</w:t>
      </w:r>
      <w:r w:rsidRPr="00A778B9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 xml:space="preserve"> OpenMP"</w:t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A778B9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std::endl;</w:t>
      </w:r>
    </w:p>
    <w:p w14:paraId="2C86E7EB" w14:textId="77777777" w:rsidR="00A778B9" w:rsidRPr="00A778B9" w:rsidRDefault="00A778B9" w:rsidP="00A77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std::</w:t>
      </w:r>
      <w:proofErr w:type="gramEnd"/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cout </w:t>
      </w:r>
      <w:r w:rsidRPr="00A778B9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A778B9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  <w:r w:rsidRPr="00A778B9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Произведение</w:t>
      </w:r>
      <w:r w:rsidRPr="00A778B9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: "</w:t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A778B9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result </w:t>
      </w:r>
      <w:r w:rsidRPr="00A778B9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std::endl;</w:t>
      </w:r>
    </w:p>
    <w:p w14:paraId="4E7BDFA9" w14:textId="77777777" w:rsidR="00A778B9" w:rsidRPr="00A778B9" w:rsidRDefault="00A778B9" w:rsidP="00A77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A778B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std</w:t>
      </w:r>
      <w:proofErr w:type="spellEnd"/>
      <w:r w:rsidRPr="00A778B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::</w:t>
      </w:r>
      <w:proofErr w:type="spellStart"/>
      <w:proofErr w:type="gramEnd"/>
      <w:r w:rsidRPr="00A778B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cout</w:t>
      </w:r>
      <w:proofErr w:type="spellEnd"/>
      <w:r w:rsidRPr="00A778B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A778B9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&lt;&lt;</w:t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A778B9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"Время исполнения основного вычислительного блока: "</w:t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A778B9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&lt;&lt;</w:t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t2 - t1 </w:t>
      </w:r>
      <w:r w:rsidRPr="00A778B9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&lt;&lt;</w:t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A778B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std</w:t>
      </w:r>
      <w:proofErr w:type="spellEnd"/>
      <w:r w:rsidRPr="00A778B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::</w:t>
      </w:r>
      <w:proofErr w:type="spellStart"/>
      <w:r w:rsidRPr="00A778B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endl</w:t>
      </w:r>
      <w:proofErr w:type="spellEnd"/>
      <w:r w:rsidRPr="00A778B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;</w:t>
      </w:r>
    </w:p>
    <w:p w14:paraId="01404691" w14:textId="77777777" w:rsidR="00A778B9" w:rsidRPr="00A778B9" w:rsidRDefault="00A778B9" w:rsidP="00A77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14:paraId="19DFD8EF" w14:textId="77777777" w:rsidR="00A778B9" w:rsidRPr="00A778B9" w:rsidRDefault="00A778B9" w:rsidP="00A77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14:paraId="3B91FB67" w14:textId="77777777" w:rsidR="00A778B9" w:rsidRPr="00A778B9" w:rsidRDefault="00A778B9" w:rsidP="00A77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778B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void</w:t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test_omp(</w:t>
      </w:r>
      <w:r w:rsidRPr="00A778B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A778B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A778B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r w:rsidRPr="00A778B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</w:t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A778B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r w:rsidRPr="00A778B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B</w:t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A778B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* </w:t>
      </w:r>
      <w:r w:rsidRPr="00A778B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C</w:t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 {</w:t>
      </w:r>
    </w:p>
    <w:p w14:paraId="6A6674B2" w14:textId="77777777" w:rsidR="00A778B9" w:rsidRPr="00A778B9" w:rsidRDefault="00A778B9" w:rsidP="00A77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r w:rsidRPr="00A778B9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double</w:t>
      </w:r>
      <w:proofErr w:type="spellEnd"/>
      <w:r w:rsidRPr="00A778B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t1, t2, </w:t>
      </w:r>
      <w:proofErr w:type="spellStart"/>
      <w:r w:rsidRPr="00A778B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result</w:t>
      </w:r>
      <w:proofErr w:type="spellEnd"/>
      <w:r w:rsidRPr="00A778B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;</w:t>
      </w:r>
    </w:p>
    <w:p w14:paraId="7797C3C0" w14:textId="77777777" w:rsidR="00A778B9" w:rsidRPr="00A778B9" w:rsidRDefault="00A778B9" w:rsidP="00A77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A778B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A778B9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//Расчет произведения по данным условиям</w:t>
      </w:r>
    </w:p>
    <w:p w14:paraId="143D9CF5" w14:textId="77777777" w:rsidR="00A778B9" w:rsidRPr="00A778B9" w:rsidRDefault="00A778B9" w:rsidP="00A77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778B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lastRenderedPageBreak/>
        <w:tab/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t1 = omp_get_wtime();</w:t>
      </w:r>
    </w:p>
    <w:p w14:paraId="1ABB0E64" w14:textId="77777777" w:rsidR="00A778B9" w:rsidRPr="00A778B9" w:rsidRDefault="00A778B9" w:rsidP="00A77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result = sub_omp(</w:t>
      </w:r>
      <w:r w:rsidRPr="00A778B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n</w:t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A778B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A</w:t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A778B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B</w:t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, </w:t>
      </w:r>
      <w:r w:rsidRPr="00A778B9">
        <w:rPr>
          <w:rFonts w:ascii="Consolas" w:eastAsiaTheme="minorHAnsi" w:hAnsi="Consolas" w:cs="Consolas"/>
          <w:color w:val="808080"/>
          <w:sz w:val="22"/>
          <w:szCs w:val="22"/>
          <w:lang w:val="en-US" w:eastAsia="en-US"/>
        </w:rPr>
        <w:t>C</w:t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14:paraId="1523CC53" w14:textId="77777777" w:rsidR="00A778B9" w:rsidRPr="00A778B9" w:rsidRDefault="00A778B9" w:rsidP="00A77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t2 = omp_get_wtime();</w:t>
      </w:r>
    </w:p>
    <w:p w14:paraId="19625642" w14:textId="77777777" w:rsidR="00A778B9" w:rsidRPr="00A778B9" w:rsidRDefault="00A778B9" w:rsidP="00A77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std::</w:t>
      </w:r>
      <w:proofErr w:type="gramEnd"/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cout </w:t>
      </w:r>
      <w:r w:rsidRPr="00A778B9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A778B9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  <w:r w:rsidRPr="00A778B9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Тест</w:t>
      </w:r>
      <w:r w:rsidRPr="00A778B9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 xml:space="preserve"> c </w:t>
      </w:r>
      <w:r w:rsidRPr="00A778B9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использованием</w:t>
      </w:r>
      <w:r w:rsidRPr="00A778B9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 xml:space="preserve"> OpenMP"</w:t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A778B9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std::endl;</w:t>
      </w:r>
    </w:p>
    <w:p w14:paraId="6C93EE1A" w14:textId="77777777" w:rsidR="00A778B9" w:rsidRPr="00A778B9" w:rsidRDefault="00A778B9" w:rsidP="00A77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gramStart"/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std::</w:t>
      </w:r>
      <w:proofErr w:type="gramEnd"/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cout </w:t>
      </w:r>
      <w:r w:rsidRPr="00A778B9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A778B9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</w:t>
      </w:r>
      <w:r w:rsidRPr="00A778B9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Произведение</w:t>
      </w:r>
      <w:r w:rsidRPr="00A778B9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: "</w:t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</w:t>
      </w:r>
      <w:r w:rsidRPr="00A778B9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result </w:t>
      </w:r>
      <w:r w:rsidRPr="00A778B9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&lt;&lt;</w:t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std::endl;</w:t>
      </w:r>
    </w:p>
    <w:p w14:paraId="02224A45" w14:textId="77777777" w:rsidR="00A778B9" w:rsidRPr="00A778B9" w:rsidRDefault="00A778B9" w:rsidP="00A77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proofErr w:type="gramStart"/>
      <w:r w:rsidRPr="00A778B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std</w:t>
      </w:r>
      <w:proofErr w:type="spellEnd"/>
      <w:r w:rsidRPr="00A778B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::</w:t>
      </w:r>
      <w:proofErr w:type="spellStart"/>
      <w:proofErr w:type="gramEnd"/>
      <w:r w:rsidRPr="00A778B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cout</w:t>
      </w:r>
      <w:proofErr w:type="spellEnd"/>
      <w:r w:rsidRPr="00A778B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A778B9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&lt;&lt;</w:t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A778B9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"Время исполнения основного вычислительного блока: "</w:t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A778B9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&lt;&lt;</w:t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t2 - t1 </w:t>
      </w:r>
      <w:r w:rsidRPr="00A778B9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&lt;&lt;</w:t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A778B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std</w:t>
      </w:r>
      <w:proofErr w:type="spellEnd"/>
      <w:r w:rsidRPr="00A778B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::</w:t>
      </w:r>
      <w:proofErr w:type="spellStart"/>
      <w:r w:rsidRPr="00A778B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endl</w:t>
      </w:r>
      <w:proofErr w:type="spellEnd"/>
      <w:r w:rsidRPr="00A778B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;</w:t>
      </w:r>
    </w:p>
    <w:p w14:paraId="7887DF0D" w14:textId="77777777" w:rsidR="00A778B9" w:rsidRPr="00A778B9" w:rsidRDefault="00A778B9" w:rsidP="00A77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}</w:t>
      </w:r>
    </w:p>
    <w:p w14:paraId="0F84F974" w14:textId="77777777" w:rsidR="00A778B9" w:rsidRPr="00A778B9" w:rsidRDefault="00A778B9" w:rsidP="00A77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14:paraId="7B6287C4" w14:textId="77777777" w:rsidR="00A778B9" w:rsidRPr="00A778B9" w:rsidRDefault="00A778B9" w:rsidP="00A77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778B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main() {</w:t>
      </w:r>
    </w:p>
    <w:p w14:paraId="0DFF65FD" w14:textId="77777777" w:rsidR="00A778B9" w:rsidRPr="00A778B9" w:rsidRDefault="00A778B9" w:rsidP="00A77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</w:p>
    <w:p w14:paraId="19F85116" w14:textId="77777777" w:rsidR="00A778B9" w:rsidRPr="00A778B9" w:rsidRDefault="00A778B9" w:rsidP="00A77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system(</w:t>
      </w:r>
      <w:r w:rsidRPr="00A778B9">
        <w:rPr>
          <w:rFonts w:ascii="Consolas" w:eastAsiaTheme="minorHAnsi" w:hAnsi="Consolas" w:cs="Consolas"/>
          <w:color w:val="A31515"/>
          <w:sz w:val="22"/>
          <w:szCs w:val="22"/>
          <w:lang w:val="en-US" w:eastAsia="en-US"/>
        </w:rPr>
        <w:t>"chcp 1251"</w:t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);</w:t>
      </w:r>
    </w:p>
    <w:p w14:paraId="664B78FB" w14:textId="77777777" w:rsidR="00A778B9" w:rsidRPr="00A778B9" w:rsidRDefault="00A778B9" w:rsidP="00A77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14:paraId="786D13AA" w14:textId="77777777" w:rsidR="00A778B9" w:rsidRPr="00A778B9" w:rsidRDefault="00A778B9" w:rsidP="00A77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A778B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n;</w:t>
      </w:r>
    </w:p>
    <w:p w14:paraId="0B9862D6" w14:textId="77777777" w:rsidR="00A778B9" w:rsidRPr="00A778B9" w:rsidRDefault="00A778B9" w:rsidP="00A77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14:paraId="70146BCE" w14:textId="77777777" w:rsidR="00A778B9" w:rsidRPr="00A778B9" w:rsidRDefault="00A778B9" w:rsidP="00A77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proofErr w:type="spellStart"/>
      <w:r w:rsidRPr="00A778B9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while</w:t>
      </w:r>
      <w:proofErr w:type="spellEnd"/>
      <w:r w:rsidRPr="00A778B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(</w:t>
      </w:r>
      <w:proofErr w:type="spellStart"/>
      <w:r w:rsidRPr="00A778B9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true</w:t>
      </w:r>
      <w:proofErr w:type="spellEnd"/>
      <w:r w:rsidRPr="00A778B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) {</w:t>
      </w:r>
    </w:p>
    <w:p w14:paraId="5A78A34A" w14:textId="77777777" w:rsidR="00A778B9" w:rsidRPr="00A778B9" w:rsidRDefault="00A778B9" w:rsidP="00A77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A778B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A778B9">
        <w:rPr>
          <w:rFonts w:ascii="Consolas" w:eastAsiaTheme="minorHAnsi" w:hAnsi="Consolas" w:cs="Consolas"/>
          <w:color w:val="008000"/>
          <w:sz w:val="22"/>
          <w:szCs w:val="22"/>
          <w:lang w:eastAsia="en-US"/>
        </w:rPr>
        <w:t>//Ввод количества строк и столбцов массива</w:t>
      </w:r>
    </w:p>
    <w:p w14:paraId="611D259F" w14:textId="77777777" w:rsidR="00A778B9" w:rsidRPr="00A778B9" w:rsidRDefault="00A778B9" w:rsidP="00A77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A778B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proofErr w:type="gramStart"/>
      <w:r w:rsidRPr="00A778B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std</w:t>
      </w:r>
      <w:proofErr w:type="spellEnd"/>
      <w:r w:rsidRPr="00A778B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::</w:t>
      </w:r>
      <w:proofErr w:type="spellStart"/>
      <w:proofErr w:type="gramEnd"/>
      <w:r w:rsidRPr="00A778B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cout</w:t>
      </w:r>
      <w:proofErr w:type="spellEnd"/>
      <w:r w:rsidRPr="00A778B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A778B9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&lt;&lt;</w:t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A778B9">
        <w:rPr>
          <w:rFonts w:ascii="Consolas" w:eastAsiaTheme="minorHAnsi" w:hAnsi="Consolas" w:cs="Consolas"/>
          <w:color w:val="A31515"/>
          <w:sz w:val="22"/>
          <w:szCs w:val="22"/>
          <w:lang w:eastAsia="en-US"/>
        </w:rPr>
        <w:t>"Введите размер массива n:"</w:t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r w:rsidRPr="00A778B9">
        <w:rPr>
          <w:rFonts w:ascii="Consolas" w:eastAsiaTheme="minorHAnsi" w:hAnsi="Consolas" w:cs="Consolas"/>
          <w:color w:val="008080"/>
          <w:sz w:val="22"/>
          <w:szCs w:val="22"/>
          <w:lang w:eastAsia="en-US"/>
        </w:rPr>
        <w:t>&lt;&lt;</w:t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</w:t>
      </w:r>
      <w:proofErr w:type="spellStart"/>
      <w:r w:rsidRPr="00A778B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std</w:t>
      </w:r>
      <w:proofErr w:type="spellEnd"/>
      <w:r w:rsidRPr="00A778B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::</w:t>
      </w:r>
      <w:proofErr w:type="spellStart"/>
      <w:r w:rsidRPr="00A778B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endl</w:t>
      </w:r>
      <w:proofErr w:type="spellEnd"/>
      <w:r w:rsidRPr="00A778B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;</w:t>
      </w:r>
    </w:p>
    <w:p w14:paraId="36393980" w14:textId="77777777" w:rsidR="00A778B9" w:rsidRPr="00A778B9" w:rsidRDefault="00A778B9" w:rsidP="00A77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778B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std::cin </w:t>
      </w:r>
      <w:r w:rsidRPr="00A778B9">
        <w:rPr>
          <w:rFonts w:ascii="Consolas" w:eastAsiaTheme="minorHAnsi" w:hAnsi="Consolas" w:cs="Consolas"/>
          <w:color w:val="008080"/>
          <w:sz w:val="22"/>
          <w:szCs w:val="22"/>
          <w:lang w:val="en-US" w:eastAsia="en-US"/>
        </w:rPr>
        <w:t>&gt;&gt;</w:t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 xml:space="preserve"> n;</w:t>
      </w:r>
    </w:p>
    <w:p w14:paraId="4C5FBD30" w14:textId="77777777" w:rsidR="00A778B9" w:rsidRPr="00A778B9" w:rsidRDefault="00A778B9" w:rsidP="00A77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A778B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* A = generateArr(n);</w:t>
      </w:r>
    </w:p>
    <w:p w14:paraId="0FE9C48A" w14:textId="77777777" w:rsidR="00A778B9" w:rsidRPr="00A778B9" w:rsidRDefault="00A778B9" w:rsidP="00A77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A778B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* B = generateArr(n);</w:t>
      </w:r>
    </w:p>
    <w:p w14:paraId="16259D67" w14:textId="77777777" w:rsidR="00A778B9" w:rsidRPr="00A778B9" w:rsidRDefault="00A778B9" w:rsidP="00A77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A778B9">
        <w:rPr>
          <w:rFonts w:ascii="Consolas" w:eastAsiaTheme="minorHAnsi" w:hAnsi="Consolas" w:cs="Consolas"/>
          <w:color w:val="0000FF"/>
          <w:sz w:val="22"/>
          <w:szCs w:val="22"/>
          <w:lang w:val="en-US" w:eastAsia="en-US"/>
        </w:rPr>
        <w:t>int</w:t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>* C = generateArr(n);</w:t>
      </w:r>
    </w:p>
    <w:p w14:paraId="3C1445E5" w14:textId="77777777" w:rsidR="00A778B9" w:rsidRPr="00A778B9" w:rsidRDefault="00A778B9" w:rsidP="00A77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</w:p>
    <w:p w14:paraId="70CA34FC" w14:textId="77777777" w:rsidR="00A778B9" w:rsidRPr="00A778B9" w:rsidRDefault="00A778B9" w:rsidP="00A77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test(n, A, B, C);</w:t>
      </w:r>
    </w:p>
    <w:p w14:paraId="185F9CBD" w14:textId="77777777" w:rsidR="00A778B9" w:rsidRPr="00A778B9" w:rsidRDefault="00A778B9" w:rsidP="00A77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</w:pP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  <w:t>test_omp(n, A, B, C);</w:t>
      </w:r>
    </w:p>
    <w:p w14:paraId="270CB56F" w14:textId="77777777" w:rsidR="00A778B9" w:rsidRPr="00A778B9" w:rsidRDefault="00A778B9" w:rsidP="00A77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A778B9">
        <w:rPr>
          <w:rFonts w:ascii="Consolas" w:eastAsiaTheme="minorHAnsi" w:hAnsi="Consolas" w:cs="Consolas"/>
          <w:color w:val="000000"/>
          <w:sz w:val="22"/>
          <w:szCs w:val="22"/>
          <w:lang w:val="en-US" w:eastAsia="en-US"/>
        </w:rPr>
        <w:tab/>
      </w:r>
      <w:r w:rsidRPr="00A778B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p w14:paraId="2D9934B3" w14:textId="77777777" w:rsidR="00A778B9" w:rsidRPr="00A778B9" w:rsidRDefault="00A778B9" w:rsidP="00A77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A778B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</w:p>
    <w:p w14:paraId="6987748B" w14:textId="77777777" w:rsidR="00A778B9" w:rsidRPr="00A778B9" w:rsidRDefault="00A778B9" w:rsidP="00A77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A778B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</w:p>
    <w:p w14:paraId="0C8ED735" w14:textId="77777777" w:rsidR="00A778B9" w:rsidRPr="00A778B9" w:rsidRDefault="00A778B9" w:rsidP="00A77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</w:pPr>
      <w:r w:rsidRPr="00A778B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ab/>
      </w:r>
      <w:proofErr w:type="spellStart"/>
      <w:r w:rsidRPr="00A778B9">
        <w:rPr>
          <w:rFonts w:ascii="Consolas" w:eastAsiaTheme="minorHAnsi" w:hAnsi="Consolas" w:cs="Consolas"/>
          <w:color w:val="0000FF"/>
          <w:sz w:val="22"/>
          <w:szCs w:val="22"/>
          <w:lang w:eastAsia="en-US"/>
        </w:rPr>
        <w:t>return</w:t>
      </w:r>
      <w:proofErr w:type="spellEnd"/>
      <w:r w:rsidRPr="00A778B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 xml:space="preserve"> 0;</w:t>
      </w:r>
    </w:p>
    <w:p w14:paraId="016DD9DF" w14:textId="5EE2D682" w:rsidR="00A778B9" w:rsidRPr="00A778B9" w:rsidRDefault="00A778B9" w:rsidP="00A778B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32"/>
          <w:szCs w:val="32"/>
        </w:rPr>
      </w:pPr>
      <w:r w:rsidRPr="00A778B9">
        <w:rPr>
          <w:rFonts w:ascii="Consolas" w:eastAsiaTheme="minorHAnsi" w:hAnsi="Consolas" w:cs="Consolas"/>
          <w:color w:val="000000"/>
          <w:sz w:val="22"/>
          <w:szCs w:val="22"/>
          <w:lang w:eastAsia="en-US"/>
        </w:rPr>
        <w:t>}</w:t>
      </w:r>
    </w:p>
    <w:sectPr w:rsidR="00A778B9" w:rsidRPr="00A778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C4D"/>
    <w:rsid w:val="00311C4D"/>
    <w:rsid w:val="005C595C"/>
    <w:rsid w:val="005D49A6"/>
    <w:rsid w:val="0076794C"/>
    <w:rsid w:val="009E3713"/>
    <w:rsid w:val="00A778B9"/>
    <w:rsid w:val="00DE2473"/>
    <w:rsid w:val="00E93CDA"/>
    <w:rsid w:val="00F0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27756"/>
  <w15:chartTrackingRefBased/>
  <w15:docId w15:val="{7BCD166C-C0F9-4FC7-A1CE-39A466FEC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1C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2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5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Khan</dc:creator>
  <cp:keywords/>
  <dc:description/>
  <cp:lastModifiedBy>Ann Khan</cp:lastModifiedBy>
  <cp:revision>5</cp:revision>
  <dcterms:created xsi:type="dcterms:W3CDTF">2022-09-13T15:09:00Z</dcterms:created>
  <dcterms:modified xsi:type="dcterms:W3CDTF">2022-09-13T16:52:00Z</dcterms:modified>
</cp:coreProperties>
</file>