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647B6" w14:textId="147604B5" w:rsidR="0013573D" w:rsidRPr="00EA0FA4" w:rsidRDefault="0013573D" w:rsidP="0013573D">
      <w:pPr>
        <w:ind w:firstLine="540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  <w:b/>
          <w:u w:val="single"/>
        </w:rPr>
        <w:t>Лабораторные задания</w:t>
      </w:r>
      <w:r w:rsidRPr="00EA0FA4">
        <w:rPr>
          <w:rFonts w:asciiTheme="minorHAnsi" w:hAnsiTheme="minorHAnsi" w:cstheme="minorHAnsi"/>
        </w:rPr>
        <w:t xml:space="preserve"> (№ варианта = </w:t>
      </w:r>
      <w:r w:rsidRPr="007133F9">
        <w:rPr>
          <w:rFonts w:asciiTheme="minorHAnsi" w:hAnsiTheme="minorHAnsi" w:cstheme="minorHAnsi"/>
        </w:rPr>
        <w:t>1</w:t>
      </w:r>
      <w:r w:rsidRPr="00EA0FA4">
        <w:rPr>
          <w:rFonts w:asciiTheme="minorHAnsi" w:hAnsiTheme="minorHAnsi" w:cstheme="minorHAnsi"/>
        </w:rPr>
        <w:t>)</w:t>
      </w:r>
    </w:p>
    <w:p w14:paraId="6A99CCD5" w14:textId="77777777" w:rsidR="0013573D" w:rsidRPr="00EA0FA4" w:rsidRDefault="0013573D" w:rsidP="0013573D">
      <w:pPr>
        <w:ind w:firstLine="540"/>
        <w:rPr>
          <w:rFonts w:asciiTheme="minorHAnsi" w:hAnsiTheme="minorHAnsi" w:cstheme="minorHAnsi"/>
          <w:b/>
        </w:rPr>
      </w:pPr>
    </w:p>
    <w:p w14:paraId="2953FEAB" w14:textId="77777777" w:rsidR="0013573D" w:rsidRPr="00EA0FA4" w:rsidRDefault="0013573D" w:rsidP="0013573D">
      <w:pPr>
        <w:ind w:firstLine="540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  <w:b/>
        </w:rPr>
        <w:t>Задание.</w:t>
      </w:r>
      <w:r w:rsidRPr="00EA0FA4">
        <w:rPr>
          <w:rFonts w:asciiTheme="minorHAnsi" w:hAnsiTheme="minorHAnsi" w:cstheme="minorHAnsi"/>
        </w:rPr>
        <w:t xml:space="preserve"> В соответствии с вариантом задания, написать на </w:t>
      </w:r>
      <w:r w:rsidRPr="00EA0FA4">
        <w:rPr>
          <w:rFonts w:asciiTheme="minorHAnsi" w:hAnsiTheme="minorHAnsi" w:cstheme="minorHAnsi"/>
          <w:lang w:val="en-US"/>
        </w:rPr>
        <w:t>C</w:t>
      </w:r>
      <w:r w:rsidRPr="00EA0FA4">
        <w:rPr>
          <w:rFonts w:asciiTheme="minorHAnsi" w:hAnsiTheme="minorHAnsi" w:cstheme="minorHAnsi"/>
        </w:rPr>
        <w:t xml:space="preserve">++ программу, реализующую многопроцессность на основе технологии </w:t>
      </w:r>
      <w:r w:rsidRPr="00EA0FA4">
        <w:rPr>
          <w:rFonts w:asciiTheme="minorHAnsi" w:hAnsiTheme="minorHAnsi" w:cstheme="minorHAnsi"/>
          <w:lang w:val="en-US"/>
        </w:rPr>
        <w:t>MPI</w:t>
      </w:r>
      <w:r w:rsidRPr="00EA0FA4">
        <w:rPr>
          <w:rFonts w:asciiTheme="minorHAnsi" w:hAnsiTheme="minorHAnsi" w:cstheme="minorHAnsi"/>
        </w:rPr>
        <w:t>, работающую на основе программа должна работать на основе простой передачи сообщений.</w:t>
      </w:r>
    </w:p>
    <w:p w14:paraId="165DA032" w14:textId="77777777" w:rsidR="0013573D" w:rsidRPr="00EA0FA4" w:rsidRDefault="0013573D" w:rsidP="0013573D">
      <w:pPr>
        <w:jc w:val="both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7706"/>
      </w:tblGrid>
      <w:tr w:rsidR="0013573D" w:rsidRPr="00EA0FA4" w14:paraId="4D57556E" w14:textId="77777777" w:rsidTr="004533B2">
        <w:tc>
          <w:tcPr>
            <w:tcW w:w="1639" w:type="dxa"/>
            <w:shd w:val="clear" w:color="auto" w:fill="auto"/>
          </w:tcPr>
          <w:p w14:paraId="20D748E0" w14:textId="77777777" w:rsidR="0013573D" w:rsidRPr="00EA0FA4" w:rsidRDefault="0013573D" w:rsidP="00BC1CF1">
            <w:pPr>
              <w:rPr>
                <w:rFonts w:asciiTheme="minorHAnsi" w:hAnsiTheme="minorHAnsi" w:cstheme="minorHAnsi"/>
                <w:b/>
              </w:rPr>
            </w:pPr>
            <w:r w:rsidRPr="00EA0FA4">
              <w:rPr>
                <w:rFonts w:asciiTheme="minorHAnsi" w:hAnsiTheme="minorHAnsi" w:cstheme="minorHAnsi"/>
                <w:b/>
              </w:rPr>
              <w:t>Вариант</w:t>
            </w:r>
          </w:p>
        </w:tc>
        <w:tc>
          <w:tcPr>
            <w:tcW w:w="7706" w:type="dxa"/>
            <w:shd w:val="clear" w:color="auto" w:fill="auto"/>
          </w:tcPr>
          <w:p w14:paraId="7E138161" w14:textId="77777777" w:rsidR="0013573D" w:rsidRPr="00EA0FA4" w:rsidRDefault="0013573D" w:rsidP="00BC1CF1">
            <w:pPr>
              <w:rPr>
                <w:rFonts w:asciiTheme="minorHAnsi" w:hAnsiTheme="minorHAnsi" w:cstheme="minorHAnsi"/>
                <w:b/>
              </w:rPr>
            </w:pPr>
            <w:r w:rsidRPr="00EA0FA4">
              <w:rPr>
                <w:rFonts w:asciiTheme="minorHAnsi" w:hAnsiTheme="minorHAnsi" w:cstheme="minorHAnsi"/>
                <w:b/>
              </w:rPr>
              <w:t>Задание: написать программы, демонстрирующие работу следующей функции:</w:t>
            </w:r>
          </w:p>
        </w:tc>
      </w:tr>
      <w:tr w:rsidR="0013573D" w:rsidRPr="00EA0FA4" w14:paraId="0C47ECF5" w14:textId="77777777" w:rsidTr="004533B2">
        <w:tc>
          <w:tcPr>
            <w:tcW w:w="1639" w:type="dxa"/>
            <w:shd w:val="clear" w:color="auto" w:fill="auto"/>
          </w:tcPr>
          <w:p w14:paraId="2CE76F44" w14:textId="77777777" w:rsidR="0013573D" w:rsidRPr="00EA0FA4" w:rsidRDefault="0013573D" w:rsidP="00BC1CF1">
            <w:pPr>
              <w:rPr>
                <w:rFonts w:asciiTheme="minorHAnsi" w:hAnsiTheme="minorHAnsi" w:cstheme="minorHAnsi"/>
                <w:b/>
              </w:rPr>
            </w:pPr>
            <w:r w:rsidRPr="00EA0FA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7706" w:type="dxa"/>
            <w:shd w:val="clear" w:color="auto" w:fill="auto"/>
          </w:tcPr>
          <w:p w14:paraId="45A453CD" w14:textId="77777777" w:rsidR="0013573D" w:rsidRPr="00EA0FA4" w:rsidRDefault="0013573D" w:rsidP="00BC1CF1">
            <w:pPr>
              <w:rPr>
                <w:rFonts w:asciiTheme="minorHAnsi" w:hAnsiTheme="minorHAnsi" w:cstheme="minorHAnsi"/>
                <w:color w:val="000000"/>
              </w:rPr>
            </w:pPr>
            <w:r w:rsidRPr="00EA0FA4">
              <w:rPr>
                <w:rFonts w:asciiTheme="minorHAnsi" w:hAnsiTheme="minorHAnsi" w:cstheme="minorHAnsi"/>
                <w:color w:val="000000"/>
              </w:rPr>
              <w:t>Реализуйте процесс-«счётчик», (который запускается со значением 0 и</w:t>
            </w:r>
          </w:p>
          <w:p w14:paraId="4C2FBFFB" w14:textId="77777777" w:rsidR="0013573D" w:rsidRPr="00EA0FA4" w:rsidRDefault="0013573D" w:rsidP="00BC1CF1">
            <w:pPr>
              <w:rPr>
                <w:rFonts w:asciiTheme="minorHAnsi" w:hAnsiTheme="minorHAnsi" w:cstheme="minorHAnsi"/>
                <w:color w:val="000000"/>
              </w:rPr>
            </w:pPr>
            <w:r w:rsidRPr="00EA0FA4">
              <w:rPr>
                <w:rFonts w:asciiTheme="minorHAnsi" w:hAnsiTheme="minorHAnsi" w:cstheme="minorHAnsi"/>
                <w:color w:val="000000"/>
              </w:rPr>
              <w:t>1) если получена -1, то он выводит в текущее значение и заканчивает работу;</w:t>
            </w:r>
          </w:p>
          <w:p w14:paraId="5EE4D839" w14:textId="77777777" w:rsidR="0013573D" w:rsidRPr="00EA0FA4" w:rsidRDefault="0013573D" w:rsidP="00BC1CF1">
            <w:pPr>
              <w:rPr>
                <w:rFonts w:asciiTheme="minorHAnsi" w:hAnsiTheme="minorHAnsi" w:cstheme="minorHAnsi"/>
                <w:color w:val="000000"/>
              </w:rPr>
            </w:pPr>
            <w:r w:rsidRPr="00EA0FA4">
              <w:rPr>
                <w:rFonts w:asciiTheme="minorHAnsi" w:hAnsiTheme="minorHAnsi" w:cstheme="minorHAnsi"/>
                <w:color w:val="000000"/>
              </w:rPr>
              <w:t>2) если получено любое другое сообщение, то значение увеличивается на 1 и выводится сообщение об этом.</w:t>
            </w:r>
          </w:p>
        </w:tc>
      </w:tr>
    </w:tbl>
    <w:p w14:paraId="22991B81" w14:textId="3BE90129" w:rsidR="00F024E0" w:rsidRPr="00EA0FA4" w:rsidRDefault="00F024E0">
      <w:pPr>
        <w:rPr>
          <w:rFonts w:asciiTheme="minorHAnsi" w:hAnsiTheme="minorHAnsi" w:cstheme="minorHAnsi"/>
        </w:rPr>
      </w:pPr>
    </w:p>
    <w:p w14:paraId="39656FC2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37D355B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"mpi.h"</w:t>
      </w:r>
    </w:p>
    <w:p w14:paraId="7574894C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2C40D04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06341538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14:paraId="171EB2C1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FBC4C71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D329D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generate_int(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min_v,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max_v) {</w:t>
      </w:r>
    </w:p>
    <w:p w14:paraId="6C1B8746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 + rand() % (max_v - min_v);</w:t>
      </w:r>
    </w:p>
    <w:p w14:paraId="77218B40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E81C25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8CA80F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argc,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argv)</w:t>
      </w:r>
    </w:p>
    <w:p w14:paraId="62182183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CA852A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E638FA6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ProcNum, ProcRank;</w:t>
      </w:r>
    </w:p>
    <w:p w14:paraId="0C8AA2A8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RecvRank = 0;</w:t>
      </w:r>
    </w:p>
    <w:p w14:paraId="3D8EC838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9A3E73C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MPI_Init(&amp;argc, &amp;argv);</w:t>
      </w:r>
    </w:p>
    <w:p w14:paraId="0FEAA8F0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MPI_Comm_rank(MPI_COMM_WORLD, &amp;ProcRank);</w:t>
      </w:r>
    </w:p>
    <w:p w14:paraId="385FC53F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MPI_Comm_size(MPI_COMM_WORLD, &amp;ProcNum);</w:t>
      </w:r>
    </w:p>
    <w:p w14:paraId="4D1ED55B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EBEB3C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MPI_Status Status;</w:t>
      </w:r>
    </w:p>
    <w:p w14:paraId="1FAC3B35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683500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11C60530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rand_send = 0;</w:t>
      </w:r>
    </w:p>
    <w:p w14:paraId="74C1C126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14:paraId="481BD048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6E122F33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(ProcRank == 0)</w:t>
      </w:r>
    </w:p>
    <w:p w14:paraId="4AA99796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292A3C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13A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//printf("\n Beginning if");</w:t>
      </w:r>
    </w:p>
    <w:p w14:paraId="31462A59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6BD3570B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13A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//printf("\n Beginning 0");</w:t>
      </w:r>
    </w:p>
    <w:p w14:paraId="25BF4279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ProcNum; i++)</w:t>
      </w:r>
    </w:p>
    <w:p w14:paraId="3565F100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DB6D0F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3A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//printf("\n Beginning 1");</w:t>
      </w:r>
    </w:p>
    <w:p w14:paraId="56F3AD0B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MPI_Recv(&amp;RecvRank, 1, MPI_INT, i, MPI_ANY_TAG, MPI_COMM_WORLD, &amp;Status);</w:t>
      </w:r>
    </w:p>
    <w:p w14:paraId="5D425B9B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55C136A1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(RecvRank == -1) {</w:t>
      </w:r>
    </w:p>
    <w:p w14:paraId="705998D9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flag = </w:t>
      </w:r>
      <w:r w:rsidRPr="00E13A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9BF48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MPI_Send(&amp;flag, 1, MPI_C_BOOL, Status.MPI_SOURCE, 0, MPI_COMM_WORLD);</w:t>
      </w:r>
    </w:p>
    <w:p w14:paraId="003C1024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printf(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Exit the loop.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Counter value: %3d"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counter);</w:t>
      </w:r>
    </w:p>
    <w:p w14:paraId="1B43E689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6EFC4C1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Сообщение, отправляемое всеми процессами, кроме процесса с рангом 0</w:t>
      </w:r>
    </w:p>
    <w:p w14:paraId="075BDDB5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552811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14:paraId="5FEF00AC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printf(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The counter has been increased: %3d"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counter);</w:t>
      </w:r>
    </w:p>
    <w:p w14:paraId="6EF9A0EC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MPI_Send(&amp;flag, 1, MPI_C_BOOL, Status.MPI_SOURCE, 0, MPI_COMM_WORLD);</w:t>
      </w:r>
    </w:p>
    <w:p w14:paraId="799F60C9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510450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F76A9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180624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B05744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108A6C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47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49B05FB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47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//printf("\n Beginning else");</w:t>
      </w:r>
    </w:p>
    <w:p w14:paraId="2A416998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47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 {</w:t>
      </w:r>
    </w:p>
    <w:p w14:paraId="2A7CA5EA" w14:textId="77777777" w:rsidR="00044739" w:rsidRP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47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//printf("\n Beginning 2");</w:t>
      </w:r>
    </w:p>
    <w:p w14:paraId="0AF5D69B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7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rand_send = generate_int(-1,7);</w:t>
      </w:r>
    </w:p>
    <w:p w14:paraId="1436AE8F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0D36AE9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MPI_Send(&amp;rand_send, 1, MPI_INT, 0, 0, MPI_COMM_WORLD);</w:t>
      </w:r>
    </w:p>
    <w:p w14:paraId="19B920A6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Random value sent to 0 process: %d"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rand_send);</w:t>
      </w:r>
    </w:p>
    <w:p w14:paraId="6E263607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MPI_Recv(&amp;flag, 1, MPI_C_BOOL, 0, 0, MPI_COMM_WORLD, &amp;Status);</w:t>
      </w:r>
    </w:p>
    <w:p w14:paraId="4AF38D73" w14:textId="77777777" w:rsidR="00044739" w:rsidRPr="00E13AB8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E13A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Flag information accepted"</w:t>
      </w: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86459F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A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29E497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0334A33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MPI_Finalize();</w:t>
      </w:r>
    </w:p>
    <w:p w14:paraId="5AB25C18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83EF32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C08E9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06EB1E2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AAD97C" w14:textId="77777777" w:rsidR="00044739" w:rsidRDefault="00044739" w:rsidP="00E13A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662E3C" w14:textId="77777777" w:rsidR="00044739" w:rsidRDefault="00044739" w:rsidP="000447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E70DE6" w14:textId="77777777" w:rsidR="007133F9" w:rsidRDefault="007133F9" w:rsidP="00713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0D1EC5" w14:textId="77777777" w:rsidR="007133F9" w:rsidRDefault="007133F9" w:rsidP="007133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9C05BC" w14:textId="77777777" w:rsidR="007133F9" w:rsidRPr="007133F9" w:rsidRDefault="007133F9" w:rsidP="00657372">
      <w:pPr>
        <w:ind w:firstLine="540"/>
        <w:jc w:val="both"/>
        <w:rPr>
          <w:rFonts w:asciiTheme="minorHAnsi" w:hAnsiTheme="minorHAnsi" w:cstheme="minorHAnsi"/>
          <w:bCs/>
        </w:rPr>
      </w:pPr>
    </w:p>
    <w:p w14:paraId="2A799344" w14:textId="318F3975" w:rsidR="00657372" w:rsidRPr="00EA0FA4" w:rsidRDefault="00657372" w:rsidP="00657372">
      <w:pPr>
        <w:ind w:firstLine="540"/>
        <w:jc w:val="both"/>
        <w:rPr>
          <w:rFonts w:asciiTheme="minorHAnsi" w:hAnsiTheme="minorHAnsi" w:cstheme="minorHAnsi"/>
          <w:b/>
          <w:u w:val="single"/>
        </w:rPr>
      </w:pPr>
      <w:r w:rsidRPr="00EA0FA4">
        <w:rPr>
          <w:rFonts w:asciiTheme="minorHAnsi" w:hAnsiTheme="minorHAnsi" w:cstheme="minorHAnsi"/>
          <w:b/>
          <w:u w:val="single"/>
        </w:rPr>
        <w:t>Контрольные вопросы</w:t>
      </w:r>
    </w:p>
    <w:p w14:paraId="15136C86" w14:textId="77777777" w:rsidR="00657372" w:rsidRPr="00EA0FA4" w:rsidRDefault="00657372" w:rsidP="00657372">
      <w:pPr>
        <w:jc w:val="both"/>
        <w:rPr>
          <w:rFonts w:asciiTheme="minorHAnsi" w:hAnsiTheme="minorHAnsi" w:cstheme="minorHAnsi"/>
          <w:b/>
        </w:rPr>
      </w:pPr>
    </w:p>
    <w:p w14:paraId="25371BD6" w14:textId="77777777" w:rsidR="00657372" w:rsidRPr="00EA0FA4" w:rsidRDefault="00657372" w:rsidP="00657372">
      <w:pPr>
        <w:numPr>
          <w:ilvl w:val="0"/>
          <w:numId w:val="1"/>
        </w:numPr>
        <w:ind w:left="0"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В чем состоят основы технологии MP</w:t>
      </w:r>
      <w:r w:rsidRPr="00EA0FA4">
        <w:rPr>
          <w:rFonts w:asciiTheme="minorHAnsi" w:hAnsiTheme="minorHAnsi" w:cstheme="minorHAnsi"/>
          <w:lang w:val="en-US"/>
        </w:rPr>
        <w:t>I</w:t>
      </w:r>
      <w:r w:rsidRPr="00EA0FA4">
        <w:rPr>
          <w:rFonts w:asciiTheme="minorHAnsi" w:hAnsiTheme="minorHAnsi" w:cstheme="minorHAnsi"/>
        </w:rPr>
        <w:t xml:space="preserve">? </w:t>
      </w:r>
    </w:p>
    <w:p w14:paraId="4E339B56" w14:textId="77777777" w:rsidR="00657372" w:rsidRPr="00EA0FA4" w:rsidRDefault="00657372" w:rsidP="00657372">
      <w:pPr>
        <w:numPr>
          <w:ilvl w:val="0"/>
          <w:numId w:val="1"/>
        </w:numPr>
        <w:ind w:left="0"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В чем состоят основные преимущества и недостатки технологии MP</w:t>
      </w:r>
      <w:r w:rsidRPr="00EA0FA4">
        <w:rPr>
          <w:rFonts w:asciiTheme="minorHAnsi" w:hAnsiTheme="minorHAnsi" w:cstheme="minorHAnsi"/>
          <w:lang w:val="en-US"/>
        </w:rPr>
        <w:t>I</w:t>
      </w:r>
      <w:r w:rsidRPr="00EA0FA4">
        <w:rPr>
          <w:rFonts w:asciiTheme="minorHAnsi" w:hAnsiTheme="minorHAnsi" w:cstheme="minorHAnsi"/>
        </w:rPr>
        <w:t xml:space="preserve">? </w:t>
      </w:r>
    </w:p>
    <w:p w14:paraId="2CDB0DBB" w14:textId="77777777" w:rsidR="00657372" w:rsidRPr="00EA0FA4" w:rsidRDefault="00657372" w:rsidP="00657372">
      <w:pPr>
        <w:numPr>
          <w:ilvl w:val="0"/>
          <w:numId w:val="1"/>
        </w:numPr>
        <w:ind w:left="0"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Что понимается под параллельной программой в рамках технологии MP</w:t>
      </w:r>
      <w:r w:rsidRPr="00EA0FA4">
        <w:rPr>
          <w:rFonts w:asciiTheme="minorHAnsi" w:hAnsiTheme="minorHAnsi" w:cstheme="minorHAnsi"/>
          <w:lang w:val="en-US"/>
        </w:rPr>
        <w:t>I</w:t>
      </w:r>
      <w:r w:rsidRPr="00EA0FA4">
        <w:rPr>
          <w:rFonts w:asciiTheme="minorHAnsi" w:hAnsiTheme="minorHAnsi" w:cstheme="minorHAnsi"/>
        </w:rPr>
        <w:t>?</w:t>
      </w:r>
    </w:p>
    <w:p w14:paraId="6AAA9074" w14:textId="77777777" w:rsidR="00657372" w:rsidRPr="00EA0FA4" w:rsidRDefault="00657372" w:rsidP="00657372">
      <w:pPr>
        <w:numPr>
          <w:ilvl w:val="0"/>
          <w:numId w:val="1"/>
        </w:numPr>
        <w:ind w:left="0"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 xml:space="preserve">Как происходит инициализация и завершение </w:t>
      </w:r>
      <w:r w:rsidRPr="00EA0FA4">
        <w:rPr>
          <w:rFonts w:asciiTheme="minorHAnsi" w:hAnsiTheme="minorHAnsi" w:cstheme="minorHAnsi"/>
          <w:lang w:val="en-US"/>
        </w:rPr>
        <w:t>MPI</w:t>
      </w:r>
      <w:r w:rsidRPr="00EA0FA4">
        <w:rPr>
          <w:rFonts w:asciiTheme="minorHAnsi" w:hAnsiTheme="minorHAnsi" w:cstheme="minorHAnsi"/>
        </w:rPr>
        <w:t xml:space="preserve"> программ?</w:t>
      </w:r>
    </w:p>
    <w:p w14:paraId="2C74A3F5" w14:textId="77777777" w:rsidR="00657372" w:rsidRPr="00EA0FA4" w:rsidRDefault="00657372" w:rsidP="00657372">
      <w:pPr>
        <w:numPr>
          <w:ilvl w:val="0"/>
          <w:numId w:val="1"/>
        </w:numPr>
        <w:ind w:left="0"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 xml:space="preserve">Как происходит передача и прием сообщений </w:t>
      </w:r>
      <w:r w:rsidRPr="00EA0FA4">
        <w:rPr>
          <w:rFonts w:asciiTheme="minorHAnsi" w:hAnsiTheme="minorHAnsi" w:cstheme="minorHAnsi"/>
          <w:lang w:val="en-US"/>
        </w:rPr>
        <w:t>MPI</w:t>
      </w:r>
      <w:r w:rsidRPr="00EA0FA4">
        <w:rPr>
          <w:rFonts w:asciiTheme="minorHAnsi" w:hAnsiTheme="minorHAnsi" w:cstheme="minorHAnsi"/>
        </w:rPr>
        <w:t xml:space="preserve"> программе?</w:t>
      </w:r>
    </w:p>
    <w:p w14:paraId="74DE6060" w14:textId="4CE2A689" w:rsidR="0013573D" w:rsidRPr="00EA0FA4" w:rsidRDefault="0013573D">
      <w:pPr>
        <w:rPr>
          <w:rFonts w:asciiTheme="minorHAnsi" w:hAnsiTheme="minorHAnsi" w:cstheme="minorHAnsi"/>
        </w:rPr>
      </w:pPr>
    </w:p>
    <w:p w14:paraId="598AC094" w14:textId="08E4EE85" w:rsidR="00657372" w:rsidRPr="00EA0FA4" w:rsidRDefault="00657372" w:rsidP="00657372">
      <w:pPr>
        <w:pStyle w:val="a3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26C67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Pr="00EA0FA4">
        <w:rPr>
          <w:rFonts w:asciiTheme="minorHAnsi" w:hAnsiTheme="minorHAnsi" w:cstheme="minorHAnsi"/>
          <w:sz w:val="24"/>
          <w:szCs w:val="24"/>
        </w:rPr>
        <w:t xml:space="preserve"> 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Основу MPI составляют операции передачи сообщений. Среди предусмотренных в составе MPI функций различаются </w:t>
      </w:r>
      <w:bookmarkStart w:id="0" w:name="OLE_LINK17"/>
      <w:bookmarkStart w:id="1" w:name="OLE_LINK18"/>
      <w:bookmarkStart w:id="2" w:name="OLE_LINK19"/>
      <w:bookmarkStart w:id="3" w:name="OLE_LINK20"/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парные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point-to-point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>)</w:t>
      </w:r>
      <w:bookmarkEnd w:id="0"/>
      <w:bookmarkEnd w:id="1"/>
      <w:bookmarkEnd w:id="2"/>
      <w:bookmarkEnd w:id="3"/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операции между двумя процессами и </w:t>
      </w:r>
      <w:bookmarkStart w:id="4" w:name="OLE_LINK21"/>
      <w:bookmarkStart w:id="5" w:name="OLE_LINK22"/>
      <w:bookmarkStart w:id="6" w:name="OLE_LINK23"/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коллективные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(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collective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>)</w:t>
      </w:r>
      <w:bookmarkEnd w:id="4"/>
      <w:bookmarkEnd w:id="5"/>
      <w:bookmarkEnd w:id="6"/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коммуникационные действия для одновременного взаимодействия нескольких процессов.</w:t>
      </w:r>
    </w:p>
    <w:p w14:paraId="5D1929AA" w14:textId="6C53CCA6" w:rsidR="00657372" w:rsidRPr="00EA0FA4" w:rsidRDefault="00657372" w:rsidP="00657372">
      <w:pPr>
        <w:pStyle w:val="a3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Процессы объединяются в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группы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. Под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коммуникатором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в MPI понимается служебный объект, объединяющий в своем составе группу процессов и ряд дополнительных параметров (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контекст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), используемых при выполнении операций передачи данных. Один и тот же процесс может принадлежать разным группам и коммуникаторам. Все имеющиеся в программе процессы входят в состав создаваемого по умолчанию коммуникатора с идентификатором </w:t>
      </w:r>
      <w:bookmarkStart w:id="7" w:name="OLE_LINK11"/>
      <w:bookmarkStart w:id="8" w:name="OLE_LINK12"/>
      <w:bookmarkStart w:id="9" w:name="OLE_LINK13"/>
      <w:r w:rsidRPr="00EA0FA4">
        <w:rPr>
          <w:rFonts w:asciiTheme="minorHAnsi" w:hAnsiTheme="minorHAnsi" w:cstheme="minorHAnsi"/>
          <w:color w:val="auto"/>
          <w:sz w:val="24"/>
          <w:szCs w:val="24"/>
        </w:rPr>
        <w:t>MPI_COMM_WORLD</w:t>
      </w:r>
      <w:bookmarkEnd w:id="7"/>
      <w:bookmarkEnd w:id="8"/>
      <w:bookmarkEnd w:id="9"/>
      <w:r w:rsidRPr="00EA0FA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29603EBE" w14:textId="65DEDD09" w:rsidR="00657372" w:rsidRPr="00EA0FA4" w:rsidRDefault="00657372" w:rsidP="00657372">
      <w:pPr>
        <w:pStyle w:val="a3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>При необходимости передачи данных между процессами из разных групп необходимо создавать глобальный коммуникатор (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intercommunicator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>).</w:t>
      </w:r>
    </w:p>
    <w:p w14:paraId="1EF9E398" w14:textId="196415BD" w:rsidR="00371A25" w:rsidRPr="00226C67" w:rsidRDefault="00226C67" w:rsidP="00657372">
      <w:pPr>
        <w:pStyle w:val="a4"/>
        <w:rPr>
          <w:rFonts w:asciiTheme="minorHAnsi" w:hAnsiTheme="minorHAnsi" w:cstheme="minorHAnsi"/>
          <w:b/>
          <w:bCs/>
        </w:rPr>
      </w:pPr>
      <w:r w:rsidRPr="007133F9">
        <w:rPr>
          <w:rFonts w:asciiTheme="minorHAnsi" w:hAnsiTheme="minorHAnsi" w:cstheme="minorHAnsi"/>
        </w:rPr>
        <w:tab/>
      </w:r>
      <w:r w:rsidR="00A34F74" w:rsidRPr="00226C67">
        <w:rPr>
          <w:rFonts w:asciiTheme="minorHAnsi" w:hAnsiTheme="minorHAnsi" w:cstheme="minorHAnsi"/>
          <w:b/>
          <w:bCs/>
          <w:lang w:val="en-US"/>
        </w:rPr>
        <w:t xml:space="preserve">2. </w:t>
      </w:r>
    </w:p>
    <w:p w14:paraId="34FBEB4C" w14:textId="77777777" w:rsidR="00D57032" w:rsidRPr="00EA0FA4" w:rsidRDefault="00D57032" w:rsidP="00D57032">
      <w:pPr>
        <w:pStyle w:val="a4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Преимущества MPI:</w:t>
      </w:r>
    </w:p>
    <w:p w14:paraId="76AF402C" w14:textId="59F6F2A2" w:rsidR="00D57032" w:rsidRPr="00EA0FA4" w:rsidRDefault="00D57032" w:rsidP="00D57032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Обеспечивает чрезвычайно высокую производительность при грамотной передаче сообщений;</w:t>
      </w:r>
    </w:p>
    <w:p w14:paraId="2928D761" w14:textId="2C52029A" w:rsidR="00D57032" w:rsidRPr="00EA0FA4" w:rsidRDefault="00D57032" w:rsidP="00D57032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Старейший стандарт, открытый, имеет множество реализаций для различных языков программирования;</w:t>
      </w:r>
    </w:p>
    <w:p w14:paraId="1EDB6E45" w14:textId="703E68FE" w:rsidR="00D57032" w:rsidRPr="00EA0FA4" w:rsidRDefault="00D57032" w:rsidP="00D57032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Имеет множество реализаций для различных архитектур;</w:t>
      </w:r>
    </w:p>
    <w:p w14:paraId="2D2207A6" w14:textId="49A6F602" w:rsidR="00D57032" w:rsidRPr="00EA0FA4" w:rsidRDefault="00D57032" w:rsidP="00D57032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lastRenderedPageBreak/>
        <w:t>Поддерживаются различные примитивы синхронизации: барьер, мьютекс, монитор.</w:t>
      </w:r>
    </w:p>
    <w:p w14:paraId="5B3E9091" w14:textId="0A3D00FE" w:rsidR="00A66881" w:rsidRPr="00EA0FA4" w:rsidRDefault="00D57032" w:rsidP="00D57032">
      <w:pPr>
        <w:pStyle w:val="a4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Недостатки MPI:</w:t>
      </w:r>
    </w:p>
    <w:p w14:paraId="615BBC7B" w14:textId="77777777" w:rsidR="00A66881" w:rsidRPr="00EA0FA4" w:rsidRDefault="00A66881" w:rsidP="00A66881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Сложность разработки и отладки</w:t>
      </w:r>
    </w:p>
    <w:p w14:paraId="03FC379D" w14:textId="6544CE40" w:rsidR="00D57032" w:rsidRPr="00EA0FA4" w:rsidRDefault="00D57032" w:rsidP="00D57032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Большое количество реализаций вызывает проблемы во</w:t>
      </w:r>
    </w:p>
    <w:p w14:paraId="34D887A9" w14:textId="5C1F8854" w:rsidR="00D57032" w:rsidRPr="00EA0FA4" w:rsidRDefault="00D57032" w:rsidP="00D57032">
      <w:pPr>
        <w:pStyle w:val="a4"/>
        <w:ind w:left="720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взаимодействии между ними за счет недостаточно качественного кода и, де факто, частичной поддержки стандарта;</w:t>
      </w:r>
    </w:p>
    <w:p w14:paraId="35E4A0BF" w14:textId="7E159E8D" w:rsidR="00D57032" w:rsidRPr="00EA0FA4" w:rsidRDefault="00D57032" w:rsidP="00D57032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Портирование одной из существующих реализаций под новую архитектуру может быть сложным в силу низкоуровневости стандарта;</w:t>
      </w:r>
    </w:p>
    <w:p w14:paraId="17E508DA" w14:textId="7228222C" w:rsidR="00D57032" w:rsidRDefault="00D57032" w:rsidP="00D57032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Для запуска программы необходима установка соответствующего программного обеспечения на все составляющие программного комплекса</w:t>
      </w:r>
    </w:p>
    <w:p w14:paraId="08B3F2B7" w14:textId="77777777" w:rsidR="00EA0FA4" w:rsidRPr="00EA0FA4" w:rsidRDefault="00EA0FA4" w:rsidP="00EA0FA4">
      <w:pPr>
        <w:pStyle w:val="a4"/>
        <w:rPr>
          <w:rFonts w:asciiTheme="minorHAnsi" w:hAnsiTheme="minorHAnsi" w:cstheme="minorHAnsi"/>
        </w:rPr>
      </w:pPr>
    </w:p>
    <w:p w14:paraId="6A8D16F4" w14:textId="64F61237" w:rsidR="00A66881" w:rsidRDefault="00A66881" w:rsidP="00A66881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226C67">
        <w:rPr>
          <w:rFonts w:asciiTheme="minorHAnsi" w:hAnsiTheme="minorHAnsi" w:cstheme="minorHAnsi"/>
          <w:b/>
          <w:bCs/>
          <w:sz w:val="24"/>
          <w:szCs w:val="24"/>
        </w:rPr>
        <w:t>3.</w:t>
      </w:r>
      <w:r w:rsidRPr="00EA0FA4">
        <w:rPr>
          <w:rFonts w:asciiTheme="minorHAnsi" w:hAnsiTheme="minorHAnsi" w:cstheme="minorHAnsi"/>
          <w:sz w:val="24"/>
          <w:szCs w:val="24"/>
        </w:rPr>
        <w:t xml:space="preserve"> 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Под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параллельной программой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в рамках MPI понимается множество одновременно выполняемых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процессов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>. Процессы могут выполняться как на разных процессорах, так и на одном. Каждый процесс параллельной программы порождается на основе копии одного и того же программного кода (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модель SPM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). Все процессы программы последовательно перенумерованы от 0 до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p-1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, где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p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есть общее количество процессов. </w:t>
      </w:r>
      <w:bookmarkStart w:id="10" w:name="OLE_LINK7"/>
      <w:bookmarkStart w:id="11" w:name="OLE_LINK8"/>
      <w:bookmarkStart w:id="12" w:name="OLE_LINK9"/>
      <w:bookmarkStart w:id="13" w:name="OLE_LINK10"/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Номер процесса именуется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рангом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процесса.</w:t>
      </w:r>
      <w:bookmarkEnd w:id="10"/>
      <w:bookmarkEnd w:id="11"/>
      <w:bookmarkEnd w:id="12"/>
      <w:bookmarkEnd w:id="13"/>
    </w:p>
    <w:p w14:paraId="4F25A497" w14:textId="77777777" w:rsidR="00EA0FA4" w:rsidRPr="00EA0FA4" w:rsidRDefault="00EA0FA4" w:rsidP="00EA0FA4">
      <w:pPr>
        <w:pStyle w:val="a4"/>
      </w:pPr>
    </w:p>
    <w:p w14:paraId="0FB4BCDC" w14:textId="77777777" w:rsidR="00EA0FA4" w:rsidRPr="00226C67" w:rsidRDefault="00A66881" w:rsidP="00EA0FA4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26C67"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</w:p>
    <w:p w14:paraId="4B19A711" w14:textId="7148C4D9" w:rsidR="00A66881" w:rsidRPr="00EA0FA4" w:rsidRDefault="00A66881" w:rsidP="00EA0FA4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Первой вызываемой функцией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MPI должна быть функция:</w:t>
      </w:r>
    </w:p>
    <w:p w14:paraId="38C2BD6E" w14:textId="4213163C" w:rsidR="00A66881" w:rsidRPr="00EA0FA4" w:rsidRDefault="00A66881" w:rsidP="00EA0FA4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A0FA4">
        <w:rPr>
          <w:rFonts w:asciiTheme="minorHAnsi" w:hAnsiTheme="minorHAnsi" w:cstheme="minorHAnsi"/>
          <w:sz w:val="24"/>
          <w:szCs w:val="24"/>
          <w:lang w:val="en-US"/>
        </w:rPr>
        <w:t>int MPI_Init(int *agrc, char ***argv);</w:t>
      </w:r>
    </w:p>
    <w:p w14:paraId="2562D85E" w14:textId="2AADC98A" w:rsidR="00A66881" w:rsidRPr="00EA0FA4" w:rsidRDefault="00A66881" w:rsidP="00EA0FA4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>для инициализации среды выполнения MPI-программы. Параметрами функции являются количество аргументов в командной строке и текст самой командной строки.</w:t>
      </w:r>
    </w:p>
    <w:p w14:paraId="6C10EE8B" w14:textId="68197BE3" w:rsidR="00A66881" w:rsidRPr="00EA0FA4" w:rsidRDefault="00A66881" w:rsidP="00EA0FA4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Последней вызываемой функцией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MPI обязательно должна являться функция:</w:t>
      </w:r>
    </w:p>
    <w:p w14:paraId="609C2B4D" w14:textId="34B29B9E" w:rsidR="00A66881" w:rsidRDefault="00A66881" w:rsidP="00A66881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EA0FA4">
        <w:rPr>
          <w:rFonts w:asciiTheme="minorHAnsi" w:hAnsiTheme="minorHAnsi" w:cstheme="minorHAnsi"/>
          <w:sz w:val="24"/>
          <w:szCs w:val="24"/>
        </w:rPr>
        <w:t>int MPI_Finalize(void);</w:t>
      </w:r>
    </w:p>
    <w:p w14:paraId="4308C24F" w14:textId="77777777" w:rsidR="00EA0FA4" w:rsidRPr="00EA0FA4" w:rsidRDefault="00EA0FA4" w:rsidP="00A66881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86FAEE6" w14:textId="77777777" w:rsidR="00EA0FA4" w:rsidRPr="00226C67" w:rsidRDefault="00A66881" w:rsidP="00A66881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26C67">
        <w:rPr>
          <w:rFonts w:asciiTheme="minorHAnsi" w:hAnsiTheme="minorHAnsi" w:cstheme="minorHAnsi"/>
          <w:b/>
          <w:bCs/>
          <w:sz w:val="24"/>
          <w:szCs w:val="24"/>
        </w:rPr>
        <w:t xml:space="preserve">5. </w:t>
      </w:r>
    </w:p>
    <w:p w14:paraId="2AAAF8BC" w14:textId="4A19521B" w:rsidR="00A66881" w:rsidRPr="00EA0FA4" w:rsidRDefault="00A66881" w:rsidP="00A66881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Для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передачи сообщения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процесс-отправитель должен выполнить функцию:</w:t>
      </w:r>
    </w:p>
    <w:p w14:paraId="7C15057B" w14:textId="77777777" w:rsidR="00A66881" w:rsidRPr="00EA0FA4" w:rsidRDefault="00A66881" w:rsidP="00A66881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A0FA4">
        <w:rPr>
          <w:rFonts w:asciiTheme="minorHAnsi" w:hAnsiTheme="minorHAnsi" w:cstheme="minorHAnsi"/>
          <w:sz w:val="24"/>
          <w:szCs w:val="24"/>
          <w:lang w:val="en-US"/>
        </w:rPr>
        <w:t>int MPI_Send(void *buf, int count, MPI_Datatype type, int dest,</w:t>
      </w:r>
    </w:p>
    <w:p w14:paraId="4C47F767" w14:textId="7F958644" w:rsidR="00A66881" w:rsidRPr="00EA0FA4" w:rsidRDefault="00A66881" w:rsidP="00A66881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A0FA4">
        <w:rPr>
          <w:rFonts w:asciiTheme="minorHAnsi" w:hAnsiTheme="minorHAnsi" w:cstheme="minorHAnsi"/>
          <w:sz w:val="24"/>
          <w:szCs w:val="24"/>
          <w:lang w:val="en-US"/>
        </w:rPr>
        <w:t xml:space="preserve">             int tag, MPI_Comm comm);</w:t>
      </w:r>
    </w:p>
    <w:p w14:paraId="7FEAF771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где </w:t>
      </w:r>
    </w:p>
    <w:p w14:paraId="74239FC3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- buf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– адрес буфера памяти, в котором располагаются данные отправляемого сообщения,</w:t>
      </w:r>
    </w:p>
    <w:p w14:paraId="15B4E378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count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– количество элементов данных в сообщении,</w:t>
      </w:r>
    </w:p>
    <w:p w14:paraId="57872E29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Fonts w:asciiTheme="minorHAnsi" w:hAnsiTheme="minorHAnsi" w:cstheme="minorHAnsi"/>
          <w:color w:val="auto"/>
          <w:sz w:val="24"/>
          <w:szCs w:val="24"/>
          <w:lang w:val="en-US"/>
        </w:rPr>
        <w:t>t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ype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- тип элементов данных пересылаемого сообщения,</w:t>
      </w:r>
    </w:p>
    <w:p w14:paraId="7802C43E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dest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- ранг процесса, которому отправляется сообщение,</w:t>
      </w:r>
    </w:p>
    <w:p w14:paraId="1D2F6733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tag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- значение-тег, используемое для идентификации сообщений,</w:t>
      </w:r>
    </w:p>
    <w:p w14:paraId="3E96DFED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comm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- коммуникатор, в рамках которого выполняется передача данных.</w:t>
      </w:r>
    </w:p>
    <w:p w14:paraId="11F2B211" w14:textId="77777777" w:rsidR="00A66881" w:rsidRPr="007133F9" w:rsidRDefault="00A66881" w:rsidP="00A66881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14" w:name="table.5.1"/>
      <w:bookmarkEnd w:id="14"/>
    </w:p>
    <w:p w14:paraId="26A5F019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- отправляемое сообщение определяется через указание буфера памяти, в котором это сообщение располагается;</w:t>
      </w:r>
    </w:p>
    <w:p w14:paraId="46F8B238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- используемая для указания буфера триада ( buf, count, type ) входит в состав параметров практически всех функций передачи данных;</w:t>
      </w:r>
    </w:p>
    <w:p w14:paraId="4DD9DE97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 xml:space="preserve">- процессы, между которыми выполняется передача данных, должны принадлежать коммуникатору, указываемому в функции </w:t>
      </w:r>
      <w:r w:rsidRPr="00EA0FA4">
        <w:rPr>
          <w:rFonts w:asciiTheme="minorHAnsi" w:hAnsiTheme="minorHAnsi" w:cstheme="minorHAnsi"/>
          <w:b/>
          <w:bCs/>
        </w:rPr>
        <w:t>MPI_Send</w:t>
      </w:r>
      <w:r w:rsidRPr="00EA0FA4">
        <w:rPr>
          <w:rFonts w:asciiTheme="minorHAnsi" w:hAnsiTheme="minorHAnsi" w:cstheme="minorHAnsi"/>
        </w:rPr>
        <w:t>.</w:t>
      </w:r>
    </w:p>
    <w:p w14:paraId="3A3D354D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 xml:space="preserve">Сразу же после завершения функции </w:t>
      </w:r>
      <w:r w:rsidRPr="00EA0FA4">
        <w:rPr>
          <w:rFonts w:asciiTheme="minorHAnsi" w:hAnsiTheme="minorHAnsi" w:cstheme="minorHAnsi"/>
          <w:b/>
          <w:bCs/>
        </w:rPr>
        <w:t>MPI_Send</w:t>
      </w:r>
      <w:r w:rsidRPr="00EA0FA4">
        <w:rPr>
          <w:rFonts w:asciiTheme="minorHAnsi" w:hAnsiTheme="minorHAnsi" w:cstheme="minorHAnsi"/>
        </w:rPr>
        <w:t xml:space="preserve"> процесс-отправитель может начать повторно использовать буфер памяти, в котором располагалось отправляемое сообщение. Вместе с этим, следует понимать, что в момент завершения функции </w:t>
      </w:r>
      <w:r w:rsidRPr="00EA0FA4">
        <w:rPr>
          <w:rFonts w:asciiTheme="minorHAnsi" w:hAnsiTheme="minorHAnsi" w:cstheme="minorHAnsi"/>
          <w:b/>
          <w:bCs/>
        </w:rPr>
        <w:t>MPI_Send</w:t>
      </w:r>
      <w:r w:rsidRPr="00EA0FA4">
        <w:rPr>
          <w:rFonts w:asciiTheme="minorHAnsi" w:hAnsiTheme="minorHAnsi" w:cstheme="minorHAnsi"/>
        </w:rPr>
        <w:t xml:space="preserve"> состояние </w:t>
      </w:r>
      <w:r w:rsidRPr="00EA0FA4">
        <w:rPr>
          <w:rFonts w:asciiTheme="minorHAnsi" w:hAnsiTheme="minorHAnsi" w:cstheme="minorHAnsi"/>
        </w:rPr>
        <w:lastRenderedPageBreak/>
        <w:t>самого пересылаемого сообщения может быть совершенно различным - сообщение может:</w:t>
      </w:r>
    </w:p>
    <w:p w14:paraId="59329AC5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- располагаться в процессе-отправителе,</w:t>
      </w:r>
    </w:p>
    <w:p w14:paraId="05686291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- находиться в процессе передачи,</w:t>
      </w:r>
    </w:p>
    <w:p w14:paraId="109A16D7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>- храниться в процессе-получателе</w:t>
      </w:r>
    </w:p>
    <w:p w14:paraId="026AF87F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 xml:space="preserve">- или же может быть принято процессом-получателем при помощи функции </w:t>
      </w:r>
      <w:r w:rsidRPr="00EA0FA4">
        <w:rPr>
          <w:rFonts w:asciiTheme="minorHAnsi" w:hAnsiTheme="minorHAnsi" w:cstheme="minorHAnsi"/>
          <w:b/>
          <w:bCs/>
        </w:rPr>
        <w:t>MPI_Recv</w:t>
      </w:r>
      <w:r w:rsidRPr="00EA0FA4">
        <w:rPr>
          <w:rFonts w:asciiTheme="minorHAnsi" w:hAnsiTheme="minorHAnsi" w:cstheme="minorHAnsi"/>
        </w:rPr>
        <w:t>.</w:t>
      </w:r>
    </w:p>
    <w:p w14:paraId="5CCBD110" w14:textId="77777777" w:rsidR="00A66881" w:rsidRPr="00EA0FA4" w:rsidRDefault="00A66881" w:rsidP="00A66881">
      <w:pPr>
        <w:ind w:firstLine="567"/>
        <w:jc w:val="both"/>
        <w:rPr>
          <w:rFonts w:asciiTheme="minorHAnsi" w:hAnsiTheme="minorHAnsi" w:cstheme="minorHAnsi"/>
        </w:rPr>
      </w:pPr>
      <w:r w:rsidRPr="00EA0FA4">
        <w:rPr>
          <w:rFonts w:asciiTheme="minorHAnsi" w:hAnsiTheme="minorHAnsi" w:cstheme="minorHAnsi"/>
        </w:rPr>
        <w:t xml:space="preserve">Завершение функции </w:t>
      </w:r>
      <w:r w:rsidRPr="00EA0FA4">
        <w:rPr>
          <w:rFonts w:asciiTheme="minorHAnsi" w:hAnsiTheme="minorHAnsi" w:cstheme="minorHAnsi"/>
          <w:b/>
          <w:bCs/>
        </w:rPr>
        <w:t>MPI_Send</w:t>
      </w:r>
      <w:r w:rsidRPr="00EA0FA4">
        <w:rPr>
          <w:rFonts w:asciiTheme="minorHAnsi" w:hAnsiTheme="minorHAnsi" w:cstheme="minorHAnsi"/>
        </w:rPr>
        <w:t xml:space="preserve"> означает лишь, что операция передачи начала выполняться.</w:t>
      </w:r>
    </w:p>
    <w:p w14:paraId="1220441C" w14:textId="77777777" w:rsidR="00A66881" w:rsidRPr="00EA0FA4" w:rsidRDefault="00A66881" w:rsidP="00A66881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3D31D712" w14:textId="14DB46AA" w:rsidR="00A66881" w:rsidRPr="00EA0FA4" w:rsidRDefault="00A66881" w:rsidP="00EA0FA4">
      <w:pPr>
        <w:ind w:firstLine="540"/>
        <w:rPr>
          <w:rFonts w:asciiTheme="minorHAnsi" w:hAnsiTheme="minorHAnsi" w:cstheme="minorHAnsi"/>
          <w:b/>
        </w:rPr>
      </w:pPr>
      <w:bookmarkStart w:id="15" w:name="sect14"/>
      <w:bookmarkEnd w:id="15"/>
      <w:r w:rsidRPr="00EA0FA4">
        <w:rPr>
          <w:rFonts w:asciiTheme="minorHAnsi" w:hAnsiTheme="minorHAnsi" w:cstheme="minorHAnsi"/>
          <w:b/>
        </w:rPr>
        <w:t>Прием сообщений</w:t>
      </w:r>
    </w:p>
    <w:p w14:paraId="7E1E54A6" w14:textId="264CE14E" w:rsidR="00A66881" w:rsidRPr="00EA0FA4" w:rsidRDefault="00A66881" w:rsidP="00A66881">
      <w:pPr>
        <w:pStyle w:val="a5"/>
        <w:spacing w:after="0" w:afterAutospacing="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Для </w:t>
      </w:r>
      <w:r w:rsidRPr="00EA0FA4">
        <w:rPr>
          <w:rFonts w:asciiTheme="minorHAnsi" w:hAnsiTheme="minorHAnsi" w:cstheme="minorHAnsi"/>
          <w:b/>
          <w:bCs/>
          <w:color w:val="auto"/>
          <w:sz w:val="24"/>
          <w:szCs w:val="24"/>
        </w:rPr>
        <w:t>приема сообщения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процесс-получатель должен выполнить функцию:</w:t>
      </w:r>
    </w:p>
    <w:p w14:paraId="6CA26D7F" w14:textId="77777777" w:rsidR="00A66881" w:rsidRPr="00EA0FA4" w:rsidRDefault="00A66881" w:rsidP="00A66881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A0FA4">
        <w:rPr>
          <w:rFonts w:asciiTheme="minorHAnsi" w:hAnsiTheme="minorHAnsi" w:cstheme="minorHAnsi"/>
          <w:sz w:val="24"/>
          <w:szCs w:val="24"/>
          <w:lang w:val="en-US"/>
        </w:rPr>
        <w:t>int MPI_Recv(void *buf, int count, MPI_Datatype type, int source,</w:t>
      </w:r>
    </w:p>
    <w:p w14:paraId="3D8BF3C5" w14:textId="3B329DDB" w:rsidR="00A66881" w:rsidRPr="00EA0FA4" w:rsidRDefault="00A66881" w:rsidP="00EA0FA4">
      <w:pPr>
        <w:pStyle w:val="HTML"/>
        <w:ind w:firstLine="567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EA0FA4">
        <w:rPr>
          <w:rFonts w:asciiTheme="minorHAnsi" w:hAnsiTheme="minorHAnsi" w:cstheme="minorHAnsi"/>
          <w:sz w:val="24"/>
          <w:szCs w:val="24"/>
          <w:lang w:val="en-US"/>
        </w:rPr>
        <w:t xml:space="preserve">             int tag, MPI_Comm comm, MPI_Status *status);</w:t>
      </w:r>
    </w:p>
    <w:p w14:paraId="3D13A43C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>где</w:t>
      </w:r>
    </w:p>
    <w:p w14:paraId="35905934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- buf, count, type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– буфер памяти для приема сообщения, назначение каждого отдельного параметра соответствует описанию в MPI_Send,</w:t>
      </w:r>
    </w:p>
    <w:p w14:paraId="7DBAFDB3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>- source - ранг процесса, от которого должен быть выполнен прием сообщения,</w:t>
      </w:r>
    </w:p>
    <w:p w14:paraId="09A3A5C1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tag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- тег сообщения, которое должно быть принято для процесса,</w:t>
      </w:r>
    </w:p>
    <w:p w14:paraId="661A9BFA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comm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- коммуникатор, в рамках которого выполняется передача данных,</w:t>
      </w:r>
    </w:p>
    <w:p w14:paraId="25DEAEDF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EA0FA4">
        <w:rPr>
          <w:rStyle w:val="texample1"/>
          <w:rFonts w:asciiTheme="minorHAnsi" w:hAnsiTheme="minorHAnsi" w:cstheme="minorHAnsi"/>
          <w:color w:val="auto"/>
          <w:sz w:val="24"/>
          <w:szCs w:val="24"/>
        </w:rPr>
        <w:t>status</w:t>
      </w:r>
      <w:r w:rsidRPr="00EA0FA4">
        <w:rPr>
          <w:rFonts w:asciiTheme="minorHAnsi" w:hAnsiTheme="minorHAnsi" w:cstheme="minorHAnsi"/>
          <w:color w:val="auto"/>
          <w:sz w:val="24"/>
          <w:szCs w:val="24"/>
        </w:rPr>
        <w:t xml:space="preserve"> – указатель на структуру данных с информацией о результате выполнения операции приема данных.</w:t>
      </w:r>
    </w:p>
    <w:p w14:paraId="6AE76DD0" w14:textId="77777777" w:rsidR="00A66881" w:rsidRPr="00EA0FA4" w:rsidRDefault="00A66881" w:rsidP="00A66881">
      <w:pPr>
        <w:pStyle w:val="a5"/>
        <w:spacing w:after="0" w:afterAutospacing="0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14:paraId="2E1BC50A" w14:textId="60DF1962" w:rsidR="00657372" w:rsidRPr="00EA0FA4" w:rsidRDefault="00657372" w:rsidP="00A66881">
      <w:pPr>
        <w:pStyle w:val="a4"/>
        <w:rPr>
          <w:rFonts w:asciiTheme="minorHAnsi" w:hAnsiTheme="minorHAnsi" w:cstheme="minorHAnsi"/>
        </w:rPr>
      </w:pPr>
    </w:p>
    <w:sectPr w:rsidR="00657372" w:rsidRPr="00EA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046C"/>
    <w:multiLevelType w:val="hybridMultilevel"/>
    <w:tmpl w:val="A9B4E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6CD1"/>
    <w:multiLevelType w:val="hybridMultilevel"/>
    <w:tmpl w:val="D2CA1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51D1E"/>
    <w:multiLevelType w:val="hybridMultilevel"/>
    <w:tmpl w:val="7DB05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65C5E"/>
    <w:multiLevelType w:val="hybridMultilevel"/>
    <w:tmpl w:val="862E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3D"/>
    <w:rsid w:val="00044739"/>
    <w:rsid w:val="0013573D"/>
    <w:rsid w:val="002007C5"/>
    <w:rsid w:val="00226C67"/>
    <w:rsid w:val="00271E90"/>
    <w:rsid w:val="00371A25"/>
    <w:rsid w:val="004533B2"/>
    <w:rsid w:val="00535E96"/>
    <w:rsid w:val="00657372"/>
    <w:rsid w:val="007133F9"/>
    <w:rsid w:val="0076794C"/>
    <w:rsid w:val="00A34F74"/>
    <w:rsid w:val="00A66881"/>
    <w:rsid w:val="00D57032"/>
    <w:rsid w:val="00E13AB8"/>
    <w:rsid w:val="00E26696"/>
    <w:rsid w:val="00EA0FA4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BB4F"/>
  <w15:chartTrackingRefBased/>
  <w15:docId w15:val="{35ECA6AC-590D-4170-956E-4887A57F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rsid w:val="00657372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a4">
    <w:name w:val="Normal (Web)"/>
    <w:basedOn w:val="a"/>
    <w:uiPriority w:val="99"/>
    <w:unhideWhenUsed/>
    <w:rsid w:val="00657372"/>
  </w:style>
  <w:style w:type="paragraph" w:customStyle="1" w:styleId="a5">
    <w:basedOn w:val="a"/>
    <w:next w:val="a4"/>
    <w:rsid w:val="00A66881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paragraph" w:styleId="HTML">
    <w:name w:val="HTML Preformatted"/>
    <w:basedOn w:val="a"/>
    <w:link w:val="HTML0"/>
    <w:rsid w:val="00A6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668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1">
    <w:name w:val="texample1"/>
    <w:rsid w:val="00A66881"/>
    <w:rPr>
      <w:rFonts w:ascii="Courier New" w:hAnsi="Courier New" w:cs="Courier New" w:hint="default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7</cp:revision>
  <dcterms:created xsi:type="dcterms:W3CDTF">2022-09-26T15:34:00Z</dcterms:created>
  <dcterms:modified xsi:type="dcterms:W3CDTF">2022-12-12T10:42:00Z</dcterms:modified>
</cp:coreProperties>
</file>