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4FCC" w14:textId="77777777" w:rsidR="001A00C4" w:rsidRPr="003E4B85" w:rsidRDefault="001A00C4" w:rsidP="001A00C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№2</w:t>
      </w:r>
    </w:p>
    <w:p w14:paraId="3188F956" w14:textId="77777777" w:rsidR="001A00C4" w:rsidRDefault="001A00C4" w:rsidP="001A00C4"/>
    <w:p w14:paraId="6ED222DE" w14:textId="77777777" w:rsidR="001A00C4" w:rsidRPr="00093C66" w:rsidRDefault="001A00C4" w:rsidP="001A00C4">
      <w:pPr>
        <w:jc w:val="center"/>
        <w:rPr>
          <w:b/>
        </w:rPr>
      </w:pPr>
      <w:r w:rsidRPr="00093C66">
        <w:rPr>
          <w:b/>
        </w:rPr>
        <w:t>Коллективные операции передачи данных</w:t>
      </w:r>
    </w:p>
    <w:p w14:paraId="0E909B8F" w14:textId="77777777" w:rsidR="001A00C4" w:rsidRPr="002F44A3" w:rsidRDefault="001A00C4" w:rsidP="001A00C4"/>
    <w:p w14:paraId="5CAC68A2" w14:textId="6B35E94D" w:rsidR="001A00C4" w:rsidRDefault="001A00C4" w:rsidP="001A00C4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основные принципы коллективных операций передачи данных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0E4422BE" w14:textId="77777777" w:rsidR="001A00C4" w:rsidRDefault="001A00C4" w:rsidP="001A00C4">
      <w:pPr>
        <w:ind w:firstLine="540"/>
        <w:jc w:val="both"/>
      </w:pPr>
    </w:p>
    <w:p w14:paraId="7F6812F2" w14:textId="77777777" w:rsidR="001A00C4" w:rsidRPr="00FE13CA" w:rsidRDefault="001A00C4" w:rsidP="001A00C4">
      <w:pPr>
        <w:ind w:firstLine="540"/>
      </w:pPr>
      <w:r w:rsidRPr="00AC6C07">
        <w:rPr>
          <w:b/>
          <w:u w:val="single"/>
        </w:rPr>
        <w:t>Лабораторные задания</w:t>
      </w:r>
    </w:p>
    <w:p w14:paraId="56ABCCC4" w14:textId="77777777" w:rsidR="001A00C4" w:rsidRDefault="001A00C4" w:rsidP="001A00C4">
      <w:pPr>
        <w:ind w:firstLine="540"/>
        <w:rPr>
          <w:b/>
        </w:rPr>
      </w:pPr>
    </w:p>
    <w:p w14:paraId="17DB68FA" w14:textId="71B27FD0" w:rsidR="001A00C4" w:rsidRDefault="001A00C4" w:rsidP="001A00C4">
      <w:pPr>
        <w:ind w:firstLine="540"/>
        <w:jc w:val="both"/>
        <w:rPr>
          <w:b/>
        </w:rPr>
      </w:pPr>
      <w:r w:rsidRPr="000B1BFF">
        <w:rPr>
          <w:b/>
        </w:rPr>
        <w:t>Задание.</w:t>
      </w:r>
      <w:r>
        <w:t xml:space="preserve"> Модифицировать программу</w:t>
      </w:r>
      <w:r w:rsidRPr="00CB775A">
        <w:t>, н</w:t>
      </w:r>
      <w:r w:rsidRPr="00854FBD">
        <w:t>аписа</w:t>
      </w:r>
      <w:r>
        <w:t xml:space="preserve">нную на Л.Р. №1, так чтобы она работала </w:t>
      </w:r>
      <w:r w:rsidRPr="00854FBD">
        <w:t xml:space="preserve">на </w:t>
      </w:r>
      <w:r>
        <w:t xml:space="preserve">основе коллективной передачи сообщений. </w:t>
      </w:r>
      <w:r w:rsidRPr="00093C66">
        <w:rPr>
          <w:b/>
        </w:rPr>
        <w:t>Результаты работы сравнить и занести в отчет.</w:t>
      </w:r>
    </w:p>
    <w:p w14:paraId="67DE4818" w14:textId="5580B289" w:rsidR="00722ABF" w:rsidRDefault="00722ABF" w:rsidP="001A00C4">
      <w:pPr>
        <w:ind w:firstLine="540"/>
        <w:jc w:val="both"/>
        <w:rPr>
          <w:b/>
        </w:rPr>
      </w:pPr>
    </w:p>
    <w:p w14:paraId="650419D3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95F8EEA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"mpi.h"</w:t>
      </w:r>
    </w:p>
    <w:p w14:paraId="11FA89FE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8C86BA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11962EA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14:paraId="55F48093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FF571E1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E7C7D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int(</w:t>
      </w:r>
      <w:proofErr w:type="gramEnd"/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9A804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max_v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81ED4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036862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84860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8D5D5F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43DED3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8324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ProcNum, ProcRank;</w:t>
      </w:r>
    </w:p>
    <w:p w14:paraId="0E3D774E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RecvRank = 0;</w:t>
      </w:r>
    </w:p>
    <w:p w14:paraId="6716B6F0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4F99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722A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97FEFB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rank(</w:t>
      </w:r>
      <w:proofErr w:type="gramEnd"/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&amp;ProcRank);</w:t>
      </w:r>
    </w:p>
    <w:p w14:paraId="511DB70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&amp;ProcNum);</w:t>
      </w:r>
    </w:p>
    <w:p w14:paraId="7C036B32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44D55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MPI_Status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14:paraId="33878C92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89CF2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1B19DCF0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rand_send = 0;</w:t>
      </w:r>
    </w:p>
    <w:p w14:paraId="4A3DA1C1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3973364A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6922C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global_min;</w:t>
      </w:r>
    </w:p>
    <w:p w14:paraId="75525AED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73818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3FAFF69E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rand_send = generate_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7);</w:t>
      </w:r>
    </w:p>
    <w:p w14:paraId="5C94D5A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&amp;rand_send, 1,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D541BB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Random value sent to 0 process: %d"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rand_send);</w:t>
      </w:r>
    </w:p>
    <w:p w14:paraId="14478983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Reduce(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&amp;rand_send, &amp;global_min, 1,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MPI_INT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MPI_MIN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73339E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 {</w:t>
      </w:r>
    </w:p>
    <w:p w14:paraId="399003C0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(global_min == -1) {</w:t>
      </w:r>
    </w:p>
    <w:p w14:paraId="64EC9DF0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73DB13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BA84E67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22A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D4B1D8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counter++;</w:t>
      </w:r>
    </w:p>
    <w:p w14:paraId="04B75894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722A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The counter has been increased: %3d"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counter);</w:t>
      </w:r>
    </w:p>
    <w:p w14:paraId="08CDE695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139A2C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0E8518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MPI_</w:t>
      </w:r>
      <w:proofErr w:type="gramStart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Bcast(</w:t>
      </w:r>
      <w:proofErr w:type="gramEnd"/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&amp;flag, 1,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MPI_C_BOOL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22A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14ADE8" w14:textId="77777777" w:rsidR="00722ABF" w:rsidRP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5BFF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2A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B620BF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133ACC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C35DE1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F55C4E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E2CE77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217728F" w14:textId="77777777" w:rsidR="00722ABF" w:rsidRDefault="00722ABF" w:rsidP="00722A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92D528" w14:textId="77777777" w:rsidR="00722ABF" w:rsidRDefault="00722ABF" w:rsidP="00722A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4E083D" w14:textId="77777777" w:rsidR="00722ABF" w:rsidRPr="002E7F59" w:rsidRDefault="00722ABF" w:rsidP="001A00C4">
      <w:pPr>
        <w:ind w:firstLine="540"/>
        <w:jc w:val="both"/>
      </w:pPr>
    </w:p>
    <w:p w14:paraId="5756F644" w14:textId="77777777" w:rsidR="001A00C4" w:rsidRDefault="001A00C4" w:rsidP="001A00C4">
      <w:pPr>
        <w:jc w:val="both"/>
        <w:rPr>
          <w:b/>
        </w:rPr>
      </w:pPr>
    </w:p>
    <w:p w14:paraId="3E32786D" w14:textId="77777777" w:rsidR="001A00C4" w:rsidRPr="00AC6C07" w:rsidRDefault="001A00C4" w:rsidP="001A00C4">
      <w:pPr>
        <w:ind w:firstLine="540"/>
        <w:jc w:val="both"/>
        <w:rPr>
          <w:b/>
          <w:u w:val="single"/>
          <w:lang w:val="en-US"/>
        </w:rPr>
      </w:pPr>
      <w:r w:rsidRPr="00AC6C07">
        <w:rPr>
          <w:b/>
          <w:u w:val="single"/>
        </w:rPr>
        <w:t>Контрольные вопросы</w:t>
      </w:r>
    </w:p>
    <w:p w14:paraId="3142D2C1" w14:textId="77777777" w:rsidR="001A00C4" w:rsidRDefault="001A00C4" w:rsidP="001A00C4">
      <w:pPr>
        <w:jc w:val="both"/>
        <w:rPr>
          <w:b/>
          <w:lang w:val="en-US"/>
        </w:rPr>
      </w:pPr>
    </w:p>
    <w:p w14:paraId="6B9BF1D4" w14:textId="77777777" w:rsidR="001A00C4" w:rsidRPr="006C14C4" w:rsidRDefault="001A00C4" w:rsidP="001A00C4">
      <w:pPr>
        <w:numPr>
          <w:ilvl w:val="0"/>
          <w:numId w:val="1"/>
        </w:numPr>
        <w:ind w:left="0" w:firstLine="567"/>
        <w:jc w:val="both"/>
      </w:pPr>
      <w:r w:rsidRPr="006C14C4">
        <w:t xml:space="preserve">Как происходит передача данных от одного процесса всем? </w:t>
      </w:r>
    </w:p>
    <w:p w14:paraId="5899494D" w14:textId="77777777" w:rsidR="001A00C4" w:rsidRPr="006C14C4" w:rsidRDefault="001A00C4" w:rsidP="001A00C4">
      <w:pPr>
        <w:numPr>
          <w:ilvl w:val="0"/>
          <w:numId w:val="1"/>
        </w:numPr>
        <w:ind w:left="0" w:firstLine="567"/>
        <w:jc w:val="both"/>
      </w:pPr>
      <w:r w:rsidRPr="006C14C4">
        <w:t xml:space="preserve">Как происходит передача данных от </w:t>
      </w:r>
      <w:r>
        <w:t xml:space="preserve">всем </w:t>
      </w:r>
      <w:r w:rsidRPr="006C14C4">
        <w:t>процесс</w:t>
      </w:r>
      <w:r>
        <w:t>ов</w:t>
      </w:r>
      <w:r w:rsidRPr="006C14C4">
        <w:t xml:space="preserve"> </w:t>
      </w:r>
      <w:r>
        <w:t>одному</w:t>
      </w:r>
      <w:r w:rsidRPr="006C14C4">
        <w:t xml:space="preserve">? </w:t>
      </w:r>
    </w:p>
    <w:p w14:paraId="0B9DEF69" w14:textId="77777777" w:rsidR="001A00C4" w:rsidRDefault="001A00C4" w:rsidP="001A00C4">
      <w:pPr>
        <w:numPr>
          <w:ilvl w:val="0"/>
          <w:numId w:val="1"/>
        </w:numPr>
        <w:ind w:left="0" w:firstLine="567"/>
        <w:jc w:val="both"/>
      </w:pPr>
      <w:r w:rsidRPr="00F50F55">
        <w:t xml:space="preserve">Какие используются в </w:t>
      </w:r>
      <w:r w:rsidRPr="00F50F55">
        <w:rPr>
          <w:lang w:val="en-US"/>
        </w:rPr>
        <w:t>MPI</w:t>
      </w:r>
      <w:r w:rsidRPr="00F50F55">
        <w:t xml:space="preserve"> для синхронизации вычислений? </w:t>
      </w:r>
    </w:p>
    <w:p w14:paraId="44F639DB" w14:textId="77777777" w:rsidR="001A00C4" w:rsidRPr="00F50F55" w:rsidRDefault="001A00C4" w:rsidP="001A00C4">
      <w:pPr>
        <w:numPr>
          <w:ilvl w:val="0"/>
          <w:numId w:val="1"/>
        </w:numPr>
        <w:ind w:left="0" w:firstLine="567"/>
        <w:jc w:val="both"/>
      </w:pPr>
      <w:r w:rsidRPr="00F50F55">
        <w:t xml:space="preserve">Как </w:t>
      </w:r>
      <w:r>
        <w:t>органи</w:t>
      </w:r>
      <w:r w:rsidRPr="00F50F55">
        <w:t>зу</w:t>
      </w:r>
      <w:r>
        <w:t>е</w:t>
      </w:r>
      <w:r w:rsidRPr="00F50F55">
        <w:t xml:space="preserve">тся </w:t>
      </w:r>
      <w:r>
        <w:t>неблокирующий обмен данными между процессами</w:t>
      </w:r>
      <w:r w:rsidRPr="00F50F55">
        <w:t>?</w:t>
      </w:r>
    </w:p>
    <w:p w14:paraId="35164E91" w14:textId="77777777" w:rsidR="001A00C4" w:rsidRPr="00C70CC3" w:rsidRDefault="001A00C4" w:rsidP="001A00C4">
      <w:pPr>
        <w:numPr>
          <w:ilvl w:val="0"/>
          <w:numId w:val="1"/>
        </w:numPr>
        <w:ind w:left="0" w:firstLine="567"/>
        <w:jc w:val="both"/>
      </w:pPr>
      <w:r w:rsidRPr="00F50F55">
        <w:t xml:space="preserve">Как </w:t>
      </w:r>
      <w:r>
        <w:t>органи</w:t>
      </w:r>
      <w:r w:rsidRPr="00F50F55">
        <w:t>зу</w:t>
      </w:r>
      <w:r>
        <w:t>е</w:t>
      </w:r>
      <w:r w:rsidRPr="00F50F55">
        <w:t xml:space="preserve">тся </w:t>
      </w:r>
      <w:r>
        <w:t>одновременное выполнение прием и передачи данных?</w:t>
      </w:r>
    </w:p>
    <w:p w14:paraId="20C46765" w14:textId="66F58F7D" w:rsidR="00F024E0" w:rsidRDefault="00F024E0"/>
    <w:p w14:paraId="60063DBC" w14:textId="58BBFC41" w:rsidR="001A00C4" w:rsidRPr="0008374D" w:rsidRDefault="001A00C4" w:rsidP="001A00C4">
      <w:pPr>
        <w:rPr>
          <w:b/>
          <w:bCs/>
        </w:rPr>
      </w:pPr>
      <w:r w:rsidRPr="0008374D">
        <w:rPr>
          <w:b/>
          <w:bCs/>
        </w:rPr>
        <w:t>1.</w:t>
      </w:r>
      <w:r w:rsidRPr="0008374D">
        <w:rPr>
          <w:b/>
          <w:bCs/>
        </w:rPr>
        <w:tab/>
        <w:t xml:space="preserve">Как происходит передача данных от одного процесса всем? </w:t>
      </w:r>
    </w:p>
    <w:p w14:paraId="4E326AE4" w14:textId="77777777" w:rsidR="0008374D" w:rsidRPr="003F0F61" w:rsidRDefault="0008374D" w:rsidP="0008374D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C1BD4E" w14:textId="77777777" w:rsidR="0008374D" w:rsidRPr="003F0F61" w:rsidRDefault="0008374D" w:rsidP="0008374D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Достижение эффективного выполнения операции передачи данных от одного процесса всем процессам программы (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широковещательная рассылка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данных) может быть обеспечено при помощи функции MPI:</w:t>
      </w:r>
    </w:p>
    <w:p w14:paraId="43881222" w14:textId="77777777" w:rsidR="0008374D" w:rsidRPr="003F0F61" w:rsidRDefault="0008374D" w:rsidP="0008374D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2C700D" w14:textId="77777777" w:rsidR="0008374D" w:rsidRPr="003F0F61" w:rsidRDefault="0008374D" w:rsidP="0008374D">
      <w:pPr>
        <w:pStyle w:val="HTML"/>
        <w:ind w:firstLine="567"/>
        <w:jc w:val="both"/>
        <w:rPr>
          <w:lang w:val="en-US"/>
        </w:rPr>
      </w:pPr>
      <w:r w:rsidRPr="003F0F61">
        <w:rPr>
          <w:lang w:val="en-US"/>
        </w:rPr>
        <w:t>int MPI_</w:t>
      </w:r>
      <w:proofErr w:type="gramStart"/>
      <w:r w:rsidRPr="003F0F61">
        <w:rPr>
          <w:lang w:val="en-US"/>
        </w:rPr>
        <w:t>Bcast(</w:t>
      </w:r>
      <w:proofErr w:type="gramEnd"/>
      <w:r w:rsidRPr="003F0F61">
        <w:rPr>
          <w:lang w:val="en-US"/>
        </w:rPr>
        <w:t>void *buf,int count,MPI_Datatype type,int root,MPI_Comm comm);</w:t>
      </w:r>
    </w:p>
    <w:p w14:paraId="01D38A6D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82A2FB6" w14:textId="1905C36E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buf, count, type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– буфер памяти с отправляемым сообщением (для процесса с рангом 0),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F0F61">
        <w:rPr>
          <w:rFonts w:ascii="Times New Roman" w:hAnsi="Times New Roman"/>
          <w:color w:val="auto"/>
          <w:sz w:val="24"/>
          <w:szCs w:val="24"/>
        </w:rPr>
        <w:t>и для приема сообщений для всех остальных процессов,</w:t>
      </w:r>
    </w:p>
    <w:p w14:paraId="657536ED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root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ранг процесса, выполняющего рассылку данных,</w:t>
      </w:r>
    </w:p>
    <w:p w14:paraId="5CC90BD2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comm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коммуникатор, в рамках которого выполняется передача данных.</w:t>
      </w:r>
    </w:p>
    <w:p w14:paraId="3EC93A3B" w14:textId="77777777" w:rsidR="001A00C4" w:rsidRDefault="001A00C4" w:rsidP="001A00C4">
      <w:bookmarkStart w:id="0" w:name="image.5.1"/>
      <w:bookmarkEnd w:id="0"/>
    </w:p>
    <w:p w14:paraId="6A7B3CC5" w14:textId="0D271BDF" w:rsidR="001A00C4" w:rsidRPr="0008374D" w:rsidRDefault="001A00C4" w:rsidP="001A00C4">
      <w:pPr>
        <w:rPr>
          <w:b/>
          <w:bCs/>
        </w:rPr>
      </w:pPr>
      <w:r w:rsidRPr="0008374D">
        <w:rPr>
          <w:b/>
          <w:bCs/>
        </w:rPr>
        <w:t>2.</w:t>
      </w:r>
      <w:r w:rsidRPr="0008374D">
        <w:rPr>
          <w:b/>
          <w:bCs/>
        </w:rPr>
        <w:tab/>
        <w:t xml:space="preserve">Как происходит передача данных от всем процессов одному? </w:t>
      </w:r>
    </w:p>
    <w:p w14:paraId="3064E360" w14:textId="77777777" w:rsidR="0008374D" w:rsidRDefault="0008374D" w:rsidP="001A00C4"/>
    <w:p w14:paraId="1A534CF6" w14:textId="77777777" w:rsidR="0008374D" w:rsidRPr="003F0F61" w:rsidRDefault="0008374D" w:rsidP="0008374D">
      <w:pPr>
        <w:pStyle w:val="HTML"/>
        <w:ind w:firstLine="567"/>
        <w:jc w:val="both"/>
        <w:rPr>
          <w:lang w:val="en-US"/>
        </w:rPr>
      </w:pPr>
      <w:r w:rsidRPr="003F0F61">
        <w:rPr>
          <w:lang w:val="en-US"/>
        </w:rPr>
        <w:t>int MPI_</w:t>
      </w:r>
      <w:proofErr w:type="gramStart"/>
      <w:r w:rsidRPr="003F0F61">
        <w:rPr>
          <w:lang w:val="en-US"/>
        </w:rPr>
        <w:t>Reduce(</w:t>
      </w:r>
      <w:proofErr w:type="gramEnd"/>
      <w:r w:rsidRPr="003F0F61">
        <w:rPr>
          <w:lang w:val="en-US"/>
        </w:rPr>
        <w:t>void *sendbuf, void *recvbuf,int count,MPI_Datatype type,</w:t>
      </w:r>
    </w:p>
    <w:p w14:paraId="08BC2E6C" w14:textId="77777777" w:rsidR="0008374D" w:rsidRPr="003F0F61" w:rsidRDefault="0008374D" w:rsidP="0008374D">
      <w:pPr>
        <w:pStyle w:val="HTML"/>
        <w:ind w:firstLine="567"/>
        <w:jc w:val="both"/>
        <w:rPr>
          <w:lang w:val="en-US"/>
        </w:rPr>
      </w:pPr>
      <w:r w:rsidRPr="003F0F61">
        <w:rPr>
          <w:lang w:val="en-US"/>
        </w:rPr>
        <w:t xml:space="preserve">               MPI_Op </w:t>
      </w:r>
      <w:proofErr w:type="gramStart"/>
      <w:r w:rsidRPr="003F0F61">
        <w:rPr>
          <w:lang w:val="en-US"/>
        </w:rPr>
        <w:t>op,int</w:t>
      </w:r>
      <w:proofErr w:type="gramEnd"/>
      <w:r w:rsidRPr="003F0F61">
        <w:rPr>
          <w:lang w:val="en-US"/>
        </w:rPr>
        <w:t xml:space="preserve"> root,MPI_Comm comm);</w:t>
      </w:r>
    </w:p>
    <w:p w14:paraId="364D896D" w14:textId="77777777" w:rsidR="0008374D" w:rsidRPr="003F0F61" w:rsidRDefault="0008374D" w:rsidP="0008374D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9DEA2C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где</w:t>
      </w:r>
    </w:p>
    <w:p w14:paraId="602D7013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sendbuf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буфер памяти с отправляемым сообщением,</w:t>
      </w:r>
    </w:p>
    <w:p w14:paraId="4A317DCA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recvbuf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– буфер памяти для результирующего сообщения (только для процесса с рангом root),</w:t>
      </w:r>
    </w:p>
    <w:p w14:paraId="67B39602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count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количество элементов в сообщениях,</w:t>
      </w:r>
    </w:p>
    <w:p w14:paraId="6F8EAC95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type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– тип элементов сообщений,</w:t>
      </w:r>
    </w:p>
    <w:p w14:paraId="4F7FB282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op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операция, которая должна быть выполнена над данными,</w:t>
      </w:r>
    </w:p>
    <w:p w14:paraId="70F01218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root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ранг процесса, на котором должен быть получен результат,</w:t>
      </w:r>
    </w:p>
    <w:p w14:paraId="44F32000" w14:textId="77777777" w:rsidR="0008374D" w:rsidRPr="003F0F61" w:rsidRDefault="0008374D" w:rsidP="0008374D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comm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коммуникатор, в рамках которого выполняется операция.</w:t>
      </w:r>
    </w:p>
    <w:p w14:paraId="62776B11" w14:textId="77777777" w:rsidR="0008374D" w:rsidRDefault="0008374D" w:rsidP="001A00C4"/>
    <w:p w14:paraId="14D74BDA" w14:textId="22E0D42B" w:rsidR="001A00C4" w:rsidRDefault="001A00C4" w:rsidP="001A00C4">
      <w:r>
        <w:t>3.</w:t>
      </w:r>
      <w:r>
        <w:tab/>
        <w:t xml:space="preserve">Какие используются в MPI для синхронизации вычислений? </w:t>
      </w:r>
    </w:p>
    <w:p w14:paraId="58C339BF" w14:textId="77777777" w:rsidR="005C7AA0" w:rsidRPr="00093C66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Синхронизация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процессов, т.е. одновременное достижение процессами тех или иных точек процесса вычислений, обеспечивается при помощи функции MPI:</w:t>
      </w:r>
    </w:p>
    <w:p w14:paraId="548B33C5" w14:textId="77777777" w:rsidR="005C7AA0" w:rsidRPr="00093C66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B4DEF2B" w14:textId="77777777" w:rsidR="005C7AA0" w:rsidRPr="005C7AA0" w:rsidRDefault="005C7AA0" w:rsidP="005C7AA0">
      <w:pPr>
        <w:pStyle w:val="HTML"/>
        <w:ind w:firstLine="567"/>
        <w:jc w:val="both"/>
        <w:rPr>
          <w:lang w:val="en-US"/>
        </w:rPr>
      </w:pPr>
      <w:r w:rsidRPr="005C7AA0">
        <w:rPr>
          <w:lang w:val="en-US"/>
        </w:rPr>
        <w:t>int MPI_</w:t>
      </w:r>
      <w:proofErr w:type="gramStart"/>
      <w:r w:rsidRPr="005C7AA0">
        <w:rPr>
          <w:lang w:val="en-US"/>
        </w:rPr>
        <w:t>Barrier(</w:t>
      </w:r>
      <w:proofErr w:type="gramEnd"/>
      <w:r w:rsidRPr="005C7AA0">
        <w:rPr>
          <w:lang w:val="en-US"/>
        </w:rPr>
        <w:t>MPI_Comm comm);</w:t>
      </w:r>
    </w:p>
    <w:p w14:paraId="77DD4652" w14:textId="77777777" w:rsidR="005C7AA0" w:rsidRPr="005C7AA0" w:rsidRDefault="005C7AA0" w:rsidP="005C7AA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FA1CF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Функция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должна вызываться всеми процессами используемого коммуникатора. При вызове функции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выполнение процесса блокируется, продолжение вычислений процесса прои</w:t>
      </w:r>
      <w:r>
        <w:rPr>
          <w:rFonts w:ascii="Times New Roman" w:hAnsi="Times New Roman"/>
          <w:color w:val="auto"/>
          <w:sz w:val="24"/>
          <w:szCs w:val="24"/>
        </w:rPr>
        <w:t>сходит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только после вызова функции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MPI_Barrier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всеми процессами коммуникатора.</w:t>
      </w:r>
    </w:p>
    <w:p w14:paraId="26384BDE" w14:textId="77777777" w:rsidR="005C7AA0" w:rsidRDefault="005C7AA0" w:rsidP="001A00C4"/>
    <w:p w14:paraId="2285AE75" w14:textId="028EDFDF" w:rsidR="001A00C4" w:rsidRPr="005C7AA0" w:rsidRDefault="001A00C4" w:rsidP="001A00C4">
      <w:pPr>
        <w:rPr>
          <w:b/>
          <w:bCs/>
        </w:rPr>
      </w:pPr>
      <w:r w:rsidRPr="005C7AA0">
        <w:rPr>
          <w:b/>
          <w:bCs/>
        </w:rPr>
        <w:lastRenderedPageBreak/>
        <w:t>4.</w:t>
      </w:r>
      <w:r w:rsidRPr="005C7AA0">
        <w:rPr>
          <w:b/>
          <w:bCs/>
        </w:rPr>
        <w:tab/>
        <w:t>Как организуется неблокирующий обмен данными между процессами?</w:t>
      </w:r>
    </w:p>
    <w:p w14:paraId="3E2F2921" w14:textId="77777777" w:rsidR="005C7AA0" w:rsidRDefault="005C7AA0" w:rsidP="001A00C4"/>
    <w:p w14:paraId="51E068DE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Все рассмотренные ранее функции отправки и приема сообщений являются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блокирующими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т.е. приостанавливающими выполнение процессов до момента завершения работы вызванных функций. </w:t>
      </w:r>
    </w:p>
    <w:p w14:paraId="63EEBCD1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В то же время при выполнении параллельных вычислений часть сообщений может быть отправлена и принята заранее до момента реальной потребности в пересылаемых данных. В таких ситуациях желательн</w:t>
      </w:r>
      <w:r>
        <w:rPr>
          <w:rFonts w:ascii="Times New Roman" w:hAnsi="Times New Roman"/>
          <w:color w:val="auto"/>
          <w:sz w:val="24"/>
          <w:szCs w:val="24"/>
        </w:rPr>
        <w:t>о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иметь возможность выполнения функций обмена данными без блокировки процессов для совмещения процессов передачи сообщений и вычислений. </w:t>
      </w:r>
    </w:p>
    <w:p w14:paraId="48659158" w14:textId="2923F806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Такой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неблокирующий способ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выполнения обменов </w:t>
      </w:r>
      <w:r>
        <w:rPr>
          <w:rFonts w:ascii="Times New Roman" w:hAnsi="Times New Roman"/>
          <w:color w:val="auto"/>
          <w:sz w:val="24"/>
          <w:szCs w:val="24"/>
        </w:rPr>
        <w:t>по</w:t>
      </w:r>
      <w:r w:rsidRPr="003F0F61">
        <w:rPr>
          <w:rFonts w:ascii="Times New Roman" w:hAnsi="Times New Roman"/>
          <w:color w:val="auto"/>
          <w:sz w:val="24"/>
          <w:szCs w:val="24"/>
        </w:rPr>
        <w:t>мог</w:t>
      </w:r>
      <w:r>
        <w:rPr>
          <w:rFonts w:ascii="Times New Roman" w:hAnsi="Times New Roman"/>
          <w:color w:val="auto"/>
          <w:sz w:val="24"/>
          <w:szCs w:val="24"/>
        </w:rPr>
        <w:t>ает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уменьш</w:t>
      </w:r>
      <w:r>
        <w:rPr>
          <w:rFonts w:ascii="Times New Roman" w:hAnsi="Times New Roman"/>
          <w:color w:val="auto"/>
          <w:sz w:val="24"/>
          <w:szCs w:val="24"/>
        </w:rPr>
        <w:t>а</w:t>
      </w:r>
      <w:r w:rsidRPr="003F0F61">
        <w:rPr>
          <w:rFonts w:ascii="Times New Roman" w:hAnsi="Times New Roman"/>
          <w:color w:val="auto"/>
          <w:sz w:val="24"/>
          <w:szCs w:val="24"/>
        </w:rPr>
        <w:t>ть потери эффективности параллельных вычислений из-за коммуникационных операций.</w:t>
      </w:r>
    </w:p>
    <w:p w14:paraId="7B85C3B1" w14:textId="2DD6B8AB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MPI обеспечивает возможность неблокированного выполнения операций передачи данных между двумя процессами. </w:t>
      </w:r>
    </w:p>
    <w:p w14:paraId="55B15EA0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10880DC0" w14:textId="77777777" w:rsidR="005C7AA0" w:rsidRPr="005C7AA0" w:rsidRDefault="005C7AA0" w:rsidP="005C7AA0">
      <w:pPr>
        <w:pStyle w:val="HTML"/>
        <w:ind w:firstLine="567"/>
        <w:jc w:val="both"/>
        <w:rPr>
          <w:lang w:val="en-US"/>
        </w:rPr>
      </w:pPr>
      <w:r w:rsidRPr="005C7AA0">
        <w:rPr>
          <w:lang w:val="en-US"/>
        </w:rPr>
        <w:t>int MPI_</w:t>
      </w:r>
      <w:proofErr w:type="gramStart"/>
      <w:r w:rsidRPr="005C7AA0">
        <w:rPr>
          <w:lang w:val="en-US"/>
        </w:rPr>
        <w:t>Isend(</w:t>
      </w:r>
      <w:proofErr w:type="gramEnd"/>
      <w:r w:rsidRPr="005C7AA0">
        <w:rPr>
          <w:lang w:val="en-US"/>
        </w:rPr>
        <w:t>void *buf, int count, MPI_Datatype type, int dest,</w:t>
      </w:r>
    </w:p>
    <w:p w14:paraId="4E842842" w14:textId="77777777" w:rsidR="005C7AA0" w:rsidRPr="005C7AA0" w:rsidRDefault="005C7AA0" w:rsidP="005C7AA0">
      <w:pPr>
        <w:pStyle w:val="HTML"/>
        <w:ind w:firstLine="567"/>
        <w:jc w:val="both"/>
        <w:rPr>
          <w:lang w:val="en-US"/>
        </w:rPr>
      </w:pPr>
      <w:r w:rsidRPr="005C7AA0">
        <w:rPr>
          <w:lang w:val="en-US"/>
        </w:rPr>
        <w:tab/>
        <w:t>int tag, MPI_Comm comm, MPI_Request *request);</w:t>
      </w:r>
    </w:p>
    <w:p w14:paraId="3F095DF1" w14:textId="77777777" w:rsidR="005C7AA0" w:rsidRPr="00AB7947" w:rsidRDefault="005C7AA0" w:rsidP="005C7AA0">
      <w:pPr>
        <w:pStyle w:val="HTML"/>
        <w:ind w:firstLine="567"/>
        <w:jc w:val="both"/>
        <w:rPr>
          <w:lang w:val="en-US"/>
        </w:rPr>
      </w:pPr>
      <w:r w:rsidRPr="00AB7947">
        <w:rPr>
          <w:lang w:val="en-US"/>
        </w:rPr>
        <w:t>int MPI_</w:t>
      </w:r>
      <w:proofErr w:type="gramStart"/>
      <w:r w:rsidRPr="00AB7947">
        <w:rPr>
          <w:lang w:val="en-US"/>
        </w:rPr>
        <w:t>Issend(</w:t>
      </w:r>
      <w:proofErr w:type="gramEnd"/>
      <w:r w:rsidRPr="00AB7947">
        <w:rPr>
          <w:lang w:val="en-US"/>
        </w:rPr>
        <w:t>void *buf, int count, MPI_Datatype type, int dest,</w:t>
      </w:r>
    </w:p>
    <w:p w14:paraId="6565CAF4" w14:textId="77777777" w:rsidR="005C7AA0" w:rsidRPr="00093C66" w:rsidRDefault="005C7AA0" w:rsidP="005C7AA0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r w:rsidRPr="00AB7947">
        <w:rPr>
          <w:lang w:val="en-US"/>
        </w:rPr>
        <w:t>int tag, MPI_Comm comm, MPI_Request *request)</w:t>
      </w:r>
      <w:r w:rsidRPr="00093C66">
        <w:rPr>
          <w:lang w:val="en-US"/>
        </w:rPr>
        <w:t>;</w:t>
      </w:r>
    </w:p>
    <w:p w14:paraId="0D27DBC5" w14:textId="77777777" w:rsidR="005C7AA0" w:rsidRPr="00AB7947" w:rsidRDefault="005C7AA0" w:rsidP="005C7AA0">
      <w:pPr>
        <w:pStyle w:val="HTML"/>
        <w:ind w:firstLine="567"/>
        <w:jc w:val="both"/>
        <w:rPr>
          <w:lang w:val="en-US"/>
        </w:rPr>
      </w:pPr>
      <w:r w:rsidRPr="00AB7947">
        <w:rPr>
          <w:lang w:val="en-US"/>
        </w:rPr>
        <w:t>int MPI_</w:t>
      </w:r>
      <w:proofErr w:type="gramStart"/>
      <w:r w:rsidRPr="00AB7947">
        <w:rPr>
          <w:lang w:val="en-US"/>
        </w:rPr>
        <w:t>Ibsend(</w:t>
      </w:r>
      <w:proofErr w:type="gramEnd"/>
      <w:r w:rsidRPr="00AB7947">
        <w:rPr>
          <w:lang w:val="en-US"/>
        </w:rPr>
        <w:t>void *buf, int count, MPI_Datatype type, int dest,</w:t>
      </w:r>
    </w:p>
    <w:p w14:paraId="4D26C1F9" w14:textId="77777777" w:rsidR="005C7AA0" w:rsidRPr="00093C66" w:rsidRDefault="005C7AA0" w:rsidP="005C7AA0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r w:rsidRPr="00AB7947">
        <w:rPr>
          <w:lang w:val="en-US"/>
        </w:rPr>
        <w:t>int tag, MPI_Comm comm, MPI_Request *request)</w:t>
      </w:r>
      <w:r w:rsidRPr="00093C66">
        <w:rPr>
          <w:lang w:val="en-US"/>
        </w:rPr>
        <w:t>;</w:t>
      </w:r>
    </w:p>
    <w:p w14:paraId="62EC4A24" w14:textId="77777777" w:rsidR="005C7AA0" w:rsidRPr="00AB7947" w:rsidRDefault="005C7AA0" w:rsidP="005C7AA0">
      <w:pPr>
        <w:pStyle w:val="HTML"/>
        <w:ind w:firstLine="567"/>
        <w:jc w:val="both"/>
        <w:rPr>
          <w:lang w:val="en-US"/>
        </w:rPr>
      </w:pPr>
      <w:r w:rsidRPr="00AB7947">
        <w:rPr>
          <w:lang w:val="en-US"/>
        </w:rPr>
        <w:t>int MPI_</w:t>
      </w:r>
      <w:proofErr w:type="gramStart"/>
      <w:r w:rsidRPr="00AB7947">
        <w:rPr>
          <w:lang w:val="en-US"/>
        </w:rPr>
        <w:t>Irsend(</w:t>
      </w:r>
      <w:proofErr w:type="gramEnd"/>
      <w:r w:rsidRPr="00AB7947">
        <w:rPr>
          <w:lang w:val="en-US"/>
        </w:rPr>
        <w:t>void *buf, int count, MPI_Datatype type, int dest,</w:t>
      </w:r>
    </w:p>
    <w:p w14:paraId="1DE53B5F" w14:textId="77777777" w:rsidR="005C7AA0" w:rsidRPr="00093C66" w:rsidRDefault="005C7AA0" w:rsidP="005C7AA0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r w:rsidRPr="00AB7947">
        <w:rPr>
          <w:lang w:val="en-US"/>
        </w:rPr>
        <w:t>int tag, MPI_Comm comm, MPI_Request *request)</w:t>
      </w:r>
      <w:r w:rsidRPr="00093C66">
        <w:rPr>
          <w:lang w:val="en-US"/>
        </w:rPr>
        <w:t>;</w:t>
      </w:r>
    </w:p>
    <w:p w14:paraId="7E235B63" w14:textId="77777777" w:rsidR="005C7AA0" w:rsidRPr="00AB7947" w:rsidRDefault="005C7AA0" w:rsidP="005C7AA0">
      <w:pPr>
        <w:pStyle w:val="HTML"/>
        <w:ind w:firstLine="567"/>
        <w:jc w:val="both"/>
        <w:rPr>
          <w:lang w:val="en-US"/>
        </w:rPr>
      </w:pPr>
      <w:r w:rsidRPr="00AB7947">
        <w:rPr>
          <w:lang w:val="en-US"/>
        </w:rPr>
        <w:t>int MPI_</w:t>
      </w:r>
      <w:proofErr w:type="gramStart"/>
      <w:r w:rsidRPr="00AB7947">
        <w:rPr>
          <w:lang w:val="en-US"/>
        </w:rPr>
        <w:t>Irecv(</w:t>
      </w:r>
      <w:proofErr w:type="gramEnd"/>
      <w:r w:rsidRPr="00AB7947">
        <w:rPr>
          <w:lang w:val="en-US"/>
        </w:rPr>
        <w:t>void *buf, int count, MPI_Datatype type, int source,</w:t>
      </w:r>
    </w:p>
    <w:p w14:paraId="2D75E7CB" w14:textId="77777777" w:rsidR="005C7AA0" w:rsidRPr="005C7AA0" w:rsidRDefault="005C7AA0" w:rsidP="005C7AA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3C66">
        <w:rPr>
          <w:lang w:val="en-US"/>
        </w:rPr>
        <w:tab/>
      </w:r>
      <w:r w:rsidRPr="005C7AA0">
        <w:rPr>
          <w:lang w:val="en-US"/>
        </w:rPr>
        <w:t>int tag, MPI_Comm comm, MPI_Request *request);</w:t>
      </w:r>
    </w:p>
    <w:p w14:paraId="1F4A0FEB" w14:textId="77777777" w:rsidR="005C7AA0" w:rsidRPr="005C7AA0" w:rsidRDefault="005C7AA0" w:rsidP="005C7AA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1748C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Вызов неблокирующей функции приводит к инициации запрошенной операции передачи, после чего выполнение функции завершается и процесс может продолжить свои действия. Перед своим завершением неблокирующая функция определяет переменную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request</w:t>
      </w:r>
      <w:r w:rsidRPr="003F0F61">
        <w:rPr>
          <w:rFonts w:ascii="Times New Roman" w:hAnsi="Times New Roman"/>
          <w:color w:val="auto"/>
          <w:sz w:val="24"/>
          <w:szCs w:val="24"/>
        </w:rPr>
        <w:t>, которая далее может использоваться для проверки завершения инициированной операции обмена.</w:t>
      </w:r>
    </w:p>
    <w:p w14:paraId="0AF11852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Проверка состояния выполняемой неблокирующей операции передачи данных выполняется при помощи функции:</w:t>
      </w:r>
    </w:p>
    <w:p w14:paraId="5E3EC632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29466626" w14:textId="77777777" w:rsidR="005C7AA0" w:rsidRPr="00C773A4" w:rsidRDefault="005C7AA0" w:rsidP="005C7AA0">
      <w:pPr>
        <w:pStyle w:val="HTML"/>
        <w:ind w:firstLine="567"/>
        <w:jc w:val="both"/>
        <w:rPr>
          <w:lang w:val="en-US"/>
        </w:rPr>
      </w:pPr>
      <w:r>
        <w:rPr>
          <w:lang w:val="en-US"/>
        </w:rPr>
        <w:t>int MPI_</w:t>
      </w:r>
      <w:proofErr w:type="gramStart"/>
      <w:r>
        <w:rPr>
          <w:lang w:val="en-US"/>
        </w:rPr>
        <w:t>Test(</w:t>
      </w:r>
      <w:proofErr w:type="gramEnd"/>
      <w:r w:rsidRPr="00C773A4">
        <w:rPr>
          <w:lang w:val="en-US"/>
        </w:rPr>
        <w:t>MPI_Request *request, int *flag, MPI_status *status);</w:t>
      </w:r>
    </w:p>
    <w:p w14:paraId="0CC98E8F" w14:textId="77777777" w:rsidR="005C7AA0" w:rsidRPr="00C773A4" w:rsidRDefault="005C7AA0" w:rsidP="005C7AA0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B6EB3C1" w14:textId="77777777" w:rsidR="005C7AA0" w:rsidRDefault="005C7AA0" w:rsidP="005C7AA0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где </w:t>
      </w:r>
    </w:p>
    <w:p w14:paraId="50F2C89B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request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дескриптор операции, определенный при вызове неблокирующей функции,</w:t>
      </w:r>
    </w:p>
    <w:p w14:paraId="0D06C5D1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flag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результат проверки (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=</w:t>
      </w:r>
      <w:r>
        <w:rPr>
          <w:rStyle w:val="texample1"/>
          <w:rFonts w:ascii="Times New Roman" w:hAnsi="Times New Roman"/>
          <w:color w:val="auto"/>
          <w:sz w:val="24"/>
          <w:szCs w:val="24"/>
        </w:rPr>
        <w:t xml:space="preserve"> </w:t>
      </w: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true</w:t>
      </w:r>
      <w:r w:rsidRPr="003F0F61">
        <w:rPr>
          <w:rFonts w:ascii="Times New Roman" w:hAnsi="Times New Roman"/>
          <w:color w:val="auto"/>
          <w:sz w:val="24"/>
          <w:szCs w:val="24"/>
        </w:rPr>
        <w:t>, если операция завершена),</w:t>
      </w:r>
    </w:p>
    <w:p w14:paraId="57DF9ECB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status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результат выполнения операции обмена (только для завершенной операции).</w:t>
      </w:r>
    </w:p>
    <w:p w14:paraId="38DBB09B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5F13027F" w14:textId="77777777" w:rsidR="005C7AA0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Операция проверки является неблокирующей, т.е. процесс может проверить состояние неблокирующей операции обмена и продолжить далее свои вычисления, если по результатам проверки окажется, что операция все еще не завершена. Возможная схема совмещения вычислений и выполнения неблокирующей операции обмена может состоять в следующем:</w:t>
      </w:r>
    </w:p>
    <w:p w14:paraId="7753BA52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621FC31D" w14:textId="77777777" w:rsidR="005C7AA0" w:rsidRPr="002A3B48" w:rsidRDefault="005C7AA0" w:rsidP="005C7AA0">
      <w:pPr>
        <w:pStyle w:val="HTML"/>
        <w:ind w:firstLine="567"/>
        <w:jc w:val="both"/>
        <w:rPr>
          <w:lang w:val="en-US"/>
        </w:rPr>
      </w:pPr>
      <w:r w:rsidRPr="002A3B48">
        <w:rPr>
          <w:lang w:val="en-US"/>
        </w:rPr>
        <w:t>MPI_Isend(</w:t>
      </w:r>
      <w:proofErr w:type="gramStart"/>
      <w:r w:rsidRPr="002A3B48">
        <w:rPr>
          <w:lang w:val="en-US"/>
        </w:rPr>
        <w:t>buf,count</w:t>
      </w:r>
      <w:proofErr w:type="gramEnd"/>
      <w:r w:rsidRPr="002A3B48">
        <w:rPr>
          <w:lang w:val="en-US"/>
        </w:rPr>
        <w:t>,type,dest,tag,comm,&amp;request);</w:t>
      </w:r>
    </w:p>
    <w:p w14:paraId="778D1BF4" w14:textId="77777777" w:rsidR="005C7AA0" w:rsidRPr="002A3B48" w:rsidRDefault="005C7AA0" w:rsidP="005C7AA0">
      <w:pPr>
        <w:pStyle w:val="HTML"/>
        <w:ind w:firstLine="567"/>
        <w:jc w:val="both"/>
        <w:rPr>
          <w:lang w:val="en-US"/>
        </w:rPr>
      </w:pPr>
      <w:r w:rsidRPr="002A3B48">
        <w:rPr>
          <w:lang w:val="en-US"/>
        </w:rPr>
        <w:t>…</w:t>
      </w:r>
    </w:p>
    <w:p w14:paraId="7B765979" w14:textId="77777777" w:rsidR="005C7AA0" w:rsidRPr="002A3B48" w:rsidRDefault="005C7AA0" w:rsidP="005C7AA0">
      <w:pPr>
        <w:pStyle w:val="HTML"/>
        <w:ind w:firstLine="567"/>
        <w:jc w:val="both"/>
        <w:rPr>
          <w:lang w:val="en-US"/>
        </w:rPr>
      </w:pPr>
      <w:r w:rsidRPr="002A3B48">
        <w:rPr>
          <w:lang w:val="en-US"/>
        </w:rPr>
        <w:t>do {</w:t>
      </w:r>
    </w:p>
    <w:p w14:paraId="06535E49" w14:textId="77777777" w:rsidR="005C7AA0" w:rsidRPr="002A3B48" w:rsidRDefault="005C7AA0" w:rsidP="005C7AA0">
      <w:pPr>
        <w:pStyle w:val="HTML"/>
        <w:ind w:firstLine="567"/>
        <w:jc w:val="both"/>
        <w:rPr>
          <w:lang w:val="en-US"/>
        </w:rPr>
      </w:pPr>
      <w:r w:rsidRPr="002A3B48">
        <w:rPr>
          <w:lang w:val="en-US"/>
        </w:rPr>
        <w:t>…</w:t>
      </w:r>
    </w:p>
    <w:p w14:paraId="4754DC94" w14:textId="77777777" w:rsidR="005C7AA0" w:rsidRPr="002A3B48" w:rsidRDefault="005C7AA0" w:rsidP="005C7AA0">
      <w:pPr>
        <w:pStyle w:val="HTML"/>
        <w:ind w:firstLine="567"/>
        <w:jc w:val="both"/>
        <w:rPr>
          <w:lang w:val="en-US"/>
        </w:rPr>
      </w:pPr>
      <w:r w:rsidRPr="002A3B48">
        <w:rPr>
          <w:lang w:val="en-US"/>
        </w:rPr>
        <w:t>MPI_Test(&amp;</w:t>
      </w:r>
      <w:proofErr w:type="gramStart"/>
      <w:r w:rsidRPr="002A3B48">
        <w:rPr>
          <w:lang w:val="en-US"/>
        </w:rPr>
        <w:t>request,&amp;</w:t>
      </w:r>
      <w:proofErr w:type="gramEnd"/>
      <w:r w:rsidRPr="002A3B48">
        <w:rPr>
          <w:lang w:val="en-US"/>
        </w:rPr>
        <w:t>flag,&amp;status)</w:t>
      </w:r>
    </w:p>
    <w:p w14:paraId="1D9EED3D" w14:textId="77777777" w:rsidR="005C7AA0" w:rsidRPr="002A3B48" w:rsidRDefault="005C7AA0" w:rsidP="005C7AA0">
      <w:pPr>
        <w:pStyle w:val="HTML"/>
        <w:ind w:firstLine="567"/>
        <w:jc w:val="both"/>
      </w:pPr>
      <w:r w:rsidRPr="002A3B48">
        <w:t xml:space="preserve">} while </w:t>
      </w:r>
      <w:proofErr w:type="gramStart"/>
      <w:r w:rsidRPr="002A3B48">
        <w:t>(!flag</w:t>
      </w:r>
      <w:proofErr w:type="gramEnd"/>
      <w:r w:rsidRPr="002A3B48">
        <w:t>);</w:t>
      </w:r>
    </w:p>
    <w:p w14:paraId="74FFFDF8" w14:textId="1AD17CEE" w:rsidR="005C7AA0" w:rsidRDefault="00722ABF" w:rsidP="00722ABF">
      <w:pPr>
        <w:pStyle w:val="a3"/>
        <w:tabs>
          <w:tab w:val="left" w:pos="3664"/>
        </w:tabs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</w:p>
    <w:p w14:paraId="1BBF17DF" w14:textId="77777777" w:rsidR="005C7AA0" w:rsidRPr="003F0F61" w:rsidRDefault="005C7AA0" w:rsidP="005C7AA0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lastRenderedPageBreak/>
        <w:t>Если при выполнении неблокирующей операции окажется, что продолжение вычислений невозможно без получения передаваемых данных, то может быть использована блокирующая операция ожидания завершения операции:</w:t>
      </w:r>
    </w:p>
    <w:p w14:paraId="0D037465" w14:textId="77777777" w:rsidR="005C7AA0" w:rsidRDefault="005C7AA0" w:rsidP="005C7AA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5C64AB" w14:textId="3782BE99" w:rsidR="005C7AA0" w:rsidRPr="0083644A" w:rsidRDefault="005C7AA0" w:rsidP="0083644A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AA0">
        <w:rPr>
          <w:lang w:val="en-US"/>
        </w:rPr>
        <w:t>int MPI_</w:t>
      </w:r>
      <w:proofErr w:type="gramStart"/>
      <w:r w:rsidRPr="005C7AA0">
        <w:rPr>
          <w:lang w:val="en-US"/>
        </w:rPr>
        <w:t>Wait(</w:t>
      </w:r>
      <w:proofErr w:type="gramEnd"/>
      <w:r w:rsidRPr="005C7AA0">
        <w:rPr>
          <w:lang w:val="en-US"/>
        </w:rPr>
        <w:t>MPI_Request *request, MPI_status *status)</w:t>
      </w:r>
    </w:p>
    <w:p w14:paraId="30BC71C6" w14:textId="77777777" w:rsidR="005C7AA0" w:rsidRPr="00722ABF" w:rsidRDefault="005C7AA0" w:rsidP="001A00C4">
      <w:pPr>
        <w:rPr>
          <w:lang w:val="en-US"/>
        </w:rPr>
      </w:pPr>
    </w:p>
    <w:p w14:paraId="758E9EA6" w14:textId="6C8C57F5" w:rsidR="001A00C4" w:rsidRPr="004C50CE" w:rsidRDefault="001A00C4" w:rsidP="001A00C4">
      <w:pPr>
        <w:rPr>
          <w:b/>
          <w:bCs/>
        </w:rPr>
      </w:pPr>
      <w:r w:rsidRPr="004C50CE">
        <w:rPr>
          <w:b/>
          <w:bCs/>
        </w:rPr>
        <w:t>5.</w:t>
      </w:r>
      <w:r w:rsidRPr="004C50CE">
        <w:rPr>
          <w:b/>
          <w:bCs/>
        </w:rPr>
        <w:tab/>
        <w:t>Как организуется одновременное выполнение прием и передачи данных?</w:t>
      </w:r>
    </w:p>
    <w:p w14:paraId="5F174BC3" w14:textId="77777777" w:rsidR="004C50CE" w:rsidRDefault="004C50CE" w:rsidP="001A00C4"/>
    <w:p w14:paraId="35FCECD0" w14:textId="77777777" w:rsidR="004C50CE" w:rsidRPr="003F0F61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Достижение эффективного и гарантированного одновременного выполнения операций передачи и приема данных может быть обеспечено при помощи функции MPI:</w:t>
      </w:r>
    </w:p>
    <w:p w14:paraId="4315AD52" w14:textId="77777777" w:rsidR="004C50CE" w:rsidRDefault="004C50CE" w:rsidP="004C50CE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A700C0" w14:textId="77777777" w:rsidR="004C50CE" w:rsidRPr="004C50CE" w:rsidRDefault="004C50CE" w:rsidP="004C50CE">
      <w:pPr>
        <w:pStyle w:val="HTML"/>
        <w:ind w:firstLine="567"/>
        <w:jc w:val="both"/>
        <w:rPr>
          <w:lang w:val="en-US"/>
        </w:rPr>
      </w:pPr>
      <w:r w:rsidRPr="004C50CE">
        <w:rPr>
          <w:lang w:val="en-US"/>
        </w:rPr>
        <w:t>int MPI_</w:t>
      </w:r>
      <w:proofErr w:type="gramStart"/>
      <w:r w:rsidRPr="004C50CE">
        <w:rPr>
          <w:lang w:val="en-US"/>
        </w:rPr>
        <w:t>Sendrecv(</w:t>
      </w:r>
      <w:proofErr w:type="gramEnd"/>
      <w:r w:rsidRPr="004C50CE">
        <w:rPr>
          <w:lang w:val="en-US"/>
        </w:rPr>
        <w:t>void *sbuf,int scount,MPI_Datatype stype,int dest, int stag,</w:t>
      </w:r>
    </w:p>
    <w:p w14:paraId="6ED4970B" w14:textId="77777777" w:rsidR="004C50CE" w:rsidRPr="004C50CE" w:rsidRDefault="004C50CE" w:rsidP="004C50CE">
      <w:pPr>
        <w:pStyle w:val="HTML"/>
        <w:ind w:firstLine="567"/>
        <w:jc w:val="both"/>
        <w:rPr>
          <w:lang w:val="en-US"/>
        </w:rPr>
      </w:pPr>
      <w:r w:rsidRPr="004C50CE">
        <w:rPr>
          <w:lang w:val="en-US"/>
        </w:rPr>
        <w:tab/>
        <w:t>void *</w:t>
      </w:r>
      <w:proofErr w:type="gramStart"/>
      <w:r w:rsidRPr="004C50CE">
        <w:rPr>
          <w:lang w:val="en-US"/>
        </w:rPr>
        <w:t>rbuf,int</w:t>
      </w:r>
      <w:proofErr w:type="gramEnd"/>
      <w:r w:rsidRPr="004C50CE">
        <w:rPr>
          <w:lang w:val="en-US"/>
        </w:rPr>
        <w:t xml:space="preserve"> rcount,MPI_Datatype rtype,int source,int rtag,</w:t>
      </w:r>
    </w:p>
    <w:p w14:paraId="6CB38445" w14:textId="77777777" w:rsidR="004C50CE" w:rsidRPr="002A3B48" w:rsidRDefault="004C50CE" w:rsidP="004C50CE">
      <w:pPr>
        <w:pStyle w:val="HTML"/>
        <w:ind w:firstLine="567"/>
        <w:jc w:val="both"/>
        <w:rPr>
          <w:lang w:val="en-US"/>
        </w:rPr>
      </w:pPr>
      <w:r w:rsidRPr="004C50CE">
        <w:rPr>
          <w:lang w:val="en-US"/>
        </w:rPr>
        <w:tab/>
      </w:r>
      <w:r w:rsidRPr="002A3B48">
        <w:rPr>
          <w:lang w:val="en-US"/>
        </w:rPr>
        <w:t>MPI_Comm comm, MPI_Status *status);</w:t>
      </w:r>
    </w:p>
    <w:p w14:paraId="3DE62DE6" w14:textId="77777777" w:rsidR="004C50CE" w:rsidRDefault="004C50CE" w:rsidP="004C50CE">
      <w:pPr>
        <w:pStyle w:val="a3"/>
        <w:spacing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где</w:t>
      </w:r>
    </w:p>
    <w:p w14:paraId="427B9A82" w14:textId="77777777" w:rsidR="004C50CE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sbuf, scount, stype, dest, stag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па</w:t>
      </w:r>
      <w:r>
        <w:rPr>
          <w:rFonts w:ascii="Times New Roman" w:hAnsi="Times New Roman"/>
          <w:color w:val="auto"/>
          <w:sz w:val="24"/>
          <w:szCs w:val="24"/>
        </w:rPr>
        <w:t>раметры передаваемого сообщения;</w:t>
      </w:r>
    </w:p>
    <w:p w14:paraId="1AE351C8" w14:textId="77777777" w:rsidR="004C50CE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 xml:space="preserve">rbuf, rcount, rtype, source, rtag </w:t>
      </w:r>
      <w:r w:rsidRPr="003F0F61">
        <w:rPr>
          <w:rFonts w:ascii="Times New Roman" w:hAnsi="Times New Roman"/>
          <w:color w:val="auto"/>
          <w:sz w:val="24"/>
          <w:szCs w:val="24"/>
        </w:rPr>
        <w:t>- параметры принимаемого сообщения</w:t>
      </w:r>
      <w:r>
        <w:rPr>
          <w:rFonts w:ascii="Times New Roman" w:hAnsi="Times New Roman"/>
          <w:color w:val="auto"/>
          <w:sz w:val="24"/>
          <w:szCs w:val="24"/>
        </w:rPr>
        <w:t>;</w:t>
      </w:r>
    </w:p>
    <w:p w14:paraId="1DC5365B" w14:textId="77777777" w:rsidR="004C50CE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comm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- коммуникатор, в рамках которого выполняется передача данных</w:t>
      </w:r>
      <w:r>
        <w:rPr>
          <w:rFonts w:ascii="Times New Roman" w:hAnsi="Times New Roman"/>
          <w:color w:val="auto"/>
          <w:sz w:val="24"/>
          <w:szCs w:val="24"/>
        </w:rPr>
        <w:t>;</w:t>
      </w:r>
    </w:p>
    <w:p w14:paraId="31C30C96" w14:textId="1BC25820" w:rsidR="004C50CE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Style w:val="texample1"/>
          <w:rFonts w:ascii="Times New Roman" w:hAnsi="Times New Roman"/>
          <w:color w:val="auto"/>
          <w:sz w:val="24"/>
          <w:szCs w:val="24"/>
        </w:rPr>
        <w:t>status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– структура данных с информацией о результате выполнения операции.</w:t>
      </w:r>
    </w:p>
    <w:p w14:paraId="09BB86C4" w14:textId="77777777" w:rsidR="004C50CE" w:rsidRPr="004C50CE" w:rsidRDefault="004C50CE" w:rsidP="004C50CE">
      <w:pPr>
        <w:pStyle w:val="a4"/>
      </w:pPr>
    </w:p>
    <w:p w14:paraId="22C6B3EE" w14:textId="77777777" w:rsidR="004C50CE" w:rsidRPr="003F0F61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Ф</w:t>
      </w:r>
      <w:r w:rsidRPr="003F0F61">
        <w:rPr>
          <w:rFonts w:ascii="Times New Roman" w:hAnsi="Times New Roman"/>
          <w:color w:val="auto"/>
          <w:sz w:val="24"/>
          <w:szCs w:val="24"/>
        </w:rPr>
        <w:t>ункция MPI_Sendrecv передает сообщение, описываемое параметрами (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sbuf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scount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stype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dest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stag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), процессу с рангом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dest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и принимает сообщение в буфер, определяемый параметрами (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rbuf, rcount, rtype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source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rtag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), от процесса с рангом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source</w:t>
      </w:r>
      <w:r w:rsidRPr="003F0F61">
        <w:rPr>
          <w:rFonts w:ascii="Times New Roman" w:hAnsi="Times New Roman"/>
          <w:color w:val="auto"/>
          <w:sz w:val="24"/>
          <w:szCs w:val="24"/>
        </w:rPr>
        <w:t>.</w:t>
      </w:r>
    </w:p>
    <w:p w14:paraId="3BF17858" w14:textId="77777777" w:rsidR="004C50CE" w:rsidRPr="003F0F61" w:rsidRDefault="004C50CE" w:rsidP="004C50CE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В функции 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MPI_Sendrecv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для передачи и приема сообщений применяются разные буфера. В случае же, когда сообщения имеют одинаковый тип, в MPI имеется возможность использования единого буфера:</w:t>
      </w:r>
    </w:p>
    <w:p w14:paraId="39A29B5D" w14:textId="77777777" w:rsidR="004C50CE" w:rsidRDefault="004C50CE" w:rsidP="004C50CE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2F1EFF" w14:textId="77777777" w:rsidR="004C50CE" w:rsidRPr="00A84FF3" w:rsidRDefault="004C50CE" w:rsidP="004C50CE">
      <w:pPr>
        <w:pStyle w:val="HTML"/>
        <w:ind w:firstLine="567"/>
        <w:jc w:val="both"/>
        <w:rPr>
          <w:lang w:val="en-US"/>
        </w:rPr>
      </w:pPr>
      <w:r w:rsidRPr="00A84FF3">
        <w:rPr>
          <w:lang w:val="en-US"/>
        </w:rPr>
        <w:t>int MPI_Sendrecv_replace (void *buf, int count, MPI_Datatype type, int dest,</w:t>
      </w:r>
    </w:p>
    <w:p w14:paraId="60C4D8CD" w14:textId="77777777" w:rsidR="004C50CE" w:rsidRPr="00A84FF3" w:rsidRDefault="004C50CE" w:rsidP="004C50CE">
      <w:pPr>
        <w:rPr>
          <w:lang w:val="en-US"/>
        </w:rPr>
      </w:pPr>
      <w:r w:rsidRPr="00A84FF3">
        <w:rPr>
          <w:lang w:val="en-US"/>
        </w:rPr>
        <w:tab/>
        <w:t>int stag, int source, int rtag, MPI_Comm comm, MPI_Status* status)</w:t>
      </w:r>
    </w:p>
    <w:p w14:paraId="7ABE2B34" w14:textId="77777777" w:rsidR="004C50CE" w:rsidRPr="00A84FF3" w:rsidRDefault="004C50CE" w:rsidP="004C50CE">
      <w:pPr>
        <w:ind w:firstLine="540"/>
        <w:rPr>
          <w:b/>
          <w:u w:val="single"/>
          <w:lang w:val="en-US"/>
        </w:rPr>
      </w:pPr>
    </w:p>
    <w:p w14:paraId="18EF78E0" w14:textId="77777777" w:rsidR="004C50CE" w:rsidRPr="004C50CE" w:rsidRDefault="004C50CE" w:rsidP="001A00C4">
      <w:pPr>
        <w:rPr>
          <w:lang w:val="en-US"/>
        </w:rPr>
      </w:pPr>
    </w:p>
    <w:sectPr w:rsidR="004C50CE" w:rsidRPr="004C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C4"/>
    <w:rsid w:val="0008374D"/>
    <w:rsid w:val="001A00C4"/>
    <w:rsid w:val="004C50CE"/>
    <w:rsid w:val="005C7AA0"/>
    <w:rsid w:val="00722ABF"/>
    <w:rsid w:val="0076794C"/>
    <w:rsid w:val="0083644A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6B56"/>
  <w15:chartTrackingRefBased/>
  <w15:docId w15:val="{B8900A22-22F6-44DE-8C64-A97FF728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rsid w:val="0008374D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rsid w:val="00083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083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1">
    <w:name w:val="texample1"/>
    <w:rsid w:val="0008374D"/>
    <w:rPr>
      <w:rFonts w:ascii="Courier New" w:hAnsi="Courier New" w:cs="Courier New" w:hint="default"/>
      <w:color w:val="222222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8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2</cp:revision>
  <dcterms:created xsi:type="dcterms:W3CDTF">2022-09-27T19:05:00Z</dcterms:created>
  <dcterms:modified xsi:type="dcterms:W3CDTF">2022-10-13T11:40:00Z</dcterms:modified>
</cp:coreProperties>
</file>