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9AF" w:rsidRDefault="008179AF" w:rsidP="008179AF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USE CASE DIAGRAM (UML)</w:t>
      </w:r>
    </w:p>
    <w:p w:rsidR="008179AF" w:rsidRDefault="008179AF" w:rsidP="008179A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Disusun untuk memenuhi tugas mata kuliah Praktikum Rekayasa Perangkat Lunak Lanjut</w:t>
      </w:r>
    </w:p>
    <w:p w:rsidR="008179AF" w:rsidRDefault="008179AF" w:rsidP="008179AF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Dosen: Rian Andrian, ST</w:t>
      </w:r>
    </w:p>
    <w:p w:rsidR="008179AF" w:rsidRDefault="008179AF" w:rsidP="008179A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556602C4" wp14:editId="45850DB7">
            <wp:extent cx="2943225" cy="2781300"/>
            <wp:effectExtent l="0" t="0" r="9525" b="0"/>
            <wp:docPr id="4" name="Picture 4" descr="Logo UIN Band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UIN Bandu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9AF" w:rsidRDefault="008179AF" w:rsidP="008179AF">
      <w:pPr>
        <w:rPr>
          <w:rFonts w:ascii="Times New Roman" w:hAnsi="Times New Roman" w:cs="Times New Roman"/>
        </w:rPr>
      </w:pPr>
    </w:p>
    <w:p w:rsidR="008179AF" w:rsidRDefault="008179AF" w:rsidP="008179A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Disusun oleh:</w:t>
      </w:r>
    </w:p>
    <w:p w:rsidR="008179AF" w:rsidRDefault="008179AF" w:rsidP="008179A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Annisa Nurul Khasanah (1147050024)</w:t>
      </w:r>
    </w:p>
    <w:p w:rsidR="008179AF" w:rsidRDefault="008179AF" w:rsidP="008179A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Kelas: IF-A</w:t>
      </w:r>
    </w:p>
    <w:p w:rsidR="008179AF" w:rsidRDefault="008179AF" w:rsidP="008179AF">
      <w:pPr>
        <w:jc w:val="center"/>
        <w:rPr>
          <w:rFonts w:ascii="Times New Roman" w:hAnsi="Times New Roman" w:cs="Times New Roman"/>
        </w:rPr>
      </w:pPr>
    </w:p>
    <w:p w:rsidR="008179AF" w:rsidRDefault="008179AF" w:rsidP="008179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JURUSAN TEKNIK INFORMATIKA</w:t>
      </w:r>
    </w:p>
    <w:p w:rsidR="008179AF" w:rsidRDefault="008179AF" w:rsidP="008179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FAKULTAS SAINS DAN TEKNOLOGI</w:t>
      </w:r>
    </w:p>
    <w:p w:rsidR="008179AF" w:rsidRDefault="008179AF" w:rsidP="008179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UNIVERSITAS ISLAM NEGERI SUNAN GUNUNG DJATI</w:t>
      </w:r>
    </w:p>
    <w:p w:rsidR="008179AF" w:rsidRDefault="008179AF" w:rsidP="008179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BANDUNG</w:t>
      </w:r>
    </w:p>
    <w:p w:rsidR="008179AF" w:rsidRDefault="008179AF" w:rsidP="008179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2015/2016</w:t>
      </w:r>
    </w:p>
    <w:p w:rsidR="006845CD" w:rsidRDefault="00782514" w:rsidP="00BC613F">
      <w:r>
        <w:rPr>
          <w:noProof/>
          <w:lang w:eastAsia="id-ID"/>
        </w:rPr>
        <w:lastRenderedPageBreak/>
        <w:drawing>
          <wp:inline distT="0" distB="0" distL="0" distR="0" wp14:anchorId="51A340F6" wp14:editId="7EFFF6D4">
            <wp:extent cx="5731510" cy="341686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6845CD" w:rsidTr="00684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845CD" w:rsidRDefault="006845CD">
            <w:r>
              <w:t>Use Case ID</w:t>
            </w:r>
          </w:p>
        </w:tc>
        <w:tc>
          <w:tcPr>
            <w:tcW w:w="7291" w:type="dxa"/>
          </w:tcPr>
          <w:p w:rsidR="006845CD" w:rsidRDefault="006845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845CD" w:rsidTr="00684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845CD" w:rsidRDefault="006845CD">
            <w:r>
              <w:t>Use Case Name</w:t>
            </w:r>
          </w:p>
        </w:tc>
        <w:tc>
          <w:tcPr>
            <w:tcW w:w="7291" w:type="dxa"/>
          </w:tcPr>
          <w:p w:rsidR="006845CD" w:rsidRDefault="00684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Memesan Piza</w:t>
            </w:r>
          </w:p>
        </w:tc>
      </w:tr>
      <w:tr w:rsidR="006845CD" w:rsidTr="006845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845CD" w:rsidRDefault="006845CD">
            <w:r>
              <w:t xml:space="preserve">Actor </w:t>
            </w:r>
          </w:p>
        </w:tc>
        <w:tc>
          <w:tcPr>
            <w:tcW w:w="7291" w:type="dxa"/>
          </w:tcPr>
          <w:p w:rsidR="006845CD" w:rsidRDefault="006845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Pelanggan </w:t>
            </w:r>
          </w:p>
        </w:tc>
      </w:tr>
      <w:tr w:rsidR="006845CD" w:rsidTr="00684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845CD" w:rsidRDefault="006845CD">
            <w:r>
              <w:t xml:space="preserve">Description </w:t>
            </w:r>
          </w:p>
        </w:tc>
        <w:tc>
          <w:tcPr>
            <w:tcW w:w="7291" w:type="dxa"/>
          </w:tcPr>
          <w:p w:rsidR="006845CD" w:rsidRDefault="00684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Pelanggan memesan piza yang tersedia pada sistem. Use Case ini memiliki kumpulan use case lain antara lain:</w:t>
            </w:r>
          </w:p>
          <w:p w:rsidR="00782514" w:rsidRDefault="006845CD" w:rsidP="0078251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Case memilih ukuran dan toping</w:t>
            </w:r>
          </w:p>
          <w:p w:rsidR="00782514" w:rsidRDefault="00782514" w:rsidP="004259FA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Case notifikasi ketersediaan p</w:t>
            </w:r>
            <w:r w:rsidR="004259FA">
              <w:t>iza</w:t>
            </w:r>
          </w:p>
          <w:p w:rsidR="00782514" w:rsidRDefault="00782514" w:rsidP="0078251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Case mendapatkan bill</w:t>
            </w:r>
          </w:p>
          <w:p w:rsidR="00782514" w:rsidRDefault="00782514" w:rsidP="0078251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Case no meja</w:t>
            </w:r>
          </w:p>
        </w:tc>
      </w:tr>
      <w:tr w:rsidR="006845CD" w:rsidTr="006845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845CD" w:rsidRDefault="004259FA">
            <w:r>
              <w:t>P</w:t>
            </w:r>
            <w:r w:rsidR="00782514">
              <w:t>reconditions</w:t>
            </w:r>
          </w:p>
        </w:tc>
        <w:tc>
          <w:tcPr>
            <w:tcW w:w="7291" w:type="dxa"/>
          </w:tcPr>
          <w:p w:rsidR="00BC613F" w:rsidRDefault="00782514" w:rsidP="00BC613F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Sistem </w:t>
            </w:r>
            <w:r w:rsidR="004259FA">
              <w:t>menampilkan daftar piza dengan pilihan ukuran dan toping yang bermacam-macam</w:t>
            </w:r>
          </w:p>
        </w:tc>
      </w:tr>
      <w:tr w:rsidR="006845CD" w:rsidTr="00684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845CD" w:rsidRDefault="004259FA">
            <w:r>
              <w:t>Postconditions</w:t>
            </w:r>
          </w:p>
        </w:tc>
        <w:tc>
          <w:tcPr>
            <w:tcW w:w="7291" w:type="dxa"/>
          </w:tcPr>
          <w:p w:rsidR="006845CD" w:rsidRDefault="004259FA" w:rsidP="004259F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Pelanggan mendapatkan piza yang dipesan </w:t>
            </w:r>
          </w:p>
          <w:p w:rsidR="004259FA" w:rsidRDefault="004259FA" w:rsidP="004259F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Pelanggan mendapat bill setelah </w:t>
            </w:r>
          </w:p>
          <w:p w:rsidR="004259FA" w:rsidRDefault="004259FA" w:rsidP="004259F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Pelanggan mendapat notifikasi ketersediaan piza</w:t>
            </w:r>
          </w:p>
        </w:tc>
      </w:tr>
      <w:tr w:rsidR="006845CD" w:rsidTr="006845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845CD" w:rsidRDefault="004259FA">
            <w:r>
              <w:t xml:space="preserve">Normal Flow </w:t>
            </w:r>
          </w:p>
        </w:tc>
        <w:tc>
          <w:tcPr>
            <w:tcW w:w="7291" w:type="dxa"/>
          </w:tcPr>
          <w:p w:rsidR="008C4ACF" w:rsidRDefault="004259FA" w:rsidP="004259FA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Pelanggan </w:t>
            </w:r>
            <w:r w:rsidR="008C4ACF">
              <w:t>memesan piza</w:t>
            </w:r>
          </w:p>
          <w:p w:rsidR="006845CD" w:rsidRDefault="008C4ACF" w:rsidP="008C4ACF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Memilih </w:t>
            </w:r>
            <w:r w:rsidR="004259FA">
              <w:t>ukuran dan toping piza</w:t>
            </w:r>
          </w:p>
          <w:p w:rsidR="004259FA" w:rsidRDefault="008C4ACF" w:rsidP="004259FA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Pesanan dikirim kepada koki</w:t>
            </w:r>
          </w:p>
          <w:p w:rsidR="008C4ACF" w:rsidRDefault="008C4ACF" w:rsidP="004259FA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Pelangan menerima notifikasi tentang ketersediaan piza</w:t>
            </w:r>
          </w:p>
          <w:p w:rsidR="008C4ACF" w:rsidRDefault="008C4ACF" w:rsidP="004259FA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Setelah pesanan diproses, pelanggan mendapat bill</w:t>
            </w:r>
          </w:p>
        </w:tc>
      </w:tr>
    </w:tbl>
    <w:p w:rsidR="006845CD" w:rsidRDefault="006845CD">
      <w:bookmarkStart w:id="0" w:name="_GoBack"/>
      <w:bookmarkEnd w:id="0"/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8C4ACF" w:rsidTr="004E28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C4ACF" w:rsidRDefault="008C4ACF" w:rsidP="004E28E6">
            <w:r>
              <w:t>Use Case ID</w:t>
            </w:r>
          </w:p>
        </w:tc>
        <w:tc>
          <w:tcPr>
            <w:tcW w:w="7291" w:type="dxa"/>
          </w:tcPr>
          <w:p w:rsidR="008C4ACF" w:rsidRDefault="008C4ACF" w:rsidP="004E28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C4ACF" w:rsidTr="004E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C4ACF" w:rsidRDefault="008C4ACF" w:rsidP="004E28E6">
            <w:r>
              <w:t>Use Case Name</w:t>
            </w:r>
          </w:p>
        </w:tc>
        <w:tc>
          <w:tcPr>
            <w:tcW w:w="7291" w:type="dxa"/>
          </w:tcPr>
          <w:p w:rsidR="008C4ACF" w:rsidRDefault="008C4ACF" w:rsidP="004E2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Menerima pesanan</w:t>
            </w:r>
          </w:p>
        </w:tc>
      </w:tr>
      <w:tr w:rsidR="008C4ACF" w:rsidTr="004E28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C4ACF" w:rsidRDefault="008C4ACF" w:rsidP="004E28E6">
            <w:r>
              <w:t xml:space="preserve">Actor </w:t>
            </w:r>
          </w:p>
        </w:tc>
        <w:tc>
          <w:tcPr>
            <w:tcW w:w="7291" w:type="dxa"/>
          </w:tcPr>
          <w:p w:rsidR="008C4ACF" w:rsidRDefault="008C4ACF" w:rsidP="004E2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koki</w:t>
            </w:r>
          </w:p>
        </w:tc>
      </w:tr>
      <w:tr w:rsidR="008C4ACF" w:rsidTr="004E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C4ACF" w:rsidRDefault="008C4ACF" w:rsidP="004E28E6">
            <w:r>
              <w:t xml:space="preserve">Description </w:t>
            </w:r>
          </w:p>
        </w:tc>
        <w:tc>
          <w:tcPr>
            <w:tcW w:w="7291" w:type="dxa"/>
          </w:tcPr>
          <w:p w:rsidR="008C4ACF" w:rsidRDefault="008C4ACF" w:rsidP="008C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koki</w:t>
            </w:r>
            <w:r>
              <w:t xml:space="preserve"> me</w:t>
            </w:r>
            <w:r>
              <w:t>nerima pesanan</w:t>
            </w:r>
            <w:r>
              <w:t xml:space="preserve"> piza yang tersedia pada sistem. Use Case ini memiliki kumpulan use case lain antara lain:</w:t>
            </w:r>
          </w:p>
          <w:p w:rsidR="008C4ACF" w:rsidRDefault="008C4ACF" w:rsidP="008C4AC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</w:t>
            </w:r>
            <w:r>
              <w:t>Case memberikan penolakan</w:t>
            </w:r>
          </w:p>
          <w:p w:rsidR="008C4ACF" w:rsidRDefault="008C4ACF" w:rsidP="008C4AC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Case notifikasi ketersediaan piza</w:t>
            </w:r>
          </w:p>
          <w:p w:rsidR="008C4ACF" w:rsidRDefault="008C4ACF" w:rsidP="008C4AC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Case no meja</w:t>
            </w:r>
          </w:p>
        </w:tc>
      </w:tr>
      <w:tr w:rsidR="008C4ACF" w:rsidTr="004E28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C4ACF" w:rsidRDefault="008C4ACF" w:rsidP="004E28E6">
            <w:r>
              <w:t>Preconditions</w:t>
            </w:r>
          </w:p>
        </w:tc>
        <w:tc>
          <w:tcPr>
            <w:tcW w:w="7291" w:type="dxa"/>
          </w:tcPr>
          <w:p w:rsidR="008C4ACF" w:rsidRDefault="008C4ACF" w:rsidP="00BC613F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Sistem menampilkan </w:t>
            </w:r>
            <w:r>
              <w:t>pesanan yang di order</w:t>
            </w:r>
          </w:p>
          <w:p w:rsidR="008C4ACF" w:rsidRDefault="00BC613F" w:rsidP="008C4ACF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Sistem menampilkan ketersediaan piza</w:t>
            </w:r>
          </w:p>
        </w:tc>
      </w:tr>
      <w:tr w:rsidR="008C4ACF" w:rsidTr="004E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C4ACF" w:rsidRDefault="008C4ACF" w:rsidP="004E28E6">
            <w:r>
              <w:lastRenderedPageBreak/>
              <w:t>Postconditions</w:t>
            </w:r>
          </w:p>
        </w:tc>
        <w:tc>
          <w:tcPr>
            <w:tcW w:w="7291" w:type="dxa"/>
          </w:tcPr>
          <w:p w:rsidR="008C4ACF" w:rsidRDefault="008C4ACF" w:rsidP="008C4ACF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koki</w:t>
            </w:r>
            <w:r>
              <w:t xml:space="preserve"> </w:t>
            </w:r>
            <w:r>
              <w:t xml:space="preserve">mendapat no meja </w:t>
            </w:r>
          </w:p>
          <w:p w:rsidR="008C4ACF" w:rsidRDefault="008C4ACF" w:rsidP="00BC613F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koki mendapat pesanan piza</w:t>
            </w:r>
            <w:r>
              <w:t xml:space="preserve"> </w:t>
            </w:r>
          </w:p>
        </w:tc>
      </w:tr>
      <w:tr w:rsidR="008C4ACF" w:rsidTr="004E28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C4ACF" w:rsidRDefault="008C4ACF" w:rsidP="004E28E6">
            <w:r>
              <w:t xml:space="preserve">Normal Flow </w:t>
            </w:r>
          </w:p>
        </w:tc>
        <w:tc>
          <w:tcPr>
            <w:tcW w:w="7291" w:type="dxa"/>
          </w:tcPr>
          <w:p w:rsidR="00BC613F" w:rsidRDefault="00BC613F" w:rsidP="00BC613F">
            <w:pPr>
              <w:pStyle w:val="ListParagraph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koki menerima no meja pemesan</w:t>
            </w:r>
          </w:p>
          <w:p w:rsidR="008C4ACF" w:rsidRDefault="00BC613F" w:rsidP="008C4ACF">
            <w:pPr>
              <w:pStyle w:val="ListParagraph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koki mendapatkan pesanan</w:t>
            </w:r>
          </w:p>
          <w:p w:rsidR="00BC613F" w:rsidRDefault="00BC613F" w:rsidP="008C4ACF">
            <w:pPr>
              <w:pStyle w:val="ListParagraph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mengecek ketersediaan barang </w:t>
            </w:r>
          </w:p>
          <w:p w:rsidR="008C4ACF" w:rsidRDefault="00BC613F" w:rsidP="008C4ACF">
            <w:pPr>
              <w:pStyle w:val="ListParagraph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memberikan penolakan jika barang habis (tidak ada)</w:t>
            </w:r>
          </w:p>
          <w:p w:rsidR="008C4ACF" w:rsidRDefault="00BC613F" w:rsidP="008C4ACF">
            <w:pPr>
              <w:pStyle w:val="ListParagraph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mengirimkan notifikasi ketersediaan piza.</w:t>
            </w:r>
          </w:p>
        </w:tc>
      </w:tr>
    </w:tbl>
    <w:p w:rsidR="008C4ACF" w:rsidRDefault="008C4ACF"/>
    <w:sectPr w:rsidR="008C4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725E2"/>
    <w:multiLevelType w:val="hybridMultilevel"/>
    <w:tmpl w:val="CEF424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983EF2"/>
    <w:multiLevelType w:val="hybridMultilevel"/>
    <w:tmpl w:val="DBBA11AE"/>
    <w:lvl w:ilvl="0" w:tplc="ACC4471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6A510E"/>
    <w:multiLevelType w:val="hybridMultilevel"/>
    <w:tmpl w:val="976480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B46C81"/>
    <w:multiLevelType w:val="hybridMultilevel"/>
    <w:tmpl w:val="F300F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962D2F"/>
    <w:multiLevelType w:val="hybridMultilevel"/>
    <w:tmpl w:val="45CAB0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3C664E"/>
    <w:multiLevelType w:val="hybridMultilevel"/>
    <w:tmpl w:val="F864DD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B20769"/>
    <w:multiLevelType w:val="hybridMultilevel"/>
    <w:tmpl w:val="7EC243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5A7A27"/>
    <w:multiLevelType w:val="hybridMultilevel"/>
    <w:tmpl w:val="BAA005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9AF"/>
    <w:rsid w:val="0038356B"/>
    <w:rsid w:val="004259FA"/>
    <w:rsid w:val="006845CD"/>
    <w:rsid w:val="00782514"/>
    <w:rsid w:val="008179AF"/>
    <w:rsid w:val="008C4ACF"/>
    <w:rsid w:val="00BC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9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84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3">
    <w:name w:val="Medium Shading 2 Accent 3"/>
    <w:basedOn w:val="TableNormal"/>
    <w:uiPriority w:val="64"/>
    <w:rsid w:val="006845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6845CD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Grid-Accent1">
    <w:name w:val="Light Grid Accent 1"/>
    <w:basedOn w:val="TableNormal"/>
    <w:uiPriority w:val="62"/>
    <w:rsid w:val="006845C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6845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9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84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3">
    <w:name w:val="Medium Shading 2 Accent 3"/>
    <w:basedOn w:val="TableNormal"/>
    <w:uiPriority w:val="64"/>
    <w:rsid w:val="006845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6845CD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Grid-Accent1">
    <w:name w:val="Light Grid Accent 1"/>
    <w:basedOn w:val="TableNormal"/>
    <w:uiPriority w:val="62"/>
    <w:rsid w:val="006845C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684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Nisa Chan</dc:creator>
  <cp:lastModifiedBy>Nisa Chan</cp:lastModifiedBy>
  <cp:revision>2</cp:revision>
  <dcterms:created xsi:type="dcterms:W3CDTF">2016-10-08T07:25:00Z</dcterms:created>
  <dcterms:modified xsi:type="dcterms:W3CDTF">2016-10-09T14:43:00Z</dcterms:modified>
</cp:coreProperties>
</file>