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&gt;&gt;&gt;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Hej och välkommen till trolleriprogrammet!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1 - Vanliga korttricket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2 - Korttricket baklänges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0 - Avsluta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Gör ditt val: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Ange ett giltigt val!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1 - Vanliga korttricket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2 - Korttricket baklänges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0 - Avsluta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Gör ditt val: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Förutsättning: Felhantering finns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Test:                Jag skickar in ett felaktigt val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Förväntat resultat: True   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(while c != 0 finns)</w:t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br/>
        <w:t xml:space="preserve">Utfall:                True       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 (fångades upp av while-loopen)</w:t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Testet lyckades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&gt;&gt;&gt;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Hej och välkommen till trolleriprogrammet!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1 - Vanliga korttricket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2 - Korttricket baklänges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0 - Avsluta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Gör ditt val: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Vilka kort vill du lägga till i listan? Separera siffrorna med ett mellanslag: 1 2 3 4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Resultatet blev: 3 1 5 2 4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1 - Vanliga korttricket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2 - Korttricket baklänges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0 - Avsluta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Gör ditt val: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Vilka kort vill du lägga till i listan? Separera siffrorna med ett mellanslag: 3 1 5 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FFFFFF" w:val="clear"/>
        </w:rPr>
        <w:t xml:space="preserve">Resultatet blev: 1 2 3 4 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Förutsättning: Funktionerna är rätt programmerade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Test:                Kolla om inputen och resultatet från baklängestricket stämmer överrens med f</w:t>
        <w:tab/>
        <w:tab/>
        <w:tab/>
        <w:t xml:space="preserve">ramlängestricket.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Förväntat resultat: True   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(algoritmen är rätt)</w:t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br/>
        <w:t xml:space="preserve">Utfall:                True       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 (algoritmen var rätt..)</w:t>
        <w:br/>
      </w:r>
      <w:r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  <w:t xml:space="preserve">Testet lyckades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