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13724" w14:textId="77777777" w:rsidR="001F3EDC" w:rsidRPr="007C1361" w:rsidRDefault="001F3EDC" w:rsidP="001F3EDC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7C1361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>WEEK #1</w:t>
      </w:r>
    </w:p>
    <w:p w14:paraId="12406C38" w14:textId="49D2E697" w:rsidR="0049540D" w:rsidRPr="007C1361" w:rsidRDefault="001F3EDC" w:rsidP="0049540D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7C1361">
        <w:rPr>
          <w:rFonts w:ascii="Cambria" w:hAnsi="Cambria"/>
          <w:b/>
          <w:bCs/>
          <w:color w:val="000000" w:themeColor="text1"/>
          <w:sz w:val="48"/>
          <w:szCs w:val="48"/>
        </w:rPr>
        <w:t>Fundamentals of IT: MS Word and MS Excel</w:t>
      </w:r>
    </w:p>
    <w:p w14:paraId="007CDB7A" w14:textId="77777777" w:rsidR="0049540D" w:rsidRPr="007C1361" w:rsidRDefault="0049540D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CD06553" w14:textId="77777777" w:rsidR="0016375A" w:rsidRPr="007C1361" w:rsidRDefault="008E2492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OBJECTIVES </w:t>
      </w:r>
      <w:r w:rsidR="0016375A" w:rsidRPr="007C1361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7C1361">
        <w:rPr>
          <w:rFonts w:ascii="Cambria" w:hAnsi="Cambria"/>
          <w:color w:val="000000" w:themeColor="text1"/>
          <w:sz w:val="24"/>
          <w:szCs w:val="24"/>
        </w:rPr>
        <w:t xml:space="preserve">To help the students in learning the practical use of MS-Word, MS-Excel. </w:t>
      </w:r>
    </w:p>
    <w:p w14:paraId="080CE399" w14:textId="77777777" w:rsidR="0016375A" w:rsidRPr="007C1361" w:rsidRDefault="0016375A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50BE8AB" w14:textId="77777777" w:rsidR="0016375A" w:rsidRPr="007C1361" w:rsidRDefault="008E2492" w:rsidP="0049540D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OUTCOMES</w:t>
      </w:r>
      <w:r w:rsidR="0016375A"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: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7C1361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0331C81D" w14:textId="51021D32" w:rsidR="0049540D" w:rsidRPr="007C1361" w:rsidRDefault="008E2492" w:rsidP="0016375A">
      <w:pPr>
        <w:spacing w:after="0"/>
        <w:ind w:left="144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color w:val="000000" w:themeColor="text1"/>
          <w:sz w:val="24"/>
          <w:szCs w:val="24"/>
        </w:rPr>
        <w:t xml:space="preserve"> Use MS-Word,</w:t>
      </w:r>
      <w:r w:rsidR="00E62BC7" w:rsidRPr="007C1361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7C1361">
        <w:rPr>
          <w:rFonts w:ascii="Cambria" w:hAnsi="Cambria"/>
          <w:color w:val="000000" w:themeColor="text1"/>
          <w:sz w:val="24"/>
          <w:szCs w:val="24"/>
        </w:rPr>
        <w:t>MS-Excel</w:t>
      </w:r>
      <w:r w:rsidR="00E62BC7" w:rsidRPr="007C1361">
        <w:rPr>
          <w:rFonts w:ascii="Cambria" w:hAnsi="Cambria"/>
          <w:color w:val="000000" w:themeColor="text1"/>
          <w:sz w:val="24"/>
          <w:szCs w:val="24"/>
        </w:rPr>
        <w:t xml:space="preserve">  </w:t>
      </w:r>
      <w:r w:rsidRPr="007C1361">
        <w:rPr>
          <w:rFonts w:ascii="Cambria" w:hAnsi="Cambria"/>
          <w:color w:val="000000" w:themeColor="text1"/>
          <w:sz w:val="24"/>
          <w:szCs w:val="24"/>
        </w:rPr>
        <w:t>in real-life applications.</w:t>
      </w:r>
    </w:p>
    <w:p w14:paraId="7E88E520" w14:textId="77777777" w:rsidR="0016375A" w:rsidRPr="007C1361" w:rsidRDefault="0016375A" w:rsidP="0016375A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C642448" w14:textId="587BF363" w:rsidR="0016375A" w:rsidRPr="007C1361" w:rsidRDefault="0016375A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63BA3167" w14:textId="24AD85DB" w:rsidR="0049540D" w:rsidRPr="007C1361" w:rsidRDefault="0049540D" w:rsidP="0049540D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  <w:lang w:val="en-US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 1. Open a new document and type the following letter.</w:t>
      </w:r>
    </w:p>
    <w:p w14:paraId="1D782F34" w14:textId="1C2C4D43" w:rsidR="00230C25" w:rsidRPr="007C1361" w:rsidRDefault="0016375A">
      <w:pPr>
        <w:rPr>
          <w:rFonts w:ascii="Cambria" w:hAnsi="Cambria"/>
        </w:rPr>
      </w:pPr>
      <w:r w:rsidRPr="007C1361">
        <w:rPr>
          <w:rFonts w:ascii="Cambria" w:hAnsi="Cambria"/>
          <w:noProof/>
        </w:rPr>
        <w:drawing>
          <wp:inline distT="0" distB="0" distL="0" distR="0" wp14:anchorId="1863CA3F" wp14:editId="20A95B9D">
            <wp:extent cx="6492240" cy="2651760"/>
            <wp:effectExtent l="0" t="0" r="3810" b="0"/>
            <wp:docPr id="328623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235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810" cy="2651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489A" w14:textId="6F842549" w:rsidR="0016375A" w:rsidRPr="007C1361" w:rsidRDefault="0016375A">
      <w:pPr>
        <w:rPr>
          <w:rFonts w:ascii="Cambria" w:hAnsi="Cambria"/>
        </w:rPr>
      </w:pPr>
      <w:r w:rsidRPr="007C1361">
        <w:rPr>
          <w:rFonts w:ascii="Cambria" w:hAnsi="Cambria"/>
          <w:noProof/>
        </w:rPr>
        <w:drawing>
          <wp:inline distT="0" distB="0" distL="0" distR="0" wp14:anchorId="3B974F24" wp14:editId="0071306E">
            <wp:extent cx="6477000" cy="579120"/>
            <wp:effectExtent l="0" t="0" r="0" b="0"/>
            <wp:docPr id="1406372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72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582" cy="57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5D7C4" w14:textId="0426B926" w:rsidR="001B147D" w:rsidRPr="007C1361" w:rsidRDefault="001B147D">
      <w:pPr>
        <w:rPr>
          <w:rFonts w:ascii="Cambria" w:hAnsi="Cambria"/>
        </w:rPr>
      </w:pPr>
      <w:r w:rsidRPr="007C1361">
        <w:rPr>
          <w:rFonts w:ascii="Cambria" w:hAnsi="Cambria"/>
          <w:noProof/>
        </w:rPr>
        <w:drawing>
          <wp:inline distT="0" distB="0" distL="0" distR="0" wp14:anchorId="5C999FE6" wp14:editId="617BF9EB">
            <wp:extent cx="6460671" cy="2072640"/>
            <wp:effectExtent l="0" t="0" r="0" b="3810"/>
            <wp:docPr id="38879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98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62418" cy="20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0F206" w14:textId="68EC9205" w:rsidR="001B147D" w:rsidRDefault="001B147D">
      <w:pPr>
        <w:rPr>
          <w:rFonts w:ascii="Cambria" w:hAnsi="Cambria"/>
        </w:rPr>
      </w:pPr>
      <w:r w:rsidRPr="007C1361">
        <w:rPr>
          <w:rFonts w:ascii="Cambria" w:hAnsi="Cambria"/>
          <w:noProof/>
        </w:rPr>
        <w:drawing>
          <wp:inline distT="0" distB="0" distL="0" distR="0" wp14:anchorId="56AAA8C0" wp14:editId="17B14484">
            <wp:extent cx="6444343" cy="990517"/>
            <wp:effectExtent l="0" t="0" r="0" b="635"/>
            <wp:docPr id="75641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18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966" cy="9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B097A" w14:textId="77777777" w:rsidR="007C1361" w:rsidRDefault="007C1361">
      <w:pPr>
        <w:rPr>
          <w:rFonts w:ascii="Cambria" w:hAnsi="Cambria"/>
        </w:rPr>
      </w:pPr>
    </w:p>
    <w:p w14:paraId="774C287E" w14:textId="77777777" w:rsidR="007C1361" w:rsidRPr="007C1361" w:rsidRDefault="007C1361">
      <w:pPr>
        <w:rPr>
          <w:rFonts w:ascii="Cambria" w:hAnsi="Cambria"/>
        </w:rPr>
      </w:pPr>
    </w:p>
    <w:p w14:paraId="20671A82" w14:textId="77777777" w:rsidR="007C1361" w:rsidRPr="007C1361" w:rsidRDefault="007C1361" w:rsidP="007C1361">
      <w:pPr>
        <w:spacing w:after="0"/>
        <w:jc w:val="right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July 15, 2020,</w:t>
      </w:r>
    </w:p>
    <w:p w14:paraId="2E70A5F3" w14:textId="77777777" w:rsidR="007C1361" w:rsidRPr="007C1361" w:rsidRDefault="007C1361" w:rsidP="007C1361">
      <w:pPr>
        <w:spacing w:after="0"/>
        <w:jc w:val="right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Chennai</w:t>
      </w:r>
    </w:p>
    <w:p w14:paraId="329B2203" w14:textId="77777777" w:rsidR="007C1361" w:rsidRPr="007C1361" w:rsidRDefault="007C1361" w:rsidP="007C1361">
      <w:pPr>
        <w:spacing w:after="0"/>
        <w:jc w:val="both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From</w:t>
      </w:r>
    </w:p>
    <w:p w14:paraId="0474928D" w14:textId="77777777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VENKATESH. P</w:t>
      </w:r>
    </w:p>
    <w:p w14:paraId="0726ED50" w14:textId="77777777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Sri Ranga Apartments,</w:t>
      </w:r>
    </w:p>
    <w:p w14:paraId="7B6AD17A" w14:textId="77777777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No: 120, II Avenue,</w:t>
      </w:r>
    </w:p>
    <w:p w14:paraId="4BF33719" w14:textId="77777777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T. Nagar. Chennai-17</w:t>
      </w:r>
    </w:p>
    <w:p w14:paraId="4C9584A3" w14:textId="77777777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To</w:t>
      </w:r>
    </w:p>
    <w:p w14:paraId="1F0E30CB" w14:textId="27C4E980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begin"/>
      </w: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instrText xml:space="preserve"> MERGEFIELD First_Name </w:instrText>
      </w: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separate"/>
      </w:r>
      <w:r w:rsidR="00437F6D">
        <w:rPr>
          <w:rFonts w:ascii="Cambria" w:hAnsi="Cambria"/>
          <w:bCs/>
          <w:iCs/>
          <w:noProof/>
          <w:color w:val="000000" w:themeColor="text1"/>
          <w:sz w:val="24"/>
          <w:szCs w:val="24"/>
          <w:lang w:val="en-US"/>
        </w:rPr>
        <w:t>«First_Name»</w:t>
      </w: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end"/>
      </w:r>
    </w:p>
    <w:p w14:paraId="7E728B79" w14:textId="464665D7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begin"/>
      </w: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instrText xml:space="preserve"> MERGEFIELD Address_Line_1 </w:instrText>
      </w: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separate"/>
      </w:r>
      <w:r w:rsidR="00437F6D">
        <w:rPr>
          <w:rFonts w:ascii="Cambria" w:hAnsi="Cambria"/>
          <w:bCs/>
          <w:iCs/>
          <w:noProof/>
          <w:color w:val="000000" w:themeColor="text1"/>
          <w:sz w:val="24"/>
          <w:szCs w:val="24"/>
          <w:lang w:val="en-US"/>
        </w:rPr>
        <w:t>«Address_Line_1»</w:t>
      </w: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fldChar w:fldCharType="end"/>
      </w:r>
    </w:p>
    <w:p w14:paraId="0B5D95D9" w14:textId="77777777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Respected &lt;&lt;Name&gt;&gt;</w:t>
      </w:r>
    </w:p>
    <w:p w14:paraId="204A6719" w14:textId="77777777" w:rsidR="007C1361" w:rsidRPr="007C1361" w:rsidRDefault="007C1361" w:rsidP="007C1361">
      <w:pPr>
        <w:spacing w:after="0" w:line="240" w:lineRule="auto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With the current slowdown in hiring within the high-tech field, you must be flooded with resumes from out-placed software engineers such as me. Please take a moment to consider my qualifications. I believe in particular is highly marketable in this tight market:</w:t>
      </w:r>
    </w:p>
    <w:p w14:paraId="6161E593" w14:textId="77777777" w:rsidR="007C1361" w:rsidRPr="007C1361" w:rsidRDefault="007C1361" w:rsidP="007C1361">
      <w:pPr>
        <w:spacing w:after="0" w:line="240" w:lineRule="auto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I worked on the team that pioneered the technology that put the Palm Pilot on the map. In today’s increasingly mobile society, this technology has places to go, and I have ideas that could take us to the next step in office independence.</w:t>
      </w:r>
    </w:p>
    <w:p w14:paraId="03B11ACA" w14:textId="77777777" w:rsidR="007C1361" w:rsidRPr="007C1361" w:rsidRDefault="007C1361" w:rsidP="007C1361">
      <w:pPr>
        <w:spacing w:after="0" w:line="240" w:lineRule="auto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Please call me with prospective job opportunities. I am interested in a project management position in the Rs. 9K range.</w:t>
      </w:r>
    </w:p>
    <w:p w14:paraId="3C5D5774" w14:textId="77777777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  <w:lang w:val="en-US"/>
        </w:rPr>
        <w:t>Thank you!</w:t>
      </w:r>
    </w:p>
    <w:p w14:paraId="63F0CD16" w14:textId="77777777" w:rsidR="007C1361" w:rsidRPr="007C1361" w:rsidRDefault="007C1361" w:rsidP="007C1361">
      <w:pPr>
        <w:spacing w:after="0"/>
        <w:rPr>
          <w:rFonts w:ascii="Cambria" w:hAnsi="Cambria"/>
          <w:bCs/>
          <w:iCs/>
          <w:color w:val="000000" w:themeColor="text1"/>
          <w:sz w:val="24"/>
        </w:rPr>
      </w:pPr>
      <w:r w:rsidRPr="007C1361">
        <w:rPr>
          <w:rFonts w:ascii="Cambria" w:hAnsi="Cambria"/>
          <w:bCs/>
          <w:iCs/>
          <w:color w:val="000000" w:themeColor="text1"/>
          <w:sz w:val="24"/>
          <w:szCs w:val="24"/>
        </w:rPr>
        <w:t>Venkatesh.</w:t>
      </w:r>
    </w:p>
    <w:p w14:paraId="27F8BDEE" w14:textId="38BE8EA6" w:rsidR="007C1361" w:rsidRPr="007C1361" w:rsidRDefault="007C1361" w:rsidP="007C1361">
      <w:pPr>
        <w:spacing w:after="0"/>
        <w:rPr>
          <w:rFonts w:ascii="Cambria" w:hAnsi="Cambria"/>
          <w:b/>
          <w:i/>
        </w:rPr>
      </w:pPr>
    </w:p>
    <w:p w14:paraId="0C9B0D62" w14:textId="688ED688" w:rsidR="007C1361" w:rsidRPr="007C1361" w:rsidRDefault="007C1361" w:rsidP="007C1361">
      <w:pPr>
        <w:spacing w:after="0"/>
        <w:rPr>
          <w:rFonts w:ascii="Cambria" w:hAnsi="Cambria"/>
        </w:rPr>
      </w:pPr>
      <w:r w:rsidRPr="007C1361">
        <w:rPr>
          <w:rFonts w:ascii="Cambria" w:hAnsi="Cambria"/>
        </w:rPr>
        <w:t>Enclosure: Resume</w:t>
      </w:r>
    </w:p>
    <w:p w14:paraId="3792828E" w14:textId="78F1D0E4" w:rsidR="007C1361" w:rsidRPr="007C1361" w:rsidRDefault="007C1361">
      <w:pPr>
        <w:rPr>
          <w:rFonts w:ascii="Cambria" w:hAnsi="Cambria"/>
        </w:rPr>
      </w:pPr>
    </w:p>
    <w:p w14:paraId="21867B46" w14:textId="6FE7B602" w:rsidR="007C1361" w:rsidRPr="007C1361" w:rsidRDefault="007C1361">
      <w:pPr>
        <w:spacing w:before="100" w:beforeAutospacing="1" w:after="100" w:afterAutospacing="1" w:line="240" w:lineRule="auto"/>
        <w:ind w:right="-2041"/>
        <w:rPr>
          <w:rFonts w:ascii="Cambria" w:hAnsi="Cambria"/>
        </w:rPr>
      </w:pPr>
      <w:r w:rsidRPr="007C1361">
        <w:rPr>
          <w:rFonts w:ascii="Cambria" w:hAnsi="Cambr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B7427D" wp14:editId="273E5C3F">
                <wp:simplePos x="0" y="0"/>
                <wp:positionH relativeFrom="margin">
                  <wp:align>left</wp:align>
                </wp:positionH>
                <wp:positionV relativeFrom="page">
                  <wp:posOffset>5394960</wp:posOffset>
                </wp:positionV>
                <wp:extent cx="6706870" cy="3565525"/>
                <wp:effectExtent l="0" t="0" r="17780" b="15875"/>
                <wp:wrapNone/>
                <wp:docPr id="6964529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6870" cy="356552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8E70E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Name:  Ankita Maurya</w:t>
                            </w:r>
                          </w:p>
                          <w:p w14:paraId="118D81F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Father's Name:  Mr. Anil Kumar Maurya</w:t>
                            </w:r>
                          </w:p>
                          <w:p w14:paraId="7CBECD5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Date of Birth: 04-080-2004</w:t>
                            </w:r>
                          </w:p>
                          <w:p w14:paraId="3ED89E2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Age: 22</w:t>
                            </w:r>
                          </w:p>
                          <w:p w14:paraId="173841A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Address: abc, xyz</w:t>
                            </w:r>
                          </w:p>
                          <w:p w14:paraId="643C0E7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AB5067">
                              <w:rPr>
                                <w:sz w:val="16"/>
                                <w:szCs w:val="16"/>
                                <w:lang w:val="en-US"/>
                              </w:rPr>
                              <w:t>Educational Qualification:</w:t>
                            </w:r>
                          </w:p>
                          <w:tbl>
                            <w:tblPr>
                              <w:tblStyle w:val="TableGrid"/>
                              <w:tblW w:w="1053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978"/>
                              <w:gridCol w:w="4292"/>
                              <w:gridCol w:w="2634"/>
                              <w:gridCol w:w="2635"/>
                            </w:tblGrid>
                            <w:tr w:rsidR="007C1361" w:rsidRPr="00AB5067" w14:paraId="65EA5651" w14:textId="77777777" w:rsidTr="001A0CBD">
                              <w:trPr>
                                <w:trHeight w:val="382"/>
                              </w:trPr>
                              <w:tc>
                                <w:tcPr>
                                  <w:tcW w:w="978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6F04DBA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  <w:t>Sr.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86B7461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  <w:t>Qualification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3D5C777E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  <w:t xml:space="preserve">Board </w:t>
                                  </w: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/University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1F60F6D7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outlineLvl w:val="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4"/>
                                      <w:szCs w:val="14"/>
                                    </w:rPr>
                                    <w:t>Percentage</w:t>
                                  </w:r>
                                </w:p>
                              </w:tc>
                            </w:tr>
                            <w:tr w:rsidR="007C1361" w:rsidRPr="00AB5067" w14:paraId="3179EE0B" w14:textId="77777777" w:rsidTr="001A0CBD">
                              <w:trPr>
                                <w:trHeight w:val="498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9FE54D0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1.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D08A54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High  school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FB955FB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CBSE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245912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color w:val="0D0D0D" w:themeColor="text1" w:themeTint="F2"/>
                                      <w:sz w:val="12"/>
                                      <w:szCs w:val="12"/>
                                      <w:lang w:val="en-US"/>
                                    </w:rPr>
                                    <w:t>85.4</w:t>
                                  </w:r>
                                </w:p>
                              </w:tc>
                            </w:tr>
                            <w:tr w:rsidR="007C1361" w:rsidRPr="00AB5067" w14:paraId="492519FE" w14:textId="77777777" w:rsidTr="001A0CBD">
                              <w:trPr>
                                <w:trHeight w:val="498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DADE20E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2.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2C6068F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Intermediate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1F65CC4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CBSE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3518340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89.8</w:t>
                                  </w:r>
                                </w:p>
                              </w:tc>
                            </w:tr>
                            <w:tr w:rsidR="007C1361" w:rsidRPr="00AB5067" w14:paraId="4EEB405F" w14:textId="77777777" w:rsidTr="001A0CBD">
                              <w:trPr>
                                <w:trHeight w:val="498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F62FF1D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3.</w:t>
                                  </w:r>
                                </w:p>
                              </w:tc>
                              <w:tc>
                                <w:tcPr>
                                  <w:tcW w:w="42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03E1CD3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Graduation</w:t>
                                  </w:r>
                                </w:p>
                              </w:tc>
                              <w:tc>
                                <w:tcPr>
                                  <w:tcW w:w="26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088A43A6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RMPSU</w:t>
                                  </w:r>
                                </w:p>
                              </w:tc>
                              <w:tc>
                                <w:tcPr>
                                  <w:tcW w:w="263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3B51DF2B" w14:textId="77777777" w:rsidR="007C1361" w:rsidRPr="00AB5067" w:rsidRDefault="007C1361" w:rsidP="00812527">
                                  <w:pPr>
                                    <w:spacing w:before="240"/>
                                    <w:jc w:val="center"/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</w:pPr>
                                  <w:r w:rsidRPr="00AB5067">
                                    <w:rPr>
                                      <w:sz w:val="12"/>
                                      <w:szCs w:val="12"/>
                                      <w:lang w:val="en-US"/>
                                    </w:rPr>
                                    <w:t>78.6</w:t>
                                  </w:r>
                                </w:p>
                              </w:tc>
                            </w:tr>
                          </w:tbl>
                          <w:p w14:paraId="32116EDA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1D6821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Work Experience:  xyaz</w:t>
                            </w:r>
                          </w:p>
                          <w:p w14:paraId="7D490DC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Technical Skills: hajs</w:t>
                            </w:r>
                          </w:p>
                          <w:p w14:paraId="76A2ADA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Personal Skills: huh</w:t>
                            </w:r>
                          </w:p>
                          <w:p w14:paraId="59ED1DE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>Hobbies: hsid</w:t>
                            </w:r>
                          </w:p>
                          <w:p w14:paraId="78A154A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</w:rPr>
                              <w:t xml:space="preserve">Dated:  12-03-2026                         </w:t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</w:r>
                            <w:r w:rsidRPr="00AB5067">
                              <w:rPr>
                                <w:sz w:val="12"/>
                                <w:szCs w:val="12"/>
                              </w:rPr>
                              <w:tab/>
                              <w:t>Signature</w:t>
                            </w:r>
                          </w:p>
                          <w:p w14:paraId="603A534D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89AA4E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FB4723B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88F0C2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2D1783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8FE16E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6C22B0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1F8CC4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0C2D1B5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CF3F2E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5B991C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B19883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D8C279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4D76B6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74013F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04A40B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BA0CA5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27EADF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0E3BD9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BECDE77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91F2CD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C07CAA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1F682B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901B81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1FF3B3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79095E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0D3E40F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BE0FA2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0EA6B63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C26830A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C7DFACF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80BD1C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87BC5CA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F5FB1F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53A696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CEA821D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B8E6960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16D75B9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F49F89F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3D3D15E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013CDC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2CA21D5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F80E0B7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1E399B88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3107C16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4A751D00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9E66E0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6816F081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53158464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7B84D00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312CDB35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0E24B1C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24683642" w14:textId="77777777" w:rsidR="007C1361" w:rsidRPr="00AB5067" w:rsidRDefault="007C1361" w:rsidP="007C1361">
                            <w:pPr>
                              <w:spacing w:after="0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––––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B7427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424.8pt;width:528.1pt;height:280.7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" fillcolor="#aeaaaa [2414]" strokeweight=".5pt">
                <v:textbox>
                  <w:txbxContent>
                    <w:p w14:paraId="368E70E3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Name:  Ankita Maurya</w:t>
                      </w:r>
                    </w:p>
                    <w:p w14:paraId="118D81F2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Father's Name:  Mr. Anil Kumar Maurya</w:t>
                      </w:r>
                    </w:p>
                    <w:p w14:paraId="7CBECD58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Date of Birth: 04-080-2004</w:t>
                      </w:r>
                    </w:p>
                    <w:p w14:paraId="3ED89E28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Age: 22</w:t>
                      </w:r>
                    </w:p>
                    <w:p w14:paraId="173841AC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Address: abc, xyz</w:t>
                      </w:r>
                    </w:p>
                    <w:p w14:paraId="643C0E7E" w14:textId="77777777" w:rsidR="007C1361" w:rsidRPr="00AB5067" w:rsidRDefault="007C1361" w:rsidP="007C1361">
                      <w:pPr>
                        <w:spacing w:after="0"/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AB5067">
                        <w:rPr>
                          <w:sz w:val="16"/>
                          <w:szCs w:val="16"/>
                          <w:lang w:val="en-US"/>
                        </w:rPr>
                        <w:t>Educational Qualification:</w:t>
                      </w:r>
                    </w:p>
                    <w:tbl>
                      <w:tblPr>
                        <w:tblStyle w:val="TableGrid"/>
                        <w:tblW w:w="10539" w:type="dxa"/>
                        <w:tblLook w:val="04A0" w:firstRow="1" w:lastRow="0" w:firstColumn="1" w:lastColumn="0" w:noHBand="0" w:noVBand="1"/>
                      </w:tblPr>
                      <w:tblGrid>
                        <w:gridCol w:w="978"/>
                        <w:gridCol w:w="4292"/>
                        <w:gridCol w:w="2634"/>
                        <w:gridCol w:w="2635"/>
                      </w:tblGrid>
                      <w:tr w:rsidR="007C1361" w:rsidRPr="00AB5067" w14:paraId="65EA5651" w14:textId="77777777" w:rsidTr="001A0CBD">
                        <w:trPr>
                          <w:trHeight w:val="382"/>
                        </w:trPr>
                        <w:tc>
                          <w:tcPr>
                            <w:tcW w:w="978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6F04DBA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Sr.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86B7461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Qualification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3D5C777E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Board </w:t>
                            </w: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>/University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1F60F6D7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outlineLvl w:val="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AB506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4"/>
                                <w:szCs w:val="14"/>
                              </w:rPr>
                              <w:t>Percentage</w:t>
                            </w:r>
                          </w:p>
                        </w:tc>
                      </w:tr>
                      <w:tr w:rsidR="007C1361" w:rsidRPr="00AB5067" w14:paraId="3179EE0B" w14:textId="77777777" w:rsidTr="001A0CBD">
                        <w:trPr>
                          <w:trHeight w:val="498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9FE54D0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1.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D08A54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High  school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FB955FB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CBSE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245912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color w:val="0D0D0D" w:themeColor="text1" w:themeTint="F2"/>
                                <w:sz w:val="12"/>
                                <w:szCs w:val="12"/>
                                <w:lang w:val="en-US"/>
                              </w:rPr>
                              <w:t>85.4</w:t>
                            </w:r>
                          </w:p>
                        </w:tc>
                      </w:tr>
                      <w:tr w:rsidR="007C1361" w:rsidRPr="00AB5067" w14:paraId="492519FE" w14:textId="77777777" w:rsidTr="001A0CBD">
                        <w:trPr>
                          <w:trHeight w:val="498"/>
                        </w:trPr>
                        <w:tc>
                          <w:tcPr>
                            <w:tcW w:w="97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DADE20E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2.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2C6068F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Intermediate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1F65CC4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CBSE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3518340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89.8</w:t>
                            </w:r>
                          </w:p>
                        </w:tc>
                      </w:tr>
                      <w:tr w:rsidR="007C1361" w:rsidRPr="00AB5067" w14:paraId="4EEB405F" w14:textId="77777777" w:rsidTr="001A0CBD">
                        <w:trPr>
                          <w:trHeight w:val="498"/>
                        </w:trPr>
                        <w:tc>
                          <w:tcPr>
                            <w:tcW w:w="978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F62FF1D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3.</w:t>
                            </w:r>
                          </w:p>
                        </w:tc>
                        <w:tc>
                          <w:tcPr>
                            <w:tcW w:w="42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03E1CD3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Graduation</w:t>
                            </w:r>
                          </w:p>
                        </w:tc>
                        <w:tc>
                          <w:tcPr>
                            <w:tcW w:w="26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088A43A6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RMPSU</w:t>
                            </w:r>
                          </w:p>
                        </w:tc>
                        <w:tc>
                          <w:tcPr>
                            <w:tcW w:w="263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3B51DF2B" w14:textId="77777777" w:rsidR="007C1361" w:rsidRPr="00AB5067" w:rsidRDefault="007C1361" w:rsidP="00812527">
                            <w:pPr>
                              <w:spacing w:before="240"/>
                              <w:jc w:val="center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 w:rsidRPr="00AB5067">
                              <w:rPr>
                                <w:sz w:val="12"/>
                                <w:szCs w:val="12"/>
                                <w:lang w:val="en-US"/>
                              </w:rPr>
                              <w:t>78.6</w:t>
                            </w:r>
                          </w:p>
                        </w:tc>
                      </w:tr>
                    </w:tbl>
                    <w:p w14:paraId="32116EDA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1D6821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Work Experience:  xyaz</w:t>
                      </w:r>
                    </w:p>
                    <w:p w14:paraId="7D490DC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Technical Skills: hajs</w:t>
                      </w:r>
                    </w:p>
                    <w:p w14:paraId="76A2ADA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Personal Skills: huh</w:t>
                      </w:r>
                    </w:p>
                    <w:p w14:paraId="59ED1DE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>Hobbies: hsid</w:t>
                      </w:r>
                    </w:p>
                    <w:p w14:paraId="78A154A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  <w:r w:rsidRPr="00AB5067">
                        <w:rPr>
                          <w:sz w:val="12"/>
                          <w:szCs w:val="12"/>
                        </w:rPr>
                        <w:t xml:space="preserve">Dated:  12-03-2026                         </w:t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</w:r>
                      <w:r w:rsidRPr="00AB5067">
                        <w:rPr>
                          <w:sz w:val="12"/>
                          <w:szCs w:val="12"/>
                        </w:rPr>
                        <w:tab/>
                        <w:t>Signature</w:t>
                      </w:r>
                    </w:p>
                    <w:p w14:paraId="603A534D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89AA4E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FB4723B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88F0C2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2D1783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8FE16E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6C22B0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1F8CC4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0C2D1B5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CF3F2E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5B991C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B19883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D8C279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4D76B6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74013F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04A40B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BA0CA5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27EADF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0E3BD9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BECDE77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91F2CD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C07CAA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1F682B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901B81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1FF3B3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79095E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0D3E40F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BE0FA2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0EA6B63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C26830A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C7DFACF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80BD1C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87BC5CA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F5FB1F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53A696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CEA821D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B8E6960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16D75B9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F49F89F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3D3D15E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013CDC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2CA21D5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F80E0B7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1E399B88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3107C16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4A751D00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09E66E0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6816F081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53158464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7B84D00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312CDB35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0E24B1C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</w:p>
                    <w:p w14:paraId="24683642" w14:textId="77777777" w:rsidR="007C1361" w:rsidRPr="00AB5067" w:rsidRDefault="007C1361" w:rsidP="007C1361">
                      <w:pPr>
                        <w:spacing w:after="0"/>
                        <w:rPr>
                          <w:sz w:val="12"/>
                          <w:szCs w:val="12"/>
                          <w:lang w:val="en-US"/>
                        </w:rPr>
                      </w:pPr>
                      <w:r w:rsidRPr="00AB5067">
                        <w:rPr>
                          <w:sz w:val="12"/>
                          <w:szCs w:val="12"/>
                          <w:lang w:val="en-US"/>
                        </w:rPr>
                        <w:t>––––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7C1361">
        <w:rPr>
          <w:rFonts w:ascii="Cambria" w:hAnsi="Cambria"/>
        </w:rPr>
        <w:br w:type="page"/>
      </w:r>
    </w:p>
    <w:p w14:paraId="4F90EB9C" w14:textId="77777777" w:rsidR="007C1361" w:rsidRPr="007C1361" w:rsidRDefault="007C1361">
      <w:pPr>
        <w:rPr>
          <w:rFonts w:ascii="Cambria" w:hAnsi="Cambria"/>
        </w:rPr>
      </w:pPr>
    </w:p>
    <w:p w14:paraId="7EE4713D" w14:textId="6914B661" w:rsidR="001B147D" w:rsidRPr="007C1361" w:rsidRDefault="001B147D" w:rsidP="001B147D">
      <w:pPr>
        <w:rPr>
          <w:rFonts w:ascii="Cambria" w:hAnsi="Cambria"/>
        </w:rPr>
      </w:pPr>
      <w:r w:rsidRPr="007C1361">
        <w:rPr>
          <w:rFonts w:ascii="Cambria" w:hAnsi="Cambria"/>
        </w:rPr>
        <w:t>1. Save the document as “Letter.doc.”</w:t>
      </w:r>
    </w:p>
    <w:p w14:paraId="4C62B0E8" w14:textId="5C9E626C" w:rsidR="001B147D" w:rsidRPr="007C1361" w:rsidRDefault="001B147D" w:rsidP="001B147D">
      <w:pPr>
        <w:rPr>
          <w:rFonts w:ascii="Cambria" w:hAnsi="Cambria"/>
        </w:rPr>
      </w:pPr>
      <w:r w:rsidRPr="007C1361">
        <w:rPr>
          <w:rFonts w:ascii="Cambria" w:hAnsi="Cambria"/>
          <w:noProof/>
        </w:rPr>
        <w:drawing>
          <wp:inline distT="0" distB="0" distL="0" distR="0" wp14:anchorId="4332A1BA" wp14:editId="231555C5">
            <wp:extent cx="5584371" cy="2768910"/>
            <wp:effectExtent l="0" t="0" r="0" b="0"/>
            <wp:docPr id="79635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513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2974" cy="279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B5E1" w14:textId="77777777" w:rsidR="00B92DE5" w:rsidRPr="007C1361" w:rsidRDefault="00B92DE5" w:rsidP="001B147D">
      <w:pPr>
        <w:rPr>
          <w:rFonts w:ascii="Cambria" w:hAnsi="Cambria"/>
        </w:rPr>
      </w:pPr>
    </w:p>
    <w:p w14:paraId="6C8E866B" w14:textId="0006DE98" w:rsidR="00E62BC7" w:rsidRPr="007C1361" w:rsidRDefault="00E62BC7" w:rsidP="001B147D">
      <w:pPr>
        <w:rPr>
          <w:rFonts w:ascii="Cambria" w:hAnsi="Cambria"/>
        </w:rPr>
      </w:pPr>
      <w:r w:rsidRPr="007C1361">
        <w:rPr>
          <w:rFonts w:ascii="Cambria" w:hAnsi="Cambria"/>
        </w:rPr>
        <w:t>2. Send the document to 3 recipients using Mail merge. (Use 3 different addresses)</w:t>
      </w:r>
    </w:p>
    <w:p w14:paraId="5EAEA2BA" w14:textId="4A7C0777" w:rsidR="00E62BC7" w:rsidRPr="007C1361" w:rsidRDefault="00E62BC7" w:rsidP="001B147D">
      <w:pPr>
        <w:rPr>
          <w:rFonts w:ascii="Cambria" w:hAnsi="Cambria"/>
        </w:rPr>
      </w:pPr>
      <w:r w:rsidRPr="007C1361">
        <w:rPr>
          <w:rFonts w:ascii="Cambria" w:hAnsi="Cambria"/>
          <w:noProof/>
        </w:rPr>
        <w:drawing>
          <wp:inline distT="0" distB="0" distL="0" distR="0" wp14:anchorId="0607DD9A" wp14:editId="45C537FA">
            <wp:extent cx="6645910" cy="772795"/>
            <wp:effectExtent l="0" t="0" r="2540" b="8255"/>
            <wp:docPr id="104568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81825" name=""/>
                    <pic:cNvPicPr/>
                  </pic:nvPicPr>
                  <pic:blipFill rotWithShape="1">
                    <a:blip r:embed="rId13"/>
                    <a:srcRect b="197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72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E77B59" w14:textId="77777777" w:rsidR="00E62BC7" w:rsidRPr="007C1361" w:rsidRDefault="00E62BC7" w:rsidP="001B147D">
      <w:pPr>
        <w:rPr>
          <w:rFonts w:ascii="Cambria" w:hAnsi="Cambria"/>
        </w:rPr>
      </w:pPr>
    </w:p>
    <w:p w14:paraId="6EF2F35D" w14:textId="2D7293D4" w:rsidR="00E62BC7" w:rsidRPr="007C1361" w:rsidRDefault="00E62BC7" w:rsidP="001B147D">
      <w:pPr>
        <w:rPr>
          <w:rFonts w:ascii="Cambria" w:hAnsi="Cambria"/>
        </w:rPr>
      </w:pPr>
      <w:r w:rsidRPr="007C1361">
        <w:rPr>
          <w:rFonts w:ascii="Cambria" w:hAnsi="Cambria"/>
        </w:rPr>
        <w:t xml:space="preserve">3. Define a Macro “Decorate” which makes the text bold ,Red in colour and italic ,font size Assign a shortcut key </w:t>
      </w:r>
      <w:proofErr w:type="spellStart"/>
      <w:r w:rsidRPr="007C1361">
        <w:rPr>
          <w:rFonts w:ascii="Cambria" w:hAnsi="Cambria"/>
        </w:rPr>
        <w:t>Alt+Z</w:t>
      </w:r>
      <w:proofErr w:type="spellEnd"/>
      <w:r w:rsidRPr="007C1361">
        <w:rPr>
          <w:rFonts w:ascii="Cambria" w:hAnsi="Cambria"/>
        </w:rPr>
        <w:t xml:space="preserve"> to this macro.</w:t>
      </w:r>
    </w:p>
    <w:p w14:paraId="2BA7860A" w14:textId="77777777" w:rsidR="00E62BC7" w:rsidRPr="007C1361" w:rsidRDefault="00E62BC7" w:rsidP="001B147D">
      <w:pPr>
        <w:rPr>
          <w:rFonts w:ascii="Cambria" w:hAnsi="Cambria"/>
        </w:rPr>
      </w:pPr>
      <w:r w:rsidRPr="007C1361">
        <w:rPr>
          <w:rFonts w:ascii="Cambria" w:hAnsi="Cambria"/>
          <w:b/>
          <w:i/>
          <w:noProof/>
          <w:color w:val="FF0000"/>
          <w:sz w:val="20"/>
          <w:szCs w:val="20"/>
        </w:rPr>
        <w:drawing>
          <wp:inline distT="0" distB="0" distL="0" distR="0" wp14:anchorId="4008F9C1" wp14:editId="3221C6FC">
            <wp:extent cx="6386628" cy="2775858"/>
            <wp:effectExtent l="0" t="0" r="0" b="5715"/>
            <wp:docPr id="2039857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579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1489" cy="281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2246" w14:textId="5279F48C" w:rsidR="00E62BC7" w:rsidRPr="007C1361" w:rsidRDefault="00E62BC7" w:rsidP="001B147D">
      <w:pPr>
        <w:rPr>
          <w:rFonts w:ascii="Cambria" w:hAnsi="Cambria"/>
          <w:b/>
          <w:i/>
          <w:color w:val="FF0000"/>
          <w:sz w:val="20"/>
          <w:szCs w:val="20"/>
        </w:rPr>
      </w:pPr>
      <w:r w:rsidRPr="007C1361">
        <w:rPr>
          <w:rFonts w:ascii="Cambria" w:hAnsi="Cambria"/>
          <w:noProof/>
        </w:rPr>
        <w:lastRenderedPageBreak/>
        <w:drawing>
          <wp:inline distT="0" distB="0" distL="0" distR="0" wp14:anchorId="2C57ADDF" wp14:editId="5D114BEB">
            <wp:extent cx="6400800" cy="1240790"/>
            <wp:effectExtent l="0" t="0" r="0" b="0"/>
            <wp:docPr id="13847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8068" name=""/>
                    <pic:cNvPicPr/>
                  </pic:nvPicPr>
                  <pic:blipFill rotWithShape="1">
                    <a:blip r:embed="rId15"/>
                    <a:srcRect b="27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425" cy="1246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D16A7D" w14:textId="77777777" w:rsidR="00A1412D" w:rsidRPr="007C1361" w:rsidRDefault="00A1412D" w:rsidP="00A1412D">
      <w:pPr>
        <w:spacing w:after="0"/>
        <w:rPr>
          <w:rFonts w:ascii="Cambria" w:hAnsi="Cambria"/>
          <w:bCs/>
          <w:iCs/>
          <w:color w:val="000000" w:themeColor="text1"/>
        </w:rPr>
      </w:pPr>
      <w:r w:rsidRPr="007C1361">
        <w:rPr>
          <w:rFonts w:ascii="Cambria" w:hAnsi="Cambria"/>
          <w:bCs/>
          <w:iCs/>
          <w:color w:val="000000" w:themeColor="text1"/>
        </w:rPr>
        <w:t>4. Close the document.</w:t>
      </w:r>
    </w:p>
    <w:p w14:paraId="10EF135B" w14:textId="55AF52DC" w:rsidR="00A1412D" w:rsidRPr="007C1361" w:rsidRDefault="00A1412D" w:rsidP="00A1412D">
      <w:pPr>
        <w:spacing w:after="0"/>
        <w:rPr>
          <w:rFonts w:ascii="Cambria" w:hAnsi="Cambria"/>
          <w:bCs/>
          <w:iCs/>
          <w:color w:val="000000" w:themeColor="text1"/>
        </w:rPr>
      </w:pPr>
      <w:r w:rsidRPr="007C1361">
        <w:rPr>
          <w:rFonts w:ascii="Cambria" w:hAnsi="Cambria"/>
          <w:bCs/>
          <w:iCs/>
          <w:color w:val="000000" w:themeColor="text1"/>
        </w:rPr>
        <w:t>5. The Sample Addresses are:</w:t>
      </w:r>
    </w:p>
    <w:p w14:paraId="3EC64AA6" w14:textId="77777777" w:rsidR="00A1412D" w:rsidRPr="007C1361" w:rsidRDefault="00A1412D" w:rsidP="00A1412D">
      <w:pPr>
        <w:spacing w:after="0"/>
        <w:ind w:left="720"/>
        <w:rPr>
          <w:rFonts w:ascii="Cambria" w:hAnsi="Cambria"/>
          <w:bCs/>
          <w:iCs/>
          <w:color w:val="000000" w:themeColor="text1"/>
        </w:rPr>
      </w:pPr>
      <w:r w:rsidRPr="007C1361">
        <w:rPr>
          <w:rFonts w:ascii="Cambria" w:hAnsi="Cambria"/>
          <w:bCs/>
          <w:iCs/>
          <w:color w:val="000000" w:themeColor="text1"/>
        </w:rPr>
        <w:t>a. Mr. Amit Tandon, 13, New Estate, Ring Road, Chandigarh</w:t>
      </w:r>
    </w:p>
    <w:tbl>
      <w:tblPr>
        <w:tblStyle w:val="TableGrid"/>
        <w:tblpPr w:leftFromText="180" w:rightFromText="180" w:vertAnchor="page" w:horzAnchor="margin" w:tblpY="7321"/>
        <w:tblW w:w="96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328"/>
        <w:gridCol w:w="1608"/>
      </w:tblGrid>
      <w:tr w:rsidR="001B4B4D" w14:paraId="31C362D1" w14:textId="77777777" w:rsidTr="001B4B4D">
        <w:trPr>
          <w:trHeight w:val="589"/>
        </w:trPr>
        <w:tc>
          <w:tcPr>
            <w:tcW w:w="1934" w:type="dxa"/>
            <w:tcBorders>
              <w:top w:val="single" w:sz="4" w:space="0" w:color="auto"/>
              <w:bottom w:val="single" w:sz="4" w:space="0" w:color="auto"/>
            </w:tcBorders>
          </w:tcPr>
          <w:p w14:paraId="2A4900D3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Roll no. </w:t>
            </w:r>
          </w:p>
        </w:tc>
        <w:tc>
          <w:tcPr>
            <w:tcW w:w="1934" w:type="dxa"/>
            <w:tcBorders>
              <w:top w:val="single" w:sz="4" w:space="0" w:color="auto"/>
              <w:bottom w:val="single" w:sz="4" w:space="0" w:color="auto"/>
            </w:tcBorders>
          </w:tcPr>
          <w:p w14:paraId="4DB168E8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934" w:type="dxa"/>
            <w:tcBorders>
              <w:top w:val="single" w:sz="4" w:space="0" w:color="auto"/>
              <w:bottom w:val="single" w:sz="4" w:space="0" w:color="auto"/>
            </w:tcBorders>
          </w:tcPr>
          <w:p w14:paraId="2A126659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Marks in Physics</w:t>
            </w:r>
          </w:p>
        </w:tc>
        <w:tc>
          <w:tcPr>
            <w:tcW w:w="226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EED248C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Marks in Chemistry</w:t>
            </w:r>
          </w:p>
        </w:tc>
        <w:tc>
          <w:tcPr>
            <w:tcW w:w="1608" w:type="dxa"/>
            <w:tcBorders>
              <w:top w:val="single" w:sz="4" w:space="0" w:color="auto"/>
              <w:bottom w:val="single" w:sz="4" w:space="0" w:color="auto"/>
            </w:tcBorders>
          </w:tcPr>
          <w:p w14:paraId="0A9FDBE4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Marks</w:t>
            </w:r>
          </w:p>
        </w:tc>
      </w:tr>
      <w:tr w:rsidR="001B4B4D" w14:paraId="72E7DF1B" w14:textId="77777777" w:rsidTr="001B4B4D">
        <w:trPr>
          <w:trHeight w:val="548"/>
        </w:trPr>
        <w:tc>
          <w:tcPr>
            <w:tcW w:w="1934" w:type="dxa"/>
          </w:tcPr>
          <w:p w14:paraId="2FB2AD1D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1934" w:type="dxa"/>
          </w:tcPr>
          <w:p w14:paraId="74A80C6C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Sakshi</w:t>
            </w:r>
          </w:p>
        </w:tc>
        <w:tc>
          <w:tcPr>
            <w:tcW w:w="1934" w:type="dxa"/>
          </w:tcPr>
          <w:p w14:paraId="6DF171BC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4" w:type="dxa"/>
          </w:tcPr>
          <w:p w14:paraId="62A525B7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1936" w:type="dxa"/>
            <w:gridSpan w:val="2"/>
          </w:tcPr>
          <w:p w14:paraId="74A4D763" w14:textId="7C6AC11B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150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20A7FD68" w14:textId="77777777" w:rsidTr="001B4B4D">
        <w:trPr>
          <w:trHeight w:val="589"/>
        </w:trPr>
        <w:tc>
          <w:tcPr>
            <w:tcW w:w="1934" w:type="dxa"/>
          </w:tcPr>
          <w:p w14:paraId="44670F9C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34" w:type="dxa"/>
          </w:tcPr>
          <w:p w14:paraId="40CEB6CD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Rohit</w:t>
            </w:r>
          </w:p>
        </w:tc>
        <w:tc>
          <w:tcPr>
            <w:tcW w:w="1934" w:type="dxa"/>
          </w:tcPr>
          <w:p w14:paraId="5547BC39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1934" w:type="dxa"/>
          </w:tcPr>
          <w:p w14:paraId="3C0CCA2C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6" w:type="dxa"/>
            <w:gridSpan w:val="2"/>
          </w:tcPr>
          <w:p w14:paraId="51B4D04D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150</w:t>
            </w:r>
          </w:p>
        </w:tc>
      </w:tr>
      <w:tr w:rsidR="001B4B4D" w14:paraId="47C2EB54" w14:textId="77777777" w:rsidTr="001B4B4D">
        <w:trPr>
          <w:trHeight w:val="589"/>
        </w:trPr>
        <w:tc>
          <w:tcPr>
            <w:tcW w:w="1934" w:type="dxa"/>
          </w:tcPr>
          <w:p w14:paraId="67B133AE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934" w:type="dxa"/>
          </w:tcPr>
          <w:p w14:paraId="14187D32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Amit</w:t>
            </w:r>
          </w:p>
        </w:tc>
        <w:tc>
          <w:tcPr>
            <w:tcW w:w="1934" w:type="dxa"/>
          </w:tcPr>
          <w:p w14:paraId="0A87989F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1934" w:type="dxa"/>
          </w:tcPr>
          <w:p w14:paraId="0EF6BABF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936" w:type="dxa"/>
            <w:gridSpan w:val="2"/>
          </w:tcPr>
          <w:p w14:paraId="2A66E098" w14:textId="76B43113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110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320685CA" w14:textId="77777777" w:rsidTr="001B4B4D">
        <w:trPr>
          <w:trHeight w:val="548"/>
        </w:trPr>
        <w:tc>
          <w:tcPr>
            <w:tcW w:w="1934" w:type="dxa"/>
          </w:tcPr>
          <w:p w14:paraId="1BCAD3A1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34" w:type="dxa"/>
          </w:tcPr>
          <w:p w14:paraId="4F25805C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Rakesh</w:t>
            </w:r>
          </w:p>
        </w:tc>
        <w:tc>
          <w:tcPr>
            <w:tcW w:w="1934" w:type="dxa"/>
          </w:tcPr>
          <w:p w14:paraId="6CBA1E17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934" w:type="dxa"/>
          </w:tcPr>
          <w:p w14:paraId="3B213BF0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1936" w:type="dxa"/>
            <w:gridSpan w:val="2"/>
          </w:tcPr>
          <w:p w14:paraId="0505291A" w14:textId="15C13F59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100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4BE3E483" w14:textId="77777777" w:rsidTr="001B4B4D">
        <w:trPr>
          <w:trHeight w:val="589"/>
        </w:trPr>
        <w:tc>
          <w:tcPr>
            <w:tcW w:w="1934" w:type="dxa"/>
          </w:tcPr>
          <w:p w14:paraId="3F476AD4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1934" w:type="dxa"/>
          </w:tcPr>
          <w:p w14:paraId="31DA15B1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Komal</w:t>
            </w:r>
          </w:p>
        </w:tc>
        <w:tc>
          <w:tcPr>
            <w:tcW w:w="1934" w:type="dxa"/>
          </w:tcPr>
          <w:p w14:paraId="167EF681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934" w:type="dxa"/>
          </w:tcPr>
          <w:p w14:paraId="1FC3661E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1936" w:type="dxa"/>
            <w:gridSpan w:val="2"/>
          </w:tcPr>
          <w:p w14:paraId="263149AB" w14:textId="130F090C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100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02852105" w14:textId="77777777" w:rsidTr="001B4B4D">
        <w:trPr>
          <w:trHeight w:val="548"/>
        </w:trPr>
        <w:tc>
          <w:tcPr>
            <w:tcW w:w="1934" w:type="dxa"/>
            <w:tcBorders>
              <w:bottom w:val="single" w:sz="4" w:space="0" w:color="auto"/>
            </w:tcBorders>
          </w:tcPr>
          <w:p w14:paraId="00C242B2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1934" w:type="dxa"/>
            <w:tcBorders>
              <w:bottom w:val="single" w:sz="4" w:space="0" w:color="auto"/>
            </w:tcBorders>
          </w:tcPr>
          <w:p w14:paraId="3785569E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Garima</w:t>
            </w:r>
          </w:p>
        </w:tc>
        <w:tc>
          <w:tcPr>
            <w:tcW w:w="1934" w:type="dxa"/>
            <w:tcBorders>
              <w:bottom w:val="single" w:sz="4" w:space="0" w:color="auto"/>
            </w:tcBorders>
          </w:tcPr>
          <w:p w14:paraId="1158CED5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4" w:type="dxa"/>
            <w:tcBorders>
              <w:bottom w:val="single" w:sz="4" w:space="0" w:color="auto"/>
            </w:tcBorders>
          </w:tcPr>
          <w:p w14:paraId="170381BF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1936" w:type="dxa"/>
            <w:gridSpan w:val="2"/>
            <w:tcBorders>
              <w:bottom w:val="single" w:sz="4" w:space="0" w:color="auto"/>
            </w:tcBorders>
          </w:tcPr>
          <w:p w14:paraId="7C9530FC" w14:textId="5CBB630D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160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582A8BCF" w14:textId="77777777" w:rsidR="00A1412D" w:rsidRPr="007C1361" w:rsidRDefault="00A1412D" w:rsidP="00A1412D">
      <w:pPr>
        <w:spacing w:after="0"/>
        <w:ind w:left="720"/>
        <w:rPr>
          <w:rFonts w:ascii="Cambria" w:hAnsi="Cambria"/>
          <w:bCs/>
          <w:iCs/>
          <w:color w:val="000000" w:themeColor="text1"/>
        </w:rPr>
      </w:pPr>
      <w:r w:rsidRPr="007C1361">
        <w:rPr>
          <w:rFonts w:ascii="Cambria" w:hAnsi="Cambria"/>
          <w:bCs/>
          <w:iCs/>
          <w:color w:val="000000" w:themeColor="text1"/>
        </w:rPr>
        <w:t>b. Mr. Rohit Saluja, 15, Karol Bagh, New Delhi</w:t>
      </w:r>
    </w:p>
    <w:p w14:paraId="1808EEA5" w14:textId="7342654E" w:rsidR="00A1412D" w:rsidRPr="007C1361" w:rsidRDefault="00A1412D" w:rsidP="00A1412D">
      <w:pPr>
        <w:spacing w:after="0"/>
        <w:ind w:left="720"/>
        <w:rPr>
          <w:rFonts w:ascii="Cambria" w:hAnsi="Cambria"/>
          <w:bCs/>
          <w:iCs/>
          <w:color w:val="000000" w:themeColor="text1"/>
        </w:rPr>
      </w:pPr>
      <w:r w:rsidRPr="007C1361">
        <w:rPr>
          <w:rFonts w:ascii="Cambria" w:hAnsi="Cambria"/>
          <w:bCs/>
          <w:iCs/>
          <w:color w:val="000000" w:themeColor="text1"/>
        </w:rPr>
        <w:t>c. Ms. Jyoti Parmar, Sector 16, New Building, Gurugram</w:t>
      </w:r>
    </w:p>
    <w:p w14:paraId="23F1E656" w14:textId="251FB7AA" w:rsidR="00E62BC7" w:rsidRPr="007C1361" w:rsidRDefault="00E62BC7" w:rsidP="001B147D">
      <w:pPr>
        <w:rPr>
          <w:rFonts w:ascii="Cambria" w:hAnsi="Cambria"/>
          <w:bCs/>
          <w:iCs/>
          <w:color w:val="FF0000"/>
          <w:sz w:val="20"/>
          <w:szCs w:val="20"/>
        </w:rPr>
      </w:pPr>
    </w:p>
    <w:p w14:paraId="3B13BCC1" w14:textId="567C80BE" w:rsidR="00631189" w:rsidRPr="007C1361" w:rsidRDefault="00631189" w:rsidP="001B147D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 2.</w:t>
      </w:r>
      <w:r w:rsidRPr="007C1361">
        <w:rPr>
          <w:rFonts w:ascii="Cambria" w:hAnsi="Cambria"/>
        </w:rPr>
        <w:t xml:space="preserve"> 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Create a table in Word as shown below:</w:t>
      </w:r>
    </w:p>
    <w:p w14:paraId="73684DCD" w14:textId="5943775C" w:rsidR="00631189" w:rsidRPr="007C1361" w:rsidRDefault="00631189" w:rsidP="001B147D">
      <w:pPr>
        <w:rPr>
          <w:rFonts w:ascii="Cambria" w:hAnsi="Cambria"/>
          <w:bCs/>
          <w:iCs/>
          <w:color w:val="FF0000"/>
          <w:sz w:val="20"/>
          <w:szCs w:val="20"/>
        </w:rPr>
      </w:pPr>
      <w:r w:rsidRPr="007C1361">
        <w:rPr>
          <w:rFonts w:ascii="Cambria" w:hAnsi="Cambria"/>
          <w:bCs/>
          <w:iCs/>
          <w:noProof/>
          <w:color w:val="FF0000"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50AABF2E" wp14:editId="00C36066">
            <wp:simplePos x="0" y="0"/>
            <wp:positionH relativeFrom="column">
              <wp:posOffset>130628</wp:posOffset>
            </wp:positionH>
            <wp:positionV relativeFrom="paragraph">
              <wp:posOffset>96702</wp:posOffset>
            </wp:positionV>
            <wp:extent cx="6073775" cy="2155372"/>
            <wp:effectExtent l="0" t="0" r="3175" b="0"/>
            <wp:wrapTight wrapText="bothSides">
              <wp:wrapPolygon edited="0">
                <wp:start x="0" y="0"/>
                <wp:lineTo x="0" y="21384"/>
                <wp:lineTo x="21544" y="21384"/>
                <wp:lineTo x="21544" y="0"/>
                <wp:lineTo x="0" y="0"/>
              </wp:wrapPolygon>
            </wp:wrapTight>
            <wp:docPr id="665072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07282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775" cy="2155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EFC80C" w14:textId="77777777" w:rsidR="00631189" w:rsidRPr="007C1361" w:rsidRDefault="00631189" w:rsidP="00631189">
      <w:pPr>
        <w:rPr>
          <w:rFonts w:ascii="Cambria" w:hAnsi="Cambria"/>
          <w:sz w:val="20"/>
          <w:szCs w:val="20"/>
        </w:rPr>
      </w:pPr>
    </w:p>
    <w:p w14:paraId="6C2E6ECD" w14:textId="77777777" w:rsidR="00631189" w:rsidRPr="007C1361" w:rsidRDefault="00631189" w:rsidP="00631189">
      <w:pPr>
        <w:rPr>
          <w:rFonts w:ascii="Cambria" w:hAnsi="Cambria"/>
          <w:sz w:val="20"/>
          <w:szCs w:val="20"/>
        </w:rPr>
      </w:pPr>
    </w:p>
    <w:p w14:paraId="3D0C4252" w14:textId="77777777" w:rsidR="00631189" w:rsidRPr="007C1361" w:rsidRDefault="00631189" w:rsidP="00631189">
      <w:pPr>
        <w:rPr>
          <w:rFonts w:ascii="Cambria" w:hAnsi="Cambria"/>
          <w:sz w:val="20"/>
          <w:szCs w:val="20"/>
        </w:rPr>
      </w:pPr>
    </w:p>
    <w:p w14:paraId="6962092E" w14:textId="77777777" w:rsidR="00631189" w:rsidRPr="007C1361" w:rsidRDefault="00631189" w:rsidP="00631189">
      <w:pPr>
        <w:rPr>
          <w:rFonts w:ascii="Cambria" w:hAnsi="Cambria"/>
          <w:sz w:val="20"/>
          <w:szCs w:val="20"/>
        </w:rPr>
      </w:pPr>
    </w:p>
    <w:p w14:paraId="3B3323EE" w14:textId="77777777" w:rsidR="00631189" w:rsidRPr="007C1361" w:rsidRDefault="00631189" w:rsidP="00631189">
      <w:pPr>
        <w:rPr>
          <w:rFonts w:ascii="Cambria" w:hAnsi="Cambria"/>
          <w:sz w:val="20"/>
          <w:szCs w:val="20"/>
        </w:rPr>
      </w:pPr>
    </w:p>
    <w:p w14:paraId="0795D2ED" w14:textId="77777777" w:rsidR="00631189" w:rsidRPr="007C1361" w:rsidRDefault="00631189" w:rsidP="00631189">
      <w:pPr>
        <w:rPr>
          <w:rFonts w:ascii="Cambria" w:hAnsi="Cambria"/>
          <w:sz w:val="20"/>
          <w:szCs w:val="20"/>
        </w:rPr>
      </w:pPr>
    </w:p>
    <w:p w14:paraId="61B37F20" w14:textId="77777777" w:rsidR="00631189" w:rsidRPr="007C1361" w:rsidRDefault="00631189" w:rsidP="00631189">
      <w:pPr>
        <w:rPr>
          <w:rFonts w:ascii="Cambria" w:hAnsi="Cambria"/>
          <w:sz w:val="20"/>
          <w:szCs w:val="20"/>
        </w:rPr>
      </w:pPr>
    </w:p>
    <w:p w14:paraId="0DA2AD48" w14:textId="77777777" w:rsidR="00631189" w:rsidRDefault="00631189" w:rsidP="00631189">
      <w:pPr>
        <w:rPr>
          <w:rFonts w:ascii="Cambria" w:hAnsi="Cambria"/>
          <w:sz w:val="20"/>
          <w:szCs w:val="20"/>
        </w:rPr>
      </w:pPr>
    </w:p>
    <w:p w14:paraId="5A9D0222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22362404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1AFA099E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5E5E743B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0D478ADC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766D505C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4EB913F0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5C9C39E4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0C39E825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28A48135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1FF33740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7346FA47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6319B709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62B7B012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2F619383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31976FE9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1FA18AC6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553DA2D4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662B7759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731915F5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6ACE8304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02AE59F5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0D532D3F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2E471BF9" w14:textId="77777777" w:rsidR="007C1361" w:rsidRDefault="007C1361" w:rsidP="00631189">
      <w:pPr>
        <w:rPr>
          <w:rFonts w:ascii="Cambria" w:hAnsi="Cambria"/>
          <w:sz w:val="20"/>
          <w:szCs w:val="20"/>
        </w:rPr>
      </w:pPr>
    </w:p>
    <w:p w14:paraId="7B2AC218" w14:textId="77777777" w:rsidR="007C1361" w:rsidRPr="007C1361" w:rsidRDefault="007C1361" w:rsidP="007C1361">
      <w:pPr>
        <w:rPr>
          <w:rFonts w:ascii="Cambria" w:hAnsi="Cambria"/>
          <w:sz w:val="24"/>
          <w:szCs w:val="24"/>
        </w:rPr>
      </w:pPr>
      <w:r w:rsidRPr="007C1361">
        <w:rPr>
          <w:rFonts w:ascii="Cambria" w:hAnsi="Cambria"/>
          <w:sz w:val="24"/>
          <w:szCs w:val="24"/>
        </w:rPr>
        <w:t>▶ In the total marks’ column, entries should be calculated using formulas and it is the sum of</w:t>
      </w:r>
    </w:p>
    <w:p w14:paraId="326513E5" w14:textId="77777777" w:rsidR="007C1361" w:rsidRDefault="007C1361" w:rsidP="007C1361">
      <w:pPr>
        <w:ind w:left="720"/>
        <w:rPr>
          <w:rFonts w:ascii="Cambria" w:hAnsi="Cambria"/>
          <w:sz w:val="24"/>
          <w:szCs w:val="24"/>
        </w:rPr>
      </w:pPr>
      <w:r w:rsidRPr="007C1361">
        <w:rPr>
          <w:rFonts w:ascii="Cambria" w:hAnsi="Cambria"/>
          <w:sz w:val="24"/>
          <w:szCs w:val="24"/>
        </w:rPr>
        <w:t>marks in physics and marks in chemistry.</w:t>
      </w:r>
    </w:p>
    <w:p w14:paraId="5BBB634D" w14:textId="2EA82707" w:rsidR="007C1361" w:rsidRPr="007C1361" w:rsidRDefault="007C1361" w:rsidP="007C1361">
      <w:pPr>
        <w:ind w:left="720"/>
        <w:rPr>
          <w:rFonts w:ascii="Cambria" w:hAnsi="Cambria"/>
          <w:sz w:val="24"/>
          <w:szCs w:val="24"/>
        </w:rPr>
      </w:pPr>
      <w:r w:rsidRPr="007C1361">
        <w:rPr>
          <w:rFonts w:ascii="Cambria" w:hAnsi="Cambria"/>
          <w:sz w:val="24"/>
          <w:szCs w:val="24"/>
        </w:rPr>
        <w:t>ANS: By using formula : =sum(left)</w:t>
      </w:r>
    </w:p>
    <w:p w14:paraId="6AB917B9" w14:textId="77777777" w:rsidR="007C1361" w:rsidRDefault="007C1361" w:rsidP="007C1361">
      <w:pPr>
        <w:rPr>
          <w:rFonts w:ascii="Cambria" w:hAnsi="Cambria"/>
          <w:sz w:val="24"/>
          <w:szCs w:val="24"/>
        </w:rPr>
      </w:pPr>
      <w:r w:rsidRPr="007C1361">
        <w:rPr>
          <w:rFonts w:ascii="Cambria" w:hAnsi="Cambria"/>
          <w:sz w:val="24"/>
          <w:szCs w:val="24"/>
        </w:rPr>
        <w:t>▶ Insert a new row at the end of the table and also find grand total using formula.</w:t>
      </w:r>
    </w:p>
    <w:tbl>
      <w:tblPr>
        <w:tblStyle w:val="TableGrid"/>
        <w:tblpPr w:leftFromText="180" w:rightFromText="180" w:vertAnchor="page" w:horzAnchor="margin" w:tblpY="3673"/>
        <w:tblW w:w="105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8"/>
        <w:gridCol w:w="2108"/>
        <w:gridCol w:w="2108"/>
        <w:gridCol w:w="2108"/>
        <w:gridCol w:w="357"/>
        <w:gridCol w:w="1752"/>
      </w:tblGrid>
      <w:tr w:rsidR="001B4B4D" w14:paraId="0EC1B1EF" w14:textId="77777777" w:rsidTr="001B4B4D">
        <w:trPr>
          <w:trHeight w:val="690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D24375F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Roll no. 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416CF853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C7F6691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Marks in Physics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E8E770F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Marks in Chemistry</w:t>
            </w:r>
          </w:p>
        </w:tc>
        <w:tc>
          <w:tcPr>
            <w:tcW w:w="1752" w:type="dxa"/>
            <w:tcBorders>
              <w:top w:val="single" w:sz="4" w:space="0" w:color="auto"/>
              <w:bottom w:val="single" w:sz="4" w:space="0" w:color="auto"/>
            </w:tcBorders>
          </w:tcPr>
          <w:p w14:paraId="0A7A3EA3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Marks</w:t>
            </w:r>
          </w:p>
        </w:tc>
      </w:tr>
      <w:tr w:rsidR="001B4B4D" w14:paraId="3849B6B3" w14:textId="77777777" w:rsidTr="001B4B4D">
        <w:trPr>
          <w:trHeight w:val="642"/>
        </w:trPr>
        <w:tc>
          <w:tcPr>
            <w:tcW w:w="2108" w:type="dxa"/>
          </w:tcPr>
          <w:p w14:paraId="37D3D293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2108" w:type="dxa"/>
          </w:tcPr>
          <w:p w14:paraId="54422672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Sakshi</w:t>
            </w:r>
          </w:p>
        </w:tc>
        <w:tc>
          <w:tcPr>
            <w:tcW w:w="2108" w:type="dxa"/>
          </w:tcPr>
          <w:p w14:paraId="08C9C37A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</w:tcPr>
          <w:p w14:paraId="3F5CCD8D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664676D5" w14:textId="29C81188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150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7018F113" w14:textId="77777777" w:rsidTr="001B4B4D">
        <w:trPr>
          <w:trHeight w:val="690"/>
        </w:trPr>
        <w:tc>
          <w:tcPr>
            <w:tcW w:w="2108" w:type="dxa"/>
          </w:tcPr>
          <w:p w14:paraId="7EF2CB63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108" w:type="dxa"/>
          </w:tcPr>
          <w:p w14:paraId="4371976A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Rohit</w:t>
            </w:r>
          </w:p>
        </w:tc>
        <w:tc>
          <w:tcPr>
            <w:tcW w:w="2108" w:type="dxa"/>
          </w:tcPr>
          <w:p w14:paraId="77CAA07C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8" w:type="dxa"/>
          </w:tcPr>
          <w:p w14:paraId="337BB33A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</w:tcPr>
          <w:p w14:paraId="2B978D6A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150</w:t>
            </w:r>
          </w:p>
        </w:tc>
      </w:tr>
      <w:tr w:rsidR="001B4B4D" w14:paraId="6B4CD4CC" w14:textId="77777777" w:rsidTr="001B4B4D">
        <w:trPr>
          <w:trHeight w:val="690"/>
        </w:trPr>
        <w:tc>
          <w:tcPr>
            <w:tcW w:w="2108" w:type="dxa"/>
          </w:tcPr>
          <w:p w14:paraId="07E55061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108" w:type="dxa"/>
          </w:tcPr>
          <w:p w14:paraId="03495110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Amit</w:t>
            </w:r>
          </w:p>
        </w:tc>
        <w:tc>
          <w:tcPr>
            <w:tcW w:w="2108" w:type="dxa"/>
          </w:tcPr>
          <w:p w14:paraId="2EB792A7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8" w:type="dxa"/>
          </w:tcPr>
          <w:p w14:paraId="5381E138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2109" w:type="dxa"/>
            <w:gridSpan w:val="2"/>
          </w:tcPr>
          <w:p w14:paraId="38A9F5F0" w14:textId="15F1D18C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110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1689284B" w14:textId="77777777" w:rsidTr="001B4B4D">
        <w:trPr>
          <w:trHeight w:val="642"/>
        </w:trPr>
        <w:tc>
          <w:tcPr>
            <w:tcW w:w="2108" w:type="dxa"/>
          </w:tcPr>
          <w:p w14:paraId="7D8C836D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108" w:type="dxa"/>
          </w:tcPr>
          <w:p w14:paraId="129AED67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Rakesh</w:t>
            </w:r>
          </w:p>
        </w:tc>
        <w:tc>
          <w:tcPr>
            <w:tcW w:w="2108" w:type="dxa"/>
          </w:tcPr>
          <w:p w14:paraId="5C92452F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08" w:type="dxa"/>
          </w:tcPr>
          <w:p w14:paraId="727501D3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9" w:type="dxa"/>
            <w:gridSpan w:val="2"/>
          </w:tcPr>
          <w:p w14:paraId="0DD3EF1F" w14:textId="261D91E2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100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0A38569A" w14:textId="77777777" w:rsidTr="001B4B4D">
        <w:trPr>
          <w:trHeight w:val="690"/>
        </w:trPr>
        <w:tc>
          <w:tcPr>
            <w:tcW w:w="2108" w:type="dxa"/>
          </w:tcPr>
          <w:p w14:paraId="26DB8948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108" w:type="dxa"/>
          </w:tcPr>
          <w:p w14:paraId="4F2E664C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Komal</w:t>
            </w:r>
          </w:p>
        </w:tc>
        <w:tc>
          <w:tcPr>
            <w:tcW w:w="2108" w:type="dxa"/>
          </w:tcPr>
          <w:p w14:paraId="421754F7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108" w:type="dxa"/>
          </w:tcPr>
          <w:p w14:paraId="14235C07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2B8E3948" w14:textId="58415E1F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100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0188C415" w14:textId="77777777" w:rsidTr="001B4B4D">
        <w:trPr>
          <w:trHeight w:val="642"/>
        </w:trPr>
        <w:tc>
          <w:tcPr>
            <w:tcW w:w="2108" w:type="dxa"/>
            <w:tcBorders>
              <w:bottom w:val="single" w:sz="4" w:space="0" w:color="auto"/>
            </w:tcBorders>
          </w:tcPr>
          <w:p w14:paraId="2E5F0473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0E3A7397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Garima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73712A17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5768A413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  <w:tcBorders>
              <w:bottom w:val="single" w:sz="4" w:space="0" w:color="auto"/>
            </w:tcBorders>
          </w:tcPr>
          <w:p w14:paraId="646B4025" w14:textId="3AE75222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160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2D166AFC" w14:textId="77777777" w:rsidTr="001B4B4D">
        <w:trPr>
          <w:trHeight w:val="642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76D6F7AC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Grand Total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2FE87B78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4D584E3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0E57A739" w14:textId="77777777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3B6F65F" w14:textId="4E1C0794" w:rsidR="001B4B4D" w:rsidRPr="006A2016" w:rsidRDefault="001B4B4D" w:rsidP="001B4B4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=SUM(ABOVE)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770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229CE6BD" w14:textId="77777777" w:rsidR="001B4B4D" w:rsidRPr="007C1361" w:rsidRDefault="001B4B4D" w:rsidP="007C1361">
      <w:pPr>
        <w:rPr>
          <w:rFonts w:ascii="Cambria" w:hAnsi="Cambria"/>
          <w:sz w:val="24"/>
          <w:szCs w:val="24"/>
        </w:rPr>
      </w:pPr>
    </w:p>
    <w:p w14:paraId="59D004C0" w14:textId="77777777" w:rsidR="007C1361" w:rsidRDefault="007C1361" w:rsidP="007C1361">
      <w:pPr>
        <w:rPr>
          <w:rFonts w:ascii="Cambria" w:hAnsi="Cambria"/>
          <w:sz w:val="24"/>
          <w:szCs w:val="24"/>
        </w:rPr>
      </w:pPr>
      <w:r w:rsidRPr="007C1361">
        <w:rPr>
          <w:rFonts w:ascii="Cambria" w:hAnsi="Cambria"/>
          <w:sz w:val="24"/>
          <w:szCs w:val="24"/>
        </w:rPr>
        <w:t>▶ Sort the table based on total marks.</w:t>
      </w:r>
    </w:p>
    <w:tbl>
      <w:tblPr>
        <w:tblStyle w:val="TableGrid"/>
        <w:tblW w:w="105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8"/>
        <w:gridCol w:w="2108"/>
        <w:gridCol w:w="2108"/>
        <w:gridCol w:w="2108"/>
        <w:gridCol w:w="357"/>
        <w:gridCol w:w="1752"/>
      </w:tblGrid>
      <w:tr w:rsidR="001B4B4D" w14:paraId="0164EBC5" w14:textId="77777777" w:rsidTr="00921BCD">
        <w:trPr>
          <w:trHeight w:val="690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72625BDF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Roll no. 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426B6E3A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2E70766C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Marks in Physics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B7BCE6C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Marks in Chemistry</w:t>
            </w:r>
          </w:p>
        </w:tc>
        <w:tc>
          <w:tcPr>
            <w:tcW w:w="1752" w:type="dxa"/>
            <w:tcBorders>
              <w:top w:val="single" w:sz="4" w:space="0" w:color="auto"/>
              <w:bottom w:val="single" w:sz="4" w:space="0" w:color="auto"/>
            </w:tcBorders>
          </w:tcPr>
          <w:p w14:paraId="47AAE01F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Marks</w:t>
            </w:r>
          </w:p>
        </w:tc>
      </w:tr>
      <w:tr w:rsidR="001B4B4D" w14:paraId="5F6A52F2" w14:textId="77777777" w:rsidTr="00921BCD">
        <w:trPr>
          <w:trHeight w:val="642"/>
        </w:trPr>
        <w:tc>
          <w:tcPr>
            <w:tcW w:w="2108" w:type="dxa"/>
            <w:tcBorders>
              <w:bottom w:val="single" w:sz="4" w:space="0" w:color="auto"/>
            </w:tcBorders>
          </w:tcPr>
          <w:p w14:paraId="17B58444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299FD1D0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Garima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7340E4E0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  <w:tcBorders>
              <w:bottom w:val="single" w:sz="4" w:space="0" w:color="auto"/>
            </w:tcBorders>
          </w:tcPr>
          <w:p w14:paraId="1B995270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  <w:tcBorders>
              <w:bottom w:val="single" w:sz="4" w:space="0" w:color="auto"/>
            </w:tcBorders>
          </w:tcPr>
          <w:p w14:paraId="63FC4184" w14:textId="683C542B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160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087D03A0" w14:textId="77777777" w:rsidTr="00921BCD">
        <w:trPr>
          <w:trHeight w:val="642"/>
        </w:trPr>
        <w:tc>
          <w:tcPr>
            <w:tcW w:w="2108" w:type="dxa"/>
          </w:tcPr>
          <w:p w14:paraId="0CFD00A2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1.</w:t>
            </w:r>
          </w:p>
        </w:tc>
        <w:tc>
          <w:tcPr>
            <w:tcW w:w="2108" w:type="dxa"/>
          </w:tcPr>
          <w:p w14:paraId="610DFDD9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Sakshi</w:t>
            </w:r>
          </w:p>
        </w:tc>
        <w:tc>
          <w:tcPr>
            <w:tcW w:w="2108" w:type="dxa"/>
          </w:tcPr>
          <w:p w14:paraId="70D0541B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8" w:type="dxa"/>
          </w:tcPr>
          <w:p w14:paraId="03378DB1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054378C6" w14:textId="5E6D93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150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4A490884" w14:textId="77777777" w:rsidTr="00921BCD">
        <w:trPr>
          <w:trHeight w:val="690"/>
        </w:trPr>
        <w:tc>
          <w:tcPr>
            <w:tcW w:w="2108" w:type="dxa"/>
          </w:tcPr>
          <w:p w14:paraId="3F00C45E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108" w:type="dxa"/>
          </w:tcPr>
          <w:p w14:paraId="1B7A1E06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Rohit</w:t>
            </w:r>
          </w:p>
        </w:tc>
        <w:tc>
          <w:tcPr>
            <w:tcW w:w="2108" w:type="dxa"/>
          </w:tcPr>
          <w:p w14:paraId="36DE90E4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8" w:type="dxa"/>
          </w:tcPr>
          <w:p w14:paraId="136943F6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  <w:tc>
          <w:tcPr>
            <w:tcW w:w="2109" w:type="dxa"/>
            <w:gridSpan w:val="2"/>
          </w:tcPr>
          <w:p w14:paraId="4860F2A2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150</w:t>
            </w:r>
          </w:p>
        </w:tc>
      </w:tr>
      <w:tr w:rsidR="001B4B4D" w14:paraId="6E401F0D" w14:textId="77777777" w:rsidTr="00921BCD">
        <w:trPr>
          <w:trHeight w:val="690"/>
        </w:trPr>
        <w:tc>
          <w:tcPr>
            <w:tcW w:w="2108" w:type="dxa"/>
          </w:tcPr>
          <w:p w14:paraId="6ED89DB8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3</w:t>
            </w:r>
          </w:p>
        </w:tc>
        <w:tc>
          <w:tcPr>
            <w:tcW w:w="2108" w:type="dxa"/>
          </w:tcPr>
          <w:p w14:paraId="0727A005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Amit</w:t>
            </w:r>
          </w:p>
        </w:tc>
        <w:tc>
          <w:tcPr>
            <w:tcW w:w="2108" w:type="dxa"/>
          </w:tcPr>
          <w:p w14:paraId="1632A32E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8" w:type="dxa"/>
          </w:tcPr>
          <w:p w14:paraId="2FAADA81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2109" w:type="dxa"/>
            <w:gridSpan w:val="2"/>
          </w:tcPr>
          <w:p w14:paraId="488D4295" w14:textId="3BC3EAEF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110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4463F474" w14:textId="77777777" w:rsidTr="00921BCD">
        <w:trPr>
          <w:trHeight w:val="642"/>
        </w:trPr>
        <w:tc>
          <w:tcPr>
            <w:tcW w:w="2108" w:type="dxa"/>
          </w:tcPr>
          <w:p w14:paraId="2CF41628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108" w:type="dxa"/>
          </w:tcPr>
          <w:p w14:paraId="2B02CDAE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Rakesh</w:t>
            </w:r>
          </w:p>
        </w:tc>
        <w:tc>
          <w:tcPr>
            <w:tcW w:w="2108" w:type="dxa"/>
          </w:tcPr>
          <w:p w14:paraId="25995B30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08" w:type="dxa"/>
          </w:tcPr>
          <w:p w14:paraId="074C0527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</w:t>
            </w:r>
          </w:p>
        </w:tc>
        <w:tc>
          <w:tcPr>
            <w:tcW w:w="2109" w:type="dxa"/>
            <w:gridSpan w:val="2"/>
          </w:tcPr>
          <w:p w14:paraId="0A6E4BF0" w14:textId="59A51E73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100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206D1017" w14:textId="77777777" w:rsidTr="00921BCD">
        <w:trPr>
          <w:trHeight w:val="690"/>
        </w:trPr>
        <w:tc>
          <w:tcPr>
            <w:tcW w:w="2108" w:type="dxa"/>
          </w:tcPr>
          <w:p w14:paraId="49A5DDCE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108" w:type="dxa"/>
          </w:tcPr>
          <w:p w14:paraId="7B3B159A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Komal</w:t>
            </w:r>
          </w:p>
        </w:tc>
        <w:tc>
          <w:tcPr>
            <w:tcW w:w="2108" w:type="dxa"/>
          </w:tcPr>
          <w:p w14:paraId="24B8B91F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108" w:type="dxa"/>
          </w:tcPr>
          <w:p w14:paraId="5DA29D9F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09" w:type="dxa"/>
            <w:gridSpan w:val="2"/>
          </w:tcPr>
          <w:p w14:paraId="4285C1EA" w14:textId="189BA6D5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=SUM(left)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100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  <w:tr w:rsidR="001B4B4D" w14:paraId="4F80AD6D" w14:textId="77777777" w:rsidTr="00921BCD">
        <w:trPr>
          <w:trHeight w:val="642"/>
        </w:trPr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130F1348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Grand Total</w:t>
            </w: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44636B3A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35156125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08" w:type="dxa"/>
            <w:tcBorders>
              <w:top w:val="single" w:sz="4" w:space="0" w:color="auto"/>
              <w:bottom w:val="single" w:sz="4" w:space="0" w:color="auto"/>
            </w:tcBorders>
          </w:tcPr>
          <w:p w14:paraId="103C9073" w14:textId="77777777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E7E549B" w14:textId="2F72210B" w:rsidR="001B4B4D" w:rsidRPr="006A2016" w:rsidRDefault="001B4B4D" w:rsidP="00921BCD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begin"/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instrText xml:space="preserve"> =SUM(ABOVE) </w:instrTex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separate"/>
            </w:r>
            <w:r w:rsidR="00437F6D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770</w:t>
            </w:r>
            <w:r w:rsidRPr="006A201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256172B5" w14:textId="77777777" w:rsidR="001B4B4D" w:rsidRPr="007C1361" w:rsidRDefault="001B4B4D" w:rsidP="007C1361">
      <w:pPr>
        <w:rPr>
          <w:rFonts w:ascii="Cambria" w:hAnsi="Cambria"/>
          <w:sz w:val="24"/>
          <w:szCs w:val="24"/>
        </w:rPr>
      </w:pPr>
    </w:p>
    <w:p w14:paraId="4D56D102" w14:textId="08AFC389" w:rsidR="001B4B4D" w:rsidRPr="007C1361" w:rsidRDefault="007C1361" w:rsidP="007C1361">
      <w:pPr>
        <w:rPr>
          <w:rFonts w:ascii="Cambria" w:hAnsi="Cambria"/>
          <w:sz w:val="24"/>
          <w:szCs w:val="24"/>
        </w:rPr>
      </w:pPr>
      <w:r w:rsidRPr="007C1361">
        <w:rPr>
          <w:rFonts w:ascii="Cambria" w:hAnsi="Cambria"/>
          <w:sz w:val="24"/>
          <w:szCs w:val="24"/>
        </w:rPr>
        <w:t>▶ The date and heading should be centre aligned.</w:t>
      </w:r>
    </w:p>
    <w:p w14:paraId="0B32E926" w14:textId="3920A52B" w:rsidR="007C1361" w:rsidRDefault="007C1361" w:rsidP="007C1361">
      <w:pPr>
        <w:rPr>
          <w:rFonts w:ascii="Cambria" w:hAnsi="Cambria"/>
          <w:sz w:val="24"/>
          <w:szCs w:val="24"/>
        </w:rPr>
      </w:pPr>
      <w:r w:rsidRPr="007C1361">
        <w:rPr>
          <w:rFonts w:ascii="Cambria" w:hAnsi="Cambria"/>
          <w:sz w:val="24"/>
          <w:szCs w:val="24"/>
        </w:rPr>
        <w:t>▶ Heading should be in bold and underlined.</w:t>
      </w:r>
    </w:p>
    <w:p w14:paraId="786B9AD6" w14:textId="16F2E62A" w:rsidR="001B4B4D" w:rsidRPr="007C1361" w:rsidRDefault="001B4B4D" w:rsidP="007C1361">
      <w:pPr>
        <w:rPr>
          <w:rFonts w:ascii="Cambria" w:hAnsi="Cambria"/>
          <w:sz w:val="24"/>
          <w:szCs w:val="24"/>
        </w:rPr>
      </w:pPr>
      <w:r w:rsidRPr="001B4B4D">
        <w:rPr>
          <w:rFonts w:ascii="Cambria" w:hAnsi="Cambria"/>
          <w:noProof/>
          <w:sz w:val="24"/>
          <w:szCs w:val="24"/>
        </w:rPr>
        <w:drawing>
          <wp:inline distT="0" distB="0" distL="0" distR="0" wp14:anchorId="7F7492E0" wp14:editId="53B10DAD">
            <wp:extent cx="6202680" cy="2865120"/>
            <wp:effectExtent l="0" t="0" r="7620" b="0"/>
            <wp:docPr id="26020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017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03221" cy="2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492A5" w14:textId="77777777" w:rsidR="00631189" w:rsidRDefault="00631189" w:rsidP="00631189">
      <w:pPr>
        <w:rPr>
          <w:rFonts w:ascii="Cambria" w:hAnsi="Cambria"/>
          <w:sz w:val="20"/>
          <w:szCs w:val="20"/>
        </w:rPr>
      </w:pPr>
    </w:p>
    <w:p w14:paraId="2F113590" w14:textId="77777777" w:rsidR="001B4B4D" w:rsidRDefault="001B4B4D" w:rsidP="00631189">
      <w:pPr>
        <w:rPr>
          <w:rFonts w:ascii="Cambria" w:hAnsi="Cambria"/>
          <w:sz w:val="20"/>
          <w:szCs w:val="20"/>
        </w:rPr>
      </w:pPr>
    </w:p>
    <w:p w14:paraId="46138245" w14:textId="6F447354" w:rsidR="001B4B4D" w:rsidRDefault="001B4B4D" w:rsidP="00631189">
      <w:pPr>
        <w:rPr>
          <w:rFonts w:ascii="Cambria" w:hAnsi="Cambria"/>
          <w:sz w:val="20"/>
          <w:szCs w:val="20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Problem 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3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  <w:r w:rsidRPr="001B4B4D">
        <w:t xml:space="preserve"> </w:t>
      </w:r>
      <w:r w:rsidRPr="001B4B4D">
        <w:rPr>
          <w:rFonts w:ascii="Cambria" w:hAnsi="Cambria"/>
          <w:b/>
          <w:bCs/>
          <w:color w:val="000000" w:themeColor="text1"/>
          <w:sz w:val="32"/>
          <w:szCs w:val="32"/>
        </w:rPr>
        <w:t>Using a spreadsheet package you have studied, construct T Morongo’s pay slip for December 2016 following the instructions below. Insert a custom footer with your name, subject, course, exam/Test &amp; question number. Save it as Salary advice</w:t>
      </w:r>
      <w:r w:rsidRPr="007C1361">
        <w:rPr>
          <w:rFonts w:ascii="Cambria" w:hAnsi="Cambria"/>
        </w:rPr>
        <w:t xml:space="preserve"> </w:t>
      </w:r>
    </w:p>
    <w:p w14:paraId="4F5B1757" w14:textId="04984564" w:rsidR="001B4B4D" w:rsidRDefault="001B4B4D" w:rsidP="00631189">
      <w:pPr>
        <w:rPr>
          <w:rFonts w:ascii="Cambria" w:hAnsi="Cambria"/>
          <w:sz w:val="20"/>
          <w:szCs w:val="20"/>
        </w:rPr>
      </w:pPr>
      <w:r w:rsidRPr="001B4B4D">
        <w:rPr>
          <w:rFonts w:ascii="Cambria" w:hAnsi="Cambria"/>
          <w:noProof/>
          <w:sz w:val="20"/>
          <w:szCs w:val="20"/>
        </w:rPr>
        <w:drawing>
          <wp:inline distT="0" distB="0" distL="0" distR="0" wp14:anchorId="60AAC29A" wp14:editId="7E01B0E8">
            <wp:extent cx="3688080" cy="585832"/>
            <wp:effectExtent l="0" t="0" r="0" b="5080"/>
            <wp:docPr id="1251825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255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27980" cy="5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68DE8" w14:textId="798C28DB" w:rsidR="001B4B4D" w:rsidRDefault="001B4B4D" w:rsidP="00631189">
      <w:pPr>
        <w:rPr>
          <w:rFonts w:ascii="Cambria" w:hAnsi="Cambria"/>
          <w:sz w:val="20"/>
          <w:szCs w:val="20"/>
        </w:rPr>
      </w:pPr>
      <w:r w:rsidRPr="001B4B4D">
        <w:rPr>
          <w:rFonts w:ascii="Cambria" w:hAnsi="Cambria"/>
          <w:noProof/>
          <w:sz w:val="20"/>
          <w:szCs w:val="20"/>
        </w:rPr>
        <w:lastRenderedPageBreak/>
        <w:drawing>
          <wp:inline distT="0" distB="0" distL="0" distR="0" wp14:anchorId="110853EB" wp14:editId="54B73034">
            <wp:extent cx="6416040" cy="2590800"/>
            <wp:effectExtent l="0" t="0" r="3810" b="0"/>
            <wp:docPr id="1929748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481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16600" cy="259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BA30" w14:textId="77777777" w:rsidR="001B4B4D" w:rsidRDefault="001B4B4D" w:rsidP="00631189">
      <w:pPr>
        <w:rPr>
          <w:rFonts w:ascii="Cambria" w:hAnsi="Cambria"/>
          <w:sz w:val="20"/>
          <w:szCs w:val="20"/>
        </w:rPr>
      </w:pPr>
    </w:p>
    <w:p w14:paraId="0A8D2D7D" w14:textId="77777777" w:rsidR="001B4B4D" w:rsidRDefault="001B4B4D" w:rsidP="00631189">
      <w:pPr>
        <w:rPr>
          <w:rFonts w:ascii="Cambria" w:hAnsi="Cambria"/>
          <w:sz w:val="20"/>
          <w:szCs w:val="20"/>
        </w:rPr>
      </w:pPr>
    </w:p>
    <w:p w14:paraId="33D739F8" w14:textId="77777777" w:rsidR="001B4B4D" w:rsidRDefault="001B4B4D" w:rsidP="00631189">
      <w:pPr>
        <w:rPr>
          <w:rFonts w:ascii="Cambria" w:hAnsi="Cambria"/>
          <w:sz w:val="20"/>
          <w:szCs w:val="20"/>
        </w:rPr>
      </w:pPr>
    </w:p>
    <w:p w14:paraId="3CD26BBE" w14:textId="77777777" w:rsidR="00E23412" w:rsidRDefault="00E23412" w:rsidP="001B4B4D">
      <w:pPr>
        <w:rPr>
          <w:rFonts w:ascii="Cambria" w:hAnsi="Cambria"/>
          <w:b/>
          <w:bCs/>
        </w:rPr>
      </w:pPr>
      <w:r w:rsidRPr="00E23412">
        <w:rPr>
          <w:rFonts w:ascii="Cambria" w:hAnsi="Cambria"/>
          <w:b/>
          <w:bCs/>
          <w:noProof/>
        </w:rPr>
        <w:drawing>
          <wp:inline distT="0" distB="0" distL="0" distR="0" wp14:anchorId="7375387D" wp14:editId="7305066C">
            <wp:extent cx="6294665" cy="3528366"/>
            <wp:effectExtent l="0" t="0" r="0" b="0"/>
            <wp:docPr id="100605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534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4665" cy="352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412">
        <w:rPr>
          <w:rFonts w:ascii="Cambria" w:hAnsi="Cambria"/>
          <w:b/>
          <w:bCs/>
        </w:rPr>
        <w:t xml:space="preserve"> </w:t>
      </w:r>
    </w:p>
    <w:p w14:paraId="08CB9165" w14:textId="77777777" w:rsidR="00E23412" w:rsidRDefault="00E23412" w:rsidP="001B4B4D">
      <w:pPr>
        <w:rPr>
          <w:rFonts w:ascii="Cambria" w:hAnsi="Cambria"/>
          <w:b/>
          <w:bCs/>
        </w:rPr>
      </w:pPr>
    </w:p>
    <w:p w14:paraId="49059F8A" w14:textId="6F7C2605" w:rsidR="001B4B4D" w:rsidRPr="001B4B4D" w:rsidRDefault="001B4B4D" w:rsidP="001B4B4D">
      <w:pPr>
        <w:rPr>
          <w:rFonts w:ascii="Cambria" w:hAnsi="Cambria"/>
          <w:b/>
          <w:bCs/>
        </w:rPr>
      </w:pPr>
      <w:r w:rsidRPr="001B4B4D">
        <w:rPr>
          <w:rFonts w:ascii="Cambria" w:hAnsi="Cambria"/>
          <w:b/>
          <w:bCs/>
        </w:rPr>
        <w:t>Instructions</w:t>
      </w:r>
    </w:p>
    <w:p w14:paraId="047CBE4C" w14:textId="7F9589D6" w:rsidR="00E23412" w:rsidRDefault="001B4B4D" w:rsidP="00E23412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E23412">
        <w:rPr>
          <w:rFonts w:ascii="Cambria" w:hAnsi="Cambria"/>
        </w:rPr>
        <w:t>Housing Subsidy 6000.00 per year.</w:t>
      </w:r>
    </w:p>
    <w:p w14:paraId="460DC9CD" w14:textId="77777777" w:rsidR="00E23412" w:rsidRPr="00E23412" w:rsidRDefault="00E23412" w:rsidP="00E23412">
      <w:pPr>
        <w:pStyle w:val="ListParagraph"/>
        <w:rPr>
          <w:rFonts w:ascii="Cambria" w:hAnsi="Cambria"/>
        </w:rPr>
      </w:pPr>
    </w:p>
    <w:p w14:paraId="6804148E" w14:textId="63467A9A" w:rsidR="00E23412" w:rsidRDefault="00E23412" w:rsidP="00E23412">
      <w:pPr>
        <w:pStyle w:val="ListParagraph"/>
        <w:rPr>
          <w:rFonts w:ascii="Cambria" w:hAnsi="Cambria"/>
        </w:rPr>
      </w:pPr>
      <w:r w:rsidRPr="00E23412">
        <w:rPr>
          <w:rFonts w:ascii="Cambria" w:hAnsi="Cambria"/>
          <w:noProof/>
        </w:rPr>
        <w:lastRenderedPageBreak/>
        <w:drawing>
          <wp:inline distT="0" distB="0" distL="0" distR="0" wp14:anchorId="21DA4EB2" wp14:editId="363B4BB8">
            <wp:extent cx="3505200" cy="2300966"/>
            <wp:effectExtent l="0" t="0" r="0" b="4445"/>
            <wp:docPr id="26997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701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4486" cy="230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F469" w14:textId="77777777" w:rsidR="00ED70A6" w:rsidRDefault="00ED70A6" w:rsidP="00E23412">
      <w:pPr>
        <w:pStyle w:val="ListParagraph"/>
        <w:rPr>
          <w:rFonts w:ascii="Cambria" w:hAnsi="Cambria"/>
        </w:rPr>
      </w:pPr>
    </w:p>
    <w:p w14:paraId="79264C2B" w14:textId="77777777" w:rsidR="00ED70A6" w:rsidRDefault="00ED70A6" w:rsidP="00E23412">
      <w:pPr>
        <w:pStyle w:val="ListParagraph"/>
        <w:rPr>
          <w:rFonts w:ascii="Cambria" w:hAnsi="Cambria"/>
        </w:rPr>
      </w:pPr>
    </w:p>
    <w:p w14:paraId="6C3EBFCD" w14:textId="77777777" w:rsidR="00ED70A6" w:rsidRDefault="00ED70A6" w:rsidP="00E23412">
      <w:pPr>
        <w:pStyle w:val="ListParagraph"/>
        <w:rPr>
          <w:rFonts w:ascii="Cambria" w:hAnsi="Cambria"/>
        </w:rPr>
      </w:pPr>
    </w:p>
    <w:p w14:paraId="43D424BE" w14:textId="77777777" w:rsidR="00ED70A6" w:rsidRDefault="00ED70A6" w:rsidP="00E23412">
      <w:pPr>
        <w:pStyle w:val="ListParagraph"/>
        <w:rPr>
          <w:rFonts w:ascii="Cambria" w:hAnsi="Cambria"/>
        </w:rPr>
      </w:pPr>
    </w:p>
    <w:p w14:paraId="56AF2766" w14:textId="77777777" w:rsidR="00ED70A6" w:rsidRPr="00E23412" w:rsidRDefault="00ED70A6" w:rsidP="00E23412">
      <w:pPr>
        <w:pStyle w:val="ListParagraph"/>
        <w:rPr>
          <w:rFonts w:ascii="Cambria" w:hAnsi="Cambria"/>
        </w:rPr>
      </w:pPr>
    </w:p>
    <w:p w14:paraId="0DC6BDAA" w14:textId="2E95CAFE" w:rsidR="001B4B4D" w:rsidRPr="00ED70A6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ED70A6">
        <w:rPr>
          <w:rFonts w:ascii="Cambria" w:hAnsi="Cambria"/>
        </w:rPr>
        <w:t>Car Allowance 100.00 per month.</w:t>
      </w:r>
    </w:p>
    <w:p w14:paraId="6512948E" w14:textId="75D08009" w:rsidR="00ED70A6" w:rsidRDefault="00ED70A6" w:rsidP="00ED70A6">
      <w:pPr>
        <w:rPr>
          <w:rFonts w:ascii="Cambria" w:hAnsi="Cambria"/>
        </w:rPr>
      </w:pPr>
      <w:r w:rsidRPr="00ED70A6">
        <w:rPr>
          <w:rFonts w:ascii="Cambria" w:hAnsi="Cambria"/>
          <w:noProof/>
        </w:rPr>
        <w:drawing>
          <wp:inline distT="0" distB="0" distL="0" distR="0" wp14:anchorId="594BA0E6" wp14:editId="42F0C5F7">
            <wp:extent cx="3298190" cy="457200"/>
            <wp:effectExtent l="0" t="0" r="0" b="0"/>
            <wp:docPr id="30703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316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71104" cy="4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AA91" w14:textId="77777777" w:rsidR="00ED70A6" w:rsidRDefault="00ED70A6" w:rsidP="00ED70A6">
      <w:pPr>
        <w:rPr>
          <w:rFonts w:ascii="Cambria" w:hAnsi="Cambria"/>
        </w:rPr>
      </w:pPr>
    </w:p>
    <w:p w14:paraId="5F565012" w14:textId="77777777" w:rsidR="00ED70A6" w:rsidRDefault="00ED70A6" w:rsidP="00ED70A6">
      <w:pPr>
        <w:rPr>
          <w:rFonts w:ascii="Cambria" w:hAnsi="Cambria"/>
        </w:rPr>
      </w:pPr>
    </w:p>
    <w:p w14:paraId="3182F4AD" w14:textId="77777777" w:rsidR="00ED70A6" w:rsidRDefault="00ED70A6" w:rsidP="00ED70A6">
      <w:pPr>
        <w:rPr>
          <w:rFonts w:ascii="Cambria" w:hAnsi="Cambria"/>
        </w:rPr>
      </w:pPr>
    </w:p>
    <w:p w14:paraId="3B4257D4" w14:textId="77777777" w:rsidR="00ED70A6" w:rsidRDefault="00ED70A6" w:rsidP="00ED70A6">
      <w:pPr>
        <w:rPr>
          <w:rFonts w:ascii="Cambria" w:hAnsi="Cambria"/>
        </w:rPr>
      </w:pPr>
    </w:p>
    <w:p w14:paraId="1C66EDEA" w14:textId="48F18D8F" w:rsidR="001B4B4D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ED70A6">
        <w:rPr>
          <w:rFonts w:ascii="Cambria" w:hAnsi="Cambria"/>
        </w:rPr>
        <w:t>Pension 8% on Basic Salary.</w:t>
      </w:r>
    </w:p>
    <w:p w14:paraId="5351B6B6" w14:textId="77777777" w:rsidR="00ED70A6" w:rsidRPr="00ED70A6" w:rsidRDefault="00ED70A6" w:rsidP="00ED70A6">
      <w:pPr>
        <w:pStyle w:val="ListParagraph"/>
        <w:rPr>
          <w:rFonts w:ascii="Cambria" w:hAnsi="Cambria"/>
        </w:rPr>
      </w:pPr>
    </w:p>
    <w:p w14:paraId="0A7667E8" w14:textId="7383B69F" w:rsidR="00ED70A6" w:rsidRDefault="00ED70A6" w:rsidP="00ED70A6">
      <w:pPr>
        <w:pStyle w:val="ListParagraph"/>
        <w:rPr>
          <w:rFonts w:ascii="Cambria" w:hAnsi="Cambria"/>
        </w:rPr>
      </w:pPr>
      <w:r w:rsidRPr="00ED70A6">
        <w:rPr>
          <w:rFonts w:ascii="Cambria" w:hAnsi="Cambria"/>
          <w:noProof/>
        </w:rPr>
        <w:drawing>
          <wp:inline distT="0" distB="0" distL="0" distR="0" wp14:anchorId="1F01E48E" wp14:editId="26A9D98E">
            <wp:extent cx="3314700" cy="1908791"/>
            <wp:effectExtent l="0" t="0" r="0" b="0"/>
            <wp:docPr id="2045662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626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25842" cy="191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72374" w14:textId="77777777" w:rsidR="00ED70A6" w:rsidRDefault="00ED70A6" w:rsidP="00ED70A6">
      <w:pPr>
        <w:pStyle w:val="ListParagraph"/>
        <w:rPr>
          <w:rFonts w:ascii="Cambria" w:hAnsi="Cambria"/>
        </w:rPr>
      </w:pPr>
    </w:p>
    <w:p w14:paraId="145D8563" w14:textId="69EEBE0D" w:rsidR="00ED70A6" w:rsidRPr="00ED70A6" w:rsidRDefault="00ED70A6" w:rsidP="00ED70A6">
      <w:pPr>
        <w:pStyle w:val="ListParagraph"/>
        <w:rPr>
          <w:rFonts w:ascii="Cambria" w:hAnsi="Cambria"/>
        </w:rPr>
      </w:pPr>
    </w:p>
    <w:p w14:paraId="33C1E49A" w14:textId="47EA5BFF" w:rsidR="001B4B4D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ED70A6">
        <w:rPr>
          <w:rFonts w:ascii="Cambria" w:hAnsi="Cambria"/>
        </w:rPr>
        <w:t>PAYE</w:t>
      </w:r>
      <w:r w:rsidR="00ED70A6" w:rsidRPr="00ED70A6">
        <w:rPr>
          <w:rFonts w:ascii="Cambria" w:hAnsi="Cambria"/>
        </w:rPr>
        <w:t xml:space="preserve"> </w:t>
      </w:r>
      <w:r w:rsidRPr="00ED70A6">
        <w:rPr>
          <w:rFonts w:ascii="Cambria" w:hAnsi="Cambria"/>
        </w:rPr>
        <w:t>636.83.</w:t>
      </w:r>
    </w:p>
    <w:p w14:paraId="6108F41E" w14:textId="77777777" w:rsidR="00ED70A6" w:rsidRPr="00ED70A6" w:rsidRDefault="00ED70A6" w:rsidP="00ED70A6">
      <w:pPr>
        <w:pStyle w:val="ListParagraph"/>
        <w:rPr>
          <w:rFonts w:ascii="Cambria" w:hAnsi="Cambria"/>
        </w:rPr>
      </w:pPr>
    </w:p>
    <w:p w14:paraId="058484E1" w14:textId="634AD5F5" w:rsidR="00ED70A6" w:rsidRDefault="00ED70A6" w:rsidP="00ED70A6">
      <w:pPr>
        <w:pStyle w:val="ListParagraph"/>
        <w:rPr>
          <w:rFonts w:ascii="Cambria" w:hAnsi="Cambria"/>
        </w:rPr>
      </w:pPr>
      <w:r w:rsidRPr="00ED70A6">
        <w:rPr>
          <w:rFonts w:ascii="Cambria" w:hAnsi="Cambria"/>
          <w:noProof/>
        </w:rPr>
        <w:drawing>
          <wp:inline distT="0" distB="0" distL="0" distR="0" wp14:anchorId="48FEFD62" wp14:editId="794B6939">
            <wp:extent cx="1889924" cy="205758"/>
            <wp:effectExtent l="0" t="0" r="0" b="3810"/>
            <wp:docPr id="32999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954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21702" w14:textId="77777777" w:rsidR="00ED70A6" w:rsidRPr="00ED70A6" w:rsidRDefault="00ED70A6" w:rsidP="00ED70A6">
      <w:pPr>
        <w:pStyle w:val="ListParagraph"/>
        <w:rPr>
          <w:rFonts w:ascii="Cambria" w:hAnsi="Cambria"/>
        </w:rPr>
      </w:pPr>
    </w:p>
    <w:p w14:paraId="306BC36F" w14:textId="1ECF9D0B" w:rsidR="001B4B4D" w:rsidRPr="00ED70A6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ED70A6">
        <w:rPr>
          <w:rFonts w:ascii="Cambria" w:hAnsi="Cambria"/>
        </w:rPr>
        <w:t>Medical Aid 70.00.</w:t>
      </w:r>
    </w:p>
    <w:p w14:paraId="358A89A7" w14:textId="77777777" w:rsidR="00ED70A6" w:rsidRDefault="00ED70A6" w:rsidP="00ED70A6">
      <w:pPr>
        <w:pStyle w:val="ListParagraph"/>
        <w:rPr>
          <w:rFonts w:ascii="Cambria" w:hAnsi="Cambria"/>
        </w:rPr>
      </w:pPr>
    </w:p>
    <w:p w14:paraId="19291C75" w14:textId="0401F3BE" w:rsidR="00ED70A6" w:rsidRDefault="00ED70A6" w:rsidP="00ED70A6">
      <w:pPr>
        <w:pStyle w:val="ListParagraph"/>
        <w:rPr>
          <w:rFonts w:ascii="Cambria" w:hAnsi="Cambria"/>
        </w:rPr>
      </w:pPr>
      <w:r w:rsidRPr="00ED70A6">
        <w:rPr>
          <w:rFonts w:ascii="Cambria" w:hAnsi="Cambria"/>
          <w:noProof/>
        </w:rPr>
        <w:drawing>
          <wp:inline distT="0" distB="0" distL="0" distR="0" wp14:anchorId="59F074D9" wp14:editId="5217262B">
            <wp:extent cx="3052916" cy="274320"/>
            <wp:effectExtent l="0" t="0" r="0" b="0"/>
            <wp:docPr id="79116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685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1440" cy="27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0D95D" w14:textId="77777777" w:rsidR="00ED70A6" w:rsidRPr="00ED70A6" w:rsidRDefault="00ED70A6" w:rsidP="00ED70A6">
      <w:pPr>
        <w:pStyle w:val="ListParagraph"/>
        <w:rPr>
          <w:rFonts w:ascii="Cambria" w:hAnsi="Cambria"/>
        </w:rPr>
      </w:pPr>
    </w:p>
    <w:p w14:paraId="31354AD9" w14:textId="3AC500F6" w:rsidR="001B4B4D" w:rsidRPr="00ED70A6" w:rsidRDefault="001B4B4D" w:rsidP="00ED70A6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ED70A6">
        <w:rPr>
          <w:rFonts w:ascii="Cambria" w:hAnsi="Cambria"/>
        </w:rPr>
        <w:t>U.I.F. 1% on Basic Salary + Housing Subsidy.</w:t>
      </w:r>
    </w:p>
    <w:p w14:paraId="3372160F" w14:textId="77777777" w:rsidR="00ED70A6" w:rsidRDefault="00ED70A6" w:rsidP="00ED70A6">
      <w:pPr>
        <w:pStyle w:val="ListParagraph"/>
        <w:rPr>
          <w:rFonts w:ascii="Cambria" w:hAnsi="Cambria"/>
        </w:rPr>
      </w:pPr>
    </w:p>
    <w:p w14:paraId="07DEE4F0" w14:textId="49146F30" w:rsidR="00ED70A6" w:rsidRDefault="005601FC" w:rsidP="00ED70A6">
      <w:pPr>
        <w:pStyle w:val="ListParagraph"/>
        <w:rPr>
          <w:rFonts w:ascii="Cambria" w:hAnsi="Cambria"/>
        </w:rPr>
      </w:pPr>
      <w:r w:rsidRPr="005601FC">
        <w:rPr>
          <w:rFonts w:ascii="Cambria" w:hAnsi="Cambria"/>
          <w:noProof/>
        </w:rPr>
        <w:drawing>
          <wp:inline distT="0" distB="0" distL="0" distR="0" wp14:anchorId="2FFA5417" wp14:editId="3178C40F">
            <wp:extent cx="4762913" cy="2895851"/>
            <wp:effectExtent l="0" t="0" r="0" b="0"/>
            <wp:docPr id="142889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975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03AD" w14:textId="77777777" w:rsidR="005601FC" w:rsidRPr="00ED70A6" w:rsidRDefault="005601FC" w:rsidP="00ED70A6">
      <w:pPr>
        <w:pStyle w:val="ListParagraph"/>
        <w:rPr>
          <w:rFonts w:ascii="Cambria" w:hAnsi="Cambria"/>
        </w:rPr>
      </w:pPr>
    </w:p>
    <w:p w14:paraId="64853248" w14:textId="0B1B9BBC" w:rsidR="001B4B4D" w:rsidRPr="005601FC" w:rsidRDefault="001B4B4D" w:rsidP="005601FC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5601FC">
        <w:rPr>
          <w:rFonts w:ascii="Cambria" w:hAnsi="Cambria"/>
        </w:rPr>
        <w:t>Bond Repayment 630.00.</w:t>
      </w:r>
    </w:p>
    <w:p w14:paraId="6623EBD8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765BE7A7" w14:textId="75F21C0D" w:rsidR="005601FC" w:rsidRDefault="005601FC" w:rsidP="005601FC">
      <w:pPr>
        <w:pStyle w:val="ListParagraph"/>
        <w:rPr>
          <w:rFonts w:ascii="Cambria" w:hAnsi="Cambria"/>
        </w:rPr>
      </w:pPr>
      <w:r w:rsidRPr="005601FC">
        <w:rPr>
          <w:rFonts w:ascii="Cambria" w:hAnsi="Cambria"/>
          <w:noProof/>
        </w:rPr>
        <w:drawing>
          <wp:inline distT="0" distB="0" distL="0" distR="0" wp14:anchorId="6C753D4F" wp14:editId="02FECD14">
            <wp:extent cx="2673927" cy="265271"/>
            <wp:effectExtent l="0" t="0" r="0" b="1905"/>
            <wp:docPr id="67170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059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18106" cy="26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0B09E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203861A1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3E4091CD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2D128954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03B35559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079A4EFD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1797F6F9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2BA1A9A4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37A1CF89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003B2E54" w14:textId="77777777" w:rsidR="005601FC" w:rsidRPr="005601FC" w:rsidRDefault="005601FC" w:rsidP="005601FC">
      <w:pPr>
        <w:pStyle w:val="ListParagraph"/>
        <w:rPr>
          <w:rFonts w:ascii="Cambria" w:hAnsi="Cambria"/>
        </w:rPr>
      </w:pPr>
    </w:p>
    <w:p w14:paraId="64E6F0FC" w14:textId="19C4A607" w:rsidR="001B4B4D" w:rsidRPr="005601FC" w:rsidRDefault="001B4B4D" w:rsidP="005601FC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5601FC">
        <w:rPr>
          <w:rFonts w:ascii="Cambria" w:hAnsi="Cambria"/>
        </w:rPr>
        <w:t>Calculate Net Salary.</w:t>
      </w:r>
    </w:p>
    <w:p w14:paraId="2D57F938" w14:textId="77777777" w:rsidR="005601FC" w:rsidRDefault="005601FC" w:rsidP="005601FC">
      <w:pPr>
        <w:pStyle w:val="ListParagraph"/>
        <w:rPr>
          <w:rFonts w:ascii="Cambria" w:hAnsi="Cambria"/>
        </w:rPr>
      </w:pPr>
    </w:p>
    <w:p w14:paraId="52893EEE" w14:textId="2ADAE7F8" w:rsidR="005601FC" w:rsidRDefault="005601FC" w:rsidP="005601FC">
      <w:pPr>
        <w:pStyle w:val="ListParagraph"/>
        <w:rPr>
          <w:rFonts w:ascii="Cambria" w:hAnsi="Cambria"/>
        </w:rPr>
      </w:pPr>
      <w:r w:rsidRPr="005601FC">
        <w:rPr>
          <w:rFonts w:ascii="Cambria" w:hAnsi="Cambria"/>
          <w:noProof/>
        </w:rPr>
        <w:drawing>
          <wp:inline distT="0" distB="0" distL="0" distR="0" wp14:anchorId="2B01D755" wp14:editId="7BECCEA1">
            <wp:extent cx="3006436" cy="1731469"/>
            <wp:effectExtent l="0" t="0" r="3810" b="2540"/>
            <wp:docPr id="96804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487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46940" cy="175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9839" w14:textId="77777777" w:rsidR="005601FC" w:rsidRPr="005601FC" w:rsidRDefault="005601FC" w:rsidP="005601FC">
      <w:pPr>
        <w:pStyle w:val="ListParagraph"/>
        <w:rPr>
          <w:rFonts w:ascii="Cambria" w:hAnsi="Cambria"/>
        </w:rPr>
      </w:pPr>
    </w:p>
    <w:p w14:paraId="0AB7E4EB" w14:textId="1C5B61DC" w:rsidR="001B4B4D" w:rsidRPr="005601FC" w:rsidRDefault="001B4B4D" w:rsidP="005601FC">
      <w:pPr>
        <w:pStyle w:val="ListParagraph"/>
        <w:numPr>
          <w:ilvl w:val="0"/>
          <w:numId w:val="2"/>
        </w:numPr>
        <w:rPr>
          <w:rFonts w:ascii="Cambria" w:hAnsi="Cambria"/>
        </w:rPr>
      </w:pPr>
      <w:r w:rsidRPr="005601FC">
        <w:rPr>
          <w:rFonts w:ascii="Cambria" w:hAnsi="Cambria"/>
        </w:rPr>
        <w:t>Format all figures to two decimal places and insert ₹ currency symbol.</w:t>
      </w:r>
    </w:p>
    <w:p w14:paraId="58F72536" w14:textId="415FD7D6" w:rsidR="005601FC" w:rsidRPr="005601FC" w:rsidRDefault="005601FC" w:rsidP="005601FC">
      <w:pPr>
        <w:rPr>
          <w:rFonts w:ascii="Cambria" w:hAnsi="Cambria"/>
        </w:rPr>
      </w:pPr>
      <w:r w:rsidRPr="005601FC">
        <w:rPr>
          <w:rFonts w:ascii="Cambria" w:hAnsi="Cambria"/>
          <w:noProof/>
        </w:rPr>
        <w:lastRenderedPageBreak/>
        <w:drawing>
          <wp:inline distT="0" distB="0" distL="0" distR="0" wp14:anchorId="14E7F4AD" wp14:editId="19BD347E">
            <wp:extent cx="4495800" cy="3095856"/>
            <wp:effectExtent l="0" t="0" r="0" b="9525"/>
            <wp:docPr id="157811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113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5192" cy="310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5B807" w14:textId="77777777" w:rsidR="001B4B4D" w:rsidRPr="001B4B4D" w:rsidRDefault="001B4B4D" w:rsidP="001B4B4D">
      <w:pPr>
        <w:rPr>
          <w:rFonts w:ascii="Cambria" w:hAnsi="Cambria"/>
        </w:rPr>
      </w:pPr>
      <w:r w:rsidRPr="001B4B4D">
        <w:rPr>
          <w:rFonts w:ascii="Cambria" w:hAnsi="Cambria"/>
        </w:rPr>
        <w:t>10. Insert a custom footer with your name, subject, and question number. Save it as salary</w:t>
      </w:r>
    </w:p>
    <w:p w14:paraId="06A5541B" w14:textId="6101C845" w:rsidR="001B4B4D" w:rsidRDefault="001B4B4D" w:rsidP="001B4B4D">
      <w:pPr>
        <w:rPr>
          <w:rFonts w:ascii="Cambria" w:hAnsi="Cambria"/>
        </w:rPr>
      </w:pPr>
      <w:r w:rsidRPr="001B4B4D">
        <w:rPr>
          <w:rFonts w:ascii="Cambria" w:hAnsi="Cambria"/>
        </w:rPr>
        <w:t>advice2.</w:t>
      </w:r>
    </w:p>
    <w:p w14:paraId="5A1A9806" w14:textId="77777777" w:rsidR="00DC6B91" w:rsidRDefault="00DC6B91" w:rsidP="001B4B4D">
      <w:pPr>
        <w:rPr>
          <w:rFonts w:ascii="Cambria" w:hAnsi="Cambria"/>
        </w:rPr>
      </w:pPr>
    </w:p>
    <w:p w14:paraId="463AA03C" w14:textId="77777777" w:rsidR="00DC6B91" w:rsidRDefault="00DC6B91" w:rsidP="001B4B4D">
      <w:pPr>
        <w:rPr>
          <w:rFonts w:ascii="Cambria" w:hAnsi="Cambria"/>
        </w:rPr>
      </w:pPr>
    </w:p>
    <w:p w14:paraId="20F0ADD3" w14:textId="49470FEC" w:rsidR="005601FC" w:rsidRDefault="005601FC" w:rsidP="001B4B4D">
      <w:pPr>
        <w:rPr>
          <w:rFonts w:ascii="Cambria" w:hAnsi="Cambria"/>
        </w:rPr>
      </w:pPr>
      <w:r w:rsidRPr="005601FC">
        <w:rPr>
          <w:rFonts w:ascii="Cambria" w:hAnsi="Cambria"/>
          <w:noProof/>
        </w:rPr>
        <w:drawing>
          <wp:inline distT="0" distB="0" distL="0" distR="0" wp14:anchorId="01358CFB" wp14:editId="7E6E32F3">
            <wp:extent cx="5898391" cy="1455546"/>
            <wp:effectExtent l="0" t="0" r="7620" b="0"/>
            <wp:docPr id="139009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957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98391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7296" w14:textId="77777777" w:rsidR="00DC6B91" w:rsidRDefault="00DC6B91" w:rsidP="001B4B4D">
      <w:pPr>
        <w:rPr>
          <w:rFonts w:ascii="Cambria" w:hAnsi="Cambria"/>
        </w:rPr>
      </w:pPr>
    </w:p>
    <w:p w14:paraId="095B058D" w14:textId="77777777" w:rsidR="00DC6B91" w:rsidRDefault="00DC6B91" w:rsidP="001B4B4D">
      <w:pPr>
        <w:rPr>
          <w:rFonts w:ascii="Cambria" w:hAnsi="Cambria"/>
        </w:rPr>
      </w:pPr>
    </w:p>
    <w:p w14:paraId="4519B2C8" w14:textId="77777777" w:rsidR="00DC6B91" w:rsidRDefault="00DC6B91" w:rsidP="001B4B4D">
      <w:pPr>
        <w:rPr>
          <w:rFonts w:ascii="Cambria" w:hAnsi="Cambria"/>
        </w:rPr>
      </w:pPr>
    </w:p>
    <w:p w14:paraId="5C59E6D7" w14:textId="77777777" w:rsidR="00DC6B91" w:rsidRDefault="00DC6B91" w:rsidP="001B4B4D">
      <w:pPr>
        <w:rPr>
          <w:rFonts w:ascii="Cambria" w:hAnsi="Cambria"/>
        </w:rPr>
      </w:pPr>
    </w:p>
    <w:p w14:paraId="0EC42D71" w14:textId="77777777" w:rsidR="00DC6B91" w:rsidRDefault="00DC6B91" w:rsidP="001B4B4D">
      <w:pPr>
        <w:rPr>
          <w:rFonts w:ascii="Cambria" w:hAnsi="Cambria"/>
        </w:rPr>
      </w:pPr>
    </w:p>
    <w:p w14:paraId="4323B19A" w14:textId="0FE290FE" w:rsidR="00DC6B91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Problem 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4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  <w:r w:rsidRPr="001B4B4D">
        <w:t xml:space="preserve"> </w:t>
      </w:r>
      <w:r w:rsidRPr="00DC6B91">
        <w:rPr>
          <w:rFonts w:ascii="Cambria" w:hAnsi="Cambria"/>
          <w:b/>
          <w:bCs/>
          <w:sz w:val="32"/>
          <w:szCs w:val="32"/>
        </w:rPr>
        <w:t>Use a new work book &amp; construct a work sheet with the data given &amp; save it as</w:t>
      </w:r>
      <w:r>
        <w:rPr>
          <w:rFonts w:ascii="Cambria" w:hAnsi="Cambria"/>
          <w:b/>
          <w:bCs/>
          <w:sz w:val="32"/>
          <w:szCs w:val="32"/>
        </w:rPr>
        <w:t xml:space="preserve"> </w:t>
      </w:r>
      <w:r w:rsidRPr="00DC6B91">
        <w:rPr>
          <w:rFonts w:ascii="Cambria" w:hAnsi="Cambria"/>
          <w:b/>
          <w:bCs/>
          <w:sz w:val="32"/>
          <w:szCs w:val="32"/>
        </w:rPr>
        <w:t>LYONS</w:t>
      </w:r>
      <w:r>
        <w:rPr>
          <w:rFonts w:ascii="Cambria" w:hAnsi="Cambria"/>
          <w:b/>
          <w:bCs/>
          <w:sz w:val="32"/>
          <w:szCs w:val="32"/>
        </w:rPr>
        <w:t>.</w:t>
      </w:r>
    </w:p>
    <w:p w14:paraId="210D2CF4" w14:textId="22E0C053" w:rsidR="00DC6B91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DC6B91">
        <w:rPr>
          <w:rFonts w:ascii="Cambria" w:hAnsi="Cambria"/>
          <w:b/>
          <w:bCs/>
          <w:noProof/>
          <w:sz w:val="32"/>
          <w:szCs w:val="32"/>
        </w:rPr>
        <w:drawing>
          <wp:inline distT="0" distB="0" distL="0" distR="0" wp14:anchorId="233EF769" wp14:editId="41A64705">
            <wp:extent cx="1935648" cy="320068"/>
            <wp:effectExtent l="0" t="0" r="7620" b="3810"/>
            <wp:docPr id="102432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22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35648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2B47" w14:textId="1CCA006B" w:rsidR="00DC6B91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DC6B91">
        <w:rPr>
          <w:rFonts w:ascii="Cambria" w:hAnsi="Cambria"/>
          <w:b/>
          <w:bCs/>
          <w:noProof/>
          <w:sz w:val="32"/>
          <w:szCs w:val="32"/>
        </w:rPr>
        <w:lastRenderedPageBreak/>
        <w:drawing>
          <wp:inline distT="0" distB="0" distL="0" distR="0" wp14:anchorId="2FFEFF3A" wp14:editId="6BC9B191">
            <wp:extent cx="6629400" cy="1943100"/>
            <wp:effectExtent l="0" t="0" r="0" b="0"/>
            <wp:docPr id="1592499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990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29983" cy="194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FFACD" w14:textId="0F1DC028" w:rsidR="00DC6B91" w:rsidRPr="00DC6B91" w:rsidRDefault="00DC6B91" w:rsidP="00DC6B91">
      <w:pPr>
        <w:rPr>
          <w:rFonts w:ascii="Cambria" w:hAnsi="Cambria"/>
          <w:b/>
          <w:bCs/>
          <w:sz w:val="32"/>
          <w:szCs w:val="32"/>
        </w:rPr>
      </w:pPr>
      <w:r w:rsidRPr="00DC6B91">
        <w:rPr>
          <w:rFonts w:ascii="Cambria" w:hAnsi="Cambria"/>
          <w:b/>
          <w:bCs/>
          <w:noProof/>
          <w:sz w:val="32"/>
          <w:szCs w:val="32"/>
        </w:rPr>
        <w:drawing>
          <wp:inline distT="0" distB="0" distL="0" distR="0" wp14:anchorId="036166EC" wp14:editId="4F52B594">
            <wp:extent cx="6645910" cy="3829050"/>
            <wp:effectExtent l="0" t="0" r="2540" b="0"/>
            <wp:docPr id="181024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424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4194" w14:textId="77777777" w:rsidR="00DB4189" w:rsidRDefault="00DB4189" w:rsidP="00DB4189">
      <w:pPr>
        <w:rPr>
          <w:rFonts w:ascii="Cambria" w:hAnsi="Cambria"/>
          <w:b/>
          <w:bCs/>
          <w:sz w:val="32"/>
          <w:szCs w:val="32"/>
        </w:rPr>
      </w:pPr>
    </w:p>
    <w:p w14:paraId="27E1CBB8" w14:textId="64C5EB3C" w:rsidR="00DB4189" w:rsidRPr="00DB4189" w:rsidRDefault="00DB4189" w:rsidP="00DB4189">
      <w:pPr>
        <w:rPr>
          <w:rFonts w:ascii="Cambria" w:hAnsi="Cambria"/>
          <w:b/>
          <w:bCs/>
          <w:sz w:val="32"/>
          <w:szCs w:val="32"/>
        </w:rPr>
      </w:pPr>
      <w:r w:rsidRPr="00DB4189">
        <w:rPr>
          <w:rFonts w:ascii="Cambria" w:hAnsi="Cambria"/>
          <w:b/>
          <w:bCs/>
          <w:sz w:val="32"/>
          <w:szCs w:val="32"/>
        </w:rPr>
        <w:t>Instructions</w:t>
      </w:r>
    </w:p>
    <w:p w14:paraId="1C512398" w14:textId="12CB5C60" w:rsidR="00DB4189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DB4189">
        <w:rPr>
          <w:rFonts w:ascii="Cambria" w:hAnsi="Cambria"/>
        </w:rPr>
        <w:t xml:space="preserve"> Markup = Cost price/Litre x 35%</w:t>
      </w:r>
    </w:p>
    <w:p w14:paraId="7536F50E" w14:textId="3A14227A" w:rsidR="005429EF" w:rsidRPr="005429EF" w:rsidRDefault="005429EF" w:rsidP="005429EF">
      <w:pPr>
        <w:ind w:left="1080"/>
        <w:rPr>
          <w:rFonts w:ascii="Cambria" w:hAnsi="Cambria"/>
        </w:rPr>
      </w:pPr>
      <w:r w:rsidRPr="005429EF">
        <w:rPr>
          <w:rFonts w:ascii="Cambria" w:hAnsi="Cambria"/>
          <w:noProof/>
        </w:rPr>
        <w:drawing>
          <wp:inline distT="0" distB="0" distL="0" distR="0" wp14:anchorId="317B8527" wp14:editId="7033F085">
            <wp:extent cx="3463290" cy="1399103"/>
            <wp:effectExtent l="0" t="0" r="3810" b="0"/>
            <wp:docPr id="1478714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1479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30582" cy="142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3836" w14:textId="1EA390AA" w:rsidR="00DB4189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DB4189">
        <w:rPr>
          <w:rFonts w:ascii="Cambria" w:hAnsi="Cambria"/>
        </w:rPr>
        <w:t xml:space="preserve"> Selling price = Cost price/Litre + Mark up</w:t>
      </w:r>
    </w:p>
    <w:p w14:paraId="594BD2AE" w14:textId="27D7851A" w:rsidR="005429EF" w:rsidRDefault="005429EF" w:rsidP="005429EF">
      <w:pPr>
        <w:pStyle w:val="ListParagraph"/>
        <w:ind w:left="1440"/>
        <w:rPr>
          <w:rFonts w:ascii="Cambria" w:hAnsi="Cambria"/>
        </w:rPr>
      </w:pPr>
      <w:r w:rsidRPr="005429EF">
        <w:rPr>
          <w:rFonts w:ascii="Cambria" w:hAnsi="Cambria"/>
          <w:noProof/>
        </w:rPr>
        <w:lastRenderedPageBreak/>
        <w:drawing>
          <wp:inline distT="0" distB="0" distL="0" distR="0" wp14:anchorId="1219EDBF" wp14:editId="07C26DD0">
            <wp:extent cx="1508891" cy="1844200"/>
            <wp:effectExtent l="0" t="0" r="0" b="3810"/>
            <wp:docPr id="73140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0417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08891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278C" w14:textId="77777777" w:rsidR="005429EF" w:rsidRPr="00DB4189" w:rsidRDefault="005429EF" w:rsidP="005429EF">
      <w:pPr>
        <w:pStyle w:val="ListParagraph"/>
        <w:ind w:left="1440"/>
        <w:rPr>
          <w:rFonts w:ascii="Cambria" w:hAnsi="Cambria"/>
        </w:rPr>
      </w:pPr>
    </w:p>
    <w:p w14:paraId="7BAC6015" w14:textId="03F18FAB" w:rsidR="00DB4189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DB4189">
        <w:rPr>
          <w:rFonts w:ascii="Cambria" w:hAnsi="Cambria"/>
        </w:rPr>
        <w:t xml:space="preserve"> Total income = Litres sold x Selling Price</w:t>
      </w:r>
    </w:p>
    <w:p w14:paraId="7DEA28DD" w14:textId="3B9D2073" w:rsidR="005429EF" w:rsidRDefault="005429EF" w:rsidP="005429EF">
      <w:pPr>
        <w:pStyle w:val="ListParagraph"/>
        <w:ind w:left="1440"/>
        <w:rPr>
          <w:rFonts w:ascii="Cambria" w:hAnsi="Cambria"/>
        </w:rPr>
      </w:pPr>
      <w:r w:rsidRPr="005429EF">
        <w:rPr>
          <w:rFonts w:ascii="Cambria" w:hAnsi="Cambria"/>
          <w:noProof/>
        </w:rPr>
        <w:drawing>
          <wp:inline distT="0" distB="0" distL="0" distR="0" wp14:anchorId="15F2AB47" wp14:editId="19A191EB">
            <wp:extent cx="1646063" cy="1775614"/>
            <wp:effectExtent l="0" t="0" r="0" b="0"/>
            <wp:docPr id="207276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663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46063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4FBB5" w14:textId="77777777" w:rsidR="005429EF" w:rsidRPr="00DB4189" w:rsidRDefault="005429EF" w:rsidP="005429EF">
      <w:pPr>
        <w:pStyle w:val="ListParagraph"/>
        <w:ind w:left="1440"/>
        <w:rPr>
          <w:rFonts w:ascii="Cambria" w:hAnsi="Cambria"/>
        </w:rPr>
      </w:pPr>
    </w:p>
    <w:p w14:paraId="1EEEF832" w14:textId="652158A7" w:rsidR="00DB4189" w:rsidRDefault="00DB4189" w:rsidP="00DB4189">
      <w:pPr>
        <w:pStyle w:val="ListParagraph"/>
        <w:numPr>
          <w:ilvl w:val="0"/>
          <w:numId w:val="3"/>
        </w:numPr>
        <w:rPr>
          <w:rFonts w:ascii="Cambria" w:hAnsi="Cambria"/>
        </w:rPr>
      </w:pPr>
      <w:r w:rsidRPr="00DB4189">
        <w:rPr>
          <w:rFonts w:ascii="Cambria" w:hAnsi="Cambria"/>
        </w:rPr>
        <w:t xml:space="preserve"> Profit =Total income- (Cost price/Litre x Litres sold)</w:t>
      </w:r>
    </w:p>
    <w:p w14:paraId="74B20F30" w14:textId="39A477C2" w:rsidR="005429EF" w:rsidRPr="00DB4189" w:rsidRDefault="005429EF" w:rsidP="005429EF">
      <w:pPr>
        <w:pStyle w:val="ListParagraph"/>
        <w:ind w:left="1440"/>
        <w:rPr>
          <w:rFonts w:ascii="Cambria" w:hAnsi="Cambria"/>
        </w:rPr>
      </w:pPr>
      <w:r w:rsidRPr="005429EF">
        <w:rPr>
          <w:rFonts w:ascii="Cambria" w:hAnsi="Cambria"/>
          <w:noProof/>
        </w:rPr>
        <w:drawing>
          <wp:inline distT="0" distB="0" distL="0" distR="0" wp14:anchorId="75932E35" wp14:editId="2A609434">
            <wp:extent cx="1097375" cy="1867062"/>
            <wp:effectExtent l="0" t="0" r="7620" b="0"/>
            <wp:docPr id="97493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3216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7375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3E17" w14:textId="039C2D9C" w:rsidR="005429EF" w:rsidRP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a) The</w:t>
      </w:r>
      <w:r>
        <w:rPr>
          <w:rFonts w:ascii="Cambria" w:hAnsi="Cambria"/>
        </w:rPr>
        <w:t xml:space="preserve"> </w:t>
      </w:r>
      <w:r w:rsidRPr="00DB4189">
        <w:rPr>
          <w:rFonts w:ascii="Cambria" w:hAnsi="Cambria"/>
        </w:rPr>
        <w:t>MARKUP%(35%)must</w:t>
      </w:r>
      <w:r>
        <w:rPr>
          <w:rFonts w:ascii="Cambria" w:hAnsi="Cambria"/>
        </w:rPr>
        <w:t xml:space="preserve"> </w:t>
      </w:r>
      <w:r w:rsidRPr="00DB4189">
        <w:rPr>
          <w:rFonts w:ascii="Cambria" w:hAnsi="Cambria"/>
        </w:rPr>
        <w:t>be</w:t>
      </w:r>
      <w:r>
        <w:rPr>
          <w:rFonts w:ascii="Cambria" w:hAnsi="Cambria"/>
        </w:rPr>
        <w:t xml:space="preserve"> </w:t>
      </w:r>
      <w:r w:rsidRPr="00DB4189">
        <w:rPr>
          <w:rFonts w:ascii="Cambria" w:hAnsi="Cambria"/>
        </w:rPr>
        <w:t>inserted in a separate cell under the heading. USE IT as</w:t>
      </w:r>
      <w:r w:rsidR="005429EF">
        <w:rPr>
          <w:rFonts w:ascii="Cambria" w:hAnsi="Cambria"/>
        </w:rPr>
        <w:t xml:space="preserve"> </w:t>
      </w:r>
      <w:r w:rsidRPr="00DB4189">
        <w:rPr>
          <w:rFonts w:ascii="Cambria" w:hAnsi="Cambria"/>
        </w:rPr>
        <w:t xml:space="preserve">an absolute cell </w:t>
      </w:r>
      <w:r w:rsidR="005429EF">
        <w:rPr>
          <w:rFonts w:ascii="Cambria" w:hAnsi="Cambria"/>
        </w:rPr>
        <w:t xml:space="preserve">   </w:t>
      </w:r>
      <w:r w:rsidRPr="00DB4189">
        <w:rPr>
          <w:rFonts w:ascii="Cambria" w:hAnsi="Cambria"/>
        </w:rPr>
        <w:t>reference in the formula to calculate the mark up per item.</w:t>
      </w:r>
    </w:p>
    <w:p w14:paraId="0DFB25C0" w14:textId="77777777" w:rsid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b) Calculate the mark up for each item.</w:t>
      </w:r>
    </w:p>
    <w:p w14:paraId="088AF625" w14:textId="5611925A" w:rsidR="005429EF" w:rsidRDefault="005429EF" w:rsidP="00DB4189">
      <w:pPr>
        <w:rPr>
          <w:rFonts w:ascii="Cambria" w:hAnsi="Cambria"/>
        </w:rPr>
      </w:pPr>
      <w:r w:rsidRPr="005429EF">
        <w:rPr>
          <w:rFonts w:ascii="Cambria" w:hAnsi="Cambria"/>
          <w:noProof/>
        </w:rPr>
        <w:drawing>
          <wp:inline distT="0" distB="0" distL="0" distR="0" wp14:anchorId="7B286746" wp14:editId="580EEDCD">
            <wp:extent cx="5685013" cy="1912786"/>
            <wp:effectExtent l="0" t="0" r="0" b="0"/>
            <wp:docPr id="170538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867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BF46B" w14:textId="77777777" w:rsidR="005429EF" w:rsidRDefault="005429EF" w:rsidP="00DB4189">
      <w:pPr>
        <w:rPr>
          <w:rFonts w:ascii="Cambria" w:hAnsi="Cambria"/>
        </w:rPr>
      </w:pPr>
    </w:p>
    <w:p w14:paraId="7CEA9818" w14:textId="77777777" w:rsidR="005429EF" w:rsidRPr="00DB4189" w:rsidRDefault="005429EF" w:rsidP="00DB4189">
      <w:pPr>
        <w:rPr>
          <w:rFonts w:ascii="Cambria" w:hAnsi="Cambria"/>
        </w:rPr>
      </w:pPr>
    </w:p>
    <w:p w14:paraId="22A00D98" w14:textId="61ADD4B4" w:rsidR="00DB4189" w:rsidRP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c)</w:t>
      </w:r>
      <w:r>
        <w:rPr>
          <w:rFonts w:ascii="Cambria" w:hAnsi="Cambria"/>
        </w:rPr>
        <w:t xml:space="preserve">  </w:t>
      </w:r>
      <w:r w:rsidRPr="00DB4189">
        <w:rPr>
          <w:rFonts w:ascii="Cambria" w:hAnsi="Cambria"/>
        </w:rPr>
        <w:t>Calculate the selling price for each item.</w:t>
      </w:r>
    </w:p>
    <w:p w14:paraId="713650EA" w14:textId="77777777" w:rsidR="00DB4189" w:rsidRP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d) Calculate the Total Income for each item.</w:t>
      </w:r>
    </w:p>
    <w:p w14:paraId="4BCB12E6" w14:textId="77777777" w:rsid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e) Calculate the profit for each item.</w:t>
      </w:r>
    </w:p>
    <w:p w14:paraId="37048453" w14:textId="510B003E" w:rsidR="00B33969" w:rsidRPr="00DB4189" w:rsidRDefault="00B33969" w:rsidP="00DB4189">
      <w:pPr>
        <w:rPr>
          <w:rFonts w:ascii="Cambria" w:hAnsi="Cambria"/>
        </w:rPr>
      </w:pPr>
      <w:r w:rsidRPr="00B33969">
        <w:rPr>
          <w:rFonts w:ascii="Cambria" w:hAnsi="Cambria"/>
          <w:noProof/>
        </w:rPr>
        <w:drawing>
          <wp:inline distT="0" distB="0" distL="0" distR="0" wp14:anchorId="2E15355F" wp14:editId="1075CBA5">
            <wp:extent cx="5585460" cy="887095"/>
            <wp:effectExtent l="0" t="0" r="0" b="8255"/>
            <wp:docPr id="161078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875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7D27" w14:textId="13E62E48" w:rsidR="00DB4189" w:rsidRP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f)</w:t>
      </w:r>
      <w:r w:rsidR="005429EF">
        <w:rPr>
          <w:rFonts w:ascii="Cambria" w:hAnsi="Cambria"/>
        </w:rPr>
        <w:t xml:space="preserve"> </w:t>
      </w:r>
      <w:r w:rsidRPr="00DB4189">
        <w:rPr>
          <w:rFonts w:ascii="Cambria" w:hAnsi="Cambria"/>
        </w:rPr>
        <w:t>Format the column LITRES SOLD to display the number of litres as integers. The rest of</w:t>
      </w:r>
    </w:p>
    <w:p w14:paraId="74A93AEC" w14:textId="77777777" w:rsid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the worksheet must be formatted to display two decimals.</w:t>
      </w:r>
    </w:p>
    <w:p w14:paraId="5C8FA9F1" w14:textId="473FC095" w:rsidR="00B33969" w:rsidRPr="00DB4189" w:rsidRDefault="00B33969" w:rsidP="00DB4189">
      <w:pPr>
        <w:rPr>
          <w:rFonts w:ascii="Cambria" w:hAnsi="Cambria"/>
        </w:rPr>
      </w:pPr>
      <w:r w:rsidRPr="00B33969">
        <w:rPr>
          <w:rFonts w:ascii="Cambria" w:hAnsi="Cambria"/>
          <w:noProof/>
        </w:rPr>
        <w:drawing>
          <wp:inline distT="0" distB="0" distL="0" distR="0" wp14:anchorId="73CBFAA1" wp14:editId="6BF5E700">
            <wp:extent cx="5670466" cy="2569210"/>
            <wp:effectExtent l="0" t="0" r="6985" b="2540"/>
            <wp:docPr id="1044253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5327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76734" cy="25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6764F" w14:textId="008A40C0" w:rsidR="00DB4189" w:rsidRP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g) Use</w:t>
      </w:r>
      <w:r w:rsidR="005429EF">
        <w:rPr>
          <w:rFonts w:ascii="Cambria" w:hAnsi="Cambria"/>
        </w:rPr>
        <w:t xml:space="preserve"> </w:t>
      </w:r>
      <w:r w:rsidRPr="00DB4189">
        <w:rPr>
          <w:rFonts w:ascii="Cambria" w:hAnsi="Cambria"/>
        </w:rPr>
        <w:t>statistical functions to calculate the AVERAGE, HIGHEST (MAX.) and LOWEST (MIN)</w:t>
      </w:r>
    </w:p>
    <w:p w14:paraId="793570DD" w14:textId="77777777" w:rsid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for Selling Price column up to Profit Column.</w:t>
      </w:r>
    </w:p>
    <w:p w14:paraId="3E1A5888" w14:textId="13C31F2B" w:rsidR="00F27531" w:rsidRDefault="00F27531" w:rsidP="00DB4189">
      <w:pPr>
        <w:rPr>
          <w:rFonts w:ascii="Cambria" w:hAnsi="Cambria"/>
        </w:rPr>
      </w:pPr>
      <w:r w:rsidRPr="00F27531">
        <w:rPr>
          <w:rFonts w:ascii="Cambria" w:hAnsi="Cambria"/>
          <w:noProof/>
        </w:rPr>
        <w:drawing>
          <wp:inline distT="0" distB="0" distL="0" distR="0" wp14:anchorId="1C068BF1" wp14:editId="42336588">
            <wp:extent cx="5540220" cy="1135478"/>
            <wp:effectExtent l="0" t="0" r="3810" b="7620"/>
            <wp:docPr id="65348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4843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13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43FE" w14:textId="17CD67F8" w:rsidR="00F27531" w:rsidRDefault="00F27531" w:rsidP="00DB4189">
      <w:pPr>
        <w:rPr>
          <w:rFonts w:ascii="Cambria" w:hAnsi="Cambria"/>
        </w:rPr>
      </w:pPr>
      <w:r w:rsidRPr="00F27531">
        <w:rPr>
          <w:rFonts w:ascii="Cambria" w:hAnsi="Cambria"/>
          <w:noProof/>
        </w:rPr>
        <w:drawing>
          <wp:inline distT="0" distB="0" distL="0" distR="0" wp14:anchorId="36FF62D7" wp14:editId="23DAB138">
            <wp:extent cx="5570220" cy="1242060"/>
            <wp:effectExtent l="0" t="0" r="0" b="0"/>
            <wp:docPr id="93082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20223" name=""/>
                    <pic:cNvPicPr/>
                  </pic:nvPicPr>
                  <pic:blipFill rotWithShape="1">
                    <a:blip r:embed="rId42"/>
                    <a:srcRect r="9305" b="14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704" cy="1242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6FB19" w14:textId="136397C4" w:rsidR="00F27531" w:rsidRPr="00DB4189" w:rsidRDefault="00F27531" w:rsidP="00DB4189">
      <w:pPr>
        <w:rPr>
          <w:rFonts w:ascii="Cambria" w:hAnsi="Cambria"/>
        </w:rPr>
      </w:pPr>
      <w:r w:rsidRPr="00F27531">
        <w:rPr>
          <w:rFonts w:ascii="Cambria" w:hAnsi="Cambria"/>
          <w:noProof/>
        </w:rPr>
        <w:lastRenderedPageBreak/>
        <w:drawing>
          <wp:inline distT="0" distB="0" distL="0" distR="0" wp14:anchorId="6EC1EE20" wp14:editId="20D93D1C">
            <wp:extent cx="5540220" cy="1386960"/>
            <wp:effectExtent l="0" t="0" r="3810" b="3810"/>
            <wp:docPr id="82841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1503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C905" w14:textId="77777777" w:rsidR="00DB4189" w:rsidRP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h) Show all formulas you have used in a new sheet. Adjust the column width so that the</w:t>
      </w:r>
    </w:p>
    <w:p w14:paraId="01278CAD" w14:textId="77777777" w:rsidR="00DB4189" w:rsidRP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formulae are displayed in full and the sheets fits into one side of A4 landscape format</w:t>
      </w:r>
    </w:p>
    <w:p w14:paraId="654C83BD" w14:textId="77777777" w:rsidR="00DB4189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and save it as formulas.</w:t>
      </w:r>
    </w:p>
    <w:p w14:paraId="32B37478" w14:textId="0E1ACE94" w:rsidR="00F27531" w:rsidRPr="00DB4189" w:rsidRDefault="00F27531" w:rsidP="00DB4189">
      <w:pPr>
        <w:rPr>
          <w:rFonts w:ascii="Cambria" w:hAnsi="Cambria"/>
        </w:rPr>
      </w:pPr>
      <w:r w:rsidRPr="00F27531">
        <w:rPr>
          <w:rFonts w:ascii="Cambria" w:hAnsi="Cambria"/>
          <w:noProof/>
        </w:rPr>
        <w:drawing>
          <wp:inline distT="0" distB="0" distL="0" distR="0" wp14:anchorId="3573B807" wp14:editId="580A0805">
            <wp:extent cx="6645910" cy="4103370"/>
            <wp:effectExtent l="0" t="0" r="2540" b="0"/>
            <wp:docPr id="92469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949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6FAE" w14:textId="64687DB7" w:rsidR="00DB4189" w:rsidRPr="00F27531" w:rsidRDefault="00F27531" w:rsidP="00F27531">
      <w:pPr>
        <w:rPr>
          <w:rFonts w:ascii="Cambria" w:hAnsi="Cambria"/>
        </w:rPr>
      </w:pPr>
      <w:proofErr w:type="spellStart"/>
      <w:r>
        <w:rPr>
          <w:rFonts w:ascii="Cambria" w:hAnsi="Cambria"/>
        </w:rPr>
        <w:t>i</w:t>
      </w:r>
      <w:proofErr w:type="spellEnd"/>
      <w:r>
        <w:rPr>
          <w:rFonts w:ascii="Cambria" w:hAnsi="Cambria"/>
        </w:rPr>
        <w:t>)</w:t>
      </w:r>
      <w:r w:rsidR="00DB4189" w:rsidRPr="00F27531">
        <w:rPr>
          <w:rFonts w:ascii="Cambria" w:hAnsi="Cambria"/>
        </w:rPr>
        <w:t>Under the worksheet Create a pie chart titled PRODUCT COST PER UNIT for Product &amp;</w:t>
      </w:r>
    </w:p>
    <w:p w14:paraId="6EF6E806" w14:textId="77777777" w:rsidR="0030336F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Cost price per Litre columns. Data labels indicating percentages should be displayed.</w:t>
      </w:r>
    </w:p>
    <w:p w14:paraId="61441965" w14:textId="1130264B" w:rsidR="0030336F" w:rsidRDefault="00F27531" w:rsidP="00DB4189">
      <w:pPr>
        <w:rPr>
          <w:rFonts w:ascii="Cambria" w:hAnsi="Cambria"/>
        </w:rPr>
      </w:pPr>
      <w:r w:rsidRPr="00F27531">
        <w:rPr>
          <w:rFonts w:ascii="Cambria" w:hAnsi="Cambria"/>
          <w:noProof/>
        </w:rPr>
        <w:lastRenderedPageBreak/>
        <w:drawing>
          <wp:inline distT="0" distB="0" distL="0" distR="0" wp14:anchorId="243B6876" wp14:editId="1A820225">
            <wp:extent cx="5120640" cy="3747763"/>
            <wp:effectExtent l="0" t="0" r="3810" b="5715"/>
            <wp:docPr id="175330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0413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62883" cy="37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59ED" w14:textId="77777777" w:rsidR="0030336F" w:rsidRPr="00DB4189" w:rsidRDefault="0030336F" w:rsidP="00DB4189">
      <w:pPr>
        <w:rPr>
          <w:rFonts w:ascii="Cambria" w:hAnsi="Cambria"/>
        </w:rPr>
      </w:pPr>
    </w:p>
    <w:p w14:paraId="7D532305" w14:textId="775210A2" w:rsidR="00DC6B91" w:rsidRDefault="00DB4189" w:rsidP="00DB4189">
      <w:pPr>
        <w:rPr>
          <w:rFonts w:ascii="Cambria" w:hAnsi="Cambria"/>
        </w:rPr>
      </w:pPr>
      <w:r w:rsidRPr="00DB4189">
        <w:rPr>
          <w:rFonts w:ascii="Cambria" w:hAnsi="Cambria"/>
        </w:rPr>
        <w:t>j)</w:t>
      </w:r>
      <w:r w:rsidR="00F27531">
        <w:rPr>
          <w:rFonts w:ascii="Cambria" w:hAnsi="Cambria"/>
        </w:rPr>
        <w:t xml:space="preserve"> </w:t>
      </w:r>
      <w:r w:rsidRPr="00DB4189">
        <w:rPr>
          <w:rFonts w:ascii="Cambria" w:hAnsi="Cambria"/>
        </w:rPr>
        <w:t>Put borders neatly on the on the work sheet &amp; save it as LYONS2</w:t>
      </w:r>
    </w:p>
    <w:p w14:paraId="663641AF" w14:textId="1030239C" w:rsidR="008A2094" w:rsidRDefault="0030336F" w:rsidP="00DB4189">
      <w:pPr>
        <w:rPr>
          <w:rFonts w:ascii="Cambria" w:hAnsi="Cambria"/>
        </w:rPr>
      </w:pPr>
      <w:r w:rsidRPr="0030336F">
        <w:rPr>
          <w:rFonts w:ascii="Cambria" w:hAnsi="Cambria"/>
          <w:noProof/>
        </w:rPr>
        <w:drawing>
          <wp:inline distT="0" distB="0" distL="0" distR="0" wp14:anchorId="08902E16" wp14:editId="0E9D7CDA">
            <wp:extent cx="4488815" cy="2232660"/>
            <wp:effectExtent l="0" t="0" r="6985" b="0"/>
            <wp:docPr id="141204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488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3625" cy="22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2C84D" w14:textId="77777777" w:rsidR="008A2094" w:rsidRDefault="008A2094">
      <w:pPr>
        <w:spacing w:before="100" w:beforeAutospacing="1" w:after="100" w:afterAutospacing="1" w:line="240" w:lineRule="auto"/>
        <w:ind w:right="-2041"/>
        <w:rPr>
          <w:rFonts w:ascii="Cambria" w:hAnsi="Cambria"/>
        </w:rPr>
      </w:pPr>
      <w:r>
        <w:rPr>
          <w:rFonts w:ascii="Cambria" w:hAnsi="Cambria"/>
        </w:rPr>
        <w:br w:type="page"/>
      </w:r>
    </w:p>
    <w:p w14:paraId="2E5B0764" w14:textId="6191B9DC" w:rsidR="008A2094" w:rsidRPr="007C1361" w:rsidRDefault="008A2094" w:rsidP="008A209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7C1361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</w:t>
      </w:r>
      <w:r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>2</w:t>
      </w:r>
    </w:p>
    <w:p w14:paraId="753763DD" w14:textId="39D43BD6" w:rsidR="008A2094" w:rsidRPr="007C1361" w:rsidRDefault="008A2094" w:rsidP="008A209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7C1361">
        <w:rPr>
          <w:rFonts w:ascii="Cambria" w:hAnsi="Cambria"/>
          <w:b/>
          <w:bCs/>
          <w:color w:val="000000" w:themeColor="text1"/>
          <w:sz w:val="48"/>
          <w:szCs w:val="48"/>
        </w:rPr>
        <w:t xml:space="preserve">Fundamentals of IT: MS </w:t>
      </w:r>
      <w:r w:rsidRPr="008A2094">
        <w:rPr>
          <w:rFonts w:ascii="Cambria" w:hAnsi="Cambria"/>
          <w:b/>
          <w:bCs/>
          <w:color w:val="000000" w:themeColor="text1"/>
          <w:sz w:val="48"/>
          <w:szCs w:val="48"/>
        </w:rPr>
        <w:t>PowerPoint</w:t>
      </w:r>
    </w:p>
    <w:p w14:paraId="5ABC39E8" w14:textId="77777777" w:rsidR="008A2094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7C3BD07" w14:textId="77777777" w:rsidR="008A2094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66F8980" w14:textId="52C39523" w:rsidR="008A2094" w:rsidRPr="007C1361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OBJECTIVES </w:t>
      </w:r>
      <w:r w:rsidRPr="007C1361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7C1361">
        <w:rPr>
          <w:rFonts w:ascii="Cambria" w:hAnsi="Cambria"/>
          <w:color w:val="000000" w:themeColor="text1"/>
          <w:sz w:val="24"/>
          <w:szCs w:val="24"/>
        </w:rPr>
        <w:t xml:space="preserve">To help the students in learning </w:t>
      </w:r>
      <w:r>
        <w:rPr>
          <w:rFonts w:ascii="Cambria" w:hAnsi="Cambria"/>
          <w:color w:val="000000" w:themeColor="text1"/>
          <w:sz w:val="24"/>
          <w:szCs w:val="24"/>
        </w:rPr>
        <w:t>about</w:t>
      </w:r>
      <w:r w:rsidRPr="007C1361">
        <w:rPr>
          <w:rFonts w:ascii="Cambria" w:hAnsi="Cambria"/>
          <w:color w:val="000000" w:themeColor="text1"/>
          <w:sz w:val="24"/>
          <w:szCs w:val="24"/>
        </w:rPr>
        <w:t xml:space="preserve"> MS</w:t>
      </w:r>
      <w:r>
        <w:rPr>
          <w:rFonts w:ascii="Cambria" w:hAnsi="Cambria"/>
          <w:color w:val="000000" w:themeColor="text1"/>
          <w:sz w:val="24"/>
          <w:szCs w:val="24"/>
        </w:rPr>
        <w:t xml:space="preserve"> PowerPoint</w:t>
      </w:r>
      <w:r w:rsidRPr="007C1361">
        <w:rPr>
          <w:rFonts w:ascii="Cambria" w:hAnsi="Cambria"/>
          <w:color w:val="000000" w:themeColor="text1"/>
          <w:sz w:val="24"/>
          <w:szCs w:val="24"/>
        </w:rPr>
        <w:t xml:space="preserve">. </w:t>
      </w:r>
    </w:p>
    <w:p w14:paraId="6FFAD14F" w14:textId="77777777" w:rsidR="008A2094" w:rsidRPr="007C1361" w:rsidRDefault="008A2094" w:rsidP="008A209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43CAD6D" w14:textId="77777777" w:rsidR="008A2094" w:rsidRPr="007C1361" w:rsidRDefault="008A2094" w:rsidP="008A2094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7C1361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26D5ED77" w14:textId="321B9687" w:rsidR="008A2094" w:rsidRPr="007C1361" w:rsidRDefault="008A2094" w:rsidP="008A2094">
      <w:pPr>
        <w:spacing w:after="0"/>
        <w:ind w:left="144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8A2094">
        <w:rPr>
          <w:rFonts w:ascii="Cambria" w:hAnsi="Cambria"/>
          <w:color w:val="000000" w:themeColor="text1"/>
          <w:sz w:val="24"/>
          <w:szCs w:val="24"/>
        </w:rPr>
        <w:t>Understand the usage of MS-Power Point in real life</w:t>
      </w:r>
      <w:r w:rsidRPr="007C1361">
        <w:rPr>
          <w:rFonts w:ascii="Cambria" w:hAnsi="Cambria"/>
          <w:color w:val="000000" w:themeColor="text1"/>
          <w:sz w:val="24"/>
          <w:szCs w:val="24"/>
        </w:rPr>
        <w:t>.</w:t>
      </w:r>
    </w:p>
    <w:p w14:paraId="7803B0EA" w14:textId="77777777" w:rsidR="008A2094" w:rsidRPr="007C1361" w:rsidRDefault="008A2094" w:rsidP="008A2094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3599EDC" w14:textId="0FE1F9D5" w:rsidR="0030336F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PROBLEMS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:</w:t>
      </w:r>
    </w:p>
    <w:p w14:paraId="3054907F" w14:textId="702D34AB" w:rsidR="008A2094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 1.</w:t>
      </w:r>
      <w:r w:rsidRPr="008A2094">
        <w:t xml:space="preserve"> </w:t>
      </w: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t>Design Seasonal Greeting cards using MS-PowerPoint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</w:p>
    <w:p w14:paraId="2A53EF6D" w14:textId="6B42F818" w:rsidR="008A2094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A2094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0334B3FF" wp14:editId="0861FD3D">
            <wp:extent cx="6645910" cy="4267200"/>
            <wp:effectExtent l="0" t="0" r="2540" b="0"/>
            <wp:docPr id="118695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5669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64680" cy="427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845A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27CF2E7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D0065BC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9563B8E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750FDF1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5E8CC31" w14:textId="1C377A06" w:rsidR="008A2094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 xml:space="preserve">Problem 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2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  <w:r w:rsidRPr="008A2094">
        <w:t xml:space="preserve"> </w:t>
      </w: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Design an AMU Magazine cover in MS PowerPoint. Use the following: </w:t>
      </w:r>
    </w:p>
    <w:p w14:paraId="13CD5DA7" w14:textId="77777777" w:rsidR="008A2094" w:rsidRPr="008A2094" w:rsidRDefault="008A2094" w:rsidP="008A2094">
      <w:pPr>
        <w:pStyle w:val="ListParagraph"/>
        <w:numPr>
          <w:ilvl w:val="0"/>
          <w:numId w:val="6"/>
        </w:numPr>
        <w:rPr>
          <w:rFonts w:ascii="Cambria" w:hAnsi="Cambria"/>
          <w:sz w:val="20"/>
          <w:szCs w:val="18"/>
        </w:rPr>
      </w:pPr>
      <w:r w:rsidRPr="008A2094">
        <w:rPr>
          <w:rFonts w:ascii="Cambria" w:hAnsi="Cambria"/>
          <w:color w:val="000000" w:themeColor="text1"/>
          <w:sz w:val="28"/>
          <w:szCs w:val="28"/>
        </w:rPr>
        <w:t xml:space="preserve">Select a theme for the page. </w:t>
      </w:r>
    </w:p>
    <w:p w14:paraId="20C53789" w14:textId="77777777" w:rsidR="008A2094" w:rsidRPr="008A2094" w:rsidRDefault="008A2094" w:rsidP="008A2094">
      <w:pPr>
        <w:pStyle w:val="ListParagraph"/>
        <w:numPr>
          <w:ilvl w:val="0"/>
          <w:numId w:val="6"/>
        </w:numPr>
        <w:rPr>
          <w:rFonts w:ascii="Cambria" w:hAnsi="Cambria"/>
          <w:sz w:val="20"/>
          <w:szCs w:val="18"/>
        </w:rPr>
      </w:pPr>
      <w:r w:rsidRPr="008A2094">
        <w:rPr>
          <w:rFonts w:ascii="Cambria" w:hAnsi="Cambria"/>
          <w:color w:val="000000" w:themeColor="text1"/>
          <w:sz w:val="28"/>
          <w:szCs w:val="28"/>
        </w:rPr>
        <w:t xml:space="preserve">Insert either a picture or clipart. </w:t>
      </w:r>
    </w:p>
    <w:p w14:paraId="38A64AE8" w14:textId="493F3620" w:rsidR="008A2094" w:rsidRPr="0015161E" w:rsidRDefault="0015161E" w:rsidP="008A2094">
      <w:pPr>
        <w:pStyle w:val="ListParagraph"/>
        <w:numPr>
          <w:ilvl w:val="0"/>
          <w:numId w:val="6"/>
        </w:numPr>
        <w:rPr>
          <w:rFonts w:ascii="Cambria" w:hAnsi="Cambria"/>
          <w:sz w:val="20"/>
          <w:szCs w:val="18"/>
        </w:rPr>
      </w:pPr>
      <w:r w:rsidRPr="0015161E">
        <w:rPr>
          <w:rFonts w:ascii="Cambria" w:hAnsi="Cambria"/>
          <w:noProof/>
          <w:sz w:val="20"/>
          <w:szCs w:val="18"/>
        </w:rPr>
        <w:drawing>
          <wp:anchor distT="0" distB="0" distL="114300" distR="114300" simplePos="0" relativeHeight="251661312" behindDoc="0" locked="0" layoutInCell="1" allowOverlap="1" wp14:anchorId="7BA933CC" wp14:editId="69B7E92F">
            <wp:simplePos x="0" y="0"/>
            <wp:positionH relativeFrom="margin">
              <wp:posOffset>1055370</wp:posOffset>
            </wp:positionH>
            <wp:positionV relativeFrom="page">
              <wp:posOffset>1958975</wp:posOffset>
            </wp:positionV>
            <wp:extent cx="4582795" cy="6824980"/>
            <wp:effectExtent l="0" t="0" r="8255" b="0"/>
            <wp:wrapTopAndBottom/>
            <wp:docPr id="153742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23525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795" cy="682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2094" w:rsidRPr="008A2094">
        <w:rPr>
          <w:rFonts w:ascii="Cambria" w:hAnsi="Cambria"/>
          <w:color w:val="000000" w:themeColor="text1"/>
          <w:sz w:val="28"/>
          <w:szCs w:val="28"/>
        </w:rPr>
        <w:t>Use WordArt.</w:t>
      </w:r>
    </w:p>
    <w:p w14:paraId="35BD6943" w14:textId="4D502719" w:rsidR="0015161E" w:rsidRDefault="0015161E" w:rsidP="0015161E">
      <w:pPr>
        <w:pStyle w:val="ListParagraph"/>
        <w:rPr>
          <w:rFonts w:ascii="Cambria" w:hAnsi="Cambria"/>
          <w:color w:val="000000" w:themeColor="text1"/>
          <w:sz w:val="28"/>
          <w:szCs w:val="28"/>
        </w:rPr>
      </w:pPr>
    </w:p>
    <w:p w14:paraId="35511437" w14:textId="0D9FDF1E" w:rsidR="0015161E" w:rsidRPr="0015161E" w:rsidRDefault="0015161E" w:rsidP="0015161E">
      <w:pPr>
        <w:pStyle w:val="ListParagraph"/>
        <w:jc w:val="center"/>
        <w:rPr>
          <w:rFonts w:ascii="Cambria" w:hAnsi="Cambria"/>
          <w:sz w:val="20"/>
          <w:szCs w:val="18"/>
        </w:rPr>
      </w:pPr>
    </w:p>
    <w:p w14:paraId="35FD44B5" w14:textId="77777777" w:rsidR="0015161E" w:rsidRPr="0015161E" w:rsidRDefault="0015161E" w:rsidP="0015161E">
      <w:pPr>
        <w:ind w:left="360"/>
        <w:rPr>
          <w:rFonts w:ascii="Cambria" w:hAnsi="Cambria"/>
          <w:sz w:val="20"/>
          <w:szCs w:val="18"/>
        </w:rPr>
      </w:pPr>
    </w:p>
    <w:p w14:paraId="45376881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517BF2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342F1F5" w14:textId="79B0EBC2" w:rsidR="008A2094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Problem 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3</w:t>
      </w: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  <w:r w:rsidRPr="008A2094">
        <w:t xml:space="preserve"> </w:t>
      </w: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t>Design a poster inviting all students of your department to the IT Fest (using MS-Power Point).</w:t>
      </w:r>
    </w:p>
    <w:p w14:paraId="38826F3E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D7FDD13" w14:textId="6FF12FD7" w:rsidR="0015161E" w:rsidRDefault="0015161E" w:rsidP="0015161E">
      <w:pPr>
        <w:jc w:val="center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5161E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12C53AFA" wp14:editId="25200B77">
            <wp:extent cx="4544640" cy="7042785"/>
            <wp:effectExtent l="0" t="0" r="8890" b="5715"/>
            <wp:docPr id="82288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8196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53110" cy="705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EF83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62614F" w14:textId="77777777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77695CF" w14:textId="1DAFCA6A" w:rsidR="008A2094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 xml:space="preserve">Problem 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4</w:t>
      </w: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  <w:r w:rsidRPr="008A2094">
        <w:t xml:space="preserve"> </w:t>
      </w: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t>Create a 5-slide presentation on any topic. Use Images, Graphs, Chart, Tables, Animation, Time, Bullets, Transition, Sound, Hyperlink, Background template, Header and Footer (using MS-Power Point).</w:t>
      </w:r>
    </w:p>
    <w:p w14:paraId="06D48EDA" w14:textId="129F0B3F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5161E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2A9F3D3E" wp14:editId="7CC9BDF1">
            <wp:extent cx="6645910" cy="3728085"/>
            <wp:effectExtent l="0" t="0" r="2540" b="5715"/>
            <wp:docPr id="2838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8528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1787" w14:textId="7F73341D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5161E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3DB8D363" wp14:editId="6B0EF3F8">
            <wp:extent cx="6645910" cy="1394460"/>
            <wp:effectExtent l="0" t="0" r="2540" b="0"/>
            <wp:docPr id="925433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333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A305" w14:textId="3845670D" w:rsidR="0015161E" w:rsidRDefault="0015161E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5161E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4F252B1C" wp14:editId="359A0C13">
            <wp:simplePos x="0" y="0"/>
            <wp:positionH relativeFrom="column">
              <wp:posOffset>121920</wp:posOffset>
            </wp:positionH>
            <wp:positionV relativeFrom="paragraph">
              <wp:posOffset>297815</wp:posOffset>
            </wp:positionV>
            <wp:extent cx="2133600" cy="1524000"/>
            <wp:effectExtent l="0" t="0" r="0" b="0"/>
            <wp:wrapTopAndBottom/>
            <wp:docPr id="58852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24951" name="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52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5161E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72F4BA31" wp14:editId="48B07250">
            <wp:simplePos x="0" y="0"/>
            <wp:positionH relativeFrom="margin">
              <wp:align>right</wp:align>
            </wp:positionH>
            <wp:positionV relativeFrom="paragraph">
              <wp:posOffset>290830</wp:posOffset>
            </wp:positionV>
            <wp:extent cx="4099560" cy="2651361"/>
            <wp:effectExtent l="0" t="0" r="0" b="0"/>
            <wp:wrapTopAndBottom/>
            <wp:docPr id="67245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54237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651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 </w:t>
      </w:r>
    </w:p>
    <w:p w14:paraId="13B455D8" w14:textId="3E9E20D0" w:rsidR="008A2094" w:rsidRDefault="008A2094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 xml:space="preserve">Problem 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5</w:t>
      </w: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  <w:r w:rsidRPr="008A2094">
        <w:t xml:space="preserve"> </w:t>
      </w:r>
      <w:r w:rsidRPr="008A2094">
        <w:rPr>
          <w:rFonts w:ascii="Cambria" w:hAnsi="Cambria"/>
          <w:b/>
          <w:bCs/>
          <w:color w:val="000000" w:themeColor="text1"/>
          <w:sz w:val="32"/>
          <w:szCs w:val="32"/>
        </w:rPr>
        <w:t>Create a 5-slide presentation on any topic. Use Images, Graphs, Chart, Tables, Animation, Time, Bullets, Transition, Sound, Hyperlink, Background template, Header and Footer (using MS-Power Point).</w:t>
      </w:r>
    </w:p>
    <w:p w14:paraId="7D2959CA" w14:textId="2D975EB1" w:rsidR="008A2094" w:rsidRDefault="00824E53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824E53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452EC39C" wp14:editId="7C2751AE">
            <wp:extent cx="6645910" cy="3723005"/>
            <wp:effectExtent l="0" t="0" r="2540" b="0"/>
            <wp:docPr id="1093976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768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B79E7" w14:textId="2F656456" w:rsidR="008A2094" w:rsidRPr="008A2094" w:rsidRDefault="00824E53" w:rsidP="008A2094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5161E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3884DBEC" wp14:editId="67B57121">
            <wp:simplePos x="0" y="0"/>
            <wp:positionH relativeFrom="margin">
              <wp:posOffset>2468880</wp:posOffset>
            </wp:positionH>
            <wp:positionV relativeFrom="paragraph">
              <wp:posOffset>1816735</wp:posOffset>
            </wp:positionV>
            <wp:extent cx="4099560" cy="2651125"/>
            <wp:effectExtent l="0" t="0" r="0" b="0"/>
            <wp:wrapTopAndBottom/>
            <wp:docPr id="66726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54237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15161E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1B0904D7" wp14:editId="60DD6986">
            <wp:simplePos x="0" y="0"/>
            <wp:positionH relativeFrom="margin">
              <wp:align>left</wp:align>
            </wp:positionH>
            <wp:positionV relativeFrom="paragraph">
              <wp:posOffset>1656080</wp:posOffset>
            </wp:positionV>
            <wp:extent cx="2133600" cy="1524000"/>
            <wp:effectExtent l="0" t="0" r="0" b="0"/>
            <wp:wrapTopAndBottom/>
            <wp:docPr id="102352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24951" name="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52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5161E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3EE061D6" wp14:editId="1AA90E9D">
            <wp:extent cx="6645910" cy="1394460"/>
            <wp:effectExtent l="0" t="0" r="2540" b="0"/>
            <wp:docPr id="4538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333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C803" w14:textId="121BE266" w:rsidR="000E207E" w:rsidRPr="007C1361" w:rsidRDefault="000E207E" w:rsidP="000E207E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7C1361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</w:t>
      </w:r>
      <w:r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>3</w:t>
      </w:r>
    </w:p>
    <w:p w14:paraId="5ABC02A4" w14:textId="58E07485" w:rsidR="000E207E" w:rsidRPr="007C1361" w:rsidRDefault="00406513" w:rsidP="000E207E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406513">
        <w:rPr>
          <w:rFonts w:ascii="Cambria" w:hAnsi="Cambria"/>
          <w:b/>
          <w:bCs/>
          <w:color w:val="000000" w:themeColor="text1"/>
          <w:sz w:val="48"/>
          <w:szCs w:val="48"/>
        </w:rPr>
        <w:t>C++ Environment, IDE Installation and Tool Setup</w:t>
      </w:r>
    </w:p>
    <w:p w14:paraId="79BE2877" w14:textId="77777777" w:rsidR="000E207E" w:rsidRDefault="000E207E" w:rsidP="000E207E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F20E840" w14:textId="77777777" w:rsidR="00406513" w:rsidRDefault="00406513" w:rsidP="00406513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406513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OBJECTIVES </w:t>
      </w:r>
      <w:r w:rsidRPr="00406513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406513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5084B6A7" w14:textId="1B2F31C5" w:rsidR="00406513" w:rsidRDefault="00406513" w:rsidP="00406513">
      <w:pPr>
        <w:pStyle w:val="ListParagraph"/>
        <w:numPr>
          <w:ilvl w:val="0"/>
          <w:numId w:val="8"/>
        </w:num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406513">
        <w:rPr>
          <w:rFonts w:ascii="Cambria" w:hAnsi="Cambria"/>
          <w:color w:val="000000" w:themeColor="text1"/>
          <w:sz w:val="24"/>
          <w:szCs w:val="24"/>
        </w:rPr>
        <w:t>To help the students in learning the concepts of C++</w:t>
      </w:r>
      <w:r>
        <w:rPr>
          <w:rFonts w:ascii="Cambria" w:hAnsi="Cambria"/>
          <w:color w:val="000000" w:themeColor="text1"/>
          <w:sz w:val="24"/>
          <w:szCs w:val="24"/>
        </w:rPr>
        <w:t>.</w:t>
      </w:r>
    </w:p>
    <w:p w14:paraId="742F82FB" w14:textId="77777777" w:rsidR="00406513" w:rsidRPr="00406513" w:rsidRDefault="00406513" w:rsidP="00406513">
      <w:pPr>
        <w:pStyle w:val="ListParagraph"/>
        <w:numPr>
          <w:ilvl w:val="0"/>
          <w:numId w:val="8"/>
        </w:num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406513">
        <w:rPr>
          <w:rFonts w:ascii="Cambria" w:hAnsi="Cambria"/>
          <w:color w:val="000000" w:themeColor="text1"/>
          <w:sz w:val="24"/>
          <w:szCs w:val="24"/>
        </w:rPr>
        <w:t>To help the students in learning the different tools for C++ programming on different</w:t>
      </w:r>
    </w:p>
    <w:p w14:paraId="71D86172" w14:textId="77777777" w:rsidR="00406513" w:rsidRDefault="00406513" w:rsidP="00406513">
      <w:pPr>
        <w:pStyle w:val="ListParagraph"/>
        <w:spacing w:after="0"/>
        <w:ind w:left="1440"/>
        <w:rPr>
          <w:rFonts w:ascii="Cambria" w:hAnsi="Cambria"/>
          <w:color w:val="000000" w:themeColor="text1"/>
          <w:sz w:val="24"/>
          <w:szCs w:val="24"/>
        </w:rPr>
      </w:pPr>
      <w:r w:rsidRPr="00406513">
        <w:rPr>
          <w:rFonts w:ascii="Cambria" w:hAnsi="Cambria"/>
          <w:color w:val="000000" w:themeColor="text1"/>
          <w:sz w:val="24"/>
          <w:szCs w:val="24"/>
        </w:rPr>
        <w:t>software platform</w:t>
      </w:r>
      <w:r>
        <w:rPr>
          <w:rFonts w:ascii="Cambria" w:hAnsi="Cambria"/>
          <w:color w:val="000000" w:themeColor="text1"/>
          <w:sz w:val="24"/>
          <w:szCs w:val="24"/>
        </w:rPr>
        <w:t>.</w:t>
      </w:r>
    </w:p>
    <w:p w14:paraId="0E6014FD" w14:textId="5EAF5281" w:rsidR="00406513" w:rsidRPr="00406513" w:rsidRDefault="00406513" w:rsidP="00406513">
      <w:pPr>
        <w:pStyle w:val="ListParagraph"/>
        <w:numPr>
          <w:ilvl w:val="0"/>
          <w:numId w:val="8"/>
        </w:num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406513">
        <w:rPr>
          <w:rFonts w:ascii="Cambria" w:hAnsi="Cambria"/>
          <w:color w:val="000000" w:themeColor="text1"/>
          <w:sz w:val="24"/>
          <w:szCs w:val="24"/>
        </w:rPr>
        <w:t>To help the students install the C++ toolkit on their computers.</w:t>
      </w:r>
    </w:p>
    <w:p w14:paraId="1711EC1A" w14:textId="77777777" w:rsidR="00406513" w:rsidRPr="00406513" w:rsidRDefault="00406513" w:rsidP="00406513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406513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708D724C" w14:textId="4BEBF1F5" w:rsidR="008A2094" w:rsidRPr="00406513" w:rsidRDefault="00406513" w:rsidP="00406513">
      <w:pPr>
        <w:pStyle w:val="ListParagraph"/>
        <w:numPr>
          <w:ilvl w:val="0"/>
          <w:numId w:val="8"/>
        </w:numPr>
        <w:rPr>
          <w:rFonts w:ascii="Cambria" w:hAnsi="Cambria"/>
          <w:sz w:val="24"/>
          <w:szCs w:val="24"/>
        </w:rPr>
      </w:pPr>
      <w:r w:rsidRPr="00406513">
        <w:rPr>
          <w:rFonts w:ascii="Cambria" w:hAnsi="Cambria"/>
          <w:sz w:val="24"/>
          <w:szCs w:val="24"/>
        </w:rPr>
        <w:t>Understand the concepts of C++.</w:t>
      </w:r>
    </w:p>
    <w:p w14:paraId="3B0D7B8C" w14:textId="695EEA6E" w:rsidR="00406513" w:rsidRDefault="00406513" w:rsidP="00406513">
      <w:pPr>
        <w:pStyle w:val="ListParagraph"/>
        <w:numPr>
          <w:ilvl w:val="0"/>
          <w:numId w:val="8"/>
        </w:numPr>
        <w:rPr>
          <w:rFonts w:ascii="Cambria" w:hAnsi="Cambria"/>
          <w:sz w:val="24"/>
          <w:szCs w:val="22"/>
        </w:rPr>
      </w:pPr>
      <w:r w:rsidRPr="00406513">
        <w:rPr>
          <w:rFonts w:ascii="Cambria" w:hAnsi="Cambria"/>
          <w:sz w:val="24"/>
          <w:szCs w:val="22"/>
        </w:rPr>
        <w:t>Setup the C++ environment on a different platform</w:t>
      </w:r>
      <w:r>
        <w:rPr>
          <w:rFonts w:ascii="Cambria" w:hAnsi="Cambria"/>
          <w:sz w:val="24"/>
          <w:szCs w:val="22"/>
        </w:rPr>
        <w:t>.</w:t>
      </w:r>
    </w:p>
    <w:p w14:paraId="4635A588" w14:textId="77777777" w:rsidR="00406513" w:rsidRDefault="00406513" w:rsidP="00406513">
      <w:pPr>
        <w:rPr>
          <w:rFonts w:ascii="Cambria" w:hAnsi="Cambria"/>
          <w:sz w:val="24"/>
        </w:rPr>
      </w:pPr>
    </w:p>
    <w:p w14:paraId="0CDBDAE3" w14:textId="2202121F" w:rsidR="00406513" w:rsidRPr="00406513" w:rsidRDefault="00406513" w:rsidP="00406513">
      <w:pPr>
        <w:rPr>
          <w:rFonts w:ascii="Cambria" w:hAnsi="Cambria"/>
          <w:b/>
          <w:bCs/>
          <w:sz w:val="32"/>
          <w:szCs w:val="28"/>
        </w:rPr>
      </w:pPr>
      <w:r w:rsidRPr="00406513">
        <w:rPr>
          <w:rFonts w:ascii="Cambria" w:hAnsi="Cambria"/>
          <w:b/>
          <w:bCs/>
          <w:sz w:val="32"/>
          <w:szCs w:val="28"/>
        </w:rPr>
        <w:t>Section 1.01 Features of Dev-C++ IDE</w:t>
      </w:r>
      <w:r>
        <w:rPr>
          <w:rFonts w:ascii="Cambria" w:hAnsi="Cambria"/>
          <w:b/>
          <w:bCs/>
          <w:sz w:val="32"/>
          <w:szCs w:val="28"/>
        </w:rPr>
        <w:t>:</w:t>
      </w:r>
    </w:p>
    <w:p w14:paraId="6968E43E" w14:textId="77777777" w:rsidR="00406513" w:rsidRPr="00406513" w:rsidRDefault="00406513" w:rsidP="00406513">
      <w:pPr>
        <w:rPr>
          <w:rFonts w:ascii="Cambria" w:hAnsi="Cambria"/>
          <w:sz w:val="24"/>
        </w:rPr>
      </w:pPr>
      <w:r w:rsidRPr="00406513">
        <w:rPr>
          <w:rFonts w:ascii="Cambria" w:hAnsi="Cambria"/>
          <w:sz w:val="24"/>
        </w:rPr>
        <w:t>Enlisted below are some of the features of this IDE that help us developing efficient and</w:t>
      </w:r>
    </w:p>
    <w:p w14:paraId="78091E0C" w14:textId="77777777" w:rsidR="00406513" w:rsidRPr="00406513" w:rsidRDefault="00406513" w:rsidP="00406513">
      <w:pPr>
        <w:rPr>
          <w:rFonts w:ascii="Cambria" w:hAnsi="Cambria"/>
          <w:sz w:val="24"/>
        </w:rPr>
      </w:pPr>
      <w:r w:rsidRPr="00406513">
        <w:rPr>
          <w:rFonts w:ascii="Cambria" w:hAnsi="Cambria"/>
          <w:sz w:val="24"/>
        </w:rPr>
        <w:t>user-friendly C/C++ applications.</w:t>
      </w:r>
    </w:p>
    <w:p w14:paraId="10D2B869" w14:textId="77777777" w:rsidR="00406513" w:rsidRPr="00406513" w:rsidRDefault="00406513" w:rsidP="00C70771">
      <w:pPr>
        <w:spacing w:after="0"/>
        <w:rPr>
          <w:rFonts w:ascii="Cambria" w:hAnsi="Cambria"/>
          <w:sz w:val="24"/>
        </w:rPr>
      </w:pPr>
      <w:r w:rsidRPr="00406513">
        <w:rPr>
          <w:rFonts w:ascii="Cambria" w:hAnsi="Cambria"/>
          <w:sz w:val="24"/>
        </w:rPr>
        <w:t>▶ Dev-C++ supports GCC-based compilers including Cygwin, MinGW, etc. We can either</w:t>
      </w:r>
    </w:p>
    <w:p w14:paraId="7EF945F8" w14:textId="77777777" w:rsidR="00406513" w:rsidRPr="00406513" w:rsidRDefault="00406513" w:rsidP="00C70771">
      <w:pPr>
        <w:spacing w:after="0"/>
        <w:rPr>
          <w:rFonts w:ascii="Cambria" w:hAnsi="Cambria"/>
          <w:sz w:val="24"/>
        </w:rPr>
      </w:pPr>
      <w:r w:rsidRPr="00406513">
        <w:rPr>
          <w:rFonts w:ascii="Cambria" w:hAnsi="Cambria"/>
          <w:sz w:val="24"/>
        </w:rPr>
        <w:t>install a Dev-C++ IDE along with the compiler integrated or just an IDE if we already</w:t>
      </w:r>
    </w:p>
    <w:p w14:paraId="0EFFC91D" w14:textId="1E594104" w:rsidR="00406513" w:rsidRDefault="00406513" w:rsidP="00C70771">
      <w:pPr>
        <w:spacing w:after="0"/>
        <w:rPr>
          <w:rFonts w:ascii="Cambria" w:hAnsi="Cambria"/>
          <w:sz w:val="24"/>
        </w:rPr>
      </w:pPr>
      <w:r w:rsidRPr="00406513">
        <w:rPr>
          <w:rFonts w:ascii="Cambria" w:hAnsi="Cambria"/>
          <w:sz w:val="24"/>
        </w:rPr>
        <w:t>have a compiler on our system</w:t>
      </w:r>
      <w:r w:rsidR="00C70771">
        <w:rPr>
          <w:rFonts w:ascii="Cambria" w:hAnsi="Cambria"/>
          <w:sz w:val="24"/>
        </w:rPr>
        <w:t>.</w:t>
      </w:r>
    </w:p>
    <w:p w14:paraId="4AA8ADC9" w14:textId="33AC2CFE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We</w:t>
      </w:r>
      <w:r>
        <w:rPr>
          <w:rFonts w:ascii="Cambria" w:hAnsi="Cambria"/>
          <w:sz w:val="24"/>
        </w:rPr>
        <w:t xml:space="preserve"> </w:t>
      </w:r>
      <w:r w:rsidRPr="00C70771">
        <w:rPr>
          <w:rFonts w:ascii="Cambria" w:hAnsi="Cambria"/>
          <w:sz w:val="24"/>
        </w:rPr>
        <w:t>can use integrated debugging (using GDB) with this IDE. The debugger allows us to</w:t>
      </w:r>
    </w:p>
    <w:p w14:paraId="441FD53B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perform all the general debugging operations on source code.</w:t>
      </w:r>
    </w:p>
    <w:p w14:paraId="144410C7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It has a localization feature that provides support for multiple languages. We can select</w:t>
      </w:r>
    </w:p>
    <w:p w14:paraId="12445BB1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the language the first time when we open the IDE after installing it. We can also change</w:t>
      </w:r>
    </w:p>
    <w:p w14:paraId="637E4E05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the language anytime using settings.</w:t>
      </w:r>
    </w:p>
    <w:p w14:paraId="7F8402E9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Like the other IDEs, this IDE also provides the ”Auto-Completion” feature for the code</w:t>
      </w:r>
    </w:p>
    <w:p w14:paraId="06709078" w14:textId="2D7F5BBC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We</w:t>
      </w:r>
      <w:r>
        <w:rPr>
          <w:rFonts w:ascii="Cambria" w:hAnsi="Cambria"/>
          <w:sz w:val="24"/>
        </w:rPr>
        <w:t xml:space="preserve"> </w:t>
      </w:r>
      <w:r w:rsidRPr="00C70771">
        <w:rPr>
          <w:rFonts w:ascii="Cambria" w:hAnsi="Cambria"/>
          <w:sz w:val="24"/>
        </w:rPr>
        <w:t>write.</w:t>
      </w:r>
    </w:p>
    <w:p w14:paraId="27630DC2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It comes with customizable syntax highlighting editor that can make the source code</w:t>
      </w:r>
    </w:p>
    <w:p w14:paraId="1E138DDE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more readable.</w:t>
      </w:r>
    </w:p>
    <w:p w14:paraId="6F362E93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Allows editing and compiling the Resource files.</w:t>
      </w:r>
    </w:p>
    <w:p w14:paraId="0CA5AEB3" w14:textId="09EF13DE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Has a</w:t>
      </w:r>
      <w:r>
        <w:rPr>
          <w:rFonts w:ascii="Cambria" w:hAnsi="Cambria"/>
          <w:sz w:val="24"/>
        </w:rPr>
        <w:t xml:space="preserve"> </w:t>
      </w:r>
      <w:r w:rsidRPr="00C70771">
        <w:rPr>
          <w:rFonts w:ascii="Cambria" w:hAnsi="Cambria"/>
          <w:sz w:val="24"/>
        </w:rPr>
        <w:t>Tool Manager that contains various tools that can be used in the project.</w:t>
      </w:r>
    </w:p>
    <w:p w14:paraId="4B2BAEB7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This IDE also has inbuilt Find and replace facilities.</w:t>
      </w:r>
    </w:p>
    <w:p w14:paraId="65DA8A54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Using Dev-C++ IDE, we can create various types of applications be it Windows, Console,</w:t>
      </w:r>
    </w:p>
    <w:p w14:paraId="0BF9AF48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Static libraries or DLLs.</w:t>
      </w:r>
    </w:p>
    <w:p w14:paraId="04C60CD1" w14:textId="4696F43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We</w:t>
      </w:r>
      <w:r>
        <w:rPr>
          <w:rFonts w:ascii="Cambria" w:hAnsi="Cambria"/>
          <w:sz w:val="24"/>
        </w:rPr>
        <w:t xml:space="preserve"> </w:t>
      </w:r>
      <w:r w:rsidRPr="00C70771">
        <w:rPr>
          <w:rFonts w:ascii="Cambria" w:hAnsi="Cambria"/>
          <w:sz w:val="24"/>
        </w:rPr>
        <w:t>can</w:t>
      </w:r>
      <w:r>
        <w:rPr>
          <w:rFonts w:ascii="Cambria" w:hAnsi="Cambria"/>
          <w:sz w:val="24"/>
        </w:rPr>
        <w:t xml:space="preserve"> </w:t>
      </w:r>
      <w:r w:rsidRPr="00C70771">
        <w:rPr>
          <w:rFonts w:ascii="Cambria" w:hAnsi="Cambria"/>
          <w:sz w:val="24"/>
        </w:rPr>
        <w:t>also create our own project templates to create our own project types.</w:t>
      </w:r>
    </w:p>
    <w:p w14:paraId="3CE64F1F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Make files that are used for managing the build process for the application can also be</w:t>
      </w:r>
    </w:p>
    <w:p w14:paraId="6A761DA5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created using dev-C++ IDE.</w:t>
      </w:r>
    </w:p>
    <w:p w14:paraId="505C246C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It provides support for Class Browser as well as Debug variable Browser.</w:t>
      </w:r>
    </w:p>
    <w:p w14:paraId="79EE2922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It has a Project Manager that helps us to manage various projects.</w:t>
      </w:r>
    </w:p>
    <w:p w14:paraId="40ACFEC1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Also provides print support through its interface.</w:t>
      </w:r>
    </w:p>
    <w:p w14:paraId="47B60043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lastRenderedPageBreak/>
        <w:t>▶ We can easily install the add-on libraries using the package manager provided by the</w:t>
      </w:r>
    </w:p>
    <w:p w14:paraId="2C34F57D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IDE.</w:t>
      </w:r>
    </w:p>
    <w:p w14:paraId="236EDDD4" w14:textId="06BA8C83" w:rsid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▶ This C++ IDE also provides CVS support for source code management.</w:t>
      </w:r>
    </w:p>
    <w:p w14:paraId="142D0ADF" w14:textId="77777777" w:rsidR="00C70771" w:rsidRDefault="00C70771" w:rsidP="00C70771">
      <w:pPr>
        <w:spacing w:after="0"/>
        <w:rPr>
          <w:rFonts w:ascii="Cambria" w:hAnsi="Cambria"/>
          <w:sz w:val="24"/>
        </w:rPr>
      </w:pPr>
    </w:p>
    <w:p w14:paraId="38F0E41C" w14:textId="77777777" w:rsidR="00C70771" w:rsidRPr="00C70771" w:rsidRDefault="00C70771" w:rsidP="00C70771">
      <w:pPr>
        <w:spacing w:after="0"/>
        <w:rPr>
          <w:rFonts w:ascii="Cambria" w:hAnsi="Cambria"/>
          <w:b/>
          <w:bCs/>
          <w:sz w:val="32"/>
          <w:szCs w:val="28"/>
        </w:rPr>
      </w:pPr>
      <w:r w:rsidRPr="00C70771">
        <w:rPr>
          <w:rFonts w:ascii="Cambria" w:hAnsi="Cambria"/>
          <w:b/>
          <w:bCs/>
          <w:sz w:val="32"/>
          <w:szCs w:val="28"/>
        </w:rPr>
        <w:t>Section 1.02 Installing and Configuring C++ IDE</w:t>
      </w:r>
    </w:p>
    <w:p w14:paraId="0C6BD54D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We can get the appropriate installable for dev-C++ IDE from http://www.bloodshed.net/</w:t>
      </w:r>
    </w:p>
    <w:p w14:paraId="1FE29742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dev/devcpp.html Let’s see the entire installation process now. We have used the installable</w:t>
      </w:r>
    </w:p>
    <w:p w14:paraId="52D17FDD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that comes along with the C++ compiler. In this tutorial, we use the dev-C++ version 5.11</w:t>
      </w:r>
    </w:p>
    <w:p w14:paraId="4A2326AA" w14:textId="77777777" w:rsidR="00C70771" w:rsidRPr="00C70771" w:rsidRDefault="00C70771" w:rsidP="00C70771">
      <w:p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with the TDM-GCC 4.9.2 compiler. The stepwise installation for dev-C++ is given below.</w:t>
      </w:r>
    </w:p>
    <w:p w14:paraId="5ED8B8F5" w14:textId="77777777" w:rsidR="00C70771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The first step while we start the installer is to select the language of our choice as shown</w:t>
      </w:r>
    </w:p>
    <w:p w14:paraId="1E3D0899" w14:textId="77777777" w:rsid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in the below screenshot.</w:t>
      </w:r>
    </w:p>
    <w:p w14:paraId="01A63666" w14:textId="77777777" w:rsidR="00C70771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Once you select the appropriate language, you have to agree to the license agreement</w:t>
      </w:r>
    </w:p>
    <w:p w14:paraId="1B9E4D31" w14:textId="79EC848E" w:rsidR="00C70771" w:rsidRP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proofErr w:type="gramStart"/>
      <w:r w:rsidRPr="00C70771">
        <w:rPr>
          <w:rFonts w:ascii="Cambria" w:hAnsi="Cambria"/>
          <w:sz w:val="24"/>
        </w:rPr>
        <w:t>that pop-ups</w:t>
      </w:r>
      <w:proofErr w:type="gramEnd"/>
      <w:r w:rsidRPr="00C70771">
        <w:rPr>
          <w:rFonts w:ascii="Cambria" w:hAnsi="Cambria"/>
          <w:sz w:val="24"/>
        </w:rPr>
        <w:t xml:space="preserve"> next.</w:t>
      </w:r>
    </w:p>
    <w:p w14:paraId="04FA5190" w14:textId="77777777" w:rsidR="00C70771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Next, we are asked to select the components that we need to install as a part of the</w:t>
      </w:r>
    </w:p>
    <w:p w14:paraId="363A8EDA" w14:textId="77777777" w:rsid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dev-C++ installation. As shown in the above screenshot, we are provided with a list of</w:t>
      </w:r>
    </w:p>
    <w:p w14:paraId="6482E582" w14:textId="7CC05E77" w:rsid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components available for installation and a checkbox against each</w:t>
      </w:r>
      <w:r>
        <w:rPr>
          <w:rFonts w:ascii="Cambria" w:hAnsi="Cambria"/>
          <w:sz w:val="24"/>
        </w:rPr>
        <w:t xml:space="preserve"> </w:t>
      </w:r>
      <w:r w:rsidRPr="00C70771">
        <w:rPr>
          <w:rFonts w:ascii="Cambria" w:hAnsi="Cambria"/>
          <w:sz w:val="24"/>
        </w:rPr>
        <w:t>component. We</w:t>
      </w:r>
      <w:r>
        <w:rPr>
          <w:rFonts w:ascii="Cambria" w:hAnsi="Cambria"/>
          <w:sz w:val="24"/>
        </w:rPr>
        <w:t xml:space="preserve"> </w:t>
      </w:r>
      <w:r w:rsidRPr="00C70771">
        <w:rPr>
          <w:rFonts w:ascii="Cambria" w:hAnsi="Cambria"/>
          <w:sz w:val="24"/>
        </w:rPr>
        <w:t>can</w:t>
      </w:r>
    </w:p>
    <w:p w14:paraId="3853E6B9" w14:textId="77777777" w:rsidR="00C70771" w:rsidRP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check/uncheck each box to indicate which components to install. Click next once the</w:t>
      </w:r>
    </w:p>
    <w:p w14:paraId="21EEB3A0" w14:textId="05C71895" w:rsid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components are selected.</w:t>
      </w:r>
    </w:p>
    <w:p w14:paraId="7FCACCC0" w14:textId="77777777" w:rsidR="00EF7C5B" w:rsidRDefault="00C70771" w:rsidP="00EF7C5B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Now the installer prompts the user for the destination folder where the dev-C++ files/</w:t>
      </w:r>
    </w:p>
    <w:p w14:paraId="2B3A6E27" w14:textId="494BE631" w:rsidR="00C70771" w:rsidRPr="00EF7C5B" w:rsidRDefault="00C70771" w:rsidP="00EF7C5B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li</w:t>
      </w:r>
      <w:r w:rsidRPr="00EF7C5B">
        <w:rPr>
          <w:rFonts w:ascii="Cambria" w:hAnsi="Cambria"/>
          <w:sz w:val="24"/>
        </w:rPr>
        <w:t>braries etc. are to be copied. Once we provide the destination folder path, click on</w:t>
      </w:r>
    </w:p>
    <w:p w14:paraId="7BA08ADB" w14:textId="77777777" w:rsidR="00C70771" w:rsidRP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Install.</w:t>
      </w:r>
    </w:p>
    <w:p w14:paraId="58FBF8B4" w14:textId="77777777" w:rsidR="00C70771" w:rsidRPr="00C70771" w:rsidRDefault="00C70771" w:rsidP="00C70771">
      <w:pPr>
        <w:pStyle w:val="ListParagraph"/>
        <w:numPr>
          <w:ilvl w:val="0"/>
          <w:numId w:val="9"/>
        </w:numPr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The following screenshot shows the progress of the installation. Once the installation</w:t>
      </w:r>
    </w:p>
    <w:p w14:paraId="5581090D" w14:textId="77777777" w:rsidR="00C70771" w:rsidRP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is over, a ”finish” dialog that signals the end of the installation appears. We click finish</w:t>
      </w:r>
    </w:p>
    <w:p w14:paraId="524514A2" w14:textId="77777777" w:rsidR="00C70771" w:rsidRP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and then we can launch the dev-C++ IDE. Now let’s see the working of this C++ IDE in</w:t>
      </w:r>
    </w:p>
    <w:p w14:paraId="19729DA7" w14:textId="3F356DAF" w:rsidR="00C70771" w:rsidRDefault="00C70771" w:rsidP="00C70771">
      <w:pPr>
        <w:pStyle w:val="ListParagraph"/>
        <w:spacing w:after="0"/>
        <w:rPr>
          <w:rFonts w:ascii="Cambria" w:hAnsi="Cambria"/>
          <w:sz w:val="24"/>
        </w:rPr>
      </w:pPr>
      <w:r w:rsidRPr="00C70771">
        <w:rPr>
          <w:rFonts w:ascii="Cambria" w:hAnsi="Cambria"/>
          <w:sz w:val="24"/>
        </w:rPr>
        <w:t>detail.</w:t>
      </w:r>
    </w:p>
    <w:p w14:paraId="4A7EA269" w14:textId="7E5DDE74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(a) Development Using Dev-C++ IDE</w:t>
      </w:r>
    </w:p>
    <w:p w14:paraId="77296C16" w14:textId="77777777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(b) Configuring Dev C++</w:t>
      </w:r>
    </w:p>
    <w:p w14:paraId="0B246EF2" w14:textId="77777777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(c) Change Linker Setting for Debugging</w:t>
      </w:r>
    </w:p>
    <w:p w14:paraId="7AB2C0B7" w14:textId="73C1EEB5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After starting the IDE, the first thing we need to ensure is the setting for debugging information to be generated. Follow the steps below to set the debugging information.</w:t>
      </w:r>
    </w:p>
    <w:p w14:paraId="36983407" w14:textId="0D75BF7B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To change this</w:t>
      </w:r>
      <w:r>
        <w:rPr>
          <w:rFonts w:ascii="Cambria" w:hAnsi="Cambria"/>
          <w:sz w:val="24"/>
        </w:rPr>
        <w:t xml:space="preserve">  </w:t>
      </w:r>
      <w:r w:rsidRPr="00EF7C5B">
        <w:rPr>
          <w:rFonts w:ascii="Cambria" w:hAnsi="Cambria"/>
          <w:sz w:val="24"/>
        </w:rPr>
        <w:t>setting, click on Tools → Compiler Options.</w:t>
      </w:r>
    </w:p>
    <w:p w14:paraId="0810BAA7" w14:textId="793F8D8C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Then click on the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”Settings” tab on the dialog that pops up.</w:t>
      </w:r>
    </w:p>
    <w:p w14:paraId="04D53E70" w14:textId="16263916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Under”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Settings”, we have a ”linker” tab.</w:t>
      </w:r>
    </w:p>
    <w:p w14:paraId="03C8F0C9" w14:textId="5368B2F8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In the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”linker” tab there are various options shown. Set ”Yes” for the option ”Generate</w:t>
      </w:r>
    </w:p>
    <w:p w14:paraId="4EC9F4EF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Debugging Information (-g3)”. This is shown in the following screenshot. Click OK, once</w:t>
      </w:r>
    </w:p>
    <w:p w14:paraId="34C64B38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done.</w:t>
      </w:r>
    </w:p>
    <w:p w14:paraId="36406761" w14:textId="77777777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(d) Create a New Project</w:t>
      </w:r>
    </w:p>
    <w:p w14:paraId="5FCACB61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To create a new project in dev-C++ we need to follow the below steps</w:t>
      </w:r>
    </w:p>
    <w:p w14:paraId="01E92B99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Click File → New →Project.</w:t>
      </w:r>
    </w:p>
    <w:p w14:paraId="693A3A83" w14:textId="42A5F55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A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new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dialog opens up as shown below.</w:t>
      </w:r>
    </w:p>
    <w:p w14:paraId="79E39AB1" w14:textId="61AC663F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Here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,we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can</w:t>
      </w:r>
      <w:r>
        <w:rPr>
          <w:rFonts w:ascii="Cambria" w:hAnsi="Cambria"/>
          <w:sz w:val="24"/>
        </w:rPr>
        <w:t xml:space="preserve">  </w:t>
      </w:r>
      <w:r w:rsidRPr="00EF7C5B">
        <w:rPr>
          <w:rFonts w:ascii="Cambria" w:hAnsi="Cambria"/>
          <w:sz w:val="24"/>
        </w:rPr>
        <w:t>specify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the</w:t>
      </w:r>
      <w:r>
        <w:rPr>
          <w:rFonts w:ascii="Cambria" w:hAnsi="Cambria"/>
          <w:sz w:val="24"/>
        </w:rPr>
        <w:t xml:space="preserve">  </w:t>
      </w:r>
      <w:r w:rsidRPr="00EF7C5B">
        <w:rPr>
          <w:rFonts w:ascii="Cambria" w:hAnsi="Cambria"/>
          <w:sz w:val="24"/>
        </w:rPr>
        <w:t>project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name. Make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sure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to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select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the ”Empty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Project” and also</w:t>
      </w:r>
    </w:p>
    <w:p w14:paraId="2BB266BF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to check the ”C++ Project” button.</w:t>
      </w:r>
    </w:p>
    <w:p w14:paraId="761C7D55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Once the entire information is provided, we can click ok and the IDE will ask for the</w:t>
      </w:r>
    </w:p>
    <w:p w14:paraId="3E011ED0" w14:textId="2D0BF20B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path where the project is to be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saved. When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this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is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done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,a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workspace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will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open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with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the</w:t>
      </w:r>
    </w:p>
    <w:p w14:paraId="346F86AB" w14:textId="4C07F1FF" w:rsid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project explorer on the left-hand side that shows the project we just created.</w:t>
      </w:r>
    </w:p>
    <w:p w14:paraId="7DD59B06" w14:textId="6DB526D5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Now</w:t>
      </w:r>
      <w:r w:rsidR="001C7FF2"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we</w:t>
      </w:r>
      <w:r w:rsidR="001C7FF2"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can</w:t>
      </w:r>
      <w:r w:rsidR="001C7FF2"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add</w:t>
      </w:r>
      <w:r w:rsidR="001C7FF2"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or</w:t>
      </w:r>
      <w:r w:rsidR="001C7FF2"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import the code files into this project.</w:t>
      </w:r>
    </w:p>
    <w:p w14:paraId="06A925E0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(e) Add Source File(s)</w:t>
      </w:r>
    </w:p>
    <w:p w14:paraId="221EBD0C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Adding a file to a project can be done in two ways. 1. Add a new file by clicking Project</w:t>
      </w:r>
    </w:p>
    <w:p w14:paraId="10473175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lastRenderedPageBreak/>
        <w:t>→New File or Right-click on Project Name in the project explorer and click New File. 2.</w:t>
      </w:r>
    </w:p>
    <w:p w14:paraId="1640FC8B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Another way is to add the existing files to the project. This can be done by clicking Project</w:t>
      </w:r>
    </w:p>
    <w:p w14:paraId="56252C53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→Add to Project or right-click on Project Name in the project explorer and select ”Add to</w:t>
      </w:r>
    </w:p>
    <w:p w14:paraId="6B223F18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Project…” This will give a dialog to select files and import them to the project. 3. Once the</w:t>
      </w:r>
    </w:p>
    <w:p w14:paraId="1BDB7ED9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files are added to the project, the workspace looks as shown below.</w:t>
      </w:r>
    </w:p>
    <w:p w14:paraId="4E9DF983" w14:textId="77777777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(f) Compile/Build &amp; Execute Project</w:t>
      </w:r>
    </w:p>
    <w:p w14:paraId="1D79F6A6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When we have all the code ready for the project, we will now compile and build the</w:t>
      </w:r>
    </w:p>
    <w:p w14:paraId="6AF812E5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project. Follow the below steps to build and execute the dev C++ project:</w:t>
      </w:r>
    </w:p>
    <w:p w14:paraId="49F9DE2A" w14:textId="081D1601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To compile the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project, click Execute → Compile (or click F9).</w:t>
      </w:r>
    </w:p>
    <w:p w14:paraId="11CCDE95" w14:textId="3E07851E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We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can</w:t>
      </w:r>
      <w:r>
        <w:rPr>
          <w:rFonts w:ascii="Cambria" w:hAnsi="Cambria"/>
          <w:sz w:val="24"/>
        </w:rPr>
        <w:t xml:space="preserve">  </w:t>
      </w:r>
      <w:r w:rsidRPr="00EF7C5B">
        <w:rPr>
          <w:rFonts w:ascii="Cambria" w:hAnsi="Cambria"/>
          <w:sz w:val="24"/>
        </w:rPr>
        <w:t>see the compilation status in the ”Compile Log” tab in the workspace.</w:t>
      </w:r>
    </w:p>
    <w:p w14:paraId="7B83AE20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If there are any errors whether syntax or linker errors, then they will appear in the</w:t>
      </w:r>
    </w:p>
    <w:p w14:paraId="05BC0414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compiler tab.</w:t>
      </w:r>
    </w:p>
    <w:p w14:paraId="18F52FE3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Once the project is compiled successfully, we need to run it.</w:t>
      </w:r>
    </w:p>
    <w:p w14:paraId="113AC8EC" w14:textId="0DC98C6E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Click on Execute →Run. (or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click F10)</w:t>
      </w:r>
    </w:p>
    <w:p w14:paraId="173AB4B8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The console window that gives us the output will be shown in the below screenshot.</w:t>
      </w:r>
    </w:p>
    <w:p w14:paraId="4233A60C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If there are command line parameters to be passed to the program, we click on Execute</w:t>
      </w:r>
    </w:p>
    <w:p w14:paraId="527604D5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→Parameters. This will open a dialog using which we can pass parameters.</w:t>
      </w:r>
    </w:p>
    <w:p w14:paraId="14A43D7E" w14:textId="77777777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(g) Debugging In C++ IDE</w:t>
      </w:r>
    </w:p>
    <w:p w14:paraId="7BD7C3A4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Sometimes we may not get the desired output from our program although the program</w:t>
      </w:r>
    </w:p>
    <w:p w14:paraId="36BCB8FE" w14:textId="77777777" w:rsid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 xml:space="preserve">is syntactically correct. In such a situation, we can debug the program. </w:t>
      </w:r>
    </w:p>
    <w:p w14:paraId="0F3BF568" w14:textId="1DFAEA9F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The dev-C++ IDE provides the inbuilt debugger. Follow the below steps to debug the pro</w:t>
      </w:r>
    </w:p>
    <w:p w14:paraId="0A424132" w14:textId="77777777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gram using Dev-C++ IDE:</w:t>
      </w:r>
    </w:p>
    <w:p w14:paraId="2ACBC74C" w14:textId="791219A8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Click Execute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→Debug. (or click F5).</w:t>
      </w:r>
    </w:p>
    <w:p w14:paraId="66A987EC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Once the debug is clicked, we get the debug menu in the IDE, as shown below.</w:t>
      </w:r>
    </w:p>
    <w:p w14:paraId="10D0565C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Before debugging we can toggle breakpoints using F4 at a particular line of code.</w:t>
      </w:r>
    </w:p>
    <w:p w14:paraId="54A0C50D" w14:textId="238DB0EF" w:rsid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Using the debugmenu,wecanuseoptionslikeaddwatches,runtocursor,intofunction,</w:t>
      </w:r>
    </w:p>
    <w:p w14:paraId="509C2CD2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etc. to efficiently debug our program.</w:t>
      </w:r>
    </w:p>
    <w:p w14:paraId="12705087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b/>
          <w:bCs/>
          <w:sz w:val="24"/>
        </w:rPr>
        <w:t>Article II. Setting up Code::Blocks on Windows</w:t>
      </w:r>
    </w:p>
    <w:p w14:paraId="79CE1585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This tutorial gives you easy-to-follow instructions, with screenshots, for setting up a com</w:t>
      </w:r>
    </w:p>
    <w:p w14:paraId="721C7E48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piler (the MINGW compiler), a tool that will let you turn the code that you write into pro</w:t>
      </w:r>
    </w:p>
    <w:p w14:paraId="4A2590CF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grams, and Code::Blocks, a free development environment for C and C++. This tutorial ex</w:t>
      </w:r>
    </w:p>
    <w:p w14:paraId="1E312A65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plains how to install Code::Blocks on Windows 2000, XP, Vista or Windows 7.</w:t>
      </w:r>
    </w:p>
    <w:p w14:paraId="5F342C52" w14:textId="413BF7F1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>
        <w:rPr>
          <w:rFonts w:ascii="Cambria" w:hAnsi="Cambria"/>
          <w:b/>
          <w:bCs/>
          <w:sz w:val="24"/>
        </w:rPr>
        <w:t xml:space="preserve"> </w:t>
      </w:r>
    </w:p>
    <w:p w14:paraId="6F953880" w14:textId="44CED2B3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Goto this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website: http://www.codeblocks.org/downloads</w:t>
      </w:r>
    </w:p>
    <w:p w14:paraId="4AA58A39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Follow the link to ”Download the binary release” (direct link)</w:t>
      </w:r>
    </w:p>
    <w:p w14:paraId="4BB49322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Goto the Windows 2000/XP/Vista/7section</w:t>
      </w:r>
    </w:p>
    <w:p w14:paraId="697D64CD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 xml:space="preserve">▶ Look for the file that includes </w:t>
      </w:r>
      <w:proofErr w:type="spellStart"/>
      <w:r w:rsidRPr="00EF7C5B">
        <w:rPr>
          <w:rFonts w:ascii="Cambria" w:hAnsi="Cambria"/>
          <w:sz w:val="24"/>
        </w:rPr>
        <w:t>mingw</w:t>
      </w:r>
      <w:proofErr w:type="spellEnd"/>
      <w:r w:rsidRPr="00EF7C5B">
        <w:rPr>
          <w:rFonts w:ascii="Cambria" w:hAnsi="Cambria"/>
          <w:sz w:val="24"/>
        </w:rPr>
        <w:t xml:space="preserve"> in the name. (The name as of this writing was</w:t>
      </w:r>
    </w:p>
    <w:p w14:paraId="0A910A6E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codeblocks-10.05mingw-setup.exe; the 10.05 may be different).</w:t>
      </w:r>
    </w:p>
    <w:p w14:paraId="7949DE65" w14:textId="34A3B23E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Save the file to your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desktop. It is roughly 74 megabytes.</w:t>
      </w:r>
    </w:p>
    <w:p w14:paraId="21E5D0FD" w14:textId="77777777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Section 2.02Step 2: Install Code::Blocks</w:t>
      </w:r>
    </w:p>
    <w:p w14:paraId="088F3CFA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Double click the installer.</w:t>
      </w:r>
    </w:p>
    <w:p w14:paraId="7A22E5BC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Hit next several times. Other setup tutorials will assume you have installed in</w:t>
      </w:r>
    </w:p>
    <w:p w14:paraId="27D44FDD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C:\Program Files\</w:t>
      </w:r>
      <w:proofErr w:type="spellStart"/>
      <w:r w:rsidRPr="00EF7C5B">
        <w:rPr>
          <w:rFonts w:ascii="Cambria" w:hAnsi="Cambria"/>
          <w:sz w:val="24"/>
        </w:rPr>
        <w:t>CodeBlocks</w:t>
      </w:r>
      <w:proofErr w:type="spellEnd"/>
      <w:r w:rsidRPr="00EF7C5B">
        <w:rPr>
          <w:rFonts w:ascii="Cambria" w:hAnsi="Cambria"/>
          <w:sz w:val="24"/>
        </w:rPr>
        <w:t xml:space="preserve"> (the default install location), but you may install else</w:t>
      </w:r>
    </w:p>
    <w:p w14:paraId="1708A0C9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where if you like</w:t>
      </w:r>
    </w:p>
    <w:p w14:paraId="410D0E25" w14:textId="351E9D9C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Do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a</w:t>
      </w:r>
      <w:r>
        <w:rPr>
          <w:rFonts w:ascii="Cambria" w:hAnsi="Cambria"/>
          <w:sz w:val="24"/>
        </w:rPr>
        <w:t xml:space="preserve"> </w:t>
      </w:r>
      <w:r w:rsidRPr="00EF7C5B">
        <w:rPr>
          <w:rFonts w:ascii="Cambria" w:hAnsi="Cambria"/>
          <w:sz w:val="24"/>
        </w:rPr>
        <w:t>Full Installation</w:t>
      </w:r>
    </w:p>
    <w:p w14:paraId="2CE47417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▶ Launch Code::Blocks</w:t>
      </w:r>
    </w:p>
    <w:p w14:paraId="5346573E" w14:textId="77777777" w:rsidR="00EF7C5B" w:rsidRPr="00EF7C5B" w:rsidRDefault="00EF7C5B" w:rsidP="00EF7C5B">
      <w:pPr>
        <w:spacing w:after="0"/>
        <w:rPr>
          <w:rFonts w:ascii="Cambria" w:hAnsi="Cambria"/>
          <w:b/>
          <w:bCs/>
          <w:sz w:val="24"/>
        </w:rPr>
      </w:pPr>
      <w:r w:rsidRPr="00EF7C5B">
        <w:rPr>
          <w:rFonts w:ascii="Cambria" w:hAnsi="Cambria"/>
          <w:b/>
          <w:bCs/>
          <w:sz w:val="24"/>
        </w:rPr>
        <w:t>Section 2.03Step 3: Running in Code::Blocks</w:t>
      </w:r>
    </w:p>
    <w:p w14:paraId="4C8DCAE7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You will be prompted with a Compilers auto-detection window: When you get the com</w:t>
      </w:r>
    </w:p>
    <w:p w14:paraId="76ADD08A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piler auto-detection window, just hit OK. Code::Blocks may ask if you want to associate it</w:t>
      </w:r>
    </w:p>
    <w:p w14:paraId="0526290F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lastRenderedPageBreak/>
        <w:t>as the default viewer for C/C++ files–I’d suggest you do. Click on the File menu, and under</w:t>
      </w:r>
    </w:p>
    <w:p w14:paraId="2401DFB8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”New”, select ”Project...” The following window will come up: Click on ”Console Application”</w:t>
      </w:r>
    </w:p>
    <w:p w14:paraId="76F06351" w14:textId="77777777" w:rsidR="00EF7C5B" w:rsidRPr="00EF7C5B" w:rsidRDefault="00EF7C5B" w:rsidP="00EF7C5B">
      <w:pPr>
        <w:spacing w:after="0"/>
        <w:rPr>
          <w:rFonts w:ascii="Cambria" w:hAnsi="Cambria"/>
          <w:sz w:val="24"/>
        </w:rPr>
      </w:pPr>
      <w:r w:rsidRPr="00EF7C5B">
        <w:rPr>
          <w:rFonts w:ascii="Cambria" w:hAnsi="Cambria"/>
          <w:sz w:val="24"/>
        </w:rPr>
        <w:t>and hit the ”Go” button. Click next until you get to the Language Selection Dialog: You’ll be</w:t>
      </w:r>
    </w:p>
    <w:p w14:paraId="33D65A82" w14:textId="77777777" w:rsidR="00D53A54" w:rsidRDefault="00D53A54" w:rsidP="00EF7C5B">
      <w:pPr>
        <w:spacing w:after="0"/>
        <w:rPr>
          <w:rFonts w:ascii="Cambria" w:hAnsi="Cambria"/>
          <w:sz w:val="24"/>
        </w:rPr>
      </w:pPr>
    </w:p>
    <w:p w14:paraId="3D91BBA7" w14:textId="06061EC0" w:rsidR="00EF7C5B" w:rsidRDefault="00720DE8" w:rsidP="00EF7C5B">
      <w:pPr>
        <w:spacing w:after="0"/>
        <w:rPr>
          <w:rFonts w:ascii="Cambria" w:hAnsi="Cambria"/>
          <w:b/>
          <w:bCs/>
          <w:sz w:val="32"/>
          <w:szCs w:val="28"/>
        </w:rPr>
      </w:pPr>
      <w:r w:rsidRPr="00720DE8">
        <w:rPr>
          <w:rFonts w:ascii="Cambria" w:hAnsi="Cambria"/>
          <w:b/>
          <w:bCs/>
          <w:sz w:val="32"/>
          <w:szCs w:val="28"/>
        </w:rPr>
        <w:t>SCREENSHOTS:</w:t>
      </w:r>
    </w:p>
    <w:p w14:paraId="627BC1DA" w14:textId="1D6ADDFA" w:rsidR="001C7FF2" w:rsidRDefault="00D53A54" w:rsidP="00EF7C5B">
      <w:pPr>
        <w:spacing w:after="0"/>
        <w:rPr>
          <w:rFonts w:ascii="Cambria" w:hAnsi="Cambria"/>
          <w:b/>
          <w:bCs/>
          <w:sz w:val="32"/>
          <w:szCs w:val="28"/>
        </w:rPr>
      </w:pPr>
      <w:r>
        <w:rPr>
          <w:rFonts w:ascii="Cambria" w:hAnsi="Cambria"/>
          <w:b/>
          <w:bCs/>
          <w:noProof/>
          <w:sz w:val="32"/>
          <w:szCs w:val="28"/>
        </w:rPr>
        <w:drawing>
          <wp:anchor distT="0" distB="0" distL="114300" distR="114300" simplePos="0" relativeHeight="251668480" behindDoc="0" locked="0" layoutInCell="1" allowOverlap="1" wp14:anchorId="253453AB" wp14:editId="379F6E25">
            <wp:simplePos x="0" y="0"/>
            <wp:positionH relativeFrom="margin">
              <wp:posOffset>3513667</wp:posOffset>
            </wp:positionH>
            <wp:positionV relativeFrom="paragraph">
              <wp:posOffset>4009601</wp:posOffset>
            </wp:positionV>
            <wp:extent cx="3011170" cy="3725333"/>
            <wp:effectExtent l="0" t="0" r="0" b="8890"/>
            <wp:wrapNone/>
            <wp:docPr id="18005554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55483" name="Picture 1800555483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170" cy="3725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6F04785F" wp14:editId="1E21EB17">
            <wp:extent cx="6492240" cy="3937000"/>
            <wp:effectExtent l="0" t="0" r="3810" b="6350"/>
            <wp:docPr id="20946901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690180" name="Picture 2094690180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2A8C400" wp14:editId="73162B00">
            <wp:extent cx="3361055" cy="3775710"/>
            <wp:effectExtent l="0" t="0" r="0" b="0"/>
            <wp:docPr id="1275129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941" name="Picture 127512941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6292" cy="3781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030C3A8B" wp14:editId="5811A147">
            <wp:extent cx="4016088" cy="3375953"/>
            <wp:effectExtent l="0" t="0" r="3810" b="0"/>
            <wp:docPr id="6647449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44926" name="Picture 664744926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441A508C" wp14:editId="1A86C657">
            <wp:extent cx="3901778" cy="3063505"/>
            <wp:effectExtent l="0" t="0" r="3810" b="3810"/>
            <wp:docPr id="8143221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22123" name="Picture 81432212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4E421DA8" wp14:editId="44180ECD">
            <wp:extent cx="5563376" cy="3543795"/>
            <wp:effectExtent l="0" t="0" r="0" b="0"/>
            <wp:docPr id="16146135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13579" name="Picture 1614613579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59E9B74" wp14:editId="51113D3E">
            <wp:extent cx="4282811" cy="2895851"/>
            <wp:effectExtent l="0" t="0" r="3810" b="0"/>
            <wp:docPr id="3299293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29312" name="Picture 329929312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BF6D99F" wp14:editId="1917C259">
            <wp:extent cx="4473328" cy="2842506"/>
            <wp:effectExtent l="0" t="0" r="3810" b="0"/>
            <wp:docPr id="7857554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55454" name="Picture 785755454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4376396D" wp14:editId="0CBD51F8">
            <wp:extent cx="3787468" cy="4191363"/>
            <wp:effectExtent l="0" t="0" r="3810" b="0"/>
            <wp:docPr id="16888039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03928" name="Picture 168880392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52251E3" wp14:editId="677C7067">
            <wp:extent cx="2979678" cy="1882303"/>
            <wp:effectExtent l="0" t="0" r="0" b="3810"/>
            <wp:docPr id="3196857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85710" name="Picture 31968571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678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29E98B6F" wp14:editId="3199C4E8">
            <wp:extent cx="4549534" cy="3170195"/>
            <wp:effectExtent l="0" t="0" r="3810" b="0"/>
            <wp:docPr id="16138078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07875" name="Picture 1613807875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000FB1E0" wp14:editId="77233B14">
            <wp:extent cx="4267570" cy="3299746"/>
            <wp:effectExtent l="0" t="0" r="0" b="0"/>
            <wp:docPr id="12287643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64368" name="Picture 1228764368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27C2863E" wp14:editId="67E375F2">
            <wp:extent cx="6645910" cy="4079240"/>
            <wp:effectExtent l="0" t="0" r="2540" b="0"/>
            <wp:docPr id="74121959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19599" name="Picture 741219599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E24DFE0" wp14:editId="3256747A">
            <wp:extent cx="6645910" cy="2922905"/>
            <wp:effectExtent l="0" t="0" r="2540" b="0"/>
            <wp:docPr id="44831956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319568" name="Picture 448319568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7B4A677" wp14:editId="536B55EF">
            <wp:extent cx="5852667" cy="3360711"/>
            <wp:effectExtent l="0" t="0" r="0" b="0"/>
            <wp:docPr id="179244280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42807" name="Picture 1792442807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AF0CB92" wp14:editId="4F217930">
            <wp:extent cx="5890770" cy="4701947"/>
            <wp:effectExtent l="0" t="0" r="0" b="3810"/>
            <wp:docPr id="2384259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25959" name="Picture 238425959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0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F367ED2" wp14:editId="5232F496">
            <wp:extent cx="4953429" cy="2606266"/>
            <wp:effectExtent l="0" t="0" r="0" b="3810"/>
            <wp:docPr id="169287998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79989" name="Picture 1692879989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7ECF9FA9" wp14:editId="07DE09A5">
            <wp:extent cx="3833192" cy="3063505"/>
            <wp:effectExtent l="0" t="0" r="0" b="3810"/>
            <wp:docPr id="188531781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317810" name="Picture 1885317810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ABB26EB" wp14:editId="1FE8CFBB">
            <wp:extent cx="3772227" cy="2895851"/>
            <wp:effectExtent l="0" t="0" r="0" b="0"/>
            <wp:docPr id="107579890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98901" name="Picture 1075798901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AFD69EC" wp14:editId="6C24A8AD">
            <wp:extent cx="3787468" cy="2941575"/>
            <wp:effectExtent l="0" t="0" r="3810" b="0"/>
            <wp:docPr id="165154420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44209" name="Picture 1651544209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A84248A" wp14:editId="4CDC29A3">
            <wp:extent cx="3787468" cy="2941575"/>
            <wp:effectExtent l="0" t="0" r="3810" b="0"/>
            <wp:docPr id="66585065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50654" name="Picture 665850654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DA1DD01" wp14:editId="0BF5C423">
            <wp:extent cx="5052498" cy="2872989"/>
            <wp:effectExtent l="0" t="0" r="0" b="3810"/>
            <wp:docPr id="133400458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04583" name="Picture 1334004583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F7BAE8F" wp14:editId="03B89556">
            <wp:extent cx="4206605" cy="2606266"/>
            <wp:effectExtent l="0" t="0" r="3810" b="3810"/>
            <wp:docPr id="55627779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77793" name="Picture 556277793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6E166945" wp14:editId="5B45A715">
            <wp:extent cx="4930567" cy="3604572"/>
            <wp:effectExtent l="0" t="0" r="3810" b="0"/>
            <wp:docPr id="97308525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85254" name="Picture 973085254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1998E522" wp14:editId="38105FAC">
            <wp:extent cx="4061812" cy="3680779"/>
            <wp:effectExtent l="0" t="0" r="0" b="0"/>
            <wp:docPr id="211321994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19940" name="Picture 2113219940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DE8">
        <w:rPr>
          <w:rFonts w:ascii="Cambria" w:hAnsi="Cambria"/>
          <w:b/>
          <w:bCs/>
          <w:noProof/>
          <w:sz w:val="32"/>
          <w:szCs w:val="28"/>
        </w:rPr>
        <w:lastRenderedPageBreak/>
        <w:drawing>
          <wp:inline distT="0" distB="0" distL="0" distR="0" wp14:anchorId="17166F33" wp14:editId="67330A4C">
            <wp:extent cx="4160881" cy="3795089"/>
            <wp:effectExtent l="0" t="0" r="0" b="0"/>
            <wp:docPr id="117497638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976387" name="Picture 117497638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7CBD" w14:textId="77777777" w:rsidR="001C7FF2" w:rsidRDefault="001C7FF2">
      <w:pPr>
        <w:spacing w:before="100" w:beforeAutospacing="1" w:after="100" w:afterAutospacing="1" w:line="240" w:lineRule="auto"/>
        <w:ind w:right="-2041"/>
        <w:rPr>
          <w:rFonts w:ascii="Cambria" w:hAnsi="Cambria"/>
          <w:b/>
          <w:bCs/>
          <w:sz w:val="32"/>
          <w:szCs w:val="28"/>
        </w:rPr>
      </w:pPr>
      <w:r>
        <w:rPr>
          <w:rFonts w:ascii="Cambria" w:hAnsi="Cambria"/>
          <w:b/>
          <w:bCs/>
          <w:sz w:val="32"/>
          <w:szCs w:val="28"/>
        </w:rPr>
        <w:br w:type="page"/>
      </w:r>
    </w:p>
    <w:p w14:paraId="51082BFC" w14:textId="531472D0" w:rsidR="001C7FF2" w:rsidRPr="007C1361" w:rsidRDefault="001C7FF2" w:rsidP="001C7FF2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7C1361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</w:t>
      </w:r>
      <w:r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>4</w:t>
      </w:r>
    </w:p>
    <w:p w14:paraId="418C4DC5" w14:textId="159450B3" w:rsidR="001C7FF2" w:rsidRPr="007C1361" w:rsidRDefault="001C7FF2" w:rsidP="001C7FF2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 w:rsidRPr="001C7FF2">
        <w:rPr>
          <w:rFonts w:ascii="Cambria" w:hAnsi="Cambria"/>
          <w:b/>
          <w:bCs/>
          <w:color w:val="000000" w:themeColor="text1"/>
          <w:sz w:val="48"/>
          <w:szCs w:val="48"/>
        </w:rPr>
        <w:t>C++ Operators, Decision-Making and Control Statements</w:t>
      </w:r>
    </w:p>
    <w:p w14:paraId="3E9055A2" w14:textId="77777777" w:rsidR="001C7FF2" w:rsidRPr="007C1361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8891A5E" w14:textId="77777777" w:rsidR="001C7FF2" w:rsidRDefault="001C7FF2" w:rsidP="001C7FF2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OBJECTIVES</w:t>
      </w:r>
      <w:r w:rsidRPr="007C1361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343EC87B" w14:textId="33ED7AB4" w:rsidR="001C7FF2" w:rsidRPr="001C7FF2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1C7FF2">
        <w:t xml:space="preserve"> </w:t>
      </w:r>
      <w:r w:rsidRPr="001C7FF2">
        <w:rPr>
          <w:rFonts w:ascii="Cambria" w:hAnsi="Cambria"/>
          <w:color w:val="000000" w:themeColor="text1"/>
          <w:sz w:val="24"/>
          <w:szCs w:val="24"/>
        </w:rPr>
        <w:t>▶ To help the students in learning the concepts of C++.</w:t>
      </w:r>
    </w:p>
    <w:p w14:paraId="679DEB33" w14:textId="77777777" w:rsidR="001C7FF2" w:rsidRPr="001C7FF2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1C7FF2">
        <w:rPr>
          <w:rFonts w:ascii="Cambria" w:hAnsi="Cambria"/>
          <w:color w:val="000000" w:themeColor="text1"/>
          <w:sz w:val="24"/>
          <w:szCs w:val="24"/>
        </w:rPr>
        <w:t>▶ To help the students in learning about the different operators available in C++.</w:t>
      </w:r>
    </w:p>
    <w:p w14:paraId="3054FF89" w14:textId="77777777" w:rsidR="001C7FF2" w:rsidRPr="001C7FF2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1C7FF2">
        <w:rPr>
          <w:rFonts w:ascii="Cambria" w:hAnsi="Cambria"/>
          <w:color w:val="000000" w:themeColor="text1"/>
          <w:sz w:val="24"/>
          <w:szCs w:val="24"/>
        </w:rPr>
        <w:t>▶ To help the students in learning the different decision-making statements and control</w:t>
      </w:r>
    </w:p>
    <w:p w14:paraId="4232043D" w14:textId="0F176B81" w:rsidR="001C7FF2" w:rsidRPr="007C1361" w:rsidRDefault="001C7FF2" w:rsidP="001C7FF2">
      <w:pPr>
        <w:spacing w:before="240" w:after="0"/>
        <w:ind w:left="720"/>
        <w:rPr>
          <w:rFonts w:ascii="Cambria" w:hAnsi="Cambria"/>
          <w:b/>
          <w:bCs/>
          <w:color w:val="000000" w:themeColor="text1"/>
          <w:sz w:val="32"/>
          <w:szCs w:val="32"/>
        </w:rPr>
      </w:pPr>
      <w:r>
        <w:rPr>
          <w:rFonts w:ascii="Cambria" w:hAnsi="Cambria"/>
          <w:color w:val="000000" w:themeColor="text1"/>
          <w:sz w:val="24"/>
          <w:szCs w:val="24"/>
        </w:rPr>
        <w:t xml:space="preserve">    </w:t>
      </w:r>
      <w:r w:rsidRPr="001C7FF2">
        <w:rPr>
          <w:rFonts w:ascii="Cambria" w:hAnsi="Cambria"/>
          <w:color w:val="000000" w:themeColor="text1"/>
          <w:sz w:val="24"/>
          <w:szCs w:val="24"/>
        </w:rPr>
        <w:t>statements used in C++</w:t>
      </w:r>
      <w:r w:rsidRPr="007C1361">
        <w:rPr>
          <w:rFonts w:ascii="Cambria" w:hAnsi="Cambria"/>
          <w:color w:val="000000" w:themeColor="text1"/>
          <w:sz w:val="24"/>
          <w:szCs w:val="24"/>
        </w:rPr>
        <w:t xml:space="preserve">. </w:t>
      </w:r>
    </w:p>
    <w:p w14:paraId="13D97094" w14:textId="77777777" w:rsidR="001C7FF2" w:rsidRPr="007C1361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7C09E22" w14:textId="77777777" w:rsidR="001C7FF2" w:rsidRPr="007C1361" w:rsidRDefault="001C7FF2" w:rsidP="001C7FF2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7C1361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10915717" w14:textId="77777777" w:rsidR="001C7FF2" w:rsidRPr="001C7FF2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1C7FF2">
        <w:rPr>
          <w:rFonts w:ascii="Cambria" w:hAnsi="Cambria"/>
          <w:color w:val="000000" w:themeColor="text1"/>
          <w:sz w:val="24"/>
          <w:szCs w:val="24"/>
        </w:rPr>
        <w:t>▶ Understand the concepts of C++.</w:t>
      </w:r>
    </w:p>
    <w:p w14:paraId="0D032703" w14:textId="0AECA82F" w:rsidR="001C7FF2" w:rsidRPr="001C7FF2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1C7FF2">
        <w:rPr>
          <w:rFonts w:ascii="Cambria" w:hAnsi="Cambria"/>
          <w:color w:val="000000" w:themeColor="text1"/>
          <w:sz w:val="24"/>
          <w:szCs w:val="24"/>
        </w:rPr>
        <w:t>▶ Understand the usage of various operators and their precedence in expression evaluation.</w:t>
      </w:r>
    </w:p>
    <w:p w14:paraId="6FA4CC32" w14:textId="77777777" w:rsidR="001C7FF2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1C7FF2">
        <w:rPr>
          <w:rFonts w:ascii="Cambria" w:hAnsi="Cambria"/>
          <w:color w:val="000000" w:themeColor="text1"/>
          <w:sz w:val="24"/>
          <w:szCs w:val="24"/>
        </w:rPr>
        <w:t>▶ Understand the usage of decision-making statements and control statements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1C7FF2">
        <w:rPr>
          <w:rFonts w:ascii="Cambria" w:hAnsi="Cambria"/>
          <w:color w:val="000000" w:themeColor="text1"/>
          <w:sz w:val="24"/>
          <w:szCs w:val="24"/>
        </w:rPr>
        <w:t>of C++ in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1C7FF2">
        <w:rPr>
          <w:rFonts w:ascii="Cambria" w:hAnsi="Cambria"/>
          <w:color w:val="000000" w:themeColor="text1"/>
          <w:sz w:val="24"/>
          <w:szCs w:val="24"/>
        </w:rPr>
        <w:t xml:space="preserve">real </w:t>
      </w:r>
    </w:p>
    <w:p w14:paraId="537F32F3" w14:textId="47B31F79" w:rsidR="001C7FF2" w:rsidRPr="007C1361" w:rsidRDefault="001C7FF2" w:rsidP="001C7FF2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>
        <w:rPr>
          <w:rFonts w:ascii="Cambria" w:hAnsi="Cambria"/>
          <w:color w:val="000000" w:themeColor="text1"/>
          <w:sz w:val="24"/>
          <w:szCs w:val="24"/>
        </w:rPr>
        <w:t xml:space="preserve">     </w:t>
      </w:r>
      <w:r w:rsidRPr="001C7FF2">
        <w:rPr>
          <w:rFonts w:ascii="Cambria" w:hAnsi="Cambria"/>
          <w:color w:val="000000" w:themeColor="text1"/>
          <w:sz w:val="24"/>
          <w:szCs w:val="24"/>
        </w:rPr>
        <w:t>life applications</w:t>
      </w:r>
    </w:p>
    <w:p w14:paraId="51D281BF" w14:textId="77777777" w:rsidR="001C7FF2" w:rsidRPr="007C1361" w:rsidRDefault="001C7FF2" w:rsidP="001C7FF2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3C864B1" w14:textId="77777777" w:rsidR="001C7FF2" w:rsidRPr="007C1361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09CB87C9" w14:textId="7ED1635F" w:rsidR="001C7FF2" w:rsidRPr="001C7FF2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Problem 1.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Write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a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 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C++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program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to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check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whether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 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a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number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is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even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or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odd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using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ternary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operator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</w:p>
    <w:p w14:paraId="5CED79EA" w14:textId="4BB86F9F" w:rsidR="00720DE8" w:rsidRDefault="001C7FF2" w:rsidP="00EF7C5B">
      <w:pPr>
        <w:spacing w:after="0"/>
        <w:rPr>
          <w:rFonts w:ascii="Cambria" w:hAnsi="Cambria"/>
          <w:b/>
          <w:bCs/>
          <w:sz w:val="32"/>
          <w:szCs w:val="28"/>
        </w:rPr>
      </w:pPr>
      <w:r w:rsidRPr="001C7FF2">
        <w:rPr>
          <w:rFonts w:ascii="Cambria" w:hAnsi="Cambria"/>
          <w:b/>
          <w:bCs/>
          <w:noProof/>
          <w:sz w:val="32"/>
          <w:szCs w:val="28"/>
        </w:rPr>
        <w:drawing>
          <wp:anchor distT="0" distB="0" distL="114300" distR="114300" simplePos="0" relativeHeight="251669504" behindDoc="0" locked="0" layoutInCell="1" allowOverlap="1" wp14:anchorId="410E341C" wp14:editId="29585958">
            <wp:simplePos x="0" y="0"/>
            <wp:positionH relativeFrom="margin">
              <wp:align>right</wp:align>
            </wp:positionH>
            <wp:positionV relativeFrom="paragraph">
              <wp:posOffset>449924</wp:posOffset>
            </wp:positionV>
            <wp:extent cx="6645910" cy="2792627"/>
            <wp:effectExtent l="0" t="0" r="2540" b="8255"/>
            <wp:wrapNone/>
            <wp:docPr id="102258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2975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1439" cy="279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78A41D1" w14:textId="77777777" w:rsidR="001C7FF2" w:rsidRPr="001C7FF2" w:rsidRDefault="001C7FF2" w:rsidP="001C7FF2">
      <w:pPr>
        <w:rPr>
          <w:rFonts w:ascii="Cambria" w:hAnsi="Cambria"/>
          <w:sz w:val="32"/>
          <w:szCs w:val="28"/>
        </w:rPr>
      </w:pPr>
    </w:p>
    <w:p w14:paraId="21AC80B6" w14:textId="77777777" w:rsidR="001C7FF2" w:rsidRPr="001C7FF2" w:rsidRDefault="001C7FF2" w:rsidP="001C7FF2">
      <w:pPr>
        <w:rPr>
          <w:rFonts w:ascii="Cambria" w:hAnsi="Cambria"/>
          <w:sz w:val="32"/>
          <w:szCs w:val="28"/>
        </w:rPr>
      </w:pPr>
    </w:p>
    <w:p w14:paraId="330288B8" w14:textId="77777777" w:rsidR="001C7FF2" w:rsidRPr="001C7FF2" w:rsidRDefault="001C7FF2" w:rsidP="001C7FF2">
      <w:pPr>
        <w:rPr>
          <w:rFonts w:ascii="Cambria" w:hAnsi="Cambria"/>
          <w:sz w:val="32"/>
          <w:szCs w:val="28"/>
        </w:rPr>
      </w:pPr>
    </w:p>
    <w:p w14:paraId="5A82A36B" w14:textId="77777777" w:rsidR="001C7FF2" w:rsidRPr="001C7FF2" w:rsidRDefault="001C7FF2" w:rsidP="001C7FF2">
      <w:pPr>
        <w:rPr>
          <w:rFonts w:ascii="Cambria" w:hAnsi="Cambria"/>
          <w:sz w:val="32"/>
          <w:szCs w:val="28"/>
        </w:rPr>
      </w:pPr>
    </w:p>
    <w:p w14:paraId="62655263" w14:textId="77777777" w:rsidR="001C7FF2" w:rsidRPr="001C7FF2" w:rsidRDefault="001C7FF2" w:rsidP="001C7FF2">
      <w:pPr>
        <w:rPr>
          <w:rFonts w:ascii="Cambria" w:hAnsi="Cambria"/>
          <w:sz w:val="32"/>
          <w:szCs w:val="28"/>
        </w:rPr>
      </w:pPr>
    </w:p>
    <w:p w14:paraId="516A960B" w14:textId="77777777" w:rsidR="001C7FF2" w:rsidRPr="001C7FF2" w:rsidRDefault="001C7FF2" w:rsidP="001C7FF2">
      <w:pPr>
        <w:rPr>
          <w:rFonts w:ascii="Cambria" w:hAnsi="Cambria"/>
          <w:sz w:val="32"/>
          <w:szCs w:val="28"/>
        </w:rPr>
      </w:pPr>
    </w:p>
    <w:p w14:paraId="20F7870B" w14:textId="77777777" w:rsidR="001C7FF2" w:rsidRPr="001C7FF2" w:rsidRDefault="001C7FF2" w:rsidP="001C7FF2">
      <w:pPr>
        <w:rPr>
          <w:rFonts w:ascii="Cambria" w:hAnsi="Cambria"/>
          <w:sz w:val="32"/>
          <w:szCs w:val="28"/>
        </w:rPr>
      </w:pPr>
    </w:p>
    <w:p w14:paraId="6A3BF6E1" w14:textId="77777777" w:rsidR="001C7FF2" w:rsidRPr="001C7FF2" w:rsidRDefault="001C7FF2" w:rsidP="001C7FF2">
      <w:pPr>
        <w:rPr>
          <w:rFonts w:ascii="Cambria" w:hAnsi="Cambria"/>
          <w:sz w:val="32"/>
          <w:szCs w:val="28"/>
        </w:rPr>
      </w:pPr>
    </w:p>
    <w:p w14:paraId="1DBE38B8" w14:textId="77777777" w:rsidR="001C7FF2" w:rsidRDefault="001C7FF2" w:rsidP="001C7FF2">
      <w:pPr>
        <w:tabs>
          <w:tab w:val="left" w:pos="681"/>
          <w:tab w:val="left" w:pos="1829"/>
        </w:tabs>
        <w:rPr>
          <w:rFonts w:ascii="Cambria" w:hAnsi="Cambria"/>
          <w:sz w:val="32"/>
          <w:szCs w:val="28"/>
        </w:rPr>
      </w:pPr>
      <w:r>
        <w:rPr>
          <w:rFonts w:ascii="Cambria" w:hAnsi="Cambria"/>
          <w:sz w:val="32"/>
          <w:szCs w:val="28"/>
        </w:rPr>
        <w:tab/>
      </w:r>
    </w:p>
    <w:p w14:paraId="72D29695" w14:textId="3735B160" w:rsidR="001C7FF2" w:rsidRDefault="001C7FF2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 xml:space="preserve">Problem 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2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.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Write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a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 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C++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program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to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perform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the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addition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of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two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numbers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without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using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1C7FF2">
        <w:rPr>
          <w:rFonts w:ascii="Cambria" w:hAnsi="Cambria"/>
          <w:b/>
          <w:bCs/>
          <w:color w:val="000000" w:themeColor="text1"/>
          <w:sz w:val="32"/>
          <w:szCs w:val="32"/>
        </w:rPr>
        <w:t>+ operator</w:t>
      </w:r>
      <w:r w:rsidR="004A7BE6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</w:p>
    <w:p w14:paraId="0626E56C" w14:textId="77777777" w:rsidR="00001C01" w:rsidRDefault="00001C01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2C79612" w14:textId="77777777" w:rsidR="00001C01" w:rsidRDefault="00001C01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0CCACDD" w14:textId="755703AE" w:rsidR="004A7BE6" w:rsidRDefault="000E2341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0E2341">
        <w:rPr>
          <w:rFonts w:ascii="Cambria" w:hAnsi="Cambria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26352000" wp14:editId="36429D04">
            <wp:extent cx="6645910" cy="2898140"/>
            <wp:effectExtent l="0" t="0" r="2540" b="0"/>
            <wp:docPr id="172511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1882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D6F9" w14:textId="144DE11C" w:rsidR="004A7BE6" w:rsidRPr="001C7FF2" w:rsidRDefault="004A7BE6" w:rsidP="001C7FF2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7659BDE" w14:textId="77777777" w:rsidR="004A7BE6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752639D1" w14:textId="617B6F31" w:rsidR="004A7BE6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4A7BE6">
        <w:rPr>
          <w:rFonts w:ascii="Cambria" w:hAnsi="Cambria"/>
          <w:b/>
          <w:bCs/>
          <w:sz w:val="32"/>
          <w:szCs w:val="28"/>
        </w:rPr>
        <w:t>Problem 3. Write a C++ program to evaluate the arithmetic expression ((a + b / c * d- e) * (f- g)). Read the values a, b, c, d, e, f, g from the standard input device</w:t>
      </w:r>
      <w:r>
        <w:rPr>
          <w:rFonts w:ascii="Cambria" w:hAnsi="Cambria"/>
          <w:b/>
          <w:bCs/>
          <w:sz w:val="32"/>
          <w:szCs w:val="28"/>
        </w:rPr>
        <w:t>.</w:t>
      </w:r>
    </w:p>
    <w:p w14:paraId="1B16FFBF" w14:textId="060D9C67" w:rsidR="004A7BE6" w:rsidRDefault="000E234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0E2341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0350B72F" wp14:editId="016E7866">
            <wp:extent cx="6645910" cy="3431540"/>
            <wp:effectExtent l="0" t="0" r="2540" b="0"/>
            <wp:docPr id="469764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6409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33FEA" w14:textId="77777777" w:rsidR="004A7BE6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60D73207" w14:textId="4B61332B" w:rsidR="004A7BE6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4A7BE6">
        <w:rPr>
          <w:rFonts w:ascii="Cambria" w:hAnsi="Cambria"/>
          <w:b/>
          <w:bCs/>
          <w:sz w:val="32"/>
          <w:szCs w:val="28"/>
        </w:rPr>
        <w:lastRenderedPageBreak/>
        <w:t>Problem 4. A</w:t>
      </w:r>
      <w:r>
        <w:rPr>
          <w:rFonts w:ascii="Cambria" w:hAnsi="Cambria"/>
          <w:b/>
          <w:bCs/>
          <w:sz w:val="32"/>
          <w:szCs w:val="28"/>
        </w:rPr>
        <w:t xml:space="preserve"> </w:t>
      </w:r>
      <w:r w:rsidRPr="004A7BE6">
        <w:rPr>
          <w:rFonts w:ascii="Cambria" w:hAnsi="Cambria"/>
          <w:b/>
          <w:bCs/>
          <w:sz w:val="32"/>
          <w:szCs w:val="28"/>
        </w:rPr>
        <w:t xml:space="preserve">Fibonacci sequence is defined as follows: The first and second terms in the sequence are 0 and 1. Subsequent terms are found by adding the preceding two terms in the sequence. Write a C++ program to generate the first </w:t>
      </w:r>
      <w:proofErr w:type="spellStart"/>
      <w:r w:rsidRPr="004A7BE6">
        <w:rPr>
          <w:rFonts w:ascii="Cambria" w:hAnsi="Cambria"/>
          <w:b/>
          <w:bCs/>
          <w:sz w:val="32"/>
          <w:szCs w:val="28"/>
        </w:rPr>
        <w:t>n</w:t>
      </w:r>
      <w:proofErr w:type="spellEnd"/>
      <w:r w:rsidRPr="004A7BE6">
        <w:rPr>
          <w:rFonts w:ascii="Cambria" w:hAnsi="Cambria"/>
          <w:b/>
          <w:bCs/>
          <w:sz w:val="32"/>
          <w:szCs w:val="28"/>
        </w:rPr>
        <w:t xml:space="preserve"> terms of the sequence.</w:t>
      </w:r>
    </w:p>
    <w:p w14:paraId="0136BA43" w14:textId="77777777" w:rsidR="004A7BE6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5D510653" w14:textId="1DB49F36" w:rsidR="004A7BE6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4A7BE6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171D800E" wp14:editId="425C9FDB">
            <wp:extent cx="6645910" cy="2938145"/>
            <wp:effectExtent l="0" t="0" r="2540" b="0"/>
            <wp:docPr id="1705890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9043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8A351" w14:textId="77777777" w:rsidR="004A7BE6" w:rsidRDefault="004A7BE6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A22AFDA" w14:textId="00EB6910" w:rsidR="00001C01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001C01">
        <w:rPr>
          <w:rFonts w:ascii="Cambria" w:hAnsi="Cambria"/>
          <w:b/>
          <w:bCs/>
          <w:sz w:val="32"/>
          <w:szCs w:val="28"/>
        </w:rPr>
        <w:t>Problem 5. Write a C++ program to generate all the prime numbers between 1 and n,</w:t>
      </w:r>
      <w:r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where n is a value supplied by the user.</w:t>
      </w:r>
    </w:p>
    <w:p w14:paraId="05AE8E94" w14:textId="56385C11" w:rsidR="00001C01" w:rsidRPr="00001C01" w:rsidRDefault="000E234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0E2341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4B30C9EC" wp14:editId="0B5D18D1">
            <wp:extent cx="6645910" cy="3870960"/>
            <wp:effectExtent l="0" t="0" r="2540" b="0"/>
            <wp:docPr id="232164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6410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88CF" w14:textId="4BEF8543" w:rsidR="00001C01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001C01">
        <w:rPr>
          <w:rFonts w:ascii="Cambria" w:hAnsi="Cambria"/>
          <w:b/>
          <w:bCs/>
          <w:sz w:val="32"/>
          <w:szCs w:val="28"/>
        </w:rPr>
        <w:lastRenderedPageBreak/>
        <w:t>Problem 6. A character is entered through keyboard. Write a C++ program to determine</w:t>
      </w:r>
      <w:r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whether the character entered is a capital letter, a small case letter, a digit or a special</w:t>
      </w:r>
      <w:r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symbol using if-else and switch case. The following table shows the range of ASCII values</w:t>
      </w:r>
      <w:r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for various characters. Characters ASCII values A– Z: 65– 90, a– z: 97– 122, 0– 9: 48– 57</w:t>
      </w:r>
      <w:r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Special symbols 0– 47, 58– 64, 91– 96, 123– 127</w:t>
      </w:r>
      <w:r>
        <w:rPr>
          <w:rFonts w:ascii="Cambria" w:hAnsi="Cambria"/>
          <w:b/>
          <w:bCs/>
          <w:sz w:val="32"/>
          <w:szCs w:val="28"/>
        </w:rPr>
        <w:t>.</w:t>
      </w:r>
    </w:p>
    <w:p w14:paraId="0ABBB203" w14:textId="1AB6F6B9" w:rsidR="00001C01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001C01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7823C67C" wp14:editId="41831AA9">
            <wp:extent cx="6645910" cy="4086860"/>
            <wp:effectExtent l="0" t="0" r="2540" b="8890"/>
            <wp:docPr id="2056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4513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3BBD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04803A50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19063F4C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497411DD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5831FA95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5B9331F6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0014FF86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22CCED57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87BBC9A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404DA8BD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40335D72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1FC34C63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619BC70B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444A80E1" w14:textId="589C6FF7" w:rsidR="00001C01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690ADD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3B589AC6" wp14:editId="738677C2">
            <wp:extent cx="6645526" cy="7165298"/>
            <wp:effectExtent l="0" t="0" r="3175" b="0"/>
            <wp:docPr id="102866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6026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649809" cy="716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C275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2BA53FB8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DCBD88C" w14:textId="77777777" w:rsidR="00690ADD" w:rsidRPr="00001C01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7E505173" w14:textId="77777777" w:rsidR="00001C01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001C01">
        <w:rPr>
          <w:rFonts w:ascii="Cambria" w:hAnsi="Cambria"/>
          <w:b/>
          <w:bCs/>
          <w:sz w:val="32"/>
          <w:szCs w:val="28"/>
        </w:rPr>
        <w:lastRenderedPageBreak/>
        <w:t>Problem 7. Write a C++ program to find the roots of a quadratic equation.</w:t>
      </w:r>
    </w:p>
    <w:p w14:paraId="2959CA96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01F8A1D6" w14:textId="0B79AA33" w:rsidR="00690ADD" w:rsidRPr="00001C01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690ADD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58316DB" wp14:editId="70CAB014">
            <wp:extent cx="6645910" cy="3537678"/>
            <wp:effectExtent l="0" t="0" r="2540" b="5715"/>
            <wp:docPr id="593377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7730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647839" cy="35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DA8B" w14:textId="77777777" w:rsidR="00690ADD" w:rsidRDefault="00690ADD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97380D1" w14:textId="35DCB3EA" w:rsidR="004A7BE6" w:rsidRDefault="00001C01" w:rsidP="00001C01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001C01">
        <w:rPr>
          <w:rFonts w:ascii="Cambria" w:hAnsi="Cambria"/>
          <w:b/>
          <w:bCs/>
          <w:sz w:val="32"/>
          <w:szCs w:val="28"/>
        </w:rPr>
        <w:t>Problem</w:t>
      </w:r>
      <w:r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8. Write</w:t>
      </w:r>
      <w:r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a</w:t>
      </w:r>
      <w:r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C++programtocheckwhetheragiven3-digit</w:t>
      </w:r>
      <w:r w:rsidR="00690ADD"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number</w:t>
      </w:r>
      <w:r w:rsidR="00690ADD"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is</w:t>
      </w:r>
      <w:r w:rsidR="00690ADD"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an</w:t>
      </w:r>
      <w:r w:rsidR="00690ADD"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Armstrong</w:t>
      </w:r>
      <w:r w:rsidR="00690ADD">
        <w:rPr>
          <w:rFonts w:ascii="Cambria" w:hAnsi="Cambria"/>
          <w:b/>
          <w:bCs/>
          <w:sz w:val="32"/>
          <w:szCs w:val="28"/>
        </w:rPr>
        <w:t xml:space="preserve"> </w:t>
      </w:r>
      <w:r w:rsidRPr="00001C01">
        <w:rPr>
          <w:rFonts w:ascii="Cambria" w:hAnsi="Cambria"/>
          <w:b/>
          <w:bCs/>
          <w:sz w:val="32"/>
          <w:szCs w:val="28"/>
        </w:rPr>
        <w:t>number</w:t>
      </w:r>
    </w:p>
    <w:p w14:paraId="6626D9A5" w14:textId="0B8088C8" w:rsidR="004A7BE6" w:rsidRDefault="00690ADD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  <w:r w:rsidRPr="00690ADD">
        <w:rPr>
          <w:rFonts w:ascii="Cambria" w:hAnsi="Cambria"/>
          <w:b/>
          <w:bCs/>
          <w:noProof/>
          <w:sz w:val="32"/>
          <w:szCs w:val="28"/>
        </w:rPr>
        <w:drawing>
          <wp:inline distT="0" distB="0" distL="0" distR="0" wp14:anchorId="5D0C1C99" wp14:editId="11420D1F">
            <wp:extent cx="6645910" cy="3822492"/>
            <wp:effectExtent l="0" t="0" r="2540" b="6985"/>
            <wp:docPr id="43114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458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649511" cy="382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D67B" w14:textId="5BD7FD39" w:rsidR="00A26DA1" w:rsidRPr="007C1361" w:rsidRDefault="00A26DA1" w:rsidP="00A26DA1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7C1361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</w:t>
      </w:r>
      <w:r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>5</w:t>
      </w:r>
    </w:p>
    <w:p w14:paraId="37B4E82D" w14:textId="43199976" w:rsidR="00A26DA1" w:rsidRPr="007C1361" w:rsidRDefault="00A26DA1" w:rsidP="00A26DA1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>
        <w:rPr>
          <w:rFonts w:ascii="Cambria" w:hAnsi="Cambria"/>
          <w:b/>
          <w:bCs/>
          <w:color w:val="000000" w:themeColor="text1"/>
          <w:sz w:val="48"/>
          <w:szCs w:val="48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48"/>
          <w:szCs w:val="48"/>
        </w:rPr>
        <w:t>One- and</w:t>
      </w:r>
      <w:r>
        <w:rPr>
          <w:rFonts w:ascii="Cambria" w:hAnsi="Cambria"/>
          <w:b/>
          <w:bCs/>
          <w:color w:val="000000" w:themeColor="text1"/>
          <w:sz w:val="48"/>
          <w:szCs w:val="48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48"/>
          <w:szCs w:val="48"/>
        </w:rPr>
        <w:t>Two-Dimensional Arrays in C++</w:t>
      </w:r>
    </w:p>
    <w:p w14:paraId="323BE8BB" w14:textId="77777777" w:rsidR="00A26DA1" w:rsidRPr="007C136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F5C145E" w14:textId="77777777" w:rsidR="00A26DA1" w:rsidRDefault="00A26DA1" w:rsidP="00A26DA1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OBJECTIVES</w:t>
      </w:r>
      <w:r w:rsidRPr="007C1361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4A862A19" w14:textId="67671A4C" w:rsidR="00A26DA1" w:rsidRPr="001C7FF2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1C7FF2">
        <w:t xml:space="preserve"> </w:t>
      </w:r>
      <w:r w:rsidRPr="001C7FF2">
        <w:rPr>
          <w:rFonts w:ascii="Cambria" w:hAnsi="Cambria"/>
          <w:color w:val="000000" w:themeColor="text1"/>
          <w:sz w:val="24"/>
          <w:szCs w:val="24"/>
        </w:rPr>
        <w:t xml:space="preserve">▶ </w:t>
      </w:r>
      <w:r w:rsidRPr="00A26DA1">
        <w:rPr>
          <w:rFonts w:ascii="Cambria" w:hAnsi="Cambria"/>
          <w:color w:val="000000" w:themeColor="text1"/>
          <w:sz w:val="24"/>
          <w:szCs w:val="24"/>
        </w:rPr>
        <w:t>To help the students in learning the concepts of arrays (1D and 2D) in C++</w:t>
      </w:r>
      <w:r w:rsidRPr="001C7FF2">
        <w:rPr>
          <w:rFonts w:ascii="Cambria" w:hAnsi="Cambria"/>
          <w:color w:val="000000" w:themeColor="text1"/>
          <w:sz w:val="24"/>
          <w:szCs w:val="24"/>
        </w:rPr>
        <w:t>.</w:t>
      </w:r>
    </w:p>
    <w:p w14:paraId="6C941F24" w14:textId="77777777" w:rsidR="00A26DA1" w:rsidRPr="00A26DA1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1C7FF2">
        <w:rPr>
          <w:rFonts w:ascii="Cambria" w:hAnsi="Cambria"/>
          <w:color w:val="000000" w:themeColor="text1"/>
          <w:sz w:val="24"/>
          <w:szCs w:val="24"/>
        </w:rPr>
        <w:t xml:space="preserve">▶ </w:t>
      </w:r>
      <w:r w:rsidRPr="00A26DA1">
        <w:rPr>
          <w:rFonts w:ascii="Cambria" w:hAnsi="Cambria"/>
          <w:color w:val="000000" w:themeColor="text1"/>
          <w:sz w:val="24"/>
          <w:szCs w:val="24"/>
        </w:rPr>
        <w:t>To help the students in implementing and handling 1D and 2D arrays with the help on</w:t>
      </w:r>
    </w:p>
    <w:p w14:paraId="097BA297" w14:textId="77777777" w:rsidR="00A26DA1" w:rsidRPr="00A26DA1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A26DA1">
        <w:rPr>
          <w:rFonts w:ascii="Cambria" w:hAnsi="Cambria"/>
          <w:color w:val="000000" w:themeColor="text1"/>
          <w:sz w:val="24"/>
          <w:szCs w:val="24"/>
        </w:rPr>
        <w:t>various examples.</w:t>
      </w:r>
    </w:p>
    <w:p w14:paraId="25978CC7" w14:textId="67192DBB" w:rsidR="00A26DA1" w:rsidRPr="007C1361" w:rsidRDefault="00A26DA1" w:rsidP="00A26DA1">
      <w:pPr>
        <w:spacing w:before="240" w:after="0"/>
        <w:ind w:left="72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color w:val="000000" w:themeColor="text1"/>
          <w:sz w:val="24"/>
          <w:szCs w:val="24"/>
        </w:rPr>
        <w:t>▶ To help the students in understanding various operations associated with the arrays.</w:t>
      </w:r>
    </w:p>
    <w:p w14:paraId="42007E8B" w14:textId="77777777" w:rsidR="00A26DA1" w:rsidRPr="007C136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8036294" w14:textId="77777777" w:rsidR="00A26DA1" w:rsidRPr="007C1361" w:rsidRDefault="00A26DA1" w:rsidP="00A26DA1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7C1361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695DE127" w14:textId="50827B34" w:rsidR="00A26DA1" w:rsidRPr="00A26DA1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1C7FF2">
        <w:rPr>
          <w:rFonts w:ascii="Cambria" w:hAnsi="Cambria"/>
          <w:color w:val="000000" w:themeColor="text1"/>
          <w:sz w:val="24"/>
          <w:szCs w:val="24"/>
        </w:rPr>
        <w:t xml:space="preserve">▶ </w:t>
      </w:r>
      <w:r w:rsidRPr="00A26DA1">
        <w:rPr>
          <w:rFonts w:ascii="Cambria" w:hAnsi="Cambria"/>
          <w:color w:val="000000" w:themeColor="text1"/>
          <w:sz w:val="24"/>
          <w:szCs w:val="24"/>
        </w:rPr>
        <w:t>Handle arrays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A26DA1">
        <w:rPr>
          <w:rFonts w:ascii="Cambria" w:hAnsi="Cambria"/>
          <w:color w:val="000000" w:themeColor="text1"/>
          <w:sz w:val="24"/>
          <w:szCs w:val="24"/>
        </w:rPr>
        <w:t>(1D and2D)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A26DA1">
        <w:rPr>
          <w:rFonts w:ascii="Cambria" w:hAnsi="Cambria"/>
          <w:color w:val="000000" w:themeColor="text1"/>
          <w:sz w:val="24"/>
          <w:szCs w:val="24"/>
        </w:rPr>
        <w:t>in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A26DA1">
        <w:rPr>
          <w:rFonts w:ascii="Cambria" w:hAnsi="Cambria"/>
          <w:color w:val="000000" w:themeColor="text1"/>
          <w:sz w:val="24"/>
          <w:szCs w:val="24"/>
        </w:rPr>
        <w:t>the programs.</w:t>
      </w:r>
    </w:p>
    <w:p w14:paraId="24E99791" w14:textId="6BD11E40" w:rsidR="00A26DA1" w:rsidRPr="007C1361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A26DA1">
        <w:rPr>
          <w:rFonts w:ascii="Cambria" w:hAnsi="Cambria"/>
          <w:color w:val="000000" w:themeColor="text1"/>
          <w:sz w:val="24"/>
          <w:szCs w:val="24"/>
        </w:rPr>
        <w:t>▶ Develop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A26DA1">
        <w:rPr>
          <w:rFonts w:ascii="Cambria" w:hAnsi="Cambria"/>
          <w:color w:val="000000" w:themeColor="text1"/>
          <w:sz w:val="24"/>
          <w:szCs w:val="24"/>
        </w:rPr>
        <w:t>&amp;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A26DA1">
        <w:rPr>
          <w:rFonts w:ascii="Cambria" w:hAnsi="Cambria"/>
          <w:color w:val="000000" w:themeColor="text1"/>
          <w:sz w:val="24"/>
          <w:szCs w:val="24"/>
        </w:rPr>
        <w:t>implement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A26DA1">
        <w:rPr>
          <w:rFonts w:ascii="Cambria" w:hAnsi="Cambria"/>
          <w:color w:val="000000" w:themeColor="text1"/>
          <w:sz w:val="24"/>
          <w:szCs w:val="24"/>
        </w:rPr>
        <w:t>simpl</w:t>
      </w:r>
      <w:r>
        <w:rPr>
          <w:rFonts w:ascii="Cambria" w:hAnsi="Cambria"/>
          <w:color w:val="000000" w:themeColor="text1"/>
          <w:sz w:val="24"/>
          <w:szCs w:val="24"/>
        </w:rPr>
        <w:t xml:space="preserve">e </w:t>
      </w:r>
      <w:r w:rsidRPr="00A26DA1">
        <w:rPr>
          <w:rFonts w:ascii="Cambria" w:hAnsi="Cambria"/>
          <w:color w:val="000000" w:themeColor="text1"/>
          <w:sz w:val="24"/>
          <w:szCs w:val="24"/>
        </w:rPr>
        <w:t xml:space="preserve"> real-life examples of arrays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</w:p>
    <w:p w14:paraId="51CD8075" w14:textId="4BFC4596" w:rsidR="00A26DA1" w:rsidRPr="007C1361" w:rsidRDefault="00A26DA1" w:rsidP="00A26DA1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</w:p>
    <w:p w14:paraId="53C5DFCB" w14:textId="3287A79A" w:rsidR="00A26DA1" w:rsidRPr="007C1361" w:rsidRDefault="00A26DA1" w:rsidP="00A26DA1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69276009" w14:textId="77777777" w:rsidR="00A26DA1" w:rsidRPr="007C136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269C2BB0" w14:textId="0D94ADF7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 1.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Write a C++ program to enter elements in the array and display the array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elements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</w:p>
    <w:p w14:paraId="347A3E79" w14:textId="42B79D29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drawing>
          <wp:inline distT="0" distB="0" distL="0" distR="0" wp14:anchorId="19150184" wp14:editId="0C227CD2">
            <wp:extent cx="6645910" cy="3006725"/>
            <wp:effectExtent l="0" t="0" r="2540" b="3175"/>
            <wp:docPr id="1252239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3948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C337" w14:textId="77777777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7CB7003" w14:textId="77777777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B7E13A8" w14:textId="77777777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117C502" w14:textId="62950F6F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2. Write a C++ program to find the sum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of all the array elements.</w:t>
      </w:r>
    </w:p>
    <w:p w14:paraId="5F90C79A" w14:textId="568163E0" w:rsidR="00A26DA1" w:rsidRP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drawing>
          <wp:inline distT="0" distB="0" distL="0" distR="0" wp14:anchorId="3CE16044" wp14:editId="1C237A5C">
            <wp:extent cx="6645910" cy="3046730"/>
            <wp:effectExtent l="0" t="0" r="2540" b="1270"/>
            <wp:docPr id="64867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724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2D2C" w14:textId="77777777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5F1E80D" w14:textId="77777777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7ED7FE6" w14:textId="6BBFBE3C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Problem 3. Write a C++ program to find the length of the array.</w:t>
      </w:r>
    </w:p>
    <w:p w14:paraId="30A4A4EB" w14:textId="552326F1" w:rsidR="00A26DA1" w:rsidRP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drawing>
          <wp:inline distT="0" distB="0" distL="0" distR="0" wp14:anchorId="4099D87F" wp14:editId="4481C7BA">
            <wp:extent cx="6645910" cy="2052955"/>
            <wp:effectExtent l="0" t="0" r="2540" b="4445"/>
            <wp:docPr id="215819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197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47A01" w14:textId="77777777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D23294D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A4D36C3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0192A28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45EDB80D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48C9FDC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E4A3B60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490D96C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B668FB0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3958705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6862E1E" w14:textId="68A31625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4. Write a C++ program to find the second-largest integer in a list of integers.</w:t>
      </w:r>
    </w:p>
    <w:p w14:paraId="08A3C3BD" w14:textId="004FE7F2" w:rsidR="00A26DA1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FA0E34">
        <w:rPr>
          <w:rFonts w:ascii="Cambria" w:hAnsi="Cambria"/>
          <w:b/>
          <w:bCs/>
          <w:color w:val="000000" w:themeColor="text1"/>
          <w:sz w:val="32"/>
          <w:szCs w:val="32"/>
        </w:rPr>
        <w:drawing>
          <wp:inline distT="0" distB="0" distL="0" distR="0" wp14:anchorId="1481E2EB" wp14:editId="6E9A7D47">
            <wp:extent cx="6645910" cy="3838575"/>
            <wp:effectExtent l="0" t="0" r="2540" b="9525"/>
            <wp:docPr id="1196558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58640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6F641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EED9F7E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02643F5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F563E00" w14:textId="1D0C6909" w:rsidR="00A26DA1" w:rsidRP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Problem 5. Write a C++ Program to reverse the position of the array element (Hint: First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element to the last element.)</w:t>
      </w:r>
      <w:r w:rsidRPr="00A26DA1">
        <w:rPr>
          <w:rFonts w:ascii="Cambria" w:hAnsi="Cambria"/>
          <w:b/>
          <w:bCs/>
          <w:sz w:val="32"/>
          <w:szCs w:val="28"/>
        </w:rPr>
        <w:drawing>
          <wp:inline distT="0" distB="0" distL="0" distR="0" wp14:anchorId="7157F6D1" wp14:editId="104A18EE">
            <wp:extent cx="6645910" cy="3763010"/>
            <wp:effectExtent l="0" t="0" r="2540" b="8890"/>
            <wp:docPr id="1222444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4468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4B198" w14:textId="77777777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 xml:space="preserve">Problem 6. Write a C++ program to perform the following: </w:t>
      </w:r>
    </w:p>
    <w:p w14:paraId="24EDCA0B" w14:textId="77777777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a. Addition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of two matrices</w:t>
      </w:r>
    </w:p>
    <w:p w14:paraId="607AB3A1" w14:textId="5F7AB92A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b.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Multiplication of two matrices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</w:p>
    <w:p w14:paraId="2BE32246" w14:textId="40F63C1E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FA0E34">
        <w:rPr>
          <w:rFonts w:ascii="Cambria" w:hAnsi="Cambria"/>
          <w:b/>
          <w:bCs/>
          <w:color w:val="000000" w:themeColor="text1"/>
          <w:sz w:val="32"/>
          <w:szCs w:val="32"/>
        </w:rPr>
        <w:drawing>
          <wp:inline distT="0" distB="0" distL="0" distR="0" wp14:anchorId="416D2CE8" wp14:editId="14608A3D">
            <wp:extent cx="5391902" cy="7030431"/>
            <wp:effectExtent l="0" t="0" r="0" b="0"/>
            <wp:docPr id="120594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94987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03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C164" w14:textId="561CE60C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FA0E34">
        <w:rPr>
          <w:rFonts w:ascii="Cambria" w:hAnsi="Cambria"/>
          <w:b/>
          <w:bCs/>
          <w:color w:val="000000" w:themeColor="text1"/>
          <w:sz w:val="32"/>
          <w:szCs w:val="32"/>
        </w:rPr>
        <w:drawing>
          <wp:inline distT="0" distB="0" distL="0" distR="0" wp14:anchorId="2DB23001" wp14:editId="6708CC7C">
            <wp:extent cx="3462867" cy="1579880"/>
            <wp:effectExtent l="0" t="0" r="4445" b="1270"/>
            <wp:docPr id="123733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334869" name=""/>
                    <pic:cNvPicPr/>
                  </pic:nvPicPr>
                  <pic:blipFill rotWithShape="1">
                    <a:blip r:embed="rId96"/>
                    <a:srcRect t="66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020" cy="15968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90BD2A" w14:textId="31B3FDAC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FA0E34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drawing>
          <wp:inline distT="0" distB="0" distL="0" distR="0" wp14:anchorId="611788A6" wp14:editId="5EE227FD">
            <wp:extent cx="5744377" cy="7487695"/>
            <wp:effectExtent l="0" t="0" r="8890" b="0"/>
            <wp:docPr id="779674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74528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748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F066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66D0B0AF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6531F9E8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D3F59CC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1BB5D9B2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E9BC9B6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A606B21" w14:textId="2A6D4FD1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7. Write a C++ program to count and display positive, negative, odd, and even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numbers in an array.</w:t>
      </w:r>
    </w:p>
    <w:p w14:paraId="22E59458" w14:textId="77777777" w:rsidR="00D325A4" w:rsidRDefault="00D325A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E9EED7E" w14:textId="26D6A821" w:rsidR="00FA0E34" w:rsidRPr="00A26DA1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FA0E34">
        <w:rPr>
          <w:rFonts w:ascii="Cambria" w:hAnsi="Cambria"/>
          <w:b/>
          <w:bCs/>
          <w:color w:val="000000" w:themeColor="text1"/>
          <w:sz w:val="32"/>
          <w:szCs w:val="32"/>
        </w:rPr>
        <w:drawing>
          <wp:inline distT="0" distB="0" distL="0" distR="0" wp14:anchorId="13FCC140" wp14:editId="53FA8F75">
            <wp:extent cx="6645439" cy="7230533"/>
            <wp:effectExtent l="0" t="0" r="3175" b="8890"/>
            <wp:docPr id="358379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379493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655867" cy="724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72F6A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2C3AB530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02DDE978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65BD30E9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5A82FDF" w14:textId="77777777" w:rsidR="00FA0E34" w:rsidRDefault="00FA0E3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6B19FF7C" w14:textId="260A5694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8. Write a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C++program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to merge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two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sorted arrays into another array in sorted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order.</w:t>
      </w:r>
    </w:p>
    <w:p w14:paraId="7C37AE47" w14:textId="3D3C03F3" w:rsidR="00FA0E34" w:rsidRPr="00A26DA1" w:rsidRDefault="00D325A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drawing>
          <wp:inline distT="0" distB="0" distL="0" distR="0" wp14:anchorId="42704490" wp14:editId="4E71ACF0">
            <wp:extent cx="6645910" cy="4508500"/>
            <wp:effectExtent l="0" t="0" r="2540" b="6350"/>
            <wp:docPr id="3594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9864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79704" w14:textId="77777777" w:rsidR="00D325A4" w:rsidRDefault="00D325A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650559A0" w14:textId="7A045FAE" w:rsidR="00A26DA1" w:rsidRDefault="00A26DA1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Problem 9. Write a C++ program to find the frequency of a particular number in a list of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>integers.</w:t>
      </w:r>
    </w:p>
    <w:p w14:paraId="1A721719" w14:textId="767C60F3" w:rsidR="00D325A4" w:rsidRPr="001C7FF2" w:rsidRDefault="00D325A4" w:rsidP="00A26DA1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drawing>
          <wp:inline distT="0" distB="0" distL="0" distR="0" wp14:anchorId="1CA04BE8" wp14:editId="5BE5E2D6">
            <wp:extent cx="6645910" cy="3399155"/>
            <wp:effectExtent l="0" t="0" r="2540" b="0"/>
            <wp:docPr id="203894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4496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8B7AA" w14:textId="0F5CEEE2" w:rsidR="00D325A4" w:rsidRPr="007C1361" w:rsidRDefault="00D325A4" w:rsidP="00D325A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</w:pPr>
      <w:r w:rsidRPr="007C1361"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lastRenderedPageBreak/>
        <w:t>WEEK #</w:t>
      </w:r>
      <w:r>
        <w:rPr>
          <w:rFonts w:ascii="Cambria" w:hAnsi="Cambria"/>
          <w:b/>
          <w:bCs/>
          <w:color w:val="000000" w:themeColor="text1"/>
          <w:sz w:val="48"/>
          <w:szCs w:val="48"/>
          <w:lang w:val="en-US"/>
        </w:rPr>
        <w:t>6</w:t>
      </w:r>
    </w:p>
    <w:p w14:paraId="706AE36D" w14:textId="49347C59" w:rsidR="00D325A4" w:rsidRPr="007C1361" w:rsidRDefault="00D325A4" w:rsidP="00D325A4">
      <w:pPr>
        <w:spacing w:after="0"/>
        <w:jc w:val="center"/>
        <w:rPr>
          <w:rFonts w:ascii="Cambria" w:hAnsi="Cambria"/>
          <w:b/>
          <w:bCs/>
          <w:color w:val="000000" w:themeColor="text1"/>
          <w:sz w:val="48"/>
          <w:szCs w:val="48"/>
        </w:rPr>
      </w:pPr>
      <w:r>
        <w:rPr>
          <w:rFonts w:ascii="Cambria" w:hAnsi="Cambria"/>
          <w:b/>
          <w:bCs/>
          <w:color w:val="000000" w:themeColor="text1"/>
          <w:sz w:val="48"/>
          <w:szCs w:val="48"/>
        </w:rPr>
        <w:t xml:space="preserve"> </w:t>
      </w:r>
      <w:r>
        <w:rPr>
          <w:rFonts w:ascii="Cambria" w:hAnsi="Cambria"/>
          <w:b/>
          <w:bCs/>
          <w:color w:val="000000" w:themeColor="text1"/>
          <w:sz w:val="48"/>
          <w:szCs w:val="48"/>
        </w:rPr>
        <w:t>Pointers and Pointer Operation</w:t>
      </w:r>
      <w:r w:rsidRPr="00A26DA1">
        <w:rPr>
          <w:rFonts w:ascii="Cambria" w:hAnsi="Cambria"/>
          <w:b/>
          <w:bCs/>
          <w:color w:val="000000" w:themeColor="text1"/>
          <w:sz w:val="48"/>
          <w:szCs w:val="48"/>
        </w:rPr>
        <w:t xml:space="preserve"> in C++</w:t>
      </w:r>
    </w:p>
    <w:p w14:paraId="4FA3B14D" w14:textId="77777777" w:rsidR="00D325A4" w:rsidRPr="007C1361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55D5B59B" w14:textId="77777777" w:rsidR="00D325A4" w:rsidRDefault="00D325A4" w:rsidP="00D325A4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OBJECTIVES</w:t>
      </w:r>
      <w:r w:rsidRPr="007C1361">
        <w:rPr>
          <w:rFonts w:ascii="Cambria" w:hAnsi="Cambria" w:cs="Cambria Math"/>
          <w:b/>
          <w:bCs/>
          <w:color w:val="000000" w:themeColor="text1"/>
          <w:sz w:val="32"/>
          <w:szCs w:val="32"/>
        </w:rPr>
        <w:t>:</w:t>
      </w: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74223E44" w14:textId="77777777" w:rsidR="00D325A4" w:rsidRPr="00D325A4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1C7FF2">
        <w:t xml:space="preserve"> </w:t>
      </w:r>
      <w:r w:rsidRPr="001C7FF2">
        <w:rPr>
          <w:rFonts w:ascii="Cambria" w:hAnsi="Cambria"/>
          <w:color w:val="000000" w:themeColor="text1"/>
          <w:sz w:val="24"/>
          <w:szCs w:val="24"/>
        </w:rPr>
        <w:t xml:space="preserve">▶ </w:t>
      </w:r>
      <w:r w:rsidRPr="00D325A4">
        <w:rPr>
          <w:rFonts w:ascii="Cambria" w:hAnsi="Cambria"/>
          <w:color w:val="000000" w:themeColor="text1"/>
          <w:sz w:val="24"/>
          <w:szCs w:val="24"/>
        </w:rPr>
        <w:t>To help the students in learning the concepts of pointers in C++.</w:t>
      </w:r>
    </w:p>
    <w:p w14:paraId="60BB9B1B" w14:textId="0E4CFB99" w:rsidR="00D325A4" w:rsidRPr="00D325A4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D325A4">
        <w:rPr>
          <w:rFonts w:ascii="Cambria" w:hAnsi="Cambria"/>
          <w:color w:val="000000" w:themeColor="text1"/>
          <w:sz w:val="24"/>
          <w:szCs w:val="24"/>
        </w:rPr>
        <w:t>▶ To help the students implement and handle pointers with the help of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D325A4">
        <w:rPr>
          <w:rFonts w:ascii="Cambria" w:hAnsi="Cambria"/>
          <w:color w:val="000000" w:themeColor="text1"/>
          <w:sz w:val="24"/>
          <w:szCs w:val="24"/>
        </w:rPr>
        <w:t>various examples.</w:t>
      </w:r>
    </w:p>
    <w:p w14:paraId="5823471E" w14:textId="183A43F0" w:rsidR="00D325A4" w:rsidRPr="007C1361" w:rsidRDefault="00D325A4" w:rsidP="00D325A4">
      <w:pPr>
        <w:spacing w:before="240" w:after="0"/>
        <w:ind w:left="72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color w:val="000000" w:themeColor="text1"/>
          <w:sz w:val="24"/>
          <w:szCs w:val="24"/>
        </w:rPr>
        <w:t>▶ To help the students understand various operations associated with pointers.</w:t>
      </w:r>
    </w:p>
    <w:p w14:paraId="5C6C3BDD" w14:textId="77777777" w:rsidR="00D325A4" w:rsidRPr="007C1361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3F4171B0" w14:textId="77777777" w:rsidR="00D325A4" w:rsidRPr="007C1361" w:rsidRDefault="00D325A4" w:rsidP="00D325A4">
      <w:pPr>
        <w:spacing w:after="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OUTCOMES: </w:t>
      </w:r>
      <w:r w:rsidRPr="007C1361">
        <w:rPr>
          <w:rFonts w:ascii="Cambria" w:hAnsi="Cambria"/>
          <w:color w:val="000000" w:themeColor="text1"/>
          <w:sz w:val="24"/>
          <w:szCs w:val="24"/>
        </w:rPr>
        <w:t>After completing this, the students would be able to:</w:t>
      </w:r>
    </w:p>
    <w:p w14:paraId="66540AA7" w14:textId="77777777" w:rsidR="00D325A4" w:rsidRPr="00D325A4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7C1361"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1C7FF2">
        <w:rPr>
          <w:rFonts w:ascii="Cambria" w:hAnsi="Cambria"/>
          <w:color w:val="000000" w:themeColor="text1"/>
          <w:sz w:val="24"/>
          <w:szCs w:val="24"/>
        </w:rPr>
        <w:t xml:space="preserve">▶ </w:t>
      </w:r>
      <w:r w:rsidRPr="00D325A4">
        <w:rPr>
          <w:rFonts w:ascii="Cambria" w:hAnsi="Cambria"/>
          <w:color w:val="000000" w:themeColor="text1"/>
          <w:sz w:val="24"/>
          <w:szCs w:val="24"/>
        </w:rPr>
        <w:t>Handle pointers in the programs.</w:t>
      </w:r>
    </w:p>
    <w:p w14:paraId="41299012" w14:textId="77B82E5B" w:rsidR="00D325A4" w:rsidRPr="00D325A4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D325A4">
        <w:rPr>
          <w:rFonts w:ascii="Cambria" w:hAnsi="Cambria"/>
          <w:color w:val="000000" w:themeColor="text1"/>
          <w:sz w:val="24"/>
          <w:szCs w:val="24"/>
        </w:rPr>
        <w:t>▶ Develop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D325A4">
        <w:rPr>
          <w:rFonts w:ascii="Cambria" w:hAnsi="Cambria"/>
          <w:color w:val="000000" w:themeColor="text1"/>
          <w:sz w:val="24"/>
          <w:szCs w:val="24"/>
        </w:rPr>
        <w:t>&amp;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D325A4">
        <w:rPr>
          <w:rFonts w:ascii="Cambria" w:hAnsi="Cambria"/>
          <w:color w:val="000000" w:themeColor="text1"/>
          <w:sz w:val="24"/>
          <w:szCs w:val="24"/>
        </w:rPr>
        <w:t>implement</w:t>
      </w:r>
      <w:r>
        <w:rPr>
          <w:rFonts w:ascii="Cambria" w:hAnsi="Cambria"/>
          <w:color w:val="000000" w:themeColor="text1"/>
          <w:sz w:val="24"/>
          <w:szCs w:val="24"/>
        </w:rPr>
        <w:t xml:space="preserve"> </w:t>
      </w:r>
      <w:r w:rsidRPr="00D325A4">
        <w:rPr>
          <w:rFonts w:ascii="Cambria" w:hAnsi="Cambria"/>
          <w:color w:val="000000" w:themeColor="text1"/>
          <w:sz w:val="24"/>
          <w:szCs w:val="24"/>
        </w:rPr>
        <w:t>simple examples of pointers.</w:t>
      </w:r>
    </w:p>
    <w:p w14:paraId="4CB35610" w14:textId="7288CF7D" w:rsidR="00D325A4" w:rsidRPr="007C1361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  <w:r w:rsidRPr="00D325A4">
        <w:rPr>
          <w:rFonts w:ascii="Cambria" w:hAnsi="Cambria"/>
          <w:color w:val="000000" w:themeColor="text1"/>
          <w:sz w:val="24"/>
          <w:szCs w:val="24"/>
        </w:rPr>
        <w:t>▶ Implement extensive use of pointers for memory, arrays, structures, and functions</w:t>
      </w:r>
    </w:p>
    <w:p w14:paraId="16F97796" w14:textId="3A5CD2E8" w:rsidR="00D325A4" w:rsidRPr="007C1361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</w:p>
    <w:p w14:paraId="7B6D6BD0" w14:textId="77777777" w:rsidR="00D325A4" w:rsidRPr="007C1361" w:rsidRDefault="00D325A4" w:rsidP="00D325A4">
      <w:pPr>
        <w:spacing w:before="240" w:after="0"/>
        <w:ind w:left="720"/>
        <w:rPr>
          <w:rFonts w:ascii="Cambria" w:hAnsi="Cambria"/>
          <w:color w:val="000000" w:themeColor="text1"/>
          <w:sz w:val="24"/>
          <w:szCs w:val="24"/>
        </w:rPr>
      </w:pPr>
    </w:p>
    <w:p w14:paraId="2FCDFEDA" w14:textId="77777777" w:rsidR="00D325A4" w:rsidRPr="007C1361" w:rsidRDefault="00D325A4" w:rsidP="00D325A4">
      <w:pPr>
        <w:spacing w:after="0"/>
        <w:ind w:left="1440"/>
        <w:rPr>
          <w:rFonts w:ascii="Cambria" w:hAnsi="Cambria"/>
          <w:b/>
          <w:bCs/>
          <w:color w:val="000000" w:themeColor="text1"/>
          <w:sz w:val="32"/>
          <w:szCs w:val="32"/>
        </w:rPr>
      </w:pP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</w:p>
    <w:p w14:paraId="0CB6C771" w14:textId="77777777" w:rsidR="00D325A4" w:rsidRPr="007C1361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PROBLEMS:</w:t>
      </w:r>
    </w:p>
    <w:p w14:paraId="5B0DF026" w14:textId="360220F6" w:rsid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7C1361">
        <w:rPr>
          <w:rFonts w:ascii="Cambria" w:hAnsi="Cambria"/>
          <w:b/>
          <w:bCs/>
          <w:color w:val="000000" w:themeColor="text1"/>
          <w:sz w:val="32"/>
          <w:szCs w:val="32"/>
        </w:rPr>
        <w:t>Problem 1.</w:t>
      </w:r>
      <w:r w:rsidRPr="00A26DA1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Write a C++ Program to Add Two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Numbers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Using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a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Pointer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</w:p>
    <w:p w14:paraId="38B5522E" w14:textId="77777777" w:rsidR="00D325A4" w:rsidRP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Problem 2. Write a C++ Example Program for swapping numbers Using Pointers.</w:t>
      </w:r>
    </w:p>
    <w:p w14:paraId="1F1E7838" w14:textId="77777777" w:rsidR="00D325A4" w:rsidRP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Problem 3. Write a C++ Program to print the address of the Variable Using a Pointer.</w:t>
      </w:r>
    </w:p>
    <w:p w14:paraId="6EF6B716" w14:textId="5D7C6AC8" w:rsidR="00D325A4" w:rsidRP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Problem4.Write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a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C++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Program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for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Increment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and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Decrement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an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Integer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Using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a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Pointer.</w:t>
      </w:r>
    </w:p>
    <w:p w14:paraId="09DAB06C" w14:textId="77777777" w:rsidR="00D325A4" w:rsidRP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Problem 5. Write a C++ Program to Print a String Using a Pointer.</w:t>
      </w:r>
    </w:p>
    <w:p w14:paraId="1E342C3F" w14:textId="2BC7C79E" w:rsid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Problem 6. Write a C++ program to concatenate two strings usin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g</w:t>
      </w:r>
    </w:p>
    <w:p w14:paraId="2D7D3DCF" w14:textId="5BC0C03F" w:rsid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ointers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>.</w:t>
      </w:r>
    </w:p>
    <w:p w14:paraId="6DFB08EC" w14:textId="77777777" w:rsid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Problem 7. Write a program for reading elements using a pointer into an array and display the values using an array. </w:t>
      </w:r>
    </w:p>
    <w:p w14:paraId="4CC365B3" w14:textId="7F216D5F" w:rsidR="00D325A4" w:rsidRDefault="00D325A4" w:rsidP="00D325A4">
      <w:pPr>
        <w:numPr>
          <w:ilvl w:val="0"/>
          <w:numId w:val="10"/>
        </w:num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Declare a set of elements. </w:t>
      </w:r>
    </w:p>
    <w:p w14:paraId="72998708" w14:textId="77777777" w:rsidR="00D325A4" w:rsidRDefault="00D325A4" w:rsidP="00D325A4">
      <w:pPr>
        <w:numPr>
          <w:ilvl w:val="0"/>
          <w:numId w:val="10"/>
        </w:num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Declare the pointer and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initialize it to the first element’s address of a set of elements(array). </w:t>
      </w:r>
    </w:p>
    <w:p w14:paraId="7F62FC5A" w14:textId="6CB455DA" w:rsidR="00D325A4" w:rsidRPr="00D325A4" w:rsidRDefault="00D325A4" w:rsidP="00D325A4">
      <w:pPr>
        <w:numPr>
          <w:ilvl w:val="0"/>
          <w:numId w:val="10"/>
        </w:num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Repeat the loop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until the pointer reaches to the last element and displays each element.</w:t>
      </w:r>
    </w:p>
    <w:p w14:paraId="7D39C579" w14:textId="26BDF5A3" w:rsidR="00D325A4" w:rsidRP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lastRenderedPageBreak/>
        <w:t>Problem 8. Write a program using a pointer variable to the sum of n elements from the</w:t>
      </w:r>
      <w:r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 </w:t>
      </w: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array.</w:t>
      </w:r>
    </w:p>
    <w:p w14:paraId="07D0A281" w14:textId="0788E6C9" w:rsidR="00D325A4" w:rsidRP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Problem 9. Write a program for reading elements using a pointer into the array and display the values using an array.</w:t>
      </w:r>
    </w:p>
    <w:p w14:paraId="59995023" w14:textId="69F6EEDA" w:rsid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D325A4">
        <w:rPr>
          <w:rFonts w:ascii="Cambria" w:hAnsi="Cambria"/>
          <w:b/>
          <w:bCs/>
          <w:color w:val="000000" w:themeColor="text1"/>
          <w:sz w:val="32"/>
          <w:szCs w:val="32"/>
        </w:rPr>
        <w:t>Problem 10. Write a C++ program to reverse a string using pointers</w:t>
      </w:r>
    </w:p>
    <w:p w14:paraId="69CC6C27" w14:textId="77777777" w:rsidR="00D325A4" w:rsidRDefault="00D325A4" w:rsidP="00D325A4">
      <w:pPr>
        <w:spacing w:after="0"/>
        <w:rPr>
          <w:rFonts w:ascii="Cambria" w:hAnsi="Cambria"/>
          <w:b/>
          <w:bCs/>
          <w:color w:val="000000" w:themeColor="text1"/>
          <w:sz w:val="32"/>
          <w:szCs w:val="32"/>
        </w:rPr>
      </w:pPr>
    </w:p>
    <w:p w14:paraId="710158C2" w14:textId="77777777" w:rsidR="00A26DA1" w:rsidRDefault="00A26DA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14AC2ECB" w14:textId="77777777" w:rsidR="00A26DA1" w:rsidRDefault="00A26DA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0CF84C71" w14:textId="77777777" w:rsidR="00A26DA1" w:rsidRDefault="00A26DA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0D84F847" w14:textId="77777777" w:rsidR="00A26DA1" w:rsidRDefault="00A26DA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3D787385" w14:textId="77777777" w:rsidR="00A26DA1" w:rsidRDefault="00A26DA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4EBABF02" w14:textId="77777777" w:rsidR="00A26DA1" w:rsidRDefault="00A26DA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13ABEBCA" w14:textId="77777777" w:rsidR="00A26DA1" w:rsidRDefault="00A26DA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10368C06" w14:textId="77777777" w:rsidR="00A26DA1" w:rsidRDefault="00A26DA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p w14:paraId="4D9613BE" w14:textId="643965C7" w:rsidR="00A26DA1" w:rsidRPr="004A7BE6" w:rsidRDefault="00A26DA1" w:rsidP="001C7FF2">
      <w:pPr>
        <w:tabs>
          <w:tab w:val="left" w:pos="681"/>
          <w:tab w:val="left" w:pos="1829"/>
        </w:tabs>
        <w:rPr>
          <w:rFonts w:ascii="Cambria" w:hAnsi="Cambria"/>
          <w:b/>
          <w:bCs/>
          <w:sz w:val="32"/>
          <w:szCs w:val="28"/>
        </w:rPr>
      </w:pPr>
    </w:p>
    <w:sectPr w:rsidR="00A26DA1" w:rsidRPr="004A7BE6" w:rsidSect="0030336F">
      <w:footerReference w:type="default" r:id="rId101"/>
      <w:pgSz w:w="11906" w:h="16838"/>
      <w:pgMar w:top="720" w:right="720" w:bottom="720" w:left="72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824D1" w14:textId="77777777" w:rsidR="004D21FD" w:rsidRDefault="004D21FD" w:rsidP="00CA36D1">
      <w:pPr>
        <w:spacing w:after="0" w:line="240" w:lineRule="auto"/>
      </w:pPr>
      <w:r>
        <w:separator/>
      </w:r>
    </w:p>
  </w:endnote>
  <w:endnote w:type="continuationSeparator" w:id="0">
    <w:p w14:paraId="3E5E4191" w14:textId="77777777" w:rsidR="004D21FD" w:rsidRDefault="004D21FD" w:rsidP="00CA3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91074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E8053B" w14:textId="67141BFB" w:rsidR="00CA36D1" w:rsidRDefault="00CA36D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D4584E" w14:textId="77777777" w:rsidR="00CA36D1" w:rsidRDefault="00CA36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831C4" w14:textId="77777777" w:rsidR="004D21FD" w:rsidRDefault="004D21FD" w:rsidP="00CA36D1">
      <w:pPr>
        <w:spacing w:after="0" w:line="240" w:lineRule="auto"/>
      </w:pPr>
      <w:r>
        <w:separator/>
      </w:r>
    </w:p>
  </w:footnote>
  <w:footnote w:type="continuationSeparator" w:id="0">
    <w:p w14:paraId="2CEB982A" w14:textId="77777777" w:rsidR="004D21FD" w:rsidRDefault="004D21FD" w:rsidP="00CA36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693"/>
    <w:multiLevelType w:val="hybridMultilevel"/>
    <w:tmpl w:val="841ED1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6F7804"/>
    <w:multiLevelType w:val="hybridMultilevel"/>
    <w:tmpl w:val="DD36FBC8"/>
    <w:lvl w:ilvl="0" w:tplc="1AC4114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F10E6"/>
    <w:multiLevelType w:val="hybridMultilevel"/>
    <w:tmpl w:val="27E8409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1F7649"/>
    <w:multiLevelType w:val="hybridMultilevel"/>
    <w:tmpl w:val="35EE353C"/>
    <w:lvl w:ilvl="0" w:tplc="2C32E67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170821"/>
    <w:multiLevelType w:val="hybridMultilevel"/>
    <w:tmpl w:val="0CEADE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761C7"/>
    <w:multiLevelType w:val="hybridMultilevel"/>
    <w:tmpl w:val="FDDEEE2C"/>
    <w:lvl w:ilvl="0" w:tplc="3550CD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C47D65"/>
    <w:multiLevelType w:val="hybridMultilevel"/>
    <w:tmpl w:val="05BC7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7776A2"/>
    <w:multiLevelType w:val="hybridMultilevel"/>
    <w:tmpl w:val="1264DE9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2C637F7"/>
    <w:multiLevelType w:val="hybridMultilevel"/>
    <w:tmpl w:val="8E4EE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642339"/>
    <w:multiLevelType w:val="hybridMultilevel"/>
    <w:tmpl w:val="BC883746"/>
    <w:lvl w:ilvl="0" w:tplc="ACACC40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183518">
    <w:abstractNumId w:val="6"/>
  </w:num>
  <w:num w:numId="2" w16cid:durableId="550189702">
    <w:abstractNumId w:val="0"/>
  </w:num>
  <w:num w:numId="3" w16cid:durableId="1769427548">
    <w:abstractNumId w:val="7"/>
  </w:num>
  <w:num w:numId="4" w16cid:durableId="1986541106">
    <w:abstractNumId w:val="9"/>
  </w:num>
  <w:num w:numId="5" w16cid:durableId="951324749">
    <w:abstractNumId w:val="1"/>
  </w:num>
  <w:num w:numId="6" w16cid:durableId="337542299">
    <w:abstractNumId w:val="4"/>
  </w:num>
  <w:num w:numId="7" w16cid:durableId="1431704025">
    <w:abstractNumId w:val="8"/>
  </w:num>
  <w:num w:numId="8" w16cid:durableId="939292412">
    <w:abstractNumId w:val="2"/>
  </w:num>
  <w:num w:numId="9" w16cid:durableId="959336576">
    <w:abstractNumId w:val="5"/>
  </w:num>
  <w:num w:numId="10" w16cid:durableId="282346764">
    <w:abstractNumId w:val="3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84626463"/>
  </wne:recipientData>
  <wne:recipientData>
    <wne:active wne:val="1"/>
    <wne:hash wne:val="1842617095"/>
  </wne:recipientData>
  <wne:recipientData>
    <wne:active wne:val="1"/>
    <wne:hash wne:val="-79045409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mailMerge>
    <w:mainDocumentType w:val="formLetters"/>
    <w:linkToQuery/>
    <w:dataType w:val="native"/>
    <w:connectString w:val="Provider=Microsoft.ACE.OLEDB.12.0;User ID=Admin;Data Source=C:\Users\maury\OneDrive\Desktop\MCA Lab Manual 1sem\#week1\letterdb.m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Office Address List` "/>
    <w:odso>
      <w:table w:val=""/>
      <w:colDelim w:val="9"/>
      <w:fHdr/>
      <w:fieldMapData>
        <w:column w:val="0"/>
        <w:lid w:val="en-IN"/>
      </w:fieldMapData>
      <w:fieldMapData>
        <w:type w:val="dbColumn"/>
        <w:name w:val="Title"/>
        <w:mappedName w:val="Courtesy Title"/>
        <w:column w:val="0"/>
        <w:lid w:val="en-IN"/>
      </w:fieldMapData>
      <w:fieldMapData>
        <w:type w:val="dbColumn"/>
        <w:name w:val="First Name"/>
        <w:mappedName w:val="First Name"/>
        <w:column w:val="1"/>
        <w:lid w:val="en-IN"/>
      </w:fieldMapData>
      <w:fieldMapData>
        <w:column w:val="0"/>
        <w:lid w:val="en-IN"/>
      </w:fieldMapData>
      <w:fieldMapData>
        <w:type w:val="dbColumn"/>
        <w:name w:val="Last Name"/>
        <w:mappedName w:val="Last Name"/>
        <w:column w:val="2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Company Name"/>
        <w:mappedName w:val="Company"/>
        <w:column w:val="3"/>
        <w:lid w:val="en-IN"/>
      </w:fieldMapData>
      <w:fieldMapData>
        <w:type w:val="dbColumn"/>
        <w:name w:val="Address Line 1"/>
        <w:mappedName w:val="Address 1"/>
        <w:column w:val="4"/>
        <w:lid w:val="en-IN"/>
      </w:fieldMapData>
      <w:fieldMapData>
        <w:type w:val="dbColumn"/>
        <w:name w:val="Address Line 2"/>
        <w:mappedName w:val="Address 2"/>
        <w:column w:val="5"/>
        <w:lid w:val="en-IN"/>
      </w:fieldMapData>
      <w:fieldMapData>
        <w:type w:val="dbColumn"/>
        <w:name w:val="City"/>
        <w:mappedName w:val="City"/>
        <w:column w:val="6"/>
        <w:lid w:val="en-IN"/>
      </w:fieldMapData>
      <w:fieldMapData>
        <w:type w:val="dbColumn"/>
        <w:name w:val="State"/>
        <w:mappedName w:val="State"/>
        <w:column w:val="7"/>
        <w:lid w:val="en-IN"/>
      </w:fieldMapData>
      <w:fieldMapData>
        <w:type w:val="dbColumn"/>
        <w:name w:val="ZIP Code"/>
        <w:mappedName w:val="Postal Code"/>
        <w:column w:val="8"/>
        <w:lid w:val="en-IN"/>
      </w:fieldMapData>
      <w:fieldMapData>
        <w:type w:val="dbColumn"/>
        <w:name w:val="Country or Region"/>
        <w:mappedName w:val="Country or Region"/>
        <w:column w:val="9"/>
        <w:lid w:val="en-IN"/>
      </w:fieldMapData>
      <w:fieldMapData>
        <w:type w:val="dbColumn"/>
        <w:name w:val="Work Phone"/>
        <w:mappedName w:val="Business Phone"/>
        <w:column w:val="11"/>
        <w:lid w:val="en-IN"/>
      </w:fieldMapData>
      <w:fieldMapData>
        <w:column w:val="0"/>
        <w:lid w:val="en-IN"/>
      </w:fieldMapData>
      <w:fieldMapData>
        <w:type w:val="dbColumn"/>
        <w:name w:val="Home Phone"/>
        <w:mappedName w:val="Home Phone"/>
        <w:column w:val="1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recipientData r:id="rId1"/>
    </w:odso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363"/>
    <w:rsid w:val="00001C01"/>
    <w:rsid w:val="000E207E"/>
    <w:rsid w:val="000E2341"/>
    <w:rsid w:val="000E5363"/>
    <w:rsid w:val="00106E78"/>
    <w:rsid w:val="001145C2"/>
    <w:rsid w:val="0015161E"/>
    <w:rsid w:val="0016375A"/>
    <w:rsid w:val="0017415E"/>
    <w:rsid w:val="001B147D"/>
    <w:rsid w:val="001B4B4D"/>
    <w:rsid w:val="001C7FF2"/>
    <w:rsid w:val="001F3EDC"/>
    <w:rsid w:val="00230C25"/>
    <w:rsid w:val="002956BF"/>
    <w:rsid w:val="0030336F"/>
    <w:rsid w:val="00335652"/>
    <w:rsid w:val="00342345"/>
    <w:rsid w:val="003A4B44"/>
    <w:rsid w:val="004051F4"/>
    <w:rsid w:val="00406513"/>
    <w:rsid w:val="00437F6D"/>
    <w:rsid w:val="0044067B"/>
    <w:rsid w:val="00444DA5"/>
    <w:rsid w:val="0049540D"/>
    <w:rsid w:val="004A7BE6"/>
    <w:rsid w:val="004D21FD"/>
    <w:rsid w:val="005429EF"/>
    <w:rsid w:val="005601FC"/>
    <w:rsid w:val="005B4118"/>
    <w:rsid w:val="00631189"/>
    <w:rsid w:val="0068052B"/>
    <w:rsid w:val="00690ADD"/>
    <w:rsid w:val="0070501B"/>
    <w:rsid w:val="00720DE8"/>
    <w:rsid w:val="0073508E"/>
    <w:rsid w:val="00750206"/>
    <w:rsid w:val="007816D5"/>
    <w:rsid w:val="007C1361"/>
    <w:rsid w:val="00824E53"/>
    <w:rsid w:val="00843210"/>
    <w:rsid w:val="0086496A"/>
    <w:rsid w:val="008A2094"/>
    <w:rsid w:val="008C3B37"/>
    <w:rsid w:val="008D59D1"/>
    <w:rsid w:val="008E2492"/>
    <w:rsid w:val="00970C1A"/>
    <w:rsid w:val="00997FEE"/>
    <w:rsid w:val="009C0D2A"/>
    <w:rsid w:val="00A1412D"/>
    <w:rsid w:val="00A26DA1"/>
    <w:rsid w:val="00A73494"/>
    <w:rsid w:val="00AC3F5F"/>
    <w:rsid w:val="00B33969"/>
    <w:rsid w:val="00B51E69"/>
    <w:rsid w:val="00B75C24"/>
    <w:rsid w:val="00B92DE5"/>
    <w:rsid w:val="00C138D6"/>
    <w:rsid w:val="00C3465F"/>
    <w:rsid w:val="00C70771"/>
    <w:rsid w:val="00C7297F"/>
    <w:rsid w:val="00C72D3C"/>
    <w:rsid w:val="00CA36D1"/>
    <w:rsid w:val="00D325A4"/>
    <w:rsid w:val="00D53A54"/>
    <w:rsid w:val="00D604A2"/>
    <w:rsid w:val="00DB4189"/>
    <w:rsid w:val="00DC6B91"/>
    <w:rsid w:val="00DE3F4A"/>
    <w:rsid w:val="00DE45FB"/>
    <w:rsid w:val="00E23412"/>
    <w:rsid w:val="00E62BC7"/>
    <w:rsid w:val="00EC54B1"/>
    <w:rsid w:val="00ED70A6"/>
    <w:rsid w:val="00EF7C5B"/>
    <w:rsid w:val="00F27531"/>
    <w:rsid w:val="00FA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CBB40"/>
  <w15:chartTrackingRefBased/>
  <w15:docId w15:val="{AC060A0D-BEE6-4F6E-ADC9-5C6FCAA91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before="100" w:beforeAutospacing="1" w:after="100" w:afterAutospacing="1"/>
        <w:ind w:right="-204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5A4"/>
    <w:pPr>
      <w:spacing w:before="0" w:beforeAutospacing="0" w:after="160" w:afterAutospacing="0" w:line="259" w:lineRule="auto"/>
      <w:ind w:right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E5363"/>
    <w:pPr>
      <w:keepNext/>
      <w:keepLines/>
      <w:spacing w:before="360" w:beforeAutospacing="1" w:after="80" w:afterAutospacing="1" w:line="240" w:lineRule="auto"/>
      <w:ind w:right="-2041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  <w:lang w:bidi="hi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363"/>
    <w:pPr>
      <w:keepNext/>
      <w:keepLines/>
      <w:spacing w:before="160" w:beforeAutospacing="1" w:after="80" w:afterAutospacing="1" w:line="240" w:lineRule="auto"/>
      <w:ind w:right="-2041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  <w:lang w:bidi="hi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363"/>
    <w:pPr>
      <w:keepNext/>
      <w:keepLines/>
      <w:spacing w:before="160" w:beforeAutospacing="1" w:after="80" w:afterAutospacing="1" w:line="240" w:lineRule="auto"/>
      <w:ind w:right="-2041"/>
      <w:outlineLvl w:val="2"/>
    </w:pPr>
    <w:rPr>
      <w:rFonts w:eastAsiaTheme="majorEastAsia" w:cstheme="majorBidi"/>
      <w:color w:val="2F5496" w:themeColor="accent1" w:themeShade="BF"/>
      <w:sz w:val="28"/>
      <w:szCs w:val="25"/>
      <w:lang w:bidi="hi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363"/>
    <w:pPr>
      <w:keepNext/>
      <w:keepLines/>
      <w:spacing w:before="80" w:beforeAutospacing="1" w:after="40" w:afterAutospacing="1" w:line="240" w:lineRule="auto"/>
      <w:ind w:right="-2041"/>
      <w:outlineLvl w:val="3"/>
    </w:pPr>
    <w:rPr>
      <w:rFonts w:eastAsiaTheme="majorEastAsia" w:cstheme="majorBidi"/>
      <w:i/>
      <w:iCs/>
      <w:color w:val="2F5496" w:themeColor="accent1" w:themeShade="BF"/>
      <w:szCs w:val="20"/>
      <w:lang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363"/>
    <w:pPr>
      <w:keepNext/>
      <w:keepLines/>
      <w:spacing w:before="80" w:beforeAutospacing="1" w:after="40" w:afterAutospacing="1" w:line="240" w:lineRule="auto"/>
      <w:ind w:right="-2041"/>
      <w:outlineLvl w:val="4"/>
    </w:pPr>
    <w:rPr>
      <w:rFonts w:eastAsiaTheme="majorEastAsia" w:cstheme="majorBidi"/>
      <w:color w:val="2F5496" w:themeColor="accent1" w:themeShade="BF"/>
      <w:szCs w:val="20"/>
      <w:lang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363"/>
    <w:pPr>
      <w:keepNext/>
      <w:keepLines/>
      <w:spacing w:before="40" w:beforeAutospacing="1" w:after="0" w:afterAutospacing="1" w:line="240" w:lineRule="auto"/>
      <w:ind w:right="-2041"/>
      <w:outlineLvl w:val="5"/>
    </w:pPr>
    <w:rPr>
      <w:rFonts w:eastAsiaTheme="majorEastAsia" w:cstheme="majorBidi"/>
      <w:i/>
      <w:iCs/>
      <w:color w:val="595959" w:themeColor="text1" w:themeTint="A6"/>
      <w:szCs w:val="20"/>
      <w:lang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363"/>
    <w:pPr>
      <w:keepNext/>
      <w:keepLines/>
      <w:spacing w:before="40" w:beforeAutospacing="1" w:after="0" w:afterAutospacing="1" w:line="240" w:lineRule="auto"/>
      <w:ind w:right="-2041"/>
      <w:outlineLvl w:val="6"/>
    </w:pPr>
    <w:rPr>
      <w:rFonts w:eastAsiaTheme="majorEastAsia" w:cstheme="majorBidi"/>
      <w:color w:val="595959" w:themeColor="text1" w:themeTint="A6"/>
      <w:szCs w:val="20"/>
      <w:lang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363"/>
    <w:pPr>
      <w:keepNext/>
      <w:keepLines/>
      <w:spacing w:beforeAutospacing="1" w:after="0" w:afterAutospacing="1" w:line="240" w:lineRule="auto"/>
      <w:ind w:right="-2041"/>
      <w:outlineLvl w:val="7"/>
    </w:pPr>
    <w:rPr>
      <w:rFonts w:eastAsiaTheme="majorEastAsia" w:cstheme="majorBidi"/>
      <w:i/>
      <w:iCs/>
      <w:color w:val="272727" w:themeColor="text1" w:themeTint="D8"/>
      <w:szCs w:val="20"/>
      <w:lang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363"/>
    <w:pPr>
      <w:keepNext/>
      <w:keepLines/>
      <w:spacing w:beforeAutospacing="1" w:after="0" w:afterAutospacing="1" w:line="240" w:lineRule="auto"/>
      <w:ind w:right="-2041"/>
      <w:outlineLvl w:val="8"/>
    </w:pPr>
    <w:rPr>
      <w:rFonts w:eastAsiaTheme="majorEastAsia" w:cstheme="majorBidi"/>
      <w:color w:val="272727" w:themeColor="text1" w:themeTint="D8"/>
      <w:szCs w:val="20"/>
      <w:lang w:bidi="hi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363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363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363"/>
    <w:rPr>
      <w:rFonts w:eastAsiaTheme="majorEastAsia" w:cstheme="majorBidi"/>
      <w:color w:val="2F5496" w:themeColor="accent1" w:themeShade="BF"/>
      <w:sz w:val="28"/>
      <w:szCs w:val="25"/>
      <w:lang w:bidi="hi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363"/>
    <w:rPr>
      <w:rFonts w:eastAsiaTheme="majorEastAsia" w:cstheme="majorBidi"/>
      <w:i/>
      <w:iCs/>
      <w:color w:val="2F5496" w:themeColor="accent1" w:themeShade="BF"/>
      <w:szCs w:val="20"/>
      <w:lang w:bidi="hi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363"/>
    <w:rPr>
      <w:rFonts w:eastAsiaTheme="majorEastAsia" w:cstheme="majorBidi"/>
      <w:color w:val="2F5496" w:themeColor="accent1" w:themeShade="BF"/>
      <w:szCs w:val="20"/>
      <w:lang w:bidi="hi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363"/>
    <w:rPr>
      <w:rFonts w:eastAsiaTheme="majorEastAsia" w:cstheme="majorBidi"/>
      <w:i/>
      <w:iCs/>
      <w:color w:val="595959" w:themeColor="text1" w:themeTint="A6"/>
      <w:szCs w:val="20"/>
      <w:lang w:bidi="hi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363"/>
    <w:rPr>
      <w:rFonts w:eastAsiaTheme="majorEastAsia" w:cstheme="majorBidi"/>
      <w:color w:val="595959" w:themeColor="text1" w:themeTint="A6"/>
      <w:szCs w:val="20"/>
      <w:lang w:bidi="hi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363"/>
    <w:rPr>
      <w:rFonts w:eastAsiaTheme="majorEastAsia" w:cstheme="majorBidi"/>
      <w:i/>
      <w:iCs/>
      <w:color w:val="272727" w:themeColor="text1" w:themeTint="D8"/>
      <w:szCs w:val="20"/>
      <w:lang w:bidi="hi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363"/>
    <w:rPr>
      <w:rFonts w:eastAsiaTheme="majorEastAsia" w:cstheme="majorBidi"/>
      <w:color w:val="272727" w:themeColor="text1" w:themeTint="D8"/>
      <w:szCs w:val="20"/>
      <w:lang w:bidi="hi-IN"/>
    </w:rPr>
  </w:style>
  <w:style w:type="paragraph" w:styleId="Title">
    <w:name w:val="Title"/>
    <w:basedOn w:val="Normal"/>
    <w:next w:val="Normal"/>
    <w:link w:val="TitleChar"/>
    <w:uiPriority w:val="10"/>
    <w:qFormat/>
    <w:rsid w:val="000E5363"/>
    <w:pPr>
      <w:spacing w:beforeAutospacing="1" w:after="80" w:afterAutospacing="1" w:line="240" w:lineRule="auto"/>
      <w:ind w:right="-2041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hi-IN"/>
    </w:rPr>
  </w:style>
  <w:style w:type="character" w:customStyle="1" w:styleId="TitleChar">
    <w:name w:val="Title Char"/>
    <w:basedOn w:val="DefaultParagraphFont"/>
    <w:link w:val="Title"/>
    <w:uiPriority w:val="10"/>
    <w:rsid w:val="000E5363"/>
    <w:rPr>
      <w:rFonts w:asciiTheme="majorHAnsi" w:eastAsiaTheme="majorEastAsia" w:hAnsiTheme="majorHAnsi" w:cstheme="majorBidi"/>
      <w:spacing w:val="-10"/>
      <w:kern w:val="28"/>
      <w:sz w:val="56"/>
      <w:szCs w:val="50"/>
      <w:lang w:bidi="hi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363"/>
    <w:pPr>
      <w:numPr>
        <w:ilvl w:val="1"/>
      </w:numPr>
      <w:spacing w:before="100" w:beforeAutospacing="1" w:afterAutospacing="1" w:line="240" w:lineRule="auto"/>
      <w:ind w:right="-2041"/>
    </w:pPr>
    <w:rPr>
      <w:rFonts w:eastAsiaTheme="majorEastAsia" w:cstheme="majorBidi"/>
      <w:color w:val="595959" w:themeColor="text1" w:themeTint="A6"/>
      <w:spacing w:val="15"/>
      <w:sz w:val="28"/>
      <w:szCs w:val="25"/>
      <w:lang w:bidi="hi-IN"/>
    </w:rPr>
  </w:style>
  <w:style w:type="character" w:customStyle="1" w:styleId="SubtitleChar">
    <w:name w:val="Subtitle Char"/>
    <w:basedOn w:val="DefaultParagraphFont"/>
    <w:link w:val="Subtitle"/>
    <w:uiPriority w:val="11"/>
    <w:rsid w:val="000E5363"/>
    <w:rPr>
      <w:rFonts w:eastAsiaTheme="majorEastAsia" w:cstheme="majorBidi"/>
      <w:color w:val="595959" w:themeColor="text1" w:themeTint="A6"/>
      <w:spacing w:val="15"/>
      <w:sz w:val="28"/>
      <w:szCs w:val="25"/>
      <w:lang w:bidi="hi-IN"/>
    </w:rPr>
  </w:style>
  <w:style w:type="paragraph" w:styleId="Quote">
    <w:name w:val="Quote"/>
    <w:basedOn w:val="Normal"/>
    <w:next w:val="Normal"/>
    <w:link w:val="QuoteChar"/>
    <w:uiPriority w:val="29"/>
    <w:qFormat/>
    <w:rsid w:val="000E5363"/>
    <w:pPr>
      <w:spacing w:before="160" w:beforeAutospacing="1" w:afterAutospacing="1" w:line="240" w:lineRule="auto"/>
      <w:ind w:right="-2041"/>
      <w:jc w:val="center"/>
    </w:pPr>
    <w:rPr>
      <w:i/>
      <w:iCs/>
      <w:color w:val="404040" w:themeColor="text1" w:themeTint="BF"/>
      <w:szCs w:val="20"/>
      <w:lang w:bidi="hi-IN"/>
    </w:rPr>
  </w:style>
  <w:style w:type="character" w:customStyle="1" w:styleId="QuoteChar">
    <w:name w:val="Quote Char"/>
    <w:basedOn w:val="DefaultParagraphFont"/>
    <w:link w:val="Quote"/>
    <w:uiPriority w:val="29"/>
    <w:rsid w:val="000E5363"/>
    <w:rPr>
      <w:i/>
      <w:iCs/>
      <w:color w:val="404040" w:themeColor="text1" w:themeTint="BF"/>
      <w:szCs w:val="20"/>
      <w:lang w:bidi="hi-IN"/>
    </w:rPr>
  </w:style>
  <w:style w:type="paragraph" w:styleId="ListParagraph">
    <w:name w:val="List Paragraph"/>
    <w:basedOn w:val="Normal"/>
    <w:uiPriority w:val="34"/>
    <w:qFormat/>
    <w:rsid w:val="000E5363"/>
    <w:pPr>
      <w:spacing w:before="100" w:beforeAutospacing="1" w:after="100" w:afterAutospacing="1" w:line="240" w:lineRule="auto"/>
      <w:ind w:left="720" w:right="-2041"/>
      <w:contextualSpacing/>
    </w:pPr>
    <w:rPr>
      <w:szCs w:val="20"/>
      <w:lang w:bidi="hi-IN"/>
    </w:rPr>
  </w:style>
  <w:style w:type="character" w:styleId="IntenseEmphasis">
    <w:name w:val="Intense Emphasis"/>
    <w:basedOn w:val="DefaultParagraphFont"/>
    <w:uiPriority w:val="21"/>
    <w:qFormat/>
    <w:rsid w:val="000E53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1" w:after="360" w:afterAutospacing="1" w:line="240" w:lineRule="auto"/>
      <w:ind w:left="864" w:right="864"/>
      <w:jc w:val="center"/>
    </w:pPr>
    <w:rPr>
      <w:i/>
      <w:iCs/>
      <w:color w:val="2F5496" w:themeColor="accent1" w:themeShade="BF"/>
      <w:szCs w:val="20"/>
      <w:lang w:bidi="hi-I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363"/>
    <w:rPr>
      <w:i/>
      <w:iCs/>
      <w:color w:val="2F5496" w:themeColor="accent1" w:themeShade="BF"/>
      <w:szCs w:val="20"/>
      <w:lang w:bidi="hi-IN"/>
    </w:rPr>
  </w:style>
  <w:style w:type="character" w:styleId="IntenseReference">
    <w:name w:val="Intense Reference"/>
    <w:basedOn w:val="DefaultParagraphFont"/>
    <w:uiPriority w:val="32"/>
    <w:qFormat/>
    <w:rsid w:val="000E536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C1361"/>
    <w:pPr>
      <w:spacing w:before="0" w:beforeAutospacing="0" w:after="0" w:afterAutospacing="0"/>
      <w:ind w:right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3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6D1"/>
  </w:style>
  <w:style w:type="paragraph" w:styleId="Footer">
    <w:name w:val="footer"/>
    <w:basedOn w:val="Normal"/>
    <w:link w:val="FooterChar"/>
    <w:uiPriority w:val="99"/>
    <w:unhideWhenUsed/>
    <w:rsid w:val="00CA3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6D1"/>
  </w:style>
  <w:style w:type="character" w:styleId="CommentReference">
    <w:name w:val="annotation reference"/>
    <w:basedOn w:val="DefaultParagraphFont"/>
    <w:uiPriority w:val="99"/>
    <w:semiHidden/>
    <w:unhideWhenUsed/>
    <w:rsid w:val="004A7B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7B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7B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7B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7B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59174-51D7-4C25-9363-29210B497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49</Pages>
  <Words>2935</Words>
  <Characters>16732</Characters>
  <Application>Microsoft Office Word</Application>
  <DocSecurity>0</DocSecurity>
  <Lines>139</Lines>
  <Paragraphs>39</Paragraphs>
  <ScaleCrop>false</ScaleCrop>
  <Company/>
  <LinksUpToDate>false</LinksUpToDate>
  <CharactersWithSpaces>19628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Ankita Maurya</dc:creator>
  <cp:keywords/>
  <dc:description/>
  <cp:lastModifiedBy>Ankita Maurya</cp:lastModifiedBy>
  <cp:revision>25</cp:revision>
  <dcterms:created xsi:type="dcterms:W3CDTF">2026-08-18T10:19:00Z</dcterms:created>
  <dcterms:modified xsi:type="dcterms:W3CDTF">2026-09-15T19:51:00Z</dcterms:modified>
</cp:coreProperties>
</file>