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846"/>
      </w:tblGrid>
      <w:tr w:rsidR="00DF12BF" w14:paraId="13964D28" w14:textId="77777777" w:rsidTr="00DF12BF">
        <w:trPr>
          <w:trHeight w:val="13560"/>
        </w:trPr>
        <w:tc>
          <w:tcPr>
            <w:tcW w:w="9786" w:type="dxa"/>
          </w:tcPr>
          <w:p w14:paraId="1B4897CE" w14:textId="77777777" w:rsidR="00DF12BF" w:rsidRPr="00DF12BF" w:rsidRDefault="00DF12BF" w:rsidP="00DF12BF">
            <w:pPr>
              <w:rPr>
                <w:sz w:val="8"/>
                <w:szCs w:val="8"/>
              </w:rPr>
            </w:pPr>
          </w:p>
          <w:tbl>
            <w:tblPr>
              <w:tblStyle w:val="TableGrid"/>
              <w:tblW w:w="9620" w:type="dxa"/>
              <w:tblLook w:val="04A0" w:firstRow="1" w:lastRow="0" w:firstColumn="1" w:lastColumn="0" w:noHBand="0" w:noVBand="1"/>
            </w:tblPr>
            <w:tblGrid>
              <w:gridCol w:w="9620"/>
            </w:tblGrid>
            <w:tr w:rsidR="0081402C" w:rsidRPr="00DF12BF" w14:paraId="580A937C" w14:textId="77777777" w:rsidTr="0081402C">
              <w:trPr>
                <w:trHeight w:val="13345"/>
              </w:trPr>
              <w:tc>
                <w:tcPr>
                  <w:tcW w:w="9620" w:type="dxa"/>
                </w:tcPr>
                <w:p w14:paraId="7AD608B0" w14:textId="114F23CA" w:rsidR="00DF12BF" w:rsidRDefault="00DF12BF" w:rsidP="00DF12BF">
                  <w:r w:rsidRPr="00DF12BF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542A526A" wp14:editId="6CB59CD9">
                        <wp:simplePos x="0" y="0"/>
                        <wp:positionH relativeFrom="column">
                          <wp:posOffset>4854526</wp:posOffset>
                        </wp:positionH>
                        <wp:positionV relativeFrom="paragraph">
                          <wp:posOffset>165882</wp:posOffset>
                        </wp:positionV>
                        <wp:extent cx="1033096" cy="1033096"/>
                        <wp:effectExtent l="0" t="0" r="0" b="0"/>
                        <wp:wrapNone/>
                        <wp:docPr id="1256867510" name="Picture 1" descr="A yellow logo with a sun and ray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6867510" name="Picture 1" descr="A yellow logo with a sun and rays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096" cy="1033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E1E8434" w14:textId="77777777" w:rsidR="00DF12BF" w:rsidRPr="00DF12BF" w:rsidRDefault="00DF12BF" w:rsidP="00DF12BF"/>
                <w:p w14:paraId="4A02CD68" w14:textId="77777777" w:rsidR="00DF12BF" w:rsidRPr="00DF12BF" w:rsidRDefault="00DF12BF" w:rsidP="00DF12BF"/>
                <w:p w14:paraId="50396E02" w14:textId="77777777" w:rsidR="00DF12BF" w:rsidRPr="00DF12BF" w:rsidRDefault="00DF12BF" w:rsidP="00DF12BF"/>
                <w:p w14:paraId="57311FFA" w14:textId="77777777" w:rsidR="00DF12BF" w:rsidRDefault="00DF12BF" w:rsidP="00DF12BF"/>
                <w:p w14:paraId="50A19678" w14:textId="1F609796" w:rsidR="00DF12BF" w:rsidRPr="00DF12BF" w:rsidRDefault="00DF12BF" w:rsidP="00DF12BF"/>
                <w:p w14:paraId="0DD377C4" w14:textId="77777777" w:rsidR="00DF12BF" w:rsidRDefault="00DF12BF" w:rsidP="00DF12BF"/>
                <w:p w14:paraId="7CBC69D5" w14:textId="77777777" w:rsidR="00DF12BF" w:rsidRDefault="00DF12BF" w:rsidP="00DF12BF"/>
                <w:p w14:paraId="4FA1D1B2" w14:textId="7800EA2E" w:rsidR="00DF12BF" w:rsidRDefault="00DF12BF" w:rsidP="00DF12BF">
                  <w:pPr>
                    <w:tabs>
                      <w:tab w:val="left" w:pos="997"/>
                    </w:tabs>
                    <w:jc w:val="center"/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  <w:r w:rsidRPr="00DF12BF"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  <w:t xml:space="preserve">Eko </w:t>
                  </w:r>
                  <w:r w:rsidR="00D732A6"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  <w:t>Bharat Ventures Pvt Ltd</w:t>
                  </w:r>
                </w:p>
                <w:p w14:paraId="4443BBD1" w14:textId="77777777" w:rsidR="00DF12BF" w:rsidRDefault="00DF12BF" w:rsidP="00DF12BF">
                  <w:pPr>
                    <w:tabs>
                      <w:tab w:val="left" w:pos="997"/>
                    </w:tabs>
                    <w:jc w:val="center"/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</w:p>
                <w:p w14:paraId="44D4D63D" w14:textId="77777777" w:rsidR="00DF12BF" w:rsidRDefault="00C82C51" w:rsidP="00DF12BF">
                  <w:pPr>
                    <w:tabs>
                      <w:tab w:val="left" w:pos="997"/>
                    </w:tabs>
                    <w:jc w:val="center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  <w:r w:rsidRPr="00C82C51"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  <w:t xml:space="preserve">CERTIFICATE OF CSP TRAINING </w:t>
                  </w:r>
                </w:p>
                <w:p w14:paraId="0F8CDE82" w14:textId="438BCD26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</w:p>
                <w:p w14:paraId="1A23039A" w14:textId="59871AA7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This is </w:t>
                  </w:r>
                  <w:r w:rsidR="0068791F">
                    <w:rPr>
                      <w:rFonts w:ascii="Calibri" w:hAnsi="Calibri" w:cs="Calibri"/>
                      <w:sz w:val="28"/>
                      <w:szCs w:val="28"/>
                    </w:rPr>
                    <w:t>c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ertify that </w:t>
                  </w:r>
                  <w:r w:rsidR="00CD64AD">
                    <w:rPr>
                      <w:rFonts w:ascii="Calibri" w:hAnsi="Calibri" w:cs="Calibri"/>
                      <w:sz w:val="28"/>
                      <w:szCs w:val="28"/>
                    </w:rPr>
                    <w:t>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hri/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Mrs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  <w:r w:rsidRPr="0081402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“CSP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”</w:t>
                  </w:r>
                  <w:r w:rsidR="003F288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68791F" w:rsidRPr="0068791F">
                    <w:rPr>
                      <w:rFonts w:ascii="Calibri" w:hAnsi="Calibri" w:cs="Calibri"/>
                      <w:sz w:val="28"/>
                      <w:szCs w:val="28"/>
                    </w:rPr>
                    <w:t>b</w:t>
                  </w:r>
                  <w:r w:rsidRPr="00B5123A">
                    <w:rPr>
                      <w:rFonts w:ascii="Calibri" w:hAnsi="Calibri" w:cs="Calibri"/>
                      <w:sz w:val="28"/>
                      <w:szCs w:val="28"/>
                    </w:rPr>
                    <w:t>earing</w:t>
                  </w:r>
                  <w:r w:rsid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code KO/Sub-KO No. 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CSP</w:t>
                  </w:r>
                  <w:r w:rsid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Is the Customer Service Point set up for doing Transactions on behalf of State Bank of India through its National Business Correspondent Eko </w:t>
                  </w:r>
                  <w:r w:rsidR="005F1EB9">
                    <w:rPr>
                      <w:rFonts w:ascii="Calibri" w:hAnsi="Calibri" w:cs="Calibri"/>
                      <w:sz w:val="28"/>
                      <w:szCs w:val="28"/>
                    </w:rPr>
                    <w:t>Bharat Ventures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Private Limited.</w:t>
                  </w:r>
                </w:p>
                <w:p w14:paraId="6337FCF2" w14:textId="070BEC03" w:rsidR="00B5123A" w:rsidRDefault="00B5123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</w:p>
                <w:p w14:paraId="38384915" w14:textId="014B5A18" w:rsidR="00B5123A" w:rsidRPr="00211310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5F450F">
                    <w:rPr>
                      <w:rFonts w:ascii="Calibri" w:hAnsi="Calibri" w:cs="Calibri"/>
                      <w:sz w:val="28"/>
                      <w:szCs w:val="28"/>
                    </w:rPr>
                    <w:t>We further certify that comprehensive training, including Security Awareness and Operational Procedures, has been imparted to</w:t>
                  </w:r>
                  <w:r w:rsidR="00B5123A" w:rsidRP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Shri/Ms/Mrs</w:t>
                  </w:r>
                  <w:r w:rsidR="0049777E">
                    <w:rPr>
                      <w:rFonts w:ascii="Calibri" w:hAnsi="Calibri" w:cs="Calibri"/>
                      <w:sz w:val="28"/>
                      <w:szCs w:val="28"/>
                    </w:rPr>
                    <w:t xml:space="preserve">. </w:t>
                  </w:r>
                  <w:r w:rsidR="001F44D0">
                    <w:rPr>
                      <w:rFonts w:ascii="Calibri" w:hAnsi="Calibri" w:cs="Calibri"/>
                      <w:b/>
                      <w:bCs/>
                    </w:rPr>
                    <w:t>“</w:t>
                  </w:r>
                  <w:r w:rsidR="00BE0331">
                    <w:rPr>
                      <w:b/>
                      <w:bCs/>
                      <w:spacing w:val="-2"/>
                      <w:sz w:val="28"/>
                      <w:szCs w:val="28"/>
                    </w:rPr>
                    <w:t>CSP Name</w:t>
                  </w:r>
                  <w:r w:rsidR="001F44D0">
                    <w:rPr>
                      <w:b/>
                      <w:bCs/>
                      <w:spacing w:val="-2"/>
                      <w:sz w:val="28"/>
                      <w:szCs w:val="28"/>
                    </w:rPr>
                    <w:t>”</w:t>
                  </w:r>
                </w:p>
                <w:p w14:paraId="39449A3D" w14:textId="07183DA7" w:rsidR="005F450F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E51EC19" w14:textId="4EC28447" w:rsidR="00927DD6" w:rsidRPr="003138F0" w:rsidRDefault="00927DD6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 xml:space="preserve">The CSP is linked with Branch of State Bank </w:t>
                  </w:r>
                  <w:r w:rsidR="00CD64AD">
                    <w:rPr>
                      <w:rFonts w:ascii="Calibri" w:hAnsi="Calibri" w:cs="Calibri"/>
                      <w:sz w:val="28"/>
                      <w:szCs w:val="28"/>
                    </w:rPr>
                    <w:t>o</w:t>
                  </w:r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>f India</w:t>
                  </w:r>
                  <w:r w:rsidR="003138F0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</w:p>
                <w:p w14:paraId="440DAF1A" w14:textId="6A715C6A" w:rsidR="00927DD6" w:rsidRDefault="006B0B0D" w:rsidP="005239D3">
                  <w:pPr>
                    <w:tabs>
                      <w:tab w:val="left" w:pos="997"/>
                      <w:tab w:val="right" w:pos="9404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B0B0D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27DD6" w:rsidRPr="00927DD6">
                    <w:rPr>
                      <w:rFonts w:ascii="Calibri" w:hAnsi="Calibri" w:cs="Calibri"/>
                      <w:sz w:val="28"/>
                      <w:szCs w:val="28"/>
                    </w:rPr>
                    <w:t>Branch Code No.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5239D3">
                    <w:rPr>
                      <w:rFonts w:ascii="Calibri" w:hAnsi="Calibri" w:cs="Calibri"/>
                      <w:sz w:val="28"/>
                      <w:szCs w:val="28"/>
                    </w:rPr>
                    <w:tab/>
                  </w:r>
                </w:p>
                <w:p w14:paraId="047EA2F5" w14:textId="7D6A4B9D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tbl>
                  <w:tblPr>
                    <w:tblStyle w:val="TableGrid"/>
                    <w:tblpPr w:leftFromText="180" w:rightFromText="180" w:vertAnchor="page" w:horzAnchor="page" w:tblpX="6881" w:tblpY="7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868"/>
                  </w:tblGrid>
                  <w:tr w:rsidR="008E5972" w14:paraId="56F98356" w14:textId="77777777" w:rsidTr="005F1EB9">
                    <w:trPr>
                      <w:trHeight w:val="2012"/>
                    </w:trPr>
                    <w:tc>
                      <w:tcPr>
                        <w:tcW w:w="1868" w:type="dxa"/>
                      </w:tcPr>
                      <w:p w14:paraId="13664F36" w14:textId="77777777" w:rsidR="008E5972" w:rsidRDefault="008E5972" w:rsidP="008E5972">
                        <w:pPr>
                          <w:tabs>
                            <w:tab w:val="left" w:pos="997"/>
                          </w:tabs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34B28">
                          <w:rPr>
                            <w:rFonts w:ascii="Calibri" w:hAnsi="Calibri" w:cs="Calibri"/>
                            <w:b/>
                            <w:bCs/>
                            <w:sz w:val="56"/>
                            <w:szCs w:val="56"/>
                          </w:rPr>
                          <w:t xml:space="preserve">         Photo</w:t>
                        </w:r>
                      </w:p>
                    </w:tc>
                  </w:tr>
                </w:tbl>
                <w:p w14:paraId="343ABB57" w14:textId="63CA4BE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D2CBF0E" w14:textId="3CECEAF0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75391EE" w14:textId="13111539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6E5F46A5" w14:textId="0DDEF4E1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C736156" w14:textId="756CDD51" w:rsidR="00445DB5" w:rsidRPr="00445DB5" w:rsidRDefault="00445DB5" w:rsidP="00445DB5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4A5AAB23" w14:textId="63BC8F1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757ECE4" w14:textId="7A1B6465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30911CEF" w14:textId="70C797F2" w:rsidR="0069066A" w:rsidRDefault="00445DB5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45DB5">
                    <w:rPr>
                      <w:rFonts w:ascii="Calibri" w:hAnsi="Calibri" w:cs="Calibri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41D0066" wp14:editId="57A508AB">
                        <wp:extent cx="2320620" cy="752272"/>
                        <wp:effectExtent l="0" t="0" r="3810" b="0"/>
                        <wp:docPr id="10808538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4912" cy="763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215FB0" w14:textId="72AC121E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Authorised Signatory</w:t>
                  </w:r>
                </w:p>
                <w:p w14:paraId="6811B86B" w14:textId="7C122D1A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  <w:r w:rsidRPr="0069066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Eko </w:t>
                  </w:r>
                  <w:r w:rsidR="005F1E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Bharat Ventures Pvt Ltd</w:t>
                  </w:r>
                </w:p>
                <w:p w14:paraId="14FD64A4" w14:textId="12E4BFC0" w:rsidR="0068791F" w:rsidRPr="005D6AA8" w:rsidRDefault="0068791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8791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Date- </w:t>
                  </w:r>
                  <w:r w:rsidR="00C4249B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</w:t>
                  </w:r>
                  <w:r w:rsidR="005F1E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Making Date”SSS</w:t>
                  </w:r>
                </w:p>
              </w:tc>
            </w:tr>
          </w:tbl>
          <w:p w14:paraId="74A25B52" w14:textId="02A37774" w:rsidR="00DF12BF" w:rsidRPr="00DF12BF" w:rsidRDefault="00DF12BF" w:rsidP="00DF12BF">
            <w:pPr>
              <w:rPr>
                <w:sz w:val="2"/>
                <w:szCs w:val="2"/>
              </w:rPr>
            </w:pPr>
          </w:p>
        </w:tc>
      </w:tr>
    </w:tbl>
    <w:p w14:paraId="341CA490" w14:textId="77777777" w:rsidR="008C1C44" w:rsidRDefault="008C1C44"/>
    <w:sectPr w:rsidR="008C1C44" w:rsidSect="00DF12B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BF"/>
    <w:rsid w:val="0013257A"/>
    <w:rsid w:val="001753D1"/>
    <w:rsid w:val="001F44D0"/>
    <w:rsid w:val="00211310"/>
    <w:rsid w:val="002C45C2"/>
    <w:rsid w:val="002F6B40"/>
    <w:rsid w:val="003138F0"/>
    <w:rsid w:val="00334B28"/>
    <w:rsid w:val="003B4C4D"/>
    <w:rsid w:val="003F288C"/>
    <w:rsid w:val="00445DB5"/>
    <w:rsid w:val="0049777E"/>
    <w:rsid w:val="00522E08"/>
    <w:rsid w:val="005239D3"/>
    <w:rsid w:val="005556A4"/>
    <w:rsid w:val="005D6AA8"/>
    <w:rsid w:val="005F1EB9"/>
    <w:rsid w:val="005F450F"/>
    <w:rsid w:val="0068791F"/>
    <w:rsid w:val="0069066A"/>
    <w:rsid w:val="006B0B0D"/>
    <w:rsid w:val="006C79A9"/>
    <w:rsid w:val="007058AA"/>
    <w:rsid w:val="00706D74"/>
    <w:rsid w:val="007560A9"/>
    <w:rsid w:val="0081402C"/>
    <w:rsid w:val="008C1C44"/>
    <w:rsid w:val="008E5972"/>
    <w:rsid w:val="008F351B"/>
    <w:rsid w:val="00927DD6"/>
    <w:rsid w:val="00964CE5"/>
    <w:rsid w:val="00986EBD"/>
    <w:rsid w:val="00A76F18"/>
    <w:rsid w:val="00B5123A"/>
    <w:rsid w:val="00B547A2"/>
    <w:rsid w:val="00BA6734"/>
    <w:rsid w:val="00BE0331"/>
    <w:rsid w:val="00C4249B"/>
    <w:rsid w:val="00C82C51"/>
    <w:rsid w:val="00CD64AD"/>
    <w:rsid w:val="00D0300B"/>
    <w:rsid w:val="00D20075"/>
    <w:rsid w:val="00D34E56"/>
    <w:rsid w:val="00D36ED3"/>
    <w:rsid w:val="00D732A6"/>
    <w:rsid w:val="00DE1B93"/>
    <w:rsid w:val="00DF12BF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0D3B"/>
  <w15:chartTrackingRefBased/>
  <w15:docId w15:val="{83AB6BFE-14ED-46B5-821E-1C419CF0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2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2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2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2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2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2B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F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28</cp:revision>
  <cp:lastPrinted>2026-04-10T11:34:00Z</cp:lastPrinted>
  <dcterms:created xsi:type="dcterms:W3CDTF">2026-04-10T10:51:00Z</dcterms:created>
  <dcterms:modified xsi:type="dcterms:W3CDTF">2026-10-01T08:20:00Z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f56511d1-099a-407c-acfe-7736d3decd5b</vt:lpwstr>
  </property>
</Properties>
</file>