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86" w:type="dxa"/>
        <w:tblInd w:w="108" w:type="dxa"/>
        <w:tblLook w:val="04A0" w:firstRow="1" w:lastRow="0" w:firstColumn="1" w:lastColumn="0" w:noHBand="0" w:noVBand="1"/>
      </w:tblPr>
      <w:tblGrid>
        <w:gridCol w:w="9846"/>
      </w:tblGrid>
      <w:tr w:rsidR="00DF12BF" w14:paraId="13964D28" w14:textId="77777777" w:rsidTr="00DF12BF">
        <w:trPr>
          <w:trHeight w:val="13560"/>
        </w:trPr>
        <w:tc>
          <w:tcPr>
            <w:tcW w:w="9786" w:type="dxa"/>
          </w:tcPr>
          <w:p w14:paraId="1B4897CE" w14:textId="77777777" w:rsidR="00DF12BF" w:rsidRPr="00DF12BF" w:rsidRDefault="00DF12BF" w:rsidP="00DF12BF">
            <w:pPr>
              <w:rPr>
                <w:sz w:val="8"/>
                <w:szCs w:val="8"/>
              </w:rPr>
            </w:pPr>
          </w:p>
          <w:tbl>
            <w:tblPr>
              <w:tblStyle w:val="TableGrid"/>
              <w:tblW w:w="9620" w:type="dxa"/>
              <w:tblLook w:val="04A0" w:firstRow="1" w:lastRow="0" w:firstColumn="1" w:lastColumn="0" w:noHBand="0" w:noVBand="1"/>
            </w:tblPr>
            <w:tblGrid>
              <w:gridCol w:w="9620"/>
            </w:tblGrid>
            <w:tr w:rsidR="0081402C" w:rsidRPr="00DF12BF" w14:paraId="580A937C" w14:textId="77777777" w:rsidTr="0081402C">
              <w:trPr>
                <w:trHeight w:val="13345"/>
              </w:trPr>
              <w:tc>
                <w:tcPr>
                  <w:tcW w:w="9620" w:type="dxa"/>
                </w:tcPr>
                <w:p w14:paraId="7AD608B0" w14:textId="114F23CA" w:rsidR="00DF12BF" w:rsidRDefault="00DF12BF" w:rsidP="00DF12BF">
                  <w:r w:rsidRPr="00DF12BF">
                    <w:rPr>
                      <w:noProof/>
                    </w:rPr>
                    <w:drawing>
                      <wp:anchor distT="0" distB="0" distL="114300" distR="114300" simplePos="0" relativeHeight="251680768" behindDoc="0" locked="0" layoutInCell="1" allowOverlap="1" wp14:anchorId="542A526A" wp14:editId="6CB59CD9">
                        <wp:simplePos x="0" y="0"/>
                        <wp:positionH relativeFrom="column">
                          <wp:posOffset>4854526</wp:posOffset>
                        </wp:positionH>
                        <wp:positionV relativeFrom="paragraph">
                          <wp:posOffset>165882</wp:posOffset>
                        </wp:positionV>
                        <wp:extent cx="1033096" cy="1033096"/>
                        <wp:effectExtent l="0" t="0" r="0" b="0"/>
                        <wp:wrapNone/>
                        <wp:docPr id="1256867510" name="Picture 1" descr="A yellow logo with a sun and rays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56867510" name="Picture 1" descr="A yellow logo with a sun and rays"/>
                                <pic:cNvPicPr/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3096" cy="10330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3E1E8434" w14:textId="77777777" w:rsidR="00DF12BF" w:rsidRPr="00DF12BF" w:rsidRDefault="00DF12BF" w:rsidP="00DF12BF"/>
                <w:p w14:paraId="4A02CD68" w14:textId="77777777" w:rsidR="00DF12BF" w:rsidRPr="00DF12BF" w:rsidRDefault="00DF12BF" w:rsidP="00DF12BF"/>
                <w:p w14:paraId="50396E02" w14:textId="77777777" w:rsidR="00DF12BF" w:rsidRPr="00DF12BF" w:rsidRDefault="00DF12BF" w:rsidP="00DF12BF"/>
                <w:p w14:paraId="57311FFA" w14:textId="77777777" w:rsidR="00DF12BF" w:rsidRDefault="00DF12BF" w:rsidP="00DF12BF"/>
                <w:p w14:paraId="50A19678" w14:textId="1F609796" w:rsidR="00DF12BF" w:rsidRPr="00DF12BF" w:rsidRDefault="00DF12BF" w:rsidP="00DF12BF"/>
                <w:p w14:paraId="0DD377C4" w14:textId="77777777" w:rsidR="00DF12BF" w:rsidRDefault="00DF12BF" w:rsidP="00DF12BF"/>
                <w:p w14:paraId="7CBC69D5" w14:textId="77777777" w:rsidR="00DF12BF" w:rsidRDefault="00DF12BF" w:rsidP="00DF12BF"/>
                <w:p w14:paraId="4FA1D1B2" w14:textId="7800EA2E" w:rsidR="00DF12BF" w:rsidRDefault="00DF12BF" w:rsidP="00DF12BF">
                  <w:pPr>
                    <w:tabs>
                      <w:tab w:val="left" w:pos="997"/>
                    </w:tabs>
                    <w:jc w:val="center"/>
                    <w:rPr>
                      <w:rFonts w:ascii="Century" w:hAnsi="Century" w:cs="Aldhabi"/>
                      <w:b/>
                      <w:bCs/>
                      <w:sz w:val="36"/>
                      <w:szCs w:val="36"/>
                      <w:u w:val="single"/>
                    </w:rPr>
                  </w:pPr>
                  <w:r w:rsidRPr="00DF12BF">
                    <w:rPr>
                      <w:rFonts w:ascii="Century" w:hAnsi="Century" w:cs="Aldhabi"/>
                      <w:b/>
                      <w:bCs/>
                      <w:sz w:val="36"/>
                      <w:szCs w:val="36"/>
                      <w:u w:val="single"/>
                    </w:rPr>
                    <w:t xml:space="preserve">Eko </w:t>
                  </w:r>
                  <w:r w:rsidR="00D732A6">
                    <w:rPr>
                      <w:rFonts w:ascii="Century" w:hAnsi="Century" w:cs="Aldhabi"/>
                      <w:b/>
                      <w:bCs/>
                      <w:sz w:val="36"/>
                      <w:szCs w:val="36"/>
                      <w:u w:val="single"/>
                    </w:rPr>
                    <w:t>Bharat Ventures Pvt Ltd</w:t>
                  </w:r>
                </w:p>
                <w:p w14:paraId="4443BBD1" w14:textId="77777777" w:rsidR="00DF12BF" w:rsidRDefault="00DF12BF" w:rsidP="00DF12BF">
                  <w:pPr>
                    <w:tabs>
                      <w:tab w:val="left" w:pos="997"/>
                    </w:tabs>
                    <w:jc w:val="center"/>
                    <w:rPr>
                      <w:rFonts w:ascii="Century" w:hAnsi="Century" w:cs="Aldhabi"/>
                      <w:b/>
                      <w:bCs/>
                      <w:sz w:val="36"/>
                      <w:szCs w:val="36"/>
                      <w:u w:val="single"/>
                    </w:rPr>
                  </w:pPr>
                </w:p>
                <w:p w14:paraId="44D4D63D" w14:textId="77777777" w:rsidR="00DF12BF" w:rsidRDefault="00C82C51" w:rsidP="00DF12BF">
                  <w:pPr>
                    <w:tabs>
                      <w:tab w:val="left" w:pos="997"/>
                    </w:tabs>
                    <w:jc w:val="center"/>
                    <w:rPr>
                      <w:rFonts w:ascii="Algerian" w:hAnsi="Algerian" w:cs="Aldhabi"/>
                      <w:b/>
                      <w:bCs/>
                      <w:sz w:val="32"/>
                      <w:szCs w:val="32"/>
                      <w:u w:val="single"/>
                    </w:rPr>
                  </w:pPr>
                  <w:r w:rsidRPr="00C82C51">
                    <w:rPr>
                      <w:rFonts w:ascii="Algerian" w:hAnsi="Algerian" w:cs="Aldhabi"/>
                      <w:b/>
                      <w:bCs/>
                      <w:sz w:val="32"/>
                      <w:szCs w:val="32"/>
                      <w:u w:val="single"/>
                    </w:rPr>
                    <w:t xml:space="preserve">CERTIFICATE OF CSP TRAINING </w:t>
                  </w:r>
                </w:p>
                <w:p w14:paraId="0F8CDE82" w14:textId="438BCD26" w:rsidR="00C82C51" w:rsidRDefault="00C82C51" w:rsidP="00B5123A">
                  <w:pPr>
                    <w:tabs>
                      <w:tab w:val="left" w:pos="997"/>
                    </w:tabs>
                    <w:jc w:val="both"/>
                    <w:rPr>
                      <w:rFonts w:ascii="Algerian" w:hAnsi="Algerian" w:cs="Aldhabi"/>
                      <w:b/>
                      <w:bCs/>
                      <w:sz w:val="32"/>
                      <w:szCs w:val="32"/>
                      <w:u w:val="single"/>
                    </w:rPr>
                  </w:pPr>
                </w:p>
                <w:p w14:paraId="1A23039A" w14:textId="6BCC8E46" w:rsidR="00C82C51" w:rsidRDefault="00C82C51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81402C">
                    <w:rPr>
                      <w:rFonts w:ascii="Calibri" w:hAnsi="Calibri" w:cs="Calibri"/>
                      <w:sz w:val="28"/>
                      <w:szCs w:val="28"/>
                    </w:rPr>
                    <w:t xml:space="preserve">This is </w:t>
                  </w:r>
                  <w:r w:rsidR="0068791F">
                    <w:rPr>
                      <w:rFonts w:ascii="Calibri" w:hAnsi="Calibri" w:cs="Calibri"/>
                      <w:sz w:val="28"/>
                      <w:szCs w:val="28"/>
                    </w:rPr>
                    <w:t>c</w:t>
                  </w:r>
                  <w:r w:rsidRPr="0081402C">
                    <w:rPr>
                      <w:rFonts w:ascii="Calibri" w:hAnsi="Calibri" w:cs="Calibri"/>
                      <w:sz w:val="28"/>
                      <w:szCs w:val="28"/>
                    </w:rPr>
                    <w:t>ertify that shri/</w:t>
                  </w:r>
                  <w:r w:rsidR="0081402C" w:rsidRPr="0081402C">
                    <w:rPr>
                      <w:rFonts w:ascii="Calibri" w:hAnsi="Calibri" w:cs="Calibri"/>
                      <w:sz w:val="28"/>
                      <w:szCs w:val="28"/>
                    </w:rPr>
                    <w:t>Ms</w:t>
                  </w:r>
                  <w:r w:rsidRPr="0081402C">
                    <w:rPr>
                      <w:rFonts w:ascii="Calibri" w:hAnsi="Calibri" w:cs="Calibri"/>
                      <w:sz w:val="28"/>
                      <w:szCs w:val="28"/>
                    </w:rPr>
                    <w:t>/</w:t>
                  </w:r>
                  <w:r w:rsidR="0081402C" w:rsidRPr="0081402C">
                    <w:rPr>
                      <w:rFonts w:ascii="Calibri" w:hAnsi="Calibri" w:cs="Calibri"/>
                      <w:sz w:val="28"/>
                      <w:szCs w:val="28"/>
                    </w:rPr>
                    <w:t>Mrs</w:t>
                  </w:r>
                  <w:r w:rsidRPr="0081402C">
                    <w:rPr>
                      <w:rFonts w:ascii="Calibri" w:hAnsi="Calibri" w:cs="Calibri"/>
                      <w:sz w:val="28"/>
                      <w:szCs w:val="28"/>
                    </w:rPr>
                    <w:t>.</w:t>
                  </w:r>
                  <w:r w:rsidRPr="0081402C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="00D20075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“CSP</w:t>
                  </w:r>
                  <w:r w:rsidR="00BE0331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="00D20075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N</w:t>
                  </w:r>
                  <w:r w:rsidR="00BE0331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ame</w:t>
                  </w:r>
                  <w:r w:rsidR="00D20075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”</w:t>
                  </w:r>
                  <w:r w:rsidR="003F288C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="0068791F" w:rsidRPr="0068791F">
                    <w:rPr>
                      <w:rFonts w:ascii="Calibri" w:hAnsi="Calibri" w:cs="Calibri"/>
                      <w:sz w:val="28"/>
                      <w:szCs w:val="28"/>
                    </w:rPr>
                    <w:t>b</w:t>
                  </w:r>
                  <w:r w:rsidRPr="00B5123A">
                    <w:rPr>
                      <w:rFonts w:ascii="Calibri" w:hAnsi="Calibri" w:cs="Calibri"/>
                      <w:sz w:val="28"/>
                      <w:szCs w:val="28"/>
                    </w:rPr>
                    <w:t>earing</w:t>
                  </w:r>
                  <w:r w:rsidR="0081402C">
                    <w:rPr>
                      <w:rFonts w:ascii="Calibri" w:hAnsi="Calibri" w:cs="Calibri"/>
                      <w:sz w:val="28"/>
                      <w:szCs w:val="28"/>
                    </w:rPr>
                    <w:t xml:space="preserve"> </w:t>
                  </w:r>
                  <w:r w:rsidR="00B5123A">
                    <w:rPr>
                      <w:rFonts w:ascii="Calibri" w:hAnsi="Calibri" w:cs="Calibri"/>
                      <w:sz w:val="28"/>
                      <w:szCs w:val="28"/>
                    </w:rPr>
                    <w:t xml:space="preserve">code KO/Sub-KO No. </w:t>
                  </w:r>
                  <w:r w:rsidR="00B547A2">
                    <w:rPr>
                      <w:rFonts w:ascii="Calibri" w:hAnsi="Calibri" w:cs="Calibri"/>
                      <w:sz w:val="28"/>
                      <w:szCs w:val="28"/>
                    </w:rPr>
                    <w:t>“</w:t>
                  </w:r>
                  <w:r w:rsidR="00B547A2" w:rsidRPr="001F44D0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CSP</w:t>
                  </w:r>
                  <w:r w:rsidR="001F44D0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="00B547A2" w:rsidRPr="001F44D0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C</w:t>
                  </w:r>
                  <w:r w:rsidR="00DE1B93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ode</w:t>
                  </w:r>
                  <w:r w:rsidR="00B547A2">
                    <w:rPr>
                      <w:rFonts w:ascii="Calibri" w:hAnsi="Calibri" w:cs="Calibri"/>
                      <w:sz w:val="28"/>
                      <w:szCs w:val="28"/>
                    </w:rPr>
                    <w:t>”</w:t>
                  </w:r>
                  <w:r w:rsidR="00B5123A">
                    <w:rPr>
                      <w:rFonts w:ascii="Calibri" w:hAnsi="Calibri" w:cs="Calibri"/>
                      <w:sz w:val="28"/>
                      <w:szCs w:val="28"/>
                    </w:rPr>
                    <w:t xml:space="preserve"> Is the Customer Service Point set up for doing Transactions on behalf of State Bank of India through its National Business Correspondent Eko India Financial Services Private Limited.</w:t>
                  </w:r>
                </w:p>
                <w:p w14:paraId="6337FCF2" w14:textId="070BEC03" w:rsidR="00B5123A" w:rsidRDefault="00B5123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</w:rPr>
                  </w:pPr>
                </w:p>
                <w:p w14:paraId="38384915" w14:textId="014B5A18" w:rsidR="00B5123A" w:rsidRPr="00211310" w:rsidRDefault="005F450F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5F450F">
                    <w:rPr>
                      <w:rFonts w:ascii="Calibri" w:hAnsi="Calibri" w:cs="Calibri"/>
                      <w:sz w:val="28"/>
                      <w:szCs w:val="28"/>
                    </w:rPr>
                    <w:t>We further certify that comprehensive training, including Security Awareness and Operational Procedures, has been imparted to</w:t>
                  </w:r>
                  <w:r w:rsidR="00B5123A" w:rsidRPr="00B5123A">
                    <w:rPr>
                      <w:rFonts w:ascii="Calibri" w:hAnsi="Calibri" w:cs="Calibri"/>
                      <w:sz w:val="28"/>
                      <w:szCs w:val="28"/>
                    </w:rPr>
                    <w:t xml:space="preserve"> Shri/Ms/Mrs</w:t>
                  </w:r>
                  <w:r w:rsidR="0049777E">
                    <w:rPr>
                      <w:rFonts w:ascii="Calibri" w:hAnsi="Calibri" w:cs="Calibri"/>
                      <w:sz w:val="28"/>
                      <w:szCs w:val="28"/>
                    </w:rPr>
                    <w:t xml:space="preserve">. </w:t>
                  </w:r>
                  <w:r w:rsidR="001F44D0">
                    <w:rPr>
                      <w:rFonts w:ascii="Calibri" w:hAnsi="Calibri" w:cs="Calibri"/>
                      <w:b/>
                      <w:bCs/>
                    </w:rPr>
                    <w:t>“</w:t>
                  </w:r>
                  <w:r w:rsidR="00BE0331">
                    <w:rPr>
                      <w:b/>
                      <w:bCs/>
                      <w:spacing w:val="-2"/>
                      <w:sz w:val="28"/>
                      <w:szCs w:val="28"/>
                    </w:rPr>
                    <w:t>CSP Name</w:t>
                  </w:r>
                  <w:r w:rsidR="001F44D0">
                    <w:rPr>
                      <w:b/>
                      <w:bCs/>
                      <w:spacing w:val="-2"/>
                      <w:sz w:val="28"/>
                      <w:szCs w:val="28"/>
                    </w:rPr>
                    <w:t>”</w:t>
                  </w:r>
                </w:p>
                <w:p w14:paraId="39449A3D" w14:textId="07183DA7" w:rsidR="005F450F" w:rsidRDefault="005F450F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</w:p>
                <w:p w14:paraId="0E51EC19" w14:textId="24E84DEB" w:rsidR="00927DD6" w:rsidRPr="003138F0" w:rsidRDefault="00927DD6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927DD6">
                    <w:rPr>
                      <w:rFonts w:ascii="Calibri" w:hAnsi="Calibri" w:cs="Calibri"/>
                      <w:sz w:val="28"/>
                      <w:szCs w:val="28"/>
                    </w:rPr>
                    <w:t>The CSP is linked with Branch of State Bank Of India</w:t>
                  </w:r>
                  <w:r w:rsidR="003138F0">
                    <w:rPr>
                      <w:rFonts w:ascii="Calibri" w:hAnsi="Calibri" w:cs="Calibri"/>
                      <w:sz w:val="28"/>
                      <w:szCs w:val="28"/>
                    </w:rPr>
                    <w:t xml:space="preserve"> </w:t>
                  </w:r>
                  <w:r w:rsidR="00986EBD">
                    <w:rPr>
                      <w:rFonts w:ascii="Calibri" w:hAnsi="Calibri" w:cs="Calibri"/>
                      <w:sz w:val="28"/>
                      <w:szCs w:val="28"/>
                    </w:rPr>
                    <w:t>“</w:t>
                  </w:r>
                  <w:r w:rsidR="00986EBD" w:rsidRPr="00BE0331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B</w:t>
                  </w:r>
                  <w:r w:rsidR="00DE1B93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ranch</w:t>
                  </w:r>
                  <w:r w:rsidR="00BE0331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="00986EBD" w:rsidRPr="00BE0331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N</w:t>
                  </w:r>
                  <w:r w:rsidR="00DE1B93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ame</w:t>
                  </w:r>
                  <w:r w:rsidR="00986EBD">
                    <w:rPr>
                      <w:rFonts w:ascii="Calibri" w:hAnsi="Calibri" w:cs="Calibri"/>
                      <w:sz w:val="28"/>
                      <w:szCs w:val="28"/>
                    </w:rPr>
                    <w:t>”</w:t>
                  </w:r>
                </w:p>
                <w:p w14:paraId="440DAF1A" w14:textId="6A715C6A" w:rsidR="00927DD6" w:rsidRDefault="006B0B0D" w:rsidP="005239D3">
                  <w:pPr>
                    <w:tabs>
                      <w:tab w:val="left" w:pos="997"/>
                      <w:tab w:val="right" w:pos="9404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6B0B0D">
                    <w:rPr>
                      <w:rFonts w:ascii="Calibri" w:hAnsi="Calibri" w:cs="Calibri"/>
                      <w:sz w:val="28"/>
                      <w:szCs w:val="28"/>
                    </w:rPr>
                    <w:t xml:space="preserve"> </w:t>
                  </w:r>
                  <w:r w:rsidR="00927DD6" w:rsidRPr="00927DD6">
                    <w:rPr>
                      <w:rFonts w:ascii="Calibri" w:hAnsi="Calibri" w:cs="Calibri"/>
                      <w:sz w:val="28"/>
                      <w:szCs w:val="28"/>
                    </w:rPr>
                    <w:t>Branch Code No.</w:t>
                  </w:r>
                  <w:r>
                    <w:rPr>
                      <w:rFonts w:ascii="Calibri" w:hAnsi="Calibri" w:cs="Calibri"/>
                      <w:sz w:val="28"/>
                      <w:szCs w:val="28"/>
                    </w:rPr>
                    <w:t xml:space="preserve"> </w:t>
                  </w:r>
                  <w:r w:rsidR="00986EBD">
                    <w:rPr>
                      <w:rFonts w:ascii="Calibri" w:hAnsi="Calibri" w:cs="Calibri"/>
                      <w:sz w:val="28"/>
                      <w:szCs w:val="28"/>
                    </w:rPr>
                    <w:t>“</w:t>
                  </w:r>
                  <w:r w:rsidR="00986EBD" w:rsidRPr="00BE0331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B</w:t>
                  </w:r>
                  <w:r w:rsidR="00DE1B93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ranch</w:t>
                  </w:r>
                  <w:r w:rsidR="00BE0331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="00986EBD" w:rsidRPr="00BE0331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C</w:t>
                  </w:r>
                  <w:r w:rsidR="00DE1B93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ode</w:t>
                  </w:r>
                  <w:r w:rsidR="00986EBD">
                    <w:rPr>
                      <w:rFonts w:ascii="Calibri" w:hAnsi="Calibri" w:cs="Calibri"/>
                      <w:sz w:val="28"/>
                      <w:szCs w:val="28"/>
                    </w:rPr>
                    <w:t>”</w:t>
                  </w:r>
                  <w:r w:rsidR="005239D3">
                    <w:rPr>
                      <w:rFonts w:ascii="Calibri" w:hAnsi="Calibri" w:cs="Calibri"/>
                      <w:sz w:val="28"/>
                      <w:szCs w:val="28"/>
                    </w:rPr>
                    <w:tab/>
                  </w:r>
                </w:p>
                <w:p w14:paraId="047EA2F5" w14:textId="7D6A4B9D" w:rsidR="0069066A" w:rsidRDefault="0069066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</w:p>
                <w:tbl>
                  <w:tblPr>
                    <w:tblStyle w:val="TableGrid"/>
                    <w:tblpPr w:leftFromText="180" w:rightFromText="180" w:vertAnchor="page" w:horzAnchor="page" w:tblpX="7021" w:tblpY="7605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985"/>
                  </w:tblGrid>
                  <w:tr w:rsidR="008E5972" w14:paraId="56F98356" w14:textId="77777777" w:rsidTr="007560A9">
                    <w:trPr>
                      <w:trHeight w:val="2259"/>
                    </w:trPr>
                    <w:tc>
                      <w:tcPr>
                        <w:tcW w:w="1985" w:type="dxa"/>
                      </w:tcPr>
                      <w:p w14:paraId="13664F36" w14:textId="77777777" w:rsidR="008E5972" w:rsidRDefault="008E5972" w:rsidP="008E5972">
                        <w:pPr>
                          <w:tabs>
                            <w:tab w:val="left" w:pos="997"/>
                          </w:tabs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334B28">
                          <w:rPr>
                            <w:rFonts w:ascii="Calibri" w:hAnsi="Calibri" w:cs="Calibri"/>
                            <w:b/>
                            <w:bCs/>
                            <w:sz w:val="56"/>
                            <w:szCs w:val="56"/>
                          </w:rPr>
                          <w:t xml:space="preserve">         Photo</w:t>
                        </w:r>
                      </w:p>
                    </w:tc>
                  </w:tr>
                </w:tbl>
                <w:p w14:paraId="343ABB57" w14:textId="63CA4BE2" w:rsidR="0069066A" w:rsidRDefault="0069066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</w:p>
                <w:p w14:paraId="2D2CBF0E" w14:textId="3CECEAF0" w:rsidR="0069066A" w:rsidRDefault="0069066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</w:p>
                <w:p w14:paraId="275391EE" w14:textId="13111539" w:rsidR="0069066A" w:rsidRDefault="0069066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</w:p>
                <w:p w14:paraId="6E5F46A5" w14:textId="0DDEF4E1" w:rsidR="0069066A" w:rsidRDefault="0069066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</w:p>
                <w:p w14:paraId="2C736156" w14:textId="756CDD51" w:rsidR="00445DB5" w:rsidRPr="00445DB5" w:rsidRDefault="00445DB5" w:rsidP="00445DB5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</w:p>
                <w:p w14:paraId="4A5AAB23" w14:textId="63BC8F12" w:rsidR="0069066A" w:rsidRDefault="0069066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</w:p>
                <w:p w14:paraId="0757ECE4" w14:textId="7A1B6465" w:rsidR="0069066A" w:rsidRDefault="0069066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</w:p>
                <w:p w14:paraId="30911CEF" w14:textId="70C797F2" w:rsidR="0069066A" w:rsidRDefault="00445DB5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445DB5">
                    <w:rPr>
                      <w:rFonts w:ascii="Calibri" w:hAnsi="Calibri" w:cs="Calibri"/>
                      <w:b/>
                      <w:bCs/>
                      <w:noProof/>
                      <w:sz w:val="28"/>
                      <w:szCs w:val="28"/>
                    </w:rPr>
                    <w:drawing>
                      <wp:inline distT="0" distB="0" distL="0" distR="0" wp14:anchorId="341D0066" wp14:editId="57A508AB">
                        <wp:extent cx="2320620" cy="752272"/>
                        <wp:effectExtent l="0" t="0" r="3810" b="0"/>
                        <wp:docPr id="108085389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54912" cy="7633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C215FB0" w14:textId="72AC121E" w:rsidR="0069066A" w:rsidRDefault="0069066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Authorised Signatory</w:t>
                  </w:r>
                </w:p>
                <w:p w14:paraId="6811B86B" w14:textId="77777777" w:rsidR="0069066A" w:rsidRDefault="0069066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</w:rPr>
                  </w:pPr>
                  <w:r w:rsidRPr="0069066A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Eko India Financial Services Private Limited</w:t>
                  </w:r>
                  <w:r>
                    <w:rPr>
                      <w:rFonts w:ascii="Calibri" w:hAnsi="Calibri" w:cs="Calibri"/>
                      <w:b/>
                      <w:bCs/>
                    </w:rPr>
                    <w:t xml:space="preserve"> </w:t>
                  </w:r>
                </w:p>
                <w:p w14:paraId="14FD64A4" w14:textId="04B5202A" w:rsidR="0068791F" w:rsidRPr="005D6AA8" w:rsidRDefault="0068791F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68791F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 xml:space="preserve">Date- </w:t>
                  </w:r>
                  <w:r w:rsidR="00C4249B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“DATE IT IS BEING MADE”</w:t>
                  </w:r>
                </w:p>
              </w:tc>
            </w:tr>
          </w:tbl>
          <w:p w14:paraId="74A25B52" w14:textId="02A37774" w:rsidR="00DF12BF" w:rsidRPr="00DF12BF" w:rsidRDefault="00DF12BF" w:rsidP="00DF12BF">
            <w:pPr>
              <w:rPr>
                <w:sz w:val="2"/>
                <w:szCs w:val="2"/>
              </w:rPr>
            </w:pPr>
          </w:p>
        </w:tc>
      </w:tr>
    </w:tbl>
    <w:p w14:paraId="341CA490" w14:textId="77777777" w:rsidR="008C1C44" w:rsidRDefault="008C1C44"/>
    <w:sectPr w:rsidR="008C1C44" w:rsidSect="00DF12BF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2BF"/>
    <w:rsid w:val="0013257A"/>
    <w:rsid w:val="001753D1"/>
    <w:rsid w:val="001F44D0"/>
    <w:rsid w:val="00211310"/>
    <w:rsid w:val="002C45C2"/>
    <w:rsid w:val="002F6B40"/>
    <w:rsid w:val="003138F0"/>
    <w:rsid w:val="00334B28"/>
    <w:rsid w:val="003B4C4D"/>
    <w:rsid w:val="003F288C"/>
    <w:rsid w:val="00445DB5"/>
    <w:rsid w:val="0049777E"/>
    <w:rsid w:val="00522E08"/>
    <w:rsid w:val="005239D3"/>
    <w:rsid w:val="005556A4"/>
    <w:rsid w:val="005D6AA8"/>
    <w:rsid w:val="005F450F"/>
    <w:rsid w:val="0068791F"/>
    <w:rsid w:val="0069066A"/>
    <w:rsid w:val="006B0B0D"/>
    <w:rsid w:val="006C79A9"/>
    <w:rsid w:val="007058AA"/>
    <w:rsid w:val="00706D74"/>
    <w:rsid w:val="007560A9"/>
    <w:rsid w:val="0081402C"/>
    <w:rsid w:val="008C1C44"/>
    <w:rsid w:val="008E5972"/>
    <w:rsid w:val="008F351B"/>
    <w:rsid w:val="00927DD6"/>
    <w:rsid w:val="00964CE5"/>
    <w:rsid w:val="00986EBD"/>
    <w:rsid w:val="00A76F18"/>
    <w:rsid w:val="00B5123A"/>
    <w:rsid w:val="00B547A2"/>
    <w:rsid w:val="00BA6734"/>
    <w:rsid w:val="00BE0331"/>
    <w:rsid w:val="00C4249B"/>
    <w:rsid w:val="00C82C51"/>
    <w:rsid w:val="00D0300B"/>
    <w:rsid w:val="00D20075"/>
    <w:rsid w:val="00D34E56"/>
    <w:rsid w:val="00D36ED3"/>
    <w:rsid w:val="00D732A6"/>
    <w:rsid w:val="00DE1B93"/>
    <w:rsid w:val="00DF12BF"/>
    <w:rsid w:val="00FD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D0D3B"/>
  <w15:chartTrackingRefBased/>
  <w15:docId w15:val="{83AB6BFE-14ED-46B5-821E-1C419CF05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2B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2B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2B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2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2B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2B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2B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2B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2B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2B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2B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DF12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14478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Kumar</dc:creator>
  <cp:keywords/>
  <dc:description/>
  <cp:lastModifiedBy>Ankita Kumari</cp:lastModifiedBy>
  <cp:revision>26</cp:revision>
  <cp:lastPrinted>2026-04-10T11:34:00Z</cp:lastPrinted>
  <dcterms:created xsi:type="dcterms:W3CDTF">2026-04-10T10:51:00Z</dcterms:created>
  <dcterms:modified xsi:type="dcterms:W3CDTF">2026-09-28T10:32:00Z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f56511d1-099a-407c-acfe-7736d3decd5b</vt:lpwstr>
  </property>
</Properties>
</file>