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6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846"/>
      </w:tblGrid>
      <w:tr w:rsidR="00DF12BF" w14:paraId="13964D28" w14:textId="77777777" w:rsidTr="00DF12BF">
        <w:trPr>
          <w:trHeight w:val="13560"/>
        </w:trPr>
        <w:tc>
          <w:tcPr>
            <w:tcW w:w="9786" w:type="dxa"/>
          </w:tcPr>
          <w:p w14:paraId="1B4897CE" w14:textId="77777777" w:rsidR="00DF12BF" w:rsidRPr="00DF12BF" w:rsidRDefault="00DF12BF" w:rsidP="00DF12BF">
            <w:pPr>
              <w:rPr>
                <w:sz w:val="8"/>
                <w:szCs w:val="8"/>
              </w:rPr>
            </w:pPr>
          </w:p>
          <w:tbl>
            <w:tblPr>
              <w:tblStyle w:val="TableGrid"/>
              <w:tblW w:w="9620" w:type="dxa"/>
              <w:tblLook w:val="04A0" w:firstRow="1" w:lastRow="0" w:firstColumn="1" w:lastColumn="0" w:noHBand="0" w:noVBand="1"/>
            </w:tblPr>
            <w:tblGrid>
              <w:gridCol w:w="9620"/>
            </w:tblGrid>
            <w:tr w:rsidR="0081402C" w:rsidRPr="00DF12BF" w14:paraId="580A937C" w14:textId="77777777" w:rsidTr="0081402C">
              <w:trPr>
                <w:trHeight w:val="13345"/>
              </w:trPr>
              <w:tc>
                <w:tcPr>
                  <w:tcW w:w="9620" w:type="dxa"/>
                </w:tcPr>
                <w:p w14:paraId="7AD608B0" w14:textId="114F23CA" w:rsidR="00DF12BF" w:rsidRDefault="00DF12BF" w:rsidP="00DF12BF">
                  <w:r w:rsidRPr="00DF12BF">
                    <w:rPr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542A526A" wp14:editId="6CB59CD9">
                        <wp:simplePos x="0" y="0"/>
                        <wp:positionH relativeFrom="column">
                          <wp:posOffset>4854526</wp:posOffset>
                        </wp:positionH>
                        <wp:positionV relativeFrom="paragraph">
                          <wp:posOffset>165882</wp:posOffset>
                        </wp:positionV>
                        <wp:extent cx="1033096" cy="1033096"/>
                        <wp:effectExtent l="0" t="0" r="0" b="0"/>
                        <wp:wrapNone/>
                        <wp:docPr id="1256867510" name="Picture 1" descr="A yellow logo with a sun and ray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6867510" name="Picture 1" descr="A yellow logo with a sun and rays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096" cy="1033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E1E8434" w14:textId="3455743A" w:rsidR="00DF12BF" w:rsidRDefault="00DF12BF" w:rsidP="00DF12BF"/>
                <w:p w14:paraId="5A809D40" w14:textId="77777777" w:rsidR="00E85B74" w:rsidRPr="00DF12BF" w:rsidRDefault="00E85B74" w:rsidP="00DF12BF"/>
                <w:p w14:paraId="4A02CD68" w14:textId="77777777" w:rsidR="00DF12BF" w:rsidRPr="00DF12BF" w:rsidRDefault="00DF12BF" w:rsidP="00DF12BF"/>
                <w:p w14:paraId="50396E02" w14:textId="77777777" w:rsidR="00DF12BF" w:rsidRPr="00DF12BF" w:rsidRDefault="00DF12BF" w:rsidP="00DF12BF"/>
                <w:p w14:paraId="4FA1D1B2" w14:textId="031C3FC7" w:rsidR="00DF12BF" w:rsidRDefault="00DF12BF" w:rsidP="00E85B74">
                  <w:pPr>
                    <w:tabs>
                      <w:tab w:val="left" w:pos="997"/>
                    </w:tabs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</w:pPr>
                </w:p>
                <w:p w14:paraId="188382CB" w14:textId="77777777" w:rsidR="00E85B74" w:rsidRDefault="00E85B74" w:rsidP="00E85B74">
                  <w:pPr>
                    <w:tabs>
                      <w:tab w:val="left" w:pos="997"/>
                    </w:tabs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</w:pPr>
                </w:p>
                <w:p w14:paraId="4443BBD1" w14:textId="77777777" w:rsidR="00DF12BF" w:rsidRDefault="00DF12BF" w:rsidP="00DF12BF">
                  <w:pPr>
                    <w:tabs>
                      <w:tab w:val="left" w:pos="997"/>
                    </w:tabs>
                    <w:jc w:val="center"/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</w:pPr>
                </w:p>
                <w:p w14:paraId="44D4D63D" w14:textId="77777777" w:rsidR="00DF12BF" w:rsidRDefault="00C82C51" w:rsidP="00DF12BF">
                  <w:pPr>
                    <w:tabs>
                      <w:tab w:val="left" w:pos="997"/>
                    </w:tabs>
                    <w:jc w:val="center"/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</w:pPr>
                  <w:r w:rsidRPr="00C82C51"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  <w:t xml:space="preserve">CERTIFICATE OF CSP TRAINING </w:t>
                  </w:r>
                </w:p>
                <w:p w14:paraId="0F8CDE82" w14:textId="438BCD26" w:rsidR="00C82C51" w:rsidRDefault="00C82C51" w:rsidP="00B5123A">
                  <w:pPr>
                    <w:tabs>
                      <w:tab w:val="left" w:pos="997"/>
                    </w:tabs>
                    <w:jc w:val="both"/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</w:pPr>
                </w:p>
                <w:p w14:paraId="1A23039A" w14:textId="59871AA7" w:rsidR="00C82C51" w:rsidRDefault="00C82C51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This is </w:t>
                  </w:r>
                  <w:proofErr w:type="gramStart"/>
                  <w:r w:rsidR="0068791F">
                    <w:rPr>
                      <w:rFonts w:ascii="Calibri" w:hAnsi="Calibri" w:cs="Calibri"/>
                      <w:sz w:val="28"/>
                      <w:szCs w:val="28"/>
                    </w:rPr>
                    <w:t>c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ertify</w:t>
                  </w:r>
                  <w:proofErr w:type="gramEnd"/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 that </w:t>
                  </w:r>
                  <w:r w:rsidR="00CD64AD">
                    <w:rPr>
                      <w:rFonts w:ascii="Calibri" w:hAnsi="Calibri" w:cs="Calibri"/>
                      <w:sz w:val="28"/>
                      <w:szCs w:val="28"/>
                    </w:rPr>
                    <w:t>S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hri/</w:t>
                  </w:r>
                  <w:r w:rsidR="0081402C" w:rsidRPr="0081402C">
                    <w:rPr>
                      <w:rFonts w:ascii="Calibri" w:hAnsi="Calibri" w:cs="Calibri"/>
                      <w:sz w:val="28"/>
                      <w:szCs w:val="28"/>
                    </w:rPr>
                    <w:t>Ms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/</w:t>
                  </w:r>
                  <w:r w:rsidR="0081402C" w:rsidRPr="0081402C">
                    <w:rPr>
                      <w:rFonts w:ascii="Calibri" w:hAnsi="Calibri" w:cs="Calibri"/>
                      <w:sz w:val="28"/>
                      <w:szCs w:val="28"/>
                    </w:rPr>
                    <w:t>Mrs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.</w:t>
                  </w:r>
                  <w:r w:rsidRPr="0081402C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“CSP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N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ame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”</w:t>
                  </w:r>
                  <w:r w:rsidR="003F288C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68791F" w:rsidRPr="0068791F">
                    <w:rPr>
                      <w:rFonts w:ascii="Calibri" w:hAnsi="Calibri" w:cs="Calibri"/>
                      <w:sz w:val="28"/>
                      <w:szCs w:val="28"/>
                    </w:rPr>
                    <w:t>b</w:t>
                  </w:r>
                  <w:r w:rsidRPr="00B5123A">
                    <w:rPr>
                      <w:rFonts w:ascii="Calibri" w:hAnsi="Calibri" w:cs="Calibri"/>
                      <w:sz w:val="28"/>
                      <w:szCs w:val="28"/>
                    </w:rPr>
                    <w:t>earing</w:t>
                  </w:r>
                  <w:r w:rsid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code KO/Sub-KO No. </w:t>
                  </w:r>
                  <w:r w:rsidR="00B547A2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B547A2" w:rsidRP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CSP</w:t>
                  </w:r>
                  <w:r w:rsid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B547A2" w:rsidRP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ode</w:t>
                  </w:r>
                  <w:r w:rsidR="00B547A2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  <w:r w:rsid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 Is the Customer Service Point set up for doing Transactions on behalf of State Bank of India through its National Business Correspondent Eko </w:t>
                  </w:r>
                  <w:r w:rsidR="005F1EB9">
                    <w:rPr>
                      <w:rFonts w:ascii="Calibri" w:hAnsi="Calibri" w:cs="Calibri"/>
                      <w:sz w:val="28"/>
                      <w:szCs w:val="28"/>
                    </w:rPr>
                    <w:t>Bharat Ventures</w:t>
                  </w:r>
                  <w:r w:rsid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 Private Limited.</w:t>
                  </w:r>
                </w:p>
                <w:p w14:paraId="6337FCF2" w14:textId="070BEC03" w:rsidR="00B5123A" w:rsidRDefault="00B5123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</w:rPr>
                  </w:pPr>
                </w:p>
                <w:p w14:paraId="38384915" w14:textId="014B5A18" w:rsidR="00B5123A" w:rsidRPr="00211310" w:rsidRDefault="005F450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5F450F">
                    <w:rPr>
                      <w:rFonts w:ascii="Calibri" w:hAnsi="Calibri" w:cs="Calibri"/>
                      <w:sz w:val="28"/>
                      <w:szCs w:val="28"/>
                    </w:rPr>
                    <w:t>We further certify that comprehensive training, including Security Awareness and Operational Procedures, has been imparted to</w:t>
                  </w:r>
                  <w:r w:rsidR="00B5123A" w:rsidRP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 Shri/Ms/Mrs</w:t>
                  </w:r>
                  <w:r w:rsidR="0049777E">
                    <w:rPr>
                      <w:rFonts w:ascii="Calibri" w:hAnsi="Calibri" w:cs="Calibri"/>
                      <w:sz w:val="28"/>
                      <w:szCs w:val="28"/>
                    </w:rPr>
                    <w:t xml:space="preserve">. </w:t>
                  </w:r>
                  <w:r w:rsidR="001F44D0">
                    <w:rPr>
                      <w:rFonts w:ascii="Calibri" w:hAnsi="Calibri" w:cs="Calibri"/>
                      <w:b/>
                      <w:bCs/>
                    </w:rPr>
                    <w:t>“</w:t>
                  </w:r>
                  <w:r w:rsidR="00BE0331">
                    <w:rPr>
                      <w:b/>
                      <w:bCs/>
                      <w:spacing w:val="-2"/>
                      <w:sz w:val="28"/>
                      <w:szCs w:val="28"/>
                    </w:rPr>
                    <w:t>CSP Name</w:t>
                  </w:r>
                  <w:r w:rsidR="001F44D0">
                    <w:rPr>
                      <w:b/>
                      <w:bCs/>
                      <w:spacing w:val="-2"/>
                      <w:sz w:val="28"/>
                      <w:szCs w:val="28"/>
                    </w:rPr>
                    <w:t>”</w:t>
                  </w:r>
                </w:p>
                <w:p w14:paraId="39449A3D" w14:textId="07183DA7" w:rsidR="005F450F" w:rsidRDefault="005F450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0E51EC19" w14:textId="4EC28447" w:rsidR="00927DD6" w:rsidRPr="003138F0" w:rsidRDefault="00927DD6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27DD6">
                    <w:rPr>
                      <w:rFonts w:ascii="Calibri" w:hAnsi="Calibri" w:cs="Calibri"/>
                      <w:sz w:val="28"/>
                      <w:szCs w:val="28"/>
                    </w:rPr>
                    <w:t xml:space="preserve">The CSP is linked with Branch of State Bank </w:t>
                  </w:r>
                  <w:r w:rsidR="00CD64AD">
                    <w:rPr>
                      <w:rFonts w:ascii="Calibri" w:hAnsi="Calibri" w:cs="Calibri"/>
                      <w:sz w:val="28"/>
                      <w:szCs w:val="28"/>
                    </w:rPr>
                    <w:t>o</w:t>
                  </w:r>
                  <w:r w:rsidRPr="00927DD6">
                    <w:rPr>
                      <w:rFonts w:ascii="Calibri" w:hAnsi="Calibri" w:cs="Calibri"/>
                      <w:sz w:val="28"/>
                      <w:szCs w:val="28"/>
                    </w:rPr>
                    <w:t>f India</w:t>
                  </w:r>
                  <w:r w:rsidR="003138F0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ranch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N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ame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</w:p>
                <w:p w14:paraId="440DAF1A" w14:textId="6A715C6A" w:rsidR="00927DD6" w:rsidRDefault="006B0B0D" w:rsidP="005239D3">
                  <w:pPr>
                    <w:tabs>
                      <w:tab w:val="left" w:pos="997"/>
                      <w:tab w:val="right" w:pos="9404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B0B0D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27DD6" w:rsidRPr="00927DD6">
                    <w:rPr>
                      <w:rFonts w:ascii="Calibri" w:hAnsi="Calibri" w:cs="Calibri"/>
                      <w:sz w:val="28"/>
                      <w:szCs w:val="28"/>
                    </w:rPr>
                    <w:t>Branch Code No.</w:t>
                  </w: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ranch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ode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  <w:r w:rsidR="005239D3">
                    <w:rPr>
                      <w:rFonts w:ascii="Calibri" w:hAnsi="Calibri" w:cs="Calibri"/>
                      <w:sz w:val="28"/>
                      <w:szCs w:val="28"/>
                    </w:rPr>
                    <w:tab/>
                  </w:r>
                </w:p>
                <w:p w14:paraId="047EA2F5" w14:textId="7D6A4B9D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tbl>
                  <w:tblPr>
                    <w:tblStyle w:val="TableGrid"/>
                    <w:tblpPr w:leftFromText="180" w:rightFromText="180" w:vertAnchor="page" w:horzAnchor="page" w:tblpX="6881" w:tblpY="7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985"/>
                  </w:tblGrid>
                  <w:tr w:rsidR="008E5972" w14:paraId="56F98356" w14:textId="77777777" w:rsidTr="005F1EB9">
                    <w:trPr>
                      <w:trHeight w:val="2552"/>
                    </w:trPr>
                    <w:tc>
                      <w:tcPr>
                        <w:tcW w:w="1985" w:type="dxa"/>
                      </w:tcPr>
                      <w:p w14:paraId="13664F36" w14:textId="77777777" w:rsidR="008E5972" w:rsidRDefault="008E5972" w:rsidP="008E5972">
                        <w:pPr>
                          <w:tabs>
                            <w:tab w:val="left" w:pos="997"/>
                          </w:tabs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34B28">
                          <w:rPr>
                            <w:rFonts w:ascii="Calibri" w:hAnsi="Calibri" w:cs="Calibri"/>
                            <w:b/>
                            <w:bCs/>
                            <w:sz w:val="56"/>
                            <w:szCs w:val="56"/>
                          </w:rPr>
                          <w:t xml:space="preserve">         Photo</w:t>
                        </w:r>
                      </w:p>
                    </w:tc>
                  </w:tr>
                </w:tbl>
                <w:p w14:paraId="343ABB57" w14:textId="63CA4BE2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D2CBF0E" w14:textId="3CECEAF0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75391EE" w14:textId="13111539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6E5F46A5" w14:textId="0DDEF4E1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C736156" w14:textId="756CDD51" w:rsidR="00445DB5" w:rsidRPr="00445DB5" w:rsidRDefault="00445DB5" w:rsidP="00445DB5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4A5AAB23" w14:textId="63BC8F12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0757ECE4" w14:textId="7A1B6465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30911CEF" w14:textId="70C797F2" w:rsidR="0069066A" w:rsidRDefault="00445DB5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45DB5">
                    <w:rPr>
                      <w:rFonts w:ascii="Calibri" w:hAnsi="Calibri" w:cs="Calibri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341D0066" wp14:editId="57A508AB">
                        <wp:extent cx="2320620" cy="752272"/>
                        <wp:effectExtent l="0" t="0" r="3810" b="0"/>
                        <wp:docPr id="108085389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4912" cy="763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C215FB0" w14:textId="72AC121E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Authorised Signatory</w:t>
                  </w:r>
                </w:p>
                <w:p w14:paraId="6811B86B" w14:textId="7C122D1A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</w:rPr>
                  </w:pPr>
                  <w:r w:rsidRPr="0069066A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Eko </w:t>
                  </w:r>
                  <w:r w:rsidR="005F1E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Bharat Ventures Pvt Ltd</w:t>
                  </w:r>
                </w:p>
                <w:p w14:paraId="14FD64A4" w14:textId="12E4BFC0" w:rsidR="0068791F" w:rsidRPr="005D6AA8" w:rsidRDefault="0068791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8791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Date- </w:t>
                  </w:r>
                  <w:r w:rsidR="00C4249B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“</w:t>
                  </w:r>
                  <w:r w:rsidR="005F1E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Making </w:t>
                  </w:r>
                  <w:proofErr w:type="spellStart"/>
                  <w:proofErr w:type="gramStart"/>
                  <w:r w:rsidR="005F1EB9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Date”SSS</w:t>
                  </w:r>
                  <w:proofErr w:type="spellEnd"/>
                  <w:proofErr w:type="gramEnd"/>
                </w:p>
              </w:tc>
            </w:tr>
          </w:tbl>
          <w:p w14:paraId="74A25B52" w14:textId="02A37774" w:rsidR="00DF12BF" w:rsidRPr="00DF12BF" w:rsidRDefault="00DF12BF" w:rsidP="00DF12BF">
            <w:pPr>
              <w:rPr>
                <w:sz w:val="2"/>
                <w:szCs w:val="2"/>
              </w:rPr>
            </w:pPr>
          </w:p>
        </w:tc>
      </w:tr>
    </w:tbl>
    <w:p w14:paraId="341CA490" w14:textId="77777777" w:rsidR="008C1C44" w:rsidRDefault="008C1C44"/>
    <w:sectPr w:rsidR="008C1C44" w:rsidSect="00DF12B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BF"/>
    <w:rsid w:val="0013257A"/>
    <w:rsid w:val="001753D1"/>
    <w:rsid w:val="001F44D0"/>
    <w:rsid w:val="00211310"/>
    <w:rsid w:val="002C45C2"/>
    <w:rsid w:val="002F6B40"/>
    <w:rsid w:val="003138F0"/>
    <w:rsid w:val="00334B28"/>
    <w:rsid w:val="003B4C4D"/>
    <w:rsid w:val="003F288C"/>
    <w:rsid w:val="00445DB5"/>
    <w:rsid w:val="0049777E"/>
    <w:rsid w:val="00522E08"/>
    <w:rsid w:val="005239D3"/>
    <w:rsid w:val="005556A4"/>
    <w:rsid w:val="005D6AA8"/>
    <w:rsid w:val="005F1EB9"/>
    <w:rsid w:val="005F450F"/>
    <w:rsid w:val="0068791F"/>
    <w:rsid w:val="0069066A"/>
    <w:rsid w:val="006B0B0D"/>
    <w:rsid w:val="006C79A9"/>
    <w:rsid w:val="007058AA"/>
    <w:rsid w:val="00706D74"/>
    <w:rsid w:val="007560A9"/>
    <w:rsid w:val="0081402C"/>
    <w:rsid w:val="008C1C44"/>
    <w:rsid w:val="008E5972"/>
    <w:rsid w:val="008F351B"/>
    <w:rsid w:val="00927DD6"/>
    <w:rsid w:val="00964CE5"/>
    <w:rsid w:val="00986EBD"/>
    <w:rsid w:val="00A76F18"/>
    <w:rsid w:val="00B5123A"/>
    <w:rsid w:val="00B547A2"/>
    <w:rsid w:val="00BA6734"/>
    <w:rsid w:val="00BE0331"/>
    <w:rsid w:val="00C4249B"/>
    <w:rsid w:val="00C82C51"/>
    <w:rsid w:val="00CD64AD"/>
    <w:rsid w:val="00D0300B"/>
    <w:rsid w:val="00D20075"/>
    <w:rsid w:val="00D34E56"/>
    <w:rsid w:val="00D36ED3"/>
    <w:rsid w:val="00D732A6"/>
    <w:rsid w:val="00DE1B93"/>
    <w:rsid w:val="00DF12BF"/>
    <w:rsid w:val="00E85B74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0D3B"/>
  <w15:chartTrackingRefBased/>
  <w15:docId w15:val="{83AB6BFE-14ED-46B5-821E-1C419CF0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2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2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2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2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2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2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2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2B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F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14481</TotalTime>
  <Pages>1</Pages>
  <Words>82</Words>
  <Characters>568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Ankita Kumari</cp:lastModifiedBy>
  <cp:revision>29</cp:revision>
  <cp:lastPrinted>2026-04-10T11:34:00Z</cp:lastPrinted>
  <dcterms:created xsi:type="dcterms:W3CDTF">2026-04-10T10:51:00Z</dcterms:created>
  <dcterms:modified xsi:type="dcterms:W3CDTF">2026-10-01T19:12:00Z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f56511d1-099a-407c-acfe-7736d3decd5b</vt:lpwstr>
  </property>
</Properties>
</file>