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638"/>
        <w:gridCol w:w="3200"/>
      </w:tblGrid>
      <w:tr w:rsidR="00DC4463" w14:paraId="25A7D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E60BE" w14:textId="680EE364" w:rsidR="00DC4463" w:rsidRDefault="00DC4463" w:rsidP="00456AF9">
            <w:pPr>
              <w:spacing w:before="300" w:after="20"/>
            </w:pP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24179" w14:textId="77777777" w:rsidR="00DC4463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3F3B34B" wp14:editId="4121FACD">
                  <wp:extent cx="762000" cy="76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6A0E4" w14:textId="77777777" w:rsidR="00DC4463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F3864"/>
                <w:spacing w:val="50"/>
                <w:sz w:val="40"/>
                <w:szCs w:val="40"/>
              </w:rPr>
              <w:t>CERTIFICATE OF CSP TRAINING</w:t>
            </w:r>
          </w:p>
          <w:p w14:paraId="53170DD0" w14:textId="77777777" w:rsidR="00DC4463" w:rsidRDefault="00000000">
            <w:pPr>
              <w:spacing w:after="200"/>
              <w:jc w:val="center"/>
            </w:pPr>
            <w:r>
              <w:rPr>
                <w:rFonts w:ascii="Segoe UI Symbol" w:eastAsia="Segoe UI Symbol" w:hAnsi="Segoe UI Symbol" w:cs="Segoe UI Symbol"/>
                <w:color w:val="D99A2B"/>
              </w:rPr>
              <w:t>❖</w:t>
            </w:r>
          </w:p>
          <w:p w14:paraId="3679CD3D" w14:textId="77777777" w:rsidR="00DC4463" w:rsidRDefault="00000000">
            <w:pPr>
              <w:spacing w:after="80"/>
              <w:jc w:val="center"/>
            </w:pPr>
            <w:r>
              <w:rPr>
                <w:rFonts w:ascii="Cambria" w:eastAsia="Cambria" w:hAnsi="Cambria" w:cs="Cambria"/>
                <w:i/>
                <w:iCs/>
                <w:color w:val="7F7F7F"/>
                <w:sz w:val="24"/>
                <w:szCs w:val="24"/>
              </w:rPr>
              <w:t>This is to certify that</w:t>
            </w:r>
          </w:p>
          <w:p w14:paraId="79C36D7B" w14:textId="77777777" w:rsidR="00DC4463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262626"/>
                <w:sz w:val="36"/>
                <w:szCs w:val="36"/>
              </w:rPr>
              <w:t>Shri/Ms/Mrs. “CSP Name”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BFD18" w14:textId="77777777" w:rsidR="00DC4463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  <w:tbl>
            <w:tblPr>
              <w:tblW w:w="3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16"/>
              <w:gridCol w:w="1984"/>
            </w:tblGrid>
            <w:tr w:rsidR="00DC4463" w14:paraId="325F5B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1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3973D5" w14:textId="77777777" w:rsidR="00DC4463" w:rsidRDefault="00DC4463"/>
              </w:tc>
              <w:tc>
                <w:tcPr>
                  <w:tcW w:w="19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984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84"/>
                  </w:tblGrid>
                  <w:tr w:rsidR="00DC4463" w14:paraId="2AEF2B0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551"/>
                      <w:jc w:val="center"/>
                    </w:trPr>
                    <w:tc>
                      <w:tcPr>
                        <w:tcW w:w="1984" w:type="dxa"/>
                        <w:tcBorders>
                          <w:top w:val="single" w:sz="8" w:space="0" w:color="1F3864"/>
                          <w:left w:val="single" w:sz="8" w:space="0" w:color="1F3864"/>
                          <w:bottom w:val="single" w:sz="8" w:space="0" w:color="1F3864"/>
                          <w:right w:val="single" w:sz="8" w:space="0" w:color="1F3864"/>
                        </w:tcBorders>
                        <w:vAlign w:val="center"/>
                      </w:tcPr>
                      <w:p w14:paraId="5E1DA4B8" w14:textId="77777777" w:rsidR="00DC4463" w:rsidRDefault="00000000">
                        <w:pPr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7F7F7F"/>
                            <w:sz w:val="17"/>
                            <w:szCs w:val="17"/>
                          </w:rPr>
                          <w:t>Affix Passport</w:t>
                        </w:r>
                      </w:p>
                      <w:p w14:paraId="324507BA" w14:textId="77777777" w:rsidR="00DC4463" w:rsidRDefault="00000000">
                        <w:pPr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7F7F7F"/>
                            <w:sz w:val="17"/>
                            <w:szCs w:val="17"/>
                          </w:rPr>
                          <w:t>Size Photo</w:t>
                        </w:r>
                      </w:p>
                      <w:p w14:paraId="1D463F18" w14:textId="77777777" w:rsidR="00DC4463" w:rsidRDefault="00000000">
                        <w:pPr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A6A6A6"/>
                            <w:sz w:val="15"/>
                            <w:szCs w:val="15"/>
                          </w:rPr>
                          <w:t>(35 × 45 mm)</w:t>
                        </w:r>
                      </w:p>
                    </w:tc>
                  </w:tr>
                </w:tbl>
                <w:p w14:paraId="34516A14" w14:textId="77777777" w:rsidR="00DC4463" w:rsidRDefault="00DC4463"/>
              </w:tc>
            </w:tr>
          </w:tbl>
          <w:p w14:paraId="0F3CAC3A" w14:textId="77777777" w:rsidR="00DC4463" w:rsidRDefault="00DC4463"/>
        </w:tc>
      </w:tr>
    </w:tbl>
    <w:p w14:paraId="3310BB89" w14:textId="77777777" w:rsidR="00DC4463" w:rsidRDefault="00000000">
      <w:pPr>
        <w:pBdr>
          <w:bottom w:val="single" w:sz="8" w:space="1" w:color="D99A2B"/>
        </w:pBdr>
        <w:spacing w:after="240"/>
        <w:ind w:left="4200" w:right="4200"/>
      </w:pPr>
      <w:r>
        <w:rPr>
          <w:rFonts w:ascii="Calibri" w:eastAsia="Calibri" w:hAnsi="Calibri" w:cs="Calibri"/>
          <w:sz w:val="4"/>
          <w:szCs w:val="4"/>
        </w:rPr>
        <w:t xml:space="preserve"> </w:t>
      </w:r>
    </w:p>
    <w:p w14:paraId="23F73B7B" w14:textId="451BCB28" w:rsidR="00DC4463" w:rsidRDefault="00000000">
      <w:pPr>
        <w:spacing w:after="180" w:line="330" w:lineRule="auto"/>
        <w:ind w:left="600" w:right="600"/>
        <w:jc w:val="center"/>
      </w:pPr>
      <w:r>
        <w:rPr>
          <w:rFonts w:ascii="Calibri" w:eastAsia="Calibri" w:hAnsi="Calibri" w:cs="Calibri"/>
          <w:color w:val="262626"/>
          <w:sz w:val="23"/>
          <w:szCs w:val="23"/>
        </w:rPr>
        <w:t xml:space="preserve">bearing KO/Sub-KO Code </w:t>
      </w:r>
      <w:r>
        <w:rPr>
          <w:rFonts w:ascii="Calibri" w:eastAsia="Calibri" w:hAnsi="Calibri" w:cs="Calibri"/>
          <w:b/>
          <w:bCs/>
          <w:color w:val="262626"/>
          <w:sz w:val="23"/>
          <w:szCs w:val="23"/>
        </w:rPr>
        <w:t>“CSP Code”</w:t>
      </w:r>
      <w:r>
        <w:rPr>
          <w:rFonts w:ascii="Calibri" w:eastAsia="Calibri" w:hAnsi="Calibri" w:cs="Calibri"/>
          <w:color w:val="262626"/>
          <w:sz w:val="23"/>
          <w:szCs w:val="23"/>
        </w:rPr>
        <w:t xml:space="preserve">, is </w:t>
      </w:r>
      <w:r w:rsidR="00456AF9">
        <w:rPr>
          <w:rFonts w:ascii="Calibri" w:eastAsia="Calibri" w:hAnsi="Calibri" w:cs="Calibri"/>
          <w:color w:val="262626"/>
          <w:sz w:val="23"/>
          <w:szCs w:val="23"/>
        </w:rPr>
        <w:t>a Customer Service Point set up to conduct transactions on behalf of State Bank of India through its National Business Correspondent, Eko Bharat Ventures Private Limited, and has received</w:t>
      </w:r>
      <w:r>
        <w:rPr>
          <w:rFonts w:ascii="Calibri" w:eastAsia="Calibri" w:hAnsi="Calibri" w:cs="Calibri"/>
          <w:color w:val="262626"/>
          <w:sz w:val="23"/>
          <w:szCs w:val="23"/>
        </w:rPr>
        <w:t xml:space="preserve"> comprehensive training, including Security Awareness and Operational Procedures.</w:t>
      </w:r>
    </w:p>
    <w:p w14:paraId="5EB1A6D0" w14:textId="77777777" w:rsidR="00DC4463" w:rsidRDefault="00000000">
      <w:pPr>
        <w:spacing w:after="500"/>
        <w:jc w:val="center"/>
      </w:pPr>
      <w:r>
        <w:rPr>
          <w:rFonts w:ascii="Calibri" w:eastAsia="Calibri" w:hAnsi="Calibri" w:cs="Calibri"/>
          <w:color w:val="262626"/>
          <w:sz w:val="23"/>
          <w:szCs w:val="23"/>
        </w:rPr>
        <w:t xml:space="preserve">The CSP is linked with State Bank of India Branch </w:t>
      </w:r>
      <w:r>
        <w:rPr>
          <w:rFonts w:ascii="Calibri" w:eastAsia="Calibri" w:hAnsi="Calibri" w:cs="Calibri"/>
          <w:b/>
          <w:bCs/>
          <w:color w:val="262626"/>
          <w:sz w:val="23"/>
          <w:szCs w:val="23"/>
        </w:rPr>
        <w:t>“Branch Name”</w:t>
      </w:r>
      <w:r>
        <w:rPr>
          <w:rFonts w:ascii="Calibri" w:eastAsia="Calibri" w:hAnsi="Calibri" w:cs="Calibri"/>
          <w:color w:val="262626"/>
          <w:sz w:val="23"/>
          <w:szCs w:val="23"/>
        </w:rPr>
        <w:t xml:space="preserve">, Branch Code No. </w:t>
      </w:r>
      <w:r>
        <w:rPr>
          <w:rFonts w:ascii="Calibri" w:eastAsia="Calibri" w:hAnsi="Calibri" w:cs="Calibri"/>
          <w:b/>
          <w:bCs/>
          <w:color w:val="262626"/>
          <w:sz w:val="23"/>
          <w:szCs w:val="23"/>
        </w:rPr>
        <w:t>“Branch Code”</w:t>
      </w:r>
      <w:r>
        <w:rPr>
          <w:rFonts w:ascii="Calibri" w:eastAsia="Calibri" w:hAnsi="Calibri" w:cs="Calibri"/>
          <w:color w:val="262626"/>
          <w:sz w:val="23"/>
          <w:szCs w:val="23"/>
        </w:rPr>
        <w:t>.</w:t>
      </w:r>
    </w:p>
    <w:tbl>
      <w:tblPr>
        <w:tblW w:w="140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79"/>
        <w:gridCol w:w="4679"/>
      </w:tblGrid>
      <w:tr w:rsidR="00DC4463" w14:paraId="4C81D36B" w14:textId="77777777">
        <w:tblPrEx>
          <w:tblCellMar>
            <w:top w:w="0" w:type="dxa"/>
            <w:bottom w:w="0" w:type="dxa"/>
          </w:tblCellMar>
        </w:tblPrEx>
        <w:tc>
          <w:tcPr>
            <w:tcW w:w="4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595E31" w14:textId="77777777" w:rsidR="00DC44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“Making Date”</w:t>
            </w:r>
          </w:p>
          <w:p w14:paraId="5F7F5577" w14:textId="77777777" w:rsidR="00DC4463" w:rsidRDefault="00000000">
            <w:pPr>
              <w:pBdr>
                <w:top w:val="single" w:sz="6" w:space="3" w:color="1F3864"/>
              </w:pBdr>
              <w:ind w:left="600" w:right="60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FEA400" w14:textId="77777777" w:rsidR="00DC4463" w:rsidRDefault="00DC4463"/>
        </w:tc>
        <w:tc>
          <w:tcPr>
            <w:tcW w:w="4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E671CF" w14:textId="77777777" w:rsidR="00DC446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E198E0" wp14:editId="37B29414">
                  <wp:extent cx="1428750" cy="704850"/>
                  <wp:effectExtent l="0" t="0" r="0" b="0"/>
                  <wp:docPr id="1534255004" name="Picture 1534255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8FBEC" w14:textId="77777777" w:rsidR="00DC4463" w:rsidRDefault="00000000">
            <w:pPr>
              <w:pBdr>
                <w:top w:val="single" w:sz="6" w:space="3" w:color="1F3864"/>
              </w:pBdr>
              <w:ind w:left="500" w:right="50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Authorised Signatory</w:t>
            </w:r>
          </w:p>
          <w:p w14:paraId="39D571F7" w14:textId="77777777" w:rsidR="00DC44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Eko Bharat Ventures Pvt Ltd</w:t>
            </w:r>
          </w:p>
        </w:tc>
      </w:tr>
    </w:tbl>
    <w:p w14:paraId="2B987CAD" w14:textId="77777777" w:rsidR="00600F6F" w:rsidRDefault="00600F6F"/>
    <w:sectPr w:rsidR="00600F6F">
      <w:pgSz w:w="16838" w:h="11906" w:orient="landscape"/>
      <w:pgMar w:top="1400" w:right="1400" w:bottom="1400" w:left="1400" w:header="300" w:footer="300" w:gutter="0"/>
      <w:pgBorders w:offsetFrom="page">
        <w:top w:val="thickThinMediumGap" w:sz="24" w:space="22" w:color="1F3864"/>
        <w:left w:val="thickThinMediumGap" w:sz="24" w:space="22" w:color="1F3864"/>
        <w:bottom w:val="thickThinMediumGap" w:sz="24" w:space="22" w:color="1F3864"/>
        <w:right w:val="thickThinMediumGap" w:sz="24" w:space="22" w:color="1F386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951EF"/>
    <w:multiLevelType w:val="hybridMultilevel"/>
    <w:tmpl w:val="27287122"/>
    <w:lvl w:ilvl="0" w:tplc="AECE851C">
      <w:start w:val="1"/>
      <w:numFmt w:val="bullet"/>
      <w:lvlText w:val="●"/>
      <w:lvlJc w:val="left"/>
      <w:pPr>
        <w:ind w:left="720" w:hanging="360"/>
      </w:pPr>
    </w:lvl>
    <w:lvl w:ilvl="1" w:tplc="E2542DD2">
      <w:start w:val="1"/>
      <w:numFmt w:val="bullet"/>
      <w:lvlText w:val="○"/>
      <w:lvlJc w:val="left"/>
      <w:pPr>
        <w:ind w:left="1440" w:hanging="360"/>
      </w:pPr>
    </w:lvl>
    <w:lvl w:ilvl="2" w:tplc="301AC33C">
      <w:start w:val="1"/>
      <w:numFmt w:val="bullet"/>
      <w:lvlText w:val="■"/>
      <w:lvlJc w:val="left"/>
      <w:pPr>
        <w:ind w:left="2160" w:hanging="360"/>
      </w:pPr>
    </w:lvl>
    <w:lvl w:ilvl="3" w:tplc="7A047572">
      <w:start w:val="1"/>
      <w:numFmt w:val="bullet"/>
      <w:lvlText w:val="●"/>
      <w:lvlJc w:val="left"/>
      <w:pPr>
        <w:ind w:left="2880" w:hanging="360"/>
      </w:pPr>
    </w:lvl>
    <w:lvl w:ilvl="4" w:tplc="111E2B68">
      <w:start w:val="1"/>
      <w:numFmt w:val="bullet"/>
      <w:lvlText w:val="○"/>
      <w:lvlJc w:val="left"/>
      <w:pPr>
        <w:ind w:left="3600" w:hanging="360"/>
      </w:pPr>
    </w:lvl>
    <w:lvl w:ilvl="5" w:tplc="A4282854">
      <w:start w:val="1"/>
      <w:numFmt w:val="bullet"/>
      <w:lvlText w:val="■"/>
      <w:lvlJc w:val="left"/>
      <w:pPr>
        <w:ind w:left="4320" w:hanging="360"/>
      </w:pPr>
    </w:lvl>
    <w:lvl w:ilvl="6" w:tplc="896EB6F8">
      <w:start w:val="1"/>
      <w:numFmt w:val="bullet"/>
      <w:lvlText w:val="●"/>
      <w:lvlJc w:val="left"/>
      <w:pPr>
        <w:ind w:left="5040" w:hanging="360"/>
      </w:pPr>
    </w:lvl>
    <w:lvl w:ilvl="7" w:tplc="005E92A8">
      <w:start w:val="1"/>
      <w:numFmt w:val="bullet"/>
      <w:lvlText w:val="●"/>
      <w:lvlJc w:val="left"/>
      <w:pPr>
        <w:ind w:left="5760" w:hanging="360"/>
      </w:pPr>
    </w:lvl>
    <w:lvl w:ilvl="8" w:tplc="DFD2FD30">
      <w:start w:val="1"/>
      <w:numFmt w:val="bullet"/>
      <w:lvlText w:val="●"/>
      <w:lvlJc w:val="left"/>
      <w:pPr>
        <w:ind w:left="6480" w:hanging="360"/>
      </w:pPr>
    </w:lvl>
  </w:abstractNum>
  <w:num w:numId="1" w16cid:durableId="637884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63"/>
    <w:rsid w:val="00456AF9"/>
    <w:rsid w:val="00600F6F"/>
    <w:rsid w:val="009E3153"/>
    <w:rsid w:val="00DC4463"/>
    <w:rsid w:val="00FA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E94A"/>
  <w15:docId w15:val="{AF29976E-F464-499A-8C89-0AE498ED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Kumari</cp:lastModifiedBy>
  <cp:revision>3</cp:revision>
  <dcterms:created xsi:type="dcterms:W3CDTF">2026-10-11T13:09:00Z</dcterms:created>
  <dcterms:modified xsi:type="dcterms:W3CDTF">2026-10-11T15:34:00Z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cf51b969ca10bbf062de819ad2074bdbbe06aa9aabca1e6d67d2c6eed2883d96</vt:lpwstr>
  </property>
</Properties>
</file>