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5F4A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14A9663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 컴포넌트 및 페이지 인벤토리 (Inventory)</w:t>
      </w:r>
    </w:p>
    <w:p w14:paraId="41C3E928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13D489D0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이 문서는 `src/pages` 디렉토리에 있는 모든 페이지 컴포넌트와 그 기능을 요약합니다.</w:t>
      </w:r>
    </w:p>
    <w:p w14:paraId="5BB7A1B7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2EC3C951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## 인증 및 진입 (Authentication &amp; Entry)</w:t>
      </w:r>
    </w:p>
    <w:p w14:paraId="280EE81E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**Welcome.tsx**: 로그인하지 않은 사용자를 위한 첫 랜딩 페이지입니다.</w:t>
      </w:r>
    </w:p>
    <w:p w14:paraId="5EEB8982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**Login.tsx**: 개인 및 기업 로그인을 처리하는 메인 로그인 페이지입니다.</w:t>
      </w:r>
    </w:p>
    <w:p w14:paraId="0D072C6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**Signup.tsx**: 사용자 회원가입 폼입니다.</w:t>
      </w:r>
    </w:p>
    <w:p w14:paraId="67401029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**FindAccount.tsx**: 계정 찾기 로직을 처리합니다.</w:t>
      </w:r>
    </w:p>
    <w:p w14:paraId="1FB8E870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**Intro.tsx**: 서비스 소개 페이지입니다.</w:t>
      </w:r>
    </w:p>
    <w:p w14:paraId="13B9C79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**Notice.tsx**: 공지사항 및 뉴스 목록입니다.</w:t>
      </w:r>
    </w:p>
    <w:p w14:paraId="592B8AFB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**Event.tsx**: 이벤트 목록입니다.</w:t>
      </w:r>
    </w:p>
    <w:p w14:paraId="767F9AD1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**Recruit.tsx**: 채용 정보 페이지입니다.</w:t>
      </w:r>
    </w:p>
    <w:p w14:paraId="186349C0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34110E1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## 개인 사용자 포털 (Personal User Portal)</w:t>
      </w:r>
    </w:p>
    <w:p w14:paraId="0D572D54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**PersonalHome.tsx**: 로그인한 개인 사용자의 메인 대시보드입니다.</w:t>
      </w:r>
    </w:p>
    <w:p w14:paraId="6472AB3B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**Shop.tsx**: 이커머스 상품 목록 페이지입니다.</w:t>
      </w:r>
    </w:p>
    <w:p w14:paraId="1E1FEDB9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**ProductDetail.tsx**: 개별 상품 상세 보기 및 장바구니 담기 기능을 제공합니다.</w:t>
      </w:r>
    </w:p>
    <w:p w14:paraId="49EF8C47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**SearchResults.tsx**: 전체 검색 결과 표시 페이지입니다.</w:t>
      </w:r>
    </w:p>
    <w:p w14:paraId="05E550DF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**OrderHistory.tsx**: (핵심 분석 문서 참조) 사용자의 주문 및 신청 내역, 구매 목록을 보여줍니다.</w:t>
      </w:r>
    </w:p>
    <w:p w14:paraId="495C1CA7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**AllPersonalContents.tsx**: 구매 가능한 모든 디지털 컨텐츠 목록입니다.</w:t>
      </w:r>
    </w:p>
    <w:p w14:paraId="6DC421DC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**MyContents.tsx**: 사용자가 구매한 컨텐츠 라이브러리입니다.</w:t>
      </w:r>
    </w:p>
    <w:p w14:paraId="1853E40B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**PersonalContentDetail.tsx**: 특정 컨텐츠 아이템의 상세 정보 및 플레이어/뷰어입니다.</w:t>
      </w:r>
    </w:p>
    <w:p w14:paraId="65603BDB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**RegisterContent.tsx**: 프리랜서/사용자가 새로운 컨텐츠를 업로드하는 폼입니다.</w:t>
      </w:r>
    </w:p>
    <w:p w14:paraId="37E533C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**ActivityHistory.tsx**: 사용자 활동 로그(조회, 좋아요 등)입니다.</w:t>
      </w:r>
    </w:p>
    <w:p w14:paraId="6F0100E2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**LinkGridPage.tsx**: 커뮤니티 링크 허브(항공권, 호텔, 교통)입니다.</w:t>
      </w:r>
    </w:p>
    <w:p w14:paraId="148BCDE6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5266A454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## 기업 사용자 포털 (Company User Portal)</w:t>
      </w:r>
    </w:p>
    <w:p w14:paraId="46BB1810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**CompanyHome.tsx**: 기업 사용자(B2B)를 위한 메인 대시보드입니다.</w:t>
      </w:r>
    </w:p>
    <w:p w14:paraId="1296E6B9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421DF091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## 파트너 (K-Culture)</w:t>
      </w:r>
    </w:p>
    <w:p w14:paraId="11A2CEB5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**Partners.tsx**: 파트너 카테고리 메인 허브입니다.</w:t>
      </w:r>
    </w:p>
    <w:p w14:paraId="2DE0BC0A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**CoursePartners.tsx, BeautyPartners.tsx, PerformancePartners.tsx, AuditionPartners.tsx, FashionPartners.tsx**: 카테고리별 파트너 목록입니다.</w:t>
      </w:r>
    </w:p>
    <w:p w14:paraId="219A8DA6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**Travel.tsx**: 여행/맛집 파트너 카테고리입니다.</w:t>
      </w:r>
    </w:p>
    <w:p w14:paraId="4138CDC1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**PartnerDetail.tsx**: 특정 파트너의 상세 프로필 페이지입니다.</w:t>
      </w:r>
    </w:p>
    <w:p w14:paraId="3B3A44A6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**ScheduleDetail.tsx**: 파트너의 특정 일정에 대한 예약 인터페이스입니다.</w:t>
      </w:r>
    </w:p>
    <w:p w14:paraId="45685E7C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4FFD8E24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## 에이전트 (Agents)</w:t>
      </w:r>
    </w:p>
    <w:p w14:paraId="4D42E5C7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**Agents.tsx**: 이용 가능한 K-Culture 에이전트 목록입니다.</w:t>
      </w:r>
    </w:p>
    <w:p w14:paraId="1A75CFF2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**AgentDetail.tsx**: 에이전트 상세 프로필 및 상담 예약 페이지입니다.</w:t>
      </w:r>
    </w:p>
    <w:p w14:paraId="34B749C9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769679CF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## 게시판 (Boards)</w:t>
      </w:r>
    </w:p>
    <w:p w14:paraId="05CBF995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**BoardPage.tsx**: 재사용 가능한 제네릭 게시판 컴포넌트입니다 (뉴스, 성공사례 등에 사용).</w:t>
      </w:r>
    </w:p>
    <w:p w14:paraId="7D327482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**InquiryBoard.tsx**: 사용자 제휴/문의 전용 게시판입니다.</w:t>
      </w:r>
    </w:p>
    <w:p w14:paraId="13ACA5F3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**CommunityBoard.tsx**: 커뮤니티 소통(정보공유, 고객센터) 게시판입니다.</w:t>
      </w:r>
    </w:p>
    <w:p w14:paraId="61672588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</w:p>
    <w:p w14:paraId="4D17AC78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## 관리자 패널 페이지 (Admin Panel Pages)</w:t>
      </w:r>
    </w:p>
    <w:p w14:paraId="20405E2C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**AdminLogin.tsx**: 관리자 전용 로그인 페이지입니다.</w:t>
      </w:r>
    </w:p>
    <w:p w14:paraId="60698B02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**AdminDashboard.tsx**: (핵심 분석 문서 참조) 메인 통계 및 개요 페이지입니다.</w:t>
      </w:r>
    </w:p>
    <w:p w14:paraId="4C06C170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**AdminProducts.tsx**: 쇼핑몰 상품 등록/수정/삭제(CRUD) 관리입니다.</w:t>
      </w:r>
    </w:p>
    <w:p w14:paraId="3A37CD3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**AdminOrders.tsx**: 전체 사용자 주문 관리입니다.</w:t>
      </w:r>
    </w:p>
    <w:p w14:paraId="09C9780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**AdminShippedOrders.tsx**: 배송 완료된 주문 조회입니다.</w:t>
      </w:r>
    </w:p>
    <w:p w14:paraId="110F4AD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**AdminShipping.tsx**: 배송비 계산 및 물류 설정입니다.</w:t>
      </w:r>
    </w:p>
    <w:p w14:paraId="12B7C659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**AdminPayments.tsx**: 결제 게이트웨이 트랜잭션 로그입니다.</w:t>
      </w:r>
    </w:p>
    <w:p w14:paraId="2F40F171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**AdminReturns.tsx**: 반품/환불 요청 관리입니다.</w:t>
      </w:r>
    </w:p>
    <w:p w14:paraId="697B3CDD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**AdminInvoices.tsx**: 인보이스 생성 및 추적입니다.</w:t>
      </w:r>
    </w:p>
    <w:p w14:paraId="37DAC8B2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**AdminMembers.tsx**: 전체 회원(개인/기업) 목록 관리입니다.</w:t>
      </w:r>
    </w:p>
    <w:p w14:paraId="5F522968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**AdminPartners.tsx**: 제휴 파트너 관리 페이지입니다.</w:t>
      </w:r>
    </w:p>
    <w:p w14:paraId="6E0B6554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**AdminPartnerRequests.tsx**: 파트너 신청 승인 워크플로우입니다.</w:t>
      </w:r>
    </w:p>
    <w:p w14:paraId="463B2C98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**AdminAgents.tsx**: 에이전트 프로필 관리입니다.</w:t>
      </w:r>
    </w:p>
    <w:p w14:paraId="672A9E68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**AdminAgentRequests.tsx**: 에이전트 신청 승인 워크플로우입니다.</w:t>
      </w:r>
    </w:p>
    <w:p w14:paraId="690BD7CA" w14:textId="77777777" w:rsidR="00C100C8" w:rsidRP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**AdminContentRequests.tsx**: 프리랜서 컨텐츠 업로드 승인 워크플로우입니다.</w:t>
      </w:r>
    </w:p>
    <w:p w14:paraId="066262B0" w14:textId="77777777" w:rsidR="00C100C8" w:rsidRDefault="00C100C8" w:rsidP="00C100C8">
      <w:pPr>
        <w:pStyle w:val="a3"/>
        <w:spacing w:after="0"/>
        <w:rPr>
          <w:rFonts w:ascii="굴림체" w:eastAsia="굴림체" w:hAnsi="굴림체" w:cs="굴림체"/>
        </w:rPr>
      </w:pPr>
      <w:r w:rsidRPr="00C100C8">
        <w:rPr>
          <w:rFonts w:ascii="굴림체" w:eastAsia="굴림체" w:hAnsi="굴림체" w:cs="굴림체"/>
        </w:rPr>
        <w:t>- **AdminSettings.tsx**: 사이트 전역 설정 관리입니다.</w:t>
      </w:r>
    </w:p>
    <w:sectPr w:rsidR="00C100C8" w:rsidSect="00C100C8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705A2D"/>
    <w:rsid w:val="00767419"/>
    <w:rsid w:val="007B32F6"/>
    <w:rsid w:val="00AD727D"/>
    <w:rsid w:val="00C100C8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1435"/>
  <w15:chartTrackingRefBased/>
  <w15:docId w15:val="{B61883CD-EFFE-46BF-B1A7-8E38E1AE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117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631117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2026-01-12T13:50:00Z</dcterms:created>
  <dcterms:modified xsi:type="dcterms:W3CDTF">2026-01-12T13:50:00Z</dcterms:modified>
</cp:coreProperties>
</file>