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D7C1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# 프로젝트 아키텍처 및 워크플로우</w:t>
      </w:r>
    </w:p>
    <w:p w14:paraId="2DD4F8C8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5E58D92F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## 1. 시스템 개요 (System Overview)</w:t>
      </w:r>
    </w:p>
    <w:p w14:paraId="1190D9B0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7CFBE0D8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이 프로젝트는 다음과 같은 기술로 구축된 **다중 사용자 쇼핑몰 플랫폼**입니다:</w:t>
      </w:r>
    </w:p>
    <w:p w14:paraId="65EDA93D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- **프론트엔드**: React (Vite), Tailwind CSS, Framer Motion</w:t>
      </w:r>
    </w:p>
    <w:p w14:paraId="69828337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- **백엔드**: Node.js (Express)</w:t>
      </w:r>
    </w:p>
    <w:p w14:paraId="4EF0D110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- **데이터베이스**: Prisma (SQLite - 개발용 / 확장 가능)</w:t>
      </w:r>
    </w:p>
    <w:p w14:paraId="079124DD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- **상태 관리**: Zustand (인증), Context API (파트너, 에이전트, 장바구니)</w:t>
      </w:r>
    </w:p>
    <w:p w14:paraId="663FE1CA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3BC5E25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## 2. 워크플로우 (Workflows)</w:t>
      </w:r>
    </w:p>
    <w:p w14:paraId="3189FDC6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15D975AA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### 2.1 인증 흐름 (Authentication Flow)</w:t>
      </w:r>
    </w:p>
    <w:p w14:paraId="5283C157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239D047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```mermaid</w:t>
      </w:r>
    </w:p>
    <w:p w14:paraId="59C2201A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graph TD</w:t>
      </w:r>
    </w:p>
    <w:p w14:paraId="0756667B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A[사용자 사이트 방문] --&gt; B{사용자 유형 선택}</w:t>
      </w:r>
    </w:p>
    <w:p w14:paraId="18A638C7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B --&gt;|개인| C[개인 홈 (Personal Home)]</w:t>
      </w:r>
    </w:p>
    <w:p w14:paraId="3BDCF7B2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B --&gt;|기업| D[기업 홈 (Company Home)]</w:t>
      </w:r>
    </w:p>
    <w:p w14:paraId="2717337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C --&gt; E[로그인/회원가입]</w:t>
      </w:r>
    </w:p>
    <w:p w14:paraId="401F3BB8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D --&gt; E</w:t>
      </w:r>
    </w:p>
    <w:p w14:paraId="0942DE9C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E --&gt; F{사용자 역할?}</w:t>
      </w:r>
    </w:p>
    <w:p w14:paraId="6562B533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F --&gt;|일반 사용자| G[개인 대시보드]</w:t>
      </w:r>
    </w:p>
    <w:p w14:paraId="16CE5E04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F --&gt;|파트너| H[관리자 대시보드 (제한됨)]</w:t>
      </w:r>
    </w:p>
    <w:p w14:paraId="05F975E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F --&gt;|에이전트| I[관리자 대시보드 (제한됨)]</w:t>
      </w:r>
    </w:p>
    <w:p w14:paraId="4E2DE0F6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F --&gt;|관리자/슈퍼| J[관리자 대시보드 (전체 권한)]</w:t>
      </w:r>
    </w:p>
    <w:p w14:paraId="511C0B5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```</w:t>
      </w:r>
    </w:p>
    <w:p w14:paraId="3BECF25C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0C1A8BC4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### 2.2 사용자 상호작용 흐름 (User Interaction Flow - Personal)</w:t>
      </w:r>
    </w:p>
    <w:p w14:paraId="71709798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0774A7AB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```mermaid</w:t>
      </w:r>
    </w:p>
    <w:p w14:paraId="215111E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graph LR</w:t>
      </w:r>
    </w:p>
    <w:p w14:paraId="3E29A3E3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User --&gt; MainLayout</w:t>
      </w:r>
    </w:p>
    <w:p w14:paraId="5E811FCB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MainLayout --&gt; Nav[네비게이션 바]</w:t>
      </w:r>
    </w:p>
    <w:p w14:paraId="1AAD90E8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Nav --&gt; K[K-Culture]</w:t>
      </w:r>
    </w:p>
    <w:p w14:paraId="0F9CC5D0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Nav --&gt; A[에이전트]</w:t>
      </w:r>
    </w:p>
    <w:p w14:paraId="0C5D7284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Nav --&gt; C[컨텐츠]</w:t>
      </w:r>
    </w:p>
    <w:p w14:paraId="77FEDD09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Nav --&gt; S[쇼핑]</w:t>
      </w:r>
    </w:p>
    <w:p w14:paraId="07728D1F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</w:t>
      </w:r>
    </w:p>
    <w:p w14:paraId="509C92A3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K --&gt; P[파트너 목록]</w:t>
      </w:r>
    </w:p>
    <w:p w14:paraId="21B24FC8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P --&gt; Pd[파트너 상세]</w:t>
      </w:r>
    </w:p>
    <w:p w14:paraId="50AB79F5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Pd --&gt; R[예약/문의]</w:t>
      </w:r>
    </w:p>
    <w:p w14:paraId="5D727EB9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</w:t>
      </w:r>
    </w:p>
    <w:p w14:paraId="0C746D6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S --&gt; Pl[상품 목록]</w:t>
      </w:r>
    </w:p>
    <w:p w14:paraId="6996CFDA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Pl --&gt; Cart[장바구니]</w:t>
      </w:r>
    </w:p>
    <w:p w14:paraId="59B0D58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Cart --&gt; Checkout[결제]</w:t>
      </w:r>
    </w:p>
    <w:p w14:paraId="6FFD8FFC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lastRenderedPageBreak/>
        <w:t xml:space="preserve">    Checkout --&gt; OH[주문 내역 (Order History)]</w:t>
      </w:r>
    </w:p>
    <w:p w14:paraId="6D89A9DC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```</w:t>
      </w:r>
    </w:p>
    <w:p w14:paraId="55464BBD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04D48461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### 2.3 관리자 관리 흐름 (Admin Management Flow)</w:t>
      </w:r>
    </w:p>
    <w:p w14:paraId="67E7343C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2BCBC813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```mermaid</w:t>
      </w:r>
    </w:p>
    <w:p w14:paraId="43C7586B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graph TD</w:t>
      </w:r>
    </w:p>
    <w:p w14:paraId="5197E0B4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Admin --&gt; Dash[대시보드]</w:t>
      </w:r>
    </w:p>
    <w:p w14:paraId="4A943F71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Dash --&gt; Overview[통계 &amp; 데이터 마이그레이션]</w:t>
      </w:r>
    </w:p>
    <w:p w14:paraId="3452BB07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</w:t>
      </w:r>
    </w:p>
    <w:p w14:paraId="64DDC160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Admin --&gt; M_Part[제휴 업체 관리]</w:t>
      </w:r>
    </w:p>
    <w:p w14:paraId="2A5064C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M_Part --&gt; Req[파트너 신청 내역]</w:t>
      </w:r>
    </w:p>
    <w:p w14:paraId="69380003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M_Part --&gt; List[파트너 목록]</w:t>
      </w:r>
    </w:p>
    <w:p w14:paraId="24655061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</w:t>
      </w:r>
    </w:p>
    <w:p w14:paraId="5DC9522F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Admin --&gt; M_Order[주문 관리]</w:t>
      </w:r>
    </w:p>
    <w:p w14:paraId="0F62B0B7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M_Order --&gt; O_List[주문 목록]</w:t>
      </w:r>
    </w:p>
    <w:p w14:paraId="58221593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O_List --&gt; Ship[배송 현황]</w:t>
      </w:r>
    </w:p>
    <w:p w14:paraId="2EA291FA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</w:t>
      </w:r>
    </w:p>
    <w:p w14:paraId="2DC6FB0A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Admin --&gt; M_Content[컨텐츠 관리]</w:t>
      </w:r>
    </w:p>
    <w:p w14:paraId="45997298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 xml:space="preserve">    M_Content --&gt; Free[프리랜서 신청 내역]</w:t>
      </w:r>
    </w:p>
    <w:p w14:paraId="2ACE0165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```</w:t>
      </w:r>
    </w:p>
    <w:p w14:paraId="3C1840C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097AF2C2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## 3. 핵심 디렉토리 구조 (Core Directory Structure)</w:t>
      </w:r>
    </w:p>
    <w:p w14:paraId="4CBFC0BC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</w:p>
    <w:p w14:paraId="7351D857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```text</w:t>
      </w:r>
    </w:p>
    <w:p w14:paraId="25E57EF6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src/</w:t>
      </w:r>
    </w:p>
    <w:p w14:paraId="704478DC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├── components/     # 재사용 가능한 UI (카드, 모달 등)</w:t>
      </w:r>
    </w:p>
    <w:p w14:paraId="0DDD736E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├── context/        # 데이터 제공자 (파트너, 에이전트, 프리랜서 등)</w:t>
      </w:r>
    </w:p>
    <w:p w14:paraId="03A1FED5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├── layouts/        # 페이지 레이아웃 (MainLayout, AdminLayout)</w:t>
      </w:r>
    </w:p>
    <w:p w14:paraId="78B9E9DF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├── pages/          # 라우트 대상 페이지</w:t>
      </w:r>
    </w:p>
    <w:p w14:paraId="0F4E0E92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│   ├── Admin*      # 관리자 전용 페이지</w:t>
      </w:r>
    </w:p>
    <w:p w14:paraId="4091A293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│   ├── *Home       # 랜딩 페이지</w:t>
      </w:r>
    </w:p>
    <w:p w14:paraId="2E16A956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│   └── *Partners   # 카테고리별 구현</w:t>
      </w:r>
    </w:p>
    <w:p w14:paraId="366B0A1B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├── store/          # 전역 상태 (useAuthStore)</w:t>
      </w:r>
    </w:p>
    <w:p w14:paraId="436F7AAF" w14:textId="77777777" w:rsidR="00CD52BA" w:rsidRP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└── types/          # TypeScript 인터페이스</w:t>
      </w:r>
    </w:p>
    <w:p w14:paraId="26C2735A" w14:textId="77777777" w:rsidR="00CD52BA" w:rsidRDefault="00CD52BA" w:rsidP="00CD52BA">
      <w:pPr>
        <w:pStyle w:val="a3"/>
        <w:spacing w:after="0"/>
        <w:rPr>
          <w:rFonts w:ascii="굴림체" w:eastAsia="굴림체" w:hAnsi="굴림체" w:cs="굴림체"/>
        </w:rPr>
      </w:pPr>
      <w:r w:rsidRPr="00CD52BA">
        <w:rPr>
          <w:rFonts w:ascii="굴림체" w:eastAsia="굴림체" w:hAnsi="굴림체" w:cs="굴림체"/>
        </w:rPr>
        <w:t>```</w:t>
      </w:r>
    </w:p>
    <w:sectPr w:rsidR="00CD52BA" w:rsidSect="00CD52BA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19"/>
    <w:rsid w:val="00695D3B"/>
    <w:rsid w:val="00705A2D"/>
    <w:rsid w:val="00767419"/>
    <w:rsid w:val="00785B39"/>
    <w:rsid w:val="00CD52BA"/>
    <w:rsid w:val="00E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44C62"/>
  <w15:chartTrackingRefBased/>
  <w15:docId w15:val="{53189A90-38D4-4A56-A0FA-8DCCADD6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0C713B"/>
    <w:rPr>
      <w:rFonts w:hAnsi="Courier New" w:cs="Courier New"/>
    </w:rPr>
  </w:style>
  <w:style w:type="character" w:customStyle="1" w:styleId="Char">
    <w:name w:val="글자만 Char"/>
    <w:basedOn w:val="a0"/>
    <w:link w:val="a3"/>
    <w:uiPriority w:val="99"/>
    <w:rsid w:val="000C713B"/>
    <w:rPr>
      <w:rFonts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kijung an</dc:creator>
  <cp:keywords/>
  <dc:description/>
  <cp:lastModifiedBy>kijung an</cp:lastModifiedBy>
  <cp:revision>2</cp:revision>
  <dcterms:created xsi:type="dcterms:W3CDTF">2026-01-12T13:51:00Z</dcterms:created>
  <dcterms:modified xsi:type="dcterms:W3CDTF">2026-01-12T13:51:00Z</dcterms:modified>
</cp:coreProperties>
</file>