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BB4C74" w14:textId="77777777" w:rsidR="00C966FF" w:rsidRPr="00C966FF" w:rsidRDefault="00C966FF" w:rsidP="005A7641">
      <w:pPr>
        <w:jc w:val="center"/>
        <w:outlineLvl w:val="0"/>
        <w:rPr>
          <w:b/>
          <w:i w:val="0"/>
          <w:sz w:val="32"/>
          <w:szCs w:val="32"/>
          <w:u w:val="single"/>
          <w:lang w:val="en-US"/>
        </w:rPr>
      </w:pPr>
      <w:r w:rsidRPr="00C966FF">
        <w:rPr>
          <w:b/>
          <w:i w:val="0"/>
          <w:sz w:val="32"/>
          <w:szCs w:val="32"/>
          <w:u w:val="single"/>
          <w:lang w:val="en-US"/>
        </w:rPr>
        <w:t>Docker TOC Assignment 1</w:t>
      </w:r>
    </w:p>
    <w:p w14:paraId="5970B762" w14:textId="77777777" w:rsidR="00C966FF" w:rsidRDefault="00C966FF" w:rsidP="00C966FF">
      <w:pPr>
        <w:jc w:val="center"/>
        <w:rPr>
          <w:b/>
          <w:i w:val="0"/>
          <w:sz w:val="32"/>
          <w:szCs w:val="32"/>
          <w:lang w:val="en-US"/>
        </w:rPr>
      </w:pPr>
    </w:p>
    <w:p w14:paraId="169690B1" w14:textId="1CC8D3DD" w:rsidR="002834C8" w:rsidRPr="002834C8" w:rsidRDefault="005A7641" w:rsidP="002834C8">
      <w:pPr>
        <w:pStyle w:val="ListParagraph"/>
        <w:numPr>
          <w:ilvl w:val="0"/>
          <w:numId w:val="1"/>
        </w:numPr>
        <w:rPr>
          <w:b/>
          <w:i w:val="0"/>
          <w:sz w:val="32"/>
          <w:szCs w:val="32"/>
        </w:rPr>
      </w:pPr>
      <w:r w:rsidRPr="005A7641">
        <w:rPr>
          <w:b/>
          <w:i w:val="0"/>
          <w:sz w:val="32"/>
          <w:szCs w:val="32"/>
        </w:rPr>
        <w:t>Start Docker service and check status of the same</w:t>
      </w:r>
      <w:r>
        <w:rPr>
          <w:b/>
          <w:i w:val="0"/>
          <w:sz w:val="32"/>
          <w:szCs w:val="32"/>
        </w:rPr>
        <w:t>.</w:t>
      </w:r>
      <w:r>
        <w:rPr>
          <w:b/>
          <w:i w:val="0"/>
          <w:sz w:val="32"/>
          <w:szCs w:val="32"/>
        </w:rPr>
        <w:br/>
      </w:r>
      <w:r w:rsidR="002834C8">
        <w:rPr>
          <w:b/>
          <w:i w:val="0"/>
          <w:noProof/>
          <w:sz w:val="32"/>
          <w:szCs w:val="32"/>
        </w:rPr>
        <w:drawing>
          <wp:inline distT="0" distB="0" distL="0" distR="0" wp14:anchorId="6CDA1F20" wp14:editId="4DBDA306">
            <wp:extent cx="5727700" cy="2608580"/>
            <wp:effectExtent l="0" t="0" r="1270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7-24 at 12.07.0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4C8">
        <w:rPr>
          <w:b/>
          <w:i w:val="0"/>
          <w:sz w:val="32"/>
          <w:szCs w:val="32"/>
        </w:rPr>
        <w:br/>
      </w:r>
    </w:p>
    <w:p w14:paraId="78B80501" w14:textId="77777777" w:rsidR="002834C8" w:rsidRDefault="002834C8" w:rsidP="002834C8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b/>
          <w:i w:val="0"/>
          <w:color w:val="24292E"/>
          <w:sz w:val="24"/>
          <w:szCs w:val="24"/>
        </w:rPr>
      </w:pPr>
      <w:r w:rsidRPr="002834C8">
        <w:rPr>
          <w:rFonts w:ascii="Helvetica" w:hAnsi="Helvetica"/>
          <w:b/>
          <w:i w:val="0"/>
          <w:color w:val="24292E"/>
          <w:sz w:val="24"/>
          <w:szCs w:val="24"/>
        </w:rPr>
        <w:t>Enable Docker service to start at every machine reboot.</w:t>
      </w:r>
      <w:r>
        <w:rPr>
          <w:rFonts w:ascii="Helvetica" w:hAnsi="Helvetica"/>
          <w:b/>
          <w:i w:val="0"/>
          <w:color w:val="24292E"/>
          <w:sz w:val="24"/>
          <w:szCs w:val="24"/>
        </w:rPr>
        <w:br/>
      </w:r>
      <w:r>
        <w:rPr>
          <w:rFonts w:ascii="Helvetica" w:hAnsi="Helvetica"/>
          <w:b/>
          <w:i w:val="0"/>
          <w:noProof/>
          <w:color w:val="24292E"/>
          <w:sz w:val="24"/>
          <w:szCs w:val="24"/>
        </w:rPr>
        <w:drawing>
          <wp:inline distT="0" distB="0" distL="0" distR="0" wp14:anchorId="42B6C54F" wp14:editId="66E4F5D6">
            <wp:extent cx="5727700" cy="38544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7-24 at 12.08.5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b/>
          <w:i w:val="0"/>
          <w:color w:val="24292E"/>
          <w:sz w:val="24"/>
          <w:szCs w:val="24"/>
        </w:rPr>
        <w:br/>
      </w:r>
    </w:p>
    <w:p w14:paraId="1779C597" w14:textId="77777777" w:rsidR="002834C8" w:rsidRDefault="002834C8" w:rsidP="002834C8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b/>
          <w:i w:val="0"/>
          <w:color w:val="24292E"/>
          <w:sz w:val="24"/>
          <w:szCs w:val="24"/>
        </w:rPr>
      </w:pPr>
      <w:r w:rsidRPr="002834C8">
        <w:rPr>
          <w:rFonts w:ascii="Helvetica" w:hAnsi="Helvetica"/>
          <w:b/>
          <w:i w:val="0"/>
          <w:color w:val="24292E"/>
          <w:sz w:val="24"/>
          <w:szCs w:val="24"/>
        </w:rPr>
        <w:t>Display Docker version.</w:t>
      </w:r>
      <w:r w:rsidRPr="002834C8">
        <w:rPr>
          <w:rFonts w:ascii="Helvetica" w:hAnsi="Helvetica"/>
          <w:b/>
          <w:i w:val="0"/>
          <w:color w:val="24292E"/>
          <w:sz w:val="24"/>
          <w:szCs w:val="24"/>
        </w:rPr>
        <w:br/>
      </w:r>
      <w:r>
        <w:rPr>
          <w:rFonts w:ascii="Helvetica" w:hAnsi="Helvetica"/>
          <w:b/>
          <w:i w:val="0"/>
          <w:noProof/>
          <w:color w:val="24292E"/>
          <w:sz w:val="24"/>
          <w:szCs w:val="24"/>
        </w:rPr>
        <w:drawing>
          <wp:inline distT="0" distB="0" distL="0" distR="0" wp14:anchorId="6E3FB3FC" wp14:editId="2633420D">
            <wp:extent cx="4216400" cy="325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7-24 at 12.10.4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b/>
          <w:i w:val="0"/>
          <w:color w:val="24292E"/>
          <w:sz w:val="24"/>
          <w:szCs w:val="24"/>
        </w:rPr>
        <w:br/>
      </w:r>
    </w:p>
    <w:p w14:paraId="20274FA8" w14:textId="6F8EF44D" w:rsidR="002834C8" w:rsidRDefault="002834C8" w:rsidP="002834C8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2834C8">
        <w:rPr>
          <w:rFonts w:ascii="Helvetica" w:hAnsi="Helvetica"/>
          <w:i w:val="0"/>
          <w:color w:val="24292E"/>
          <w:sz w:val="24"/>
          <w:szCs w:val="24"/>
        </w:rPr>
        <w:lastRenderedPageBreak/>
        <w:t>Configure non root user to run docker commands without sudo.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b/>
          <w:i w:val="0"/>
          <w:noProof/>
          <w:color w:val="24292E"/>
          <w:sz w:val="24"/>
          <w:szCs w:val="24"/>
        </w:rPr>
        <w:drawing>
          <wp:inline distT="0" distB="0" distL="0" distR="0" wp14:anchorId="5A3F142C" wp14:editId="2822941F">
            <wp:extent cx="4902200" cy="7239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7-24 at 12.13.3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34C8">
        <w:rPr>
          <w:rFonts w:ascii="Helvetica" w:hAnsi="Helvetica"/>
          <w:b/>
          <w:i w:val="0"/>
          <w:color w:val="24292E"/>
          <w:sz w:val="24"/>
          <w:szCs w:val="24"/>
        </w:rPr>
        <w:br/>
      </w:r>
    </w:p>
    <w:p w14:paraId="51992F65" w14:textId="7D0A9AD1" w:rsidR="002834C8" w:rsidRDefault="002834C8" w:rsidP="002834C8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2834C8">
        <w:rPr>
          <w:rFonts w:ascii="Helvetica" w:hAnsi="Helvetica"/>
          <w:i w:val="0"/>
          <w:color w:val="24292E"/>
          <w:sz w:val="24"/>
          <w:szCs w:val="24"/>
        </w:rPr>
        <w:t>Type docker on commandline and read output i.e containing related commands.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07A32065" wp14:editId="3A189642">
            <wp:extent cx="5727700" cy="541591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7-24 at 12.14.3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202B44EB" w14:textId="77777777" w:rsidR="007D6461" w:rsidRDefault="002834C8" w:rsidP="002834C8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2834C8">
        <w:rPr>
          <w:rFonts w:ascii="Helvetica" w:hAnsi="Helvetica"/>
          <w:i w:val="0"/>
          <w:color w:val="24292E"/>
          <w:sz w:val="24"/>
          <w:szCs w:val="24"/>
        </w:rPr>
        <w:t>Display System information using Docker</w:t>
      </w:r>
      <w:r>
        <w:rPr>
          <w:rFonts w:ascii="Helvetica" w:hAnsi="Helvetica"/>
          <w:i w:val="0"/>
          <w:color w:val="24292E"/>
          <w:sz w:val="24"/>
          <w:szCs w:val="24"/>
        </w:rPr>
        <w:t>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 w:rsidR="00024FBC"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41C4F0CF" wp14:editId="5FB31E21">
            <wp:extent cx="5727700" cy="6247130"/>
            <wp:effectExtent l="0" t="0" r="1270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7-24 at 12.15.2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461"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0B017407" w14:textId="77777777" w:rsidR="007D6461" w:rsidRDefault="007D6461" w:rsidP="007D6461">
      <w:p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</w:p>
    <w:p w14:paraId="51CCF208" w14:textId="77777777" w:rsidR="007D6461" w:rsidRDefault="007D6461" w:rsidP="007D6461">
      <w:p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</w:p>
    <w:p w14:paraId="3E6DED4E" w14:textId="77777777" w:rsidR="007D6461" w:rsidRDefault="007D6461" w:rsidP="007D6461">
      <w:p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</w:p>
    <w:p w14:paraId="1A359F5B" w14:textId="77777777" w:rsidR="007D6461" w:rsidRDefault="007D6461" w:rsidP="007D6461">
      <w:p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</w:p>
    <w:p w14:paraId="162F2D9E" w14:textId="77777777" w:rsidR="007D6461" w:rsidRDefault="007D6461" w:rsidP="007D6461">
      <w:p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</w:p>
    <w:p w14:paraId="2AF5CBC9" w14:textId="77777777" w:rsidR="007D6461" w:rsidRDefault="007D6461" w:rsidP="007D6461">
      <w:p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</w:p>
    <w:p w14:paraId="68B0280E" w14:textId="77777777" w:rsidR="00371FA3" w:rsidRDefault="00371FA3" w:rsidP="007D6461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>
        <w:rPr>
          <w:rFonts w:ascii="Helvetica" w:hAnsi="Helvetica"/>
          <w:i w:val="0"/>
          <w:color w:val="24292E"/>
          <w:sz w:val="24"/>
          <w:szCs w:val="24"/>
        </w:rPr>
        <w:t xml:space="preserve">DAY2: </w:t>
      </w:r>
    </w:p>
    <w:p w14:paraId="5C492483" w14:textId="5720EB1E" w:rsidR="002834C8" w:rsidRPr="00371FA3" w:rsidRDefault="007D6461" w:rsidP="00371FA3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371FA3">
        <w:rPr>
          <w:rFonts w:ascii="Helvetica" w:hAnsi="Helvetica"/>
          <w:i w:val="0"/>
          <w:color w:val="24292E"/>
          <w:sz w:val="24"/>
          <w:szCs w:val="24"/>
          <w:shd w:val="clear" w:color="auto" w:fill="FFFFFF"/>
        </w:rPr>
        <w:t>Run a docker container from "hello-world" image</w:t>
      </w:r>
      <w:r w:rsidR="00371FA3">
        <w:rPr>
          <w:rFonts w:ascii="Helvetica" w:hAnsi="Helvetica"/>
          <w:i w:val="0"/>
          <w:color w:val="24292E"/>
          <w:sz w:val="24"/>
          <w:szCs w:val="24"/>
        </w:rPr>
        <w:br/>
      </w:r>
      <w:r w:rsidR="00371FA3"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24E8B03F" wp14:editId="5B8B3A19">
            <wp:extent cx="5727700" cy="3850640"/>
            <wp:effectExtent l="0" t="0" r="1270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7-24 at 12.17.0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FBC" w:rsidRPr="00371FA3"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560351C8" w14:textId="6E5764B7" w:rsidR="00024FBC" w:rsidRPr="00024FBC" w:rsidRDefault="00024FBC" w:rsidP="00024FBC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024FBC">
        <w:rPr>
          <w:rFonts w:ascii="Helvetica" w:hAnsi="Helvetica"/>
          <w:i w:val="0"/>
          <w:color w:val="24292E"/>
          <w:sz w:val="24"/>
          <w:szCs w:val="24"/>
        </w:rPr>
        <w:t>Check whether you can access/download images from DockerHub or not.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480ECE8B" wp14:editId="63CCB75C">
            <wp:extent cx="5727700" cy="3850640"/>
            <wp:effectExtent l="0" t="0" r="1270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7-24 at 12.17.0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08AA0207" wp14:editId="3FCA7BFC">
            <wp:extent cx="5727700" cy="234188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7-24 at 12.17.5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 w:rsidRPr="00024FBC"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i w:val="0"/>
          <w:noProof/>
        </w:rPr>
        <w:drawing>
          <wp:inline distT="0" distB="0" distL="0" distR="0" wp14:anchorId="547D7002" wp14:editId="493D6621">
            <wp:extent cx="5727700" cy="114808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7-24 at 12.18.5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FBC"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5383CE4A" w14:textId="63B11AD7" w:rsidR="00024FBC" w:rsidRDefault="00371FA3" w:rsidP="00371FA3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371FA3">
        <w:rPr>
          <w:rFonts w:ascii="Helvetica" w:hAnsi="Helvetica"/>
          <w:i w:val="0"/>
          <w:color w:val="24292E"/>
          <w:sz w:val="24"/>
          <w:szCs w:val="24"/>
        </w:rPr>
        <w:t>Pull "alpine" image from docker registry and see if image is available in your local image list.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4379BB0A" wp14:editId="2ADE4230">
            <wp:extent cx="5727700" cy="889635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7-24 at 12.40.2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2B9DE6EF" w14:textId="1900FBA2" w:rsidR="00371FA3" w:rsidRDefault="00371FA3" w:rsidP="00371FA3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371FA3">
        <w:rPr>
          <w:rFonts w:ascii="Helvetica" w:hAnsi="Helvetica"/>
          <w:i w:val="0"/>
          <w:color w:val="24292E"/>
          <w:sz w:val="24"/>
          <w:szCs w:val="24"/>
        </w:rPr>
        <w:t>Pull some specific version of docker "alpine" image from docker registry.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53A52306" wp14:editId="0ACFFEFF">
            <wp:extent cx="5727700" cy="150622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7-24 at 12.43.55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68762F49" w14:textId="41DEBE63" w:rsidR="00371FA3" w:rsidRDefault="00371FA3" w:rsidP="00371FA3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371FA3">
        <w:rPr>
          <w:rFonts w:ascii="Helvetica" w:hAnsi="Helvetica"/>
          <w:i w:val="0"/>
          <w:color w:val="24292E"/>
          <w:sz w:val="24"/>
          <w:szCs w:val="24"/>
        </w:rPr>
        <w:t>Run a docker container from local image "alpine" and run an inline command "ls -l" while running container.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5F9C297D" wp14:editId="3B0B0841">
            <wp:extent cx="5727700" cy="3143885"/>
            <wp:effectExtent l="0" t="0" r="1270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7-24 at 12.45.2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31486887" w14:textId="3EF5E177" w:rsidR="00371FA3" w:rsidRPr="00371FA3" w:rsidRDefault="00371FA3" w:rsidP="00371FA3">
      <w:pPr>
        <w:pStyle w:val="ListParagraph"/>
        <w:numPr>
          <w:ilvl w:val="0"/>
          <w:numId w:val="1"/>
        </w:numPr>
        <w:rPr>
          <w:rFonts w:ascii="Times New Roman" w:hAnsi="Times New Roman"/>
          <w:i w:val="0"/>
          <w:sz w:val="24"/>
          <w:szCs w:val="24"/>
        </w:rPr>
      </w:pPr>
      <w:r w:rsidRPr="00371FA3">
        <w:rPr>
          <w:rFonts w:ascii="Helvetica" w:hAnsi="Helvetica"/>
          <w:i w:val="0"/>
          <w:color w:val="24292E"/>
          <w:sz w:val="24"/>
          <w:szCs w:val="24"/>
          <w:shd w:val="clear" w:color="auto" w:fill="FFFFFF"/>
        </w:rPr>
        <w:t>Try to take login to container created using "alpine" image</w:t>
      </w:r>
      <w:r>
        <w:rPr>
          <w:rFonts w:ascii="Helvetica" w:hAnsi="Helvetica"/>
          <w:i w:val="0"/>
          <w:color w:val="24292E"/>
          <w:sz w:val="24"/>
          <w:szCs w:val="24"/>
          <w:shd w:val="clear" w:color="auto" w:fill="FFFFFF"/>
        </w:rPr>
        <w:br/>
      </w:r>
      <w:r>
        <w:rPr>
          <w:rFonts w:ascii="Times New Roman" w:hAnsi="Times New Roman"/>
          <w:i w:val="0"/>
          <w:noProof/>
          <w:sz w:val="24"/>
          <w:szCs w:val="24"/>
        </w:rPr>
        <w:drawing>
          <wp:inline distT="0" distB="0" distL="0" distR="0" wp14:anchorId="799A3196" wp14:editId="6D202D27">
            <wp:extent cx="3594100" cy="596900"/>
            <wp:effectExtent l="0" t="0" r="1270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7-24 at 12.47.2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i w:val="0"/>
          <w:color w:val="24292E"/>
          <w:sz w:val="24"/>
          <w:szCs w:val="24"/>
          <w:shd w:val="clear" w:color="auto" w:fill="FFFFFF"/>
        </w:rPr>
        <w:br/>
      </w:r>
    </w:p>
    <w:p w14:paraId="06712DC7" w14:textId="45069BAE" w:rsidR="00371FA3" w:rsidRDefault="009F59AD" w:rsidP="009F59AD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9F59AD">
        <w:rPr>
          <w:rFonts w:ascii="Helvetica" w:hAnsi="Helvetica"/>
          <w:i w:val="0"/>
          <w:color w:val="24292E"/>
          <w:sz w:val="24"/>
          <w:szCs w:val="24"/>
        </w:rPr>
        <w:t>Detach yourself from the container without making it exit/container kill.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 w:rsidR="002D5188"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365955BE" wp14:editId="331015EC">
            <wp:extent cx="5727700" cy="56515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7-24 at 1.04.3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188"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151EF4C9" w14:textId="731BBE49" w:rsidR="0058209B" w:rsidRDefault="002D5188" w:rsidP="0058209B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2D5188">
        <w:rPr>
          <w:rFonts w:ascii="Helvetica" w:hAnsi="Helvetica"/>
          <w:i w:val="0"/>
          <w:color w:val="24292E"/>
          <w:sz w:val="24"/>
          <w:szCs w:val="24"/>
        </w:rPr>
        <w:t>Check running containers and see if you can find out the stopped containers.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46C7BA94" wp14:editId="775A68C0">
            <wp:extent cx="5727700" cy="381635"/>
            <wp:effectExtent l="0" t="0" r="127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7-24 at 1.06.1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46BC9122" wp14:editId="00B93E62">
            <wp:extent cx="5727700" cy="949325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7-24 at 1.06.2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09B"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3112A153" w14:textId="56A1005A" w:rsidR="009E3B39" w:rsidRDefault="009E3B39" w:rsidP="009E3B39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9E3B39">
        <w:rPr>
          <w:rFonts w:ascii="Helvetica" w:hAnsi="Helvetica"/>
          <w:i w:val="0"/>
          <w:color w:val="24292E"/>
          <w:sz w:val="24"/>
          <w:szCs w:val="24"/>
        </w:rPr>
        <w:t>Stop running container.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66CC3638" wp14:editId="64D7422D">
            <wp:extent cx="5727700" cy="714375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7-24 at 3.01.59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5B152E60" w14:textId="2F2B6630" w:rsidR="009E3B39" w:rsidRDefault="009E3B39" w:rsidP="009E3B39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9E3B39">
        <w:rPr>
          <w:rFonts w:ascii="Helvetica" w:hAnsi="Helvetica"/>
          <w:i w:val="0"/>
          <w:color w:val="24292E"/>
          <w:sz w:val="24"/>
          <w:szCs w:val="24"/>
        </w:rPr>
        <w:t>Start container that was stopped earlier.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3EE3682C" wp14:editId="483BD039">
            <wp:extent cx="5727700" cy="916305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7-24 at 3.03.27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63F3D9AB" w14:textId="2019AC1A" w:rsidR="009E3B39" w:rsidRPr="00854FA1" w:rsidRDefault="009E3B39" w:rsidP="00854FA1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9E3B39">
        <w:rPr>
          <w:rFonts w:ascii="Helvetica" w:hAnsi="Helvetica"/>
          <w:i w:val="0"/>
          <w:color w:val="24292E"/>
          <w:sz w:val="24"/>
          <w:szCs w:val="24"/>
        </w:rPr>
        <w:t>Try to remove "alpine" image from your local system.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6AEBAC86" wp14:editId="7BAAD680">
            <wp:extent cx="5727700" cy="1972310"/>
            <wp:effectExtent l="0" t="0" r="1270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7-24 at 3.09.21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FA1">
        <w:rPr>
          <w:rFonts w:ascii="Helvetica" w:hAnsi="Helvetica"/>
          <w:i w:val="0"/>
          <w:color w:val="24292E"/>
          <w:sz w:val="24"/>
          <w:szCs w:val="24"/>
        </w:rPr>
        <w:br/>
      </w:r>
      <w:r w:rsidR="00854FA1">
        <w:rPr>
          <w:rFonts w:ascii="Helvetica" w:hAnsi="Helvetica"/>
          <w:i w:val="0"/>
          <w:color w:val="24292E"/>
          <w:sz w:val="24"/>
          <w:szCs w:val="24"/>
        </w:rPr>
        <w:br/>
      </w:r>
      <w:r w:rsidR="00854FA1" w:rsidRPr="00854FA1">
        <w:rPr>
          <w:rFonts w:ascii="Helvetica" w:hAnsi="Helvetica"/>
          <w:b/>
          <w:i w:val="0"/>
          <w:color w:val="24292E"/>
          <w:sz w:val="32"/>
          <w:szCs w:val="32"/>
        </w:rPr>
        <w:t>Assignment 2</w:t>
      </w:r>
      <w:r w:rsidR="00854FA1">
        <w:rPr>
          <w:rFonts w:ascii="Helvetica" w:hAnsi="Helvetica"/>
          <w:b/>
          <w:i w:val="0"/>
          <w:color w:val="24292E"/>
          <w:sz w:val="32"/>
          <w:szCs w:val="32"/>
        </w:rPr>
        <w:br/>
      </w:r>
    </w:p>
    <w:p w14:paraId="73D07B5E" w14:textId="6EA55376" w:rsidR="00854FA1" w:rsidRDefault="00854FA1" w:rsidP="00854FA1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854FA1">
        <w:rPr>
          <w:rFonts w:ascii="Helvetica" w:hAnsi="Helvetica"/>
          <w:i w:val="0"/>
          <w:color w:val="24292E"/>
          <w:sz w:val="24"/>
          <w:szCs w:val="24"/>
        </w:rPr>
        <w:t>Again pull "alpine" image from docker registry.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47522B88" wp14:editId="749819AB">
            <wp:extent cx="5727700" cy="1423035"/>
            <wp:effectExtent l="0" t="0" r="1270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7-24 at 3.15.30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688"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4FDD0F6B" w14:textId="15455C87" w:rsidR="00173688" w:rsidRDefault="00173688" w:rsidP="00173688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173688">
        <w:rPr>
          <w:rFonts w:ascii="Helvetica" w:hAnsi="Helvetica"/>
          <w:i w:val="0"/>
          <w:color w:val="24292E"/>
          <w:sz w:val="24"/>
          <w:szCs w:val="24"/>
        </w:rPr>
        <w:t>Take interactive login to bash while running docker container from "alpine" image.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 w:rsidR="005D6FA3"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20FB71F9" wp14:editId="54BC0AC6">
            <wp:extent cx="5727700" cy="505460"/>
            <wp:effectExtent l="0" t="0" r="1270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7-24 at 3.21.25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66AF2694" w14:textId="1D62DF95" w:rsidR="00173688" w:rsidRDefault="00173688" w:rsidP="00173688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173688">
        <w:rPr>
          <w:rFonts w:ascii="Helvetica" w:hAnsi="Helvetica"/>
          <w:i w:val="0"/>
          <w:color w:val="24292E"/>
          <w:sz w:val="24"/>
          <w:szCs w:val="24"/>
        </w:rPr>
        <w:t>Run command inside container: echo "hello world" &gt; hello.txt ls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 w:rsidR="005D6FA3"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7528123F" wp14:editId="2F3F23E1">
            <wp:extent cx="5727700" cy="833755"/>
            <wp:effectExtent l="0" t="0" r="1270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7-24 at 3.22.21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2F5281E9" w14:textId="0601F6AB" w:rsidR="00173688" w:rsidRDefault="00173688" w:rsidP="00173688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173688">
        <w:rPr>
          <w:rFonts w:ascii="Helvetica" w:hAnsi="Helvetica"/>
          <w:i w:val="0"/>
          <w:color w:val="24292E"/>
          <w:sz w:val="24"/>
          <w:szCs w:val="24"/>
        </w:rPr>
        <w:t>Take exit from same container without killing the container</w:t>
      </w:r>
      <w:r>
        <w:rPr>
          <w:rFonts w:ascii="Helvetica" w:hAnsi="Helvetica"/>
          <w:i w:val="0"/>
          <w:color w:val="24292E"/>
          <w:sz w:val="24"/>
          <w:szCs w:val="24"/>
        </w:rPr>
        <w:t>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 w:rsidR="005D6FA3"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5A3DC747" wp14:editId="0872131E">
            <wp:extent cx="5727700" cy="567690"/>
            <wp:effectExtent l="0" t="0" r="1270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7-24 at 3.22.50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FA3"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1B542451" w14:textId="1D719BC4" w:rsidR="005D6FA3" w:rsidRDefault="005D6FA3" w:rsidP="005D6FA3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5D6FA3">
        <w:rPr>
          <w:rFonts w:ascii="Helvetica" w:hAnsi="Helvetica"/>
          <w:i w:val="0"/>
          <w:color w:val="24292E"/>
          <w:sz w:val="24"/>
          <w:szCs w:val="24"/>
        </w:rPr>
        <w:t>Stop a container using Container ID.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38214839" wp14:editId="3C1EC2A1">
            <wp:extent cx="5727700" cy="754380"/>
            <wp:effectExtent l="0" t="0" r="1270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7-24 at 3.27.27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031D7DD9" w14:textId="7C983EA4" w:rsidR="005D6FA3" w:rsidRDefault="005D6FA3" w:rsidP="005D6FA3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5D6FA3">
        <w:rPr>
          <w:rFonts w:ascii="Helvetica" w:hAnsi="Helvetica"/>
          <w:i w:val="0"/>
          <w:color w:val="24292E"/>
          <w:sz w:val="24"/>
          <w:szCs w:val="24"/>
        </w:rPr>
        <w:t>Start same container using ID and exec a command "echo 'hello world!'" in docker container withou</w:t>
      </w:r>
      <w:r>
        <w:rPr>
          <w:rFonts w:ascii="Helvetica" w:hAnsi="Helvetica"/>
          <w:i w:val="0"/>
          <w:color w:val="24292E"/>
          <w:sz w:val="24"/>
          <w:szCs w:val="24"/>
        </w:rPr>
        <w:t>t instantiating a new container.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7DD6545E" wp14:editId="5C9C8B48">
            <wp:extent cx="5727700" cy="734695"/>
            <wp:effectExtent l="0" t="0" r="1270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7-24 at 3.29.11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i w:val="0"/>
          <w:color w:val="24292E"/>
          <w:sz w:val="24"/>
          <w:szCs w:val="24"/>
        </w:rPr>
        <w:br/>
      </w:r>
    </w:p>
    <w:p w14:paraId="77A81296" w14:textId="6906E8DA" w:rsidR="005D6FA3" w:rsidRPr="0028421D" w:rsidRDefault="005D6FA3" w:rsidP="005D6FA3">
      <w:pPr>
        <w:pStyle w:val="ListParagraph"/>
        <w:numPr>
          <w:ilvl w:val="0"/>
          <w:numId w:val="1"/>
        </w:numPr>
        <w:rPr>
          <w:rFonts w:ascii="Times New Roman" w:hAnsi="Times New Roman"/>
          <w:i w:val="0"/>
          <w:sz w:val="24"/>
          <w:szCs w:val="24"/>
        </w:rPr>
      </w:pPr>
      <w:r>
        <w:rPr>
          <w:rFonts w:ascii="Helvetica" w:hAnsi="Helvetica"/>
          <w:i w:val="0"/>
          <w:color w:val="24292E"/>
          <w:sz w:val="24"/>
          <w:szCs w:val="24"/>
          <w:shd w:val="clear" w:color="auto" w:fill="FFFFFF"/>
        </w:rPr>
        <w:t>I</w:t>
      </w:r>
      <w:r w:rsidRPr="005D6FA3">
        <w:rPr>
          <w:rFonts w:ascii="Helvetica" w:hAnsi="Helvetica"/>
          <w:i w:val="0"/>
          <w:color w:val="24292E"/>
          <w:sz w:val="24"/>
          <w:szCs w:val="24"/>
          <w:shd w:val="clear" w:color="auto" w:fill="FFFFFF"/>
        </w:rPr>
        <w:t>nspect already downloaded "alpine" docker image using docker inspect command.</w:t>
      </w:r>
      <w:r>
        <w:rPr>
          <w:rFonts w:ascii="Helvetica" w:hAnsi="Helvetica"/>
          <w:i w:val="0"/>
          <w:color w:val="24292E"/>
          <w:sz w:val="24"/>
          <w:szCs w:val="24"/>
          <w:shd w:val="clear" w:color="auto" w:fill="FFFFFF"/>
        </w:rPr>
        <w:br/>
      </w:r>
      <w:r w:rsidR="0028421D">
        <w:rPr>
          <w:rFonts w:ascii="Times New Roman" w:hAnsi="Times New Roman"/>
          <w:i w:val="0"/>
          <w:noProof/>
          <w:sz w:val="24"/>
          <w:szCs w:val="24"/>
        </w:rPr>
        <w:drawing>
          <wp:inline distT="0" distB="0" distL="0" distR="0" wp14:anchorId="1B0A130D" wp14:editId="12337265">
            <wp:extent cx="5727700" cy="3948430"/>
            <wp:effectExtent l="0" t="0" r="1270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7-24 at 3.30.35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21D">
        <w:rPr>
          <w:rFonts w:ascii="Helvetica" w:hAnsi="Helvetica"/>
          <w:i w:val="0"/>
          <w:color w:val="24292E"/>
          <w:sz w:val="24"/>
          <w:szCs w:val="24"/>
          <w:shd w:val="clear" w:color="auto" w:fill="FFFFFF"/>
        </w:rPr>
        <w:br/>
      </w:r>
    </w:p>
    <w:p w14:paraId="6E3096AE" w14:textId="7A23C252" w:rsidR="0028421D" w:rsidRPr="0028421D" w:rsidRDefault="0028421D" w:rsidP="0028421D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hAnsi="Helvetica"/>
          <w:i w:val="0"/>
          <w:color w:val="24292E"/>
          <w:sz w:val="24"/>
          <w:szCs w:val="24"/>
        </w:rPr>
      </w:pPr>
      <w:r w:rsidRPr="0028421D">
        <w:rPr>
          <w:rFonts w:ascii="Helvetica" w:hAnsi="Helvetica"/>
          <w:i w:val="0"/>
          <w:color w:val="24292E"/>
          <w:sz w:val="24"/>
          <w:szCs w:val="24"/>
        </w:rPr>
        <w:t>Tag your local "alpine" image with name "myimage" along with version 1.0</w:t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r>
        <w:rPr>
          <w:rFonts w:ascii="Helvetica" w:hAnsi="Helvetica"/>
          <w:i w:val="0"/>
          <w:noProof/>
          <w:color w:val="24292E"/>
          <w:sz w:val="24"/>
          <w:szCs w:val="24"/>
        </w:rPr>
        <w:drawing>
          <wp:inline distT="0" distB="0" distL="0" distR="0" wp14:anchorId="52D8E6DB" wp14:editId="5EF81453">
            <wp:extent cx="5727700" cy="1931035"/>
            <wp:effectExtent l="0" t="0" r="1270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7-24 at 3.33.46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i w:val="0"/>
          <w:color w:val="24292E"/>
          <w:sz w:val="24"/>
          <w:szCs w:val="24"/>
        </w:rPr>
        <w:br/>
      </w:r>
      <w:bookmarkStart w:id="0" w:name="_GoBack"/>
      <w:bookmarkEnd w:id="0"/>
    </w:p>
    <w:sectPr w:rsidR="0028421D" w:rsidRPr="0028421D" w:rsidSect="0020203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BC41BC"/>
    <w:multiLevelType w:val="multilevel"/>
    <w:tmpl w:val="3BDE2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5D6A9A"/>
    <w:multiLevelType w:val="multilevel"/>
    <w:tmpl w:val="D562C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785F98"/>
    <w:multiLevelType w:val="multilevel"/>
    <w:tmpl w:val="219CC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6DE6F84"/>
    <w:multiLevelType w:val="multilevel"/>
    <w:tmpl w:val="B1BC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B5B2C0D"/>
    <w:multiLevelType w:val="multilevel"/>
    <w:tmpl w:val="3EF0D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0AA5BC3"/>
    <w:multiLevelType w:val="multilevel"/>
    <w:tmpl w:val="490A5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1573797"/>
    <w:multiLevelType w:val="multilevel"/>
    <w:tmpl w:val="9AA05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E400854"/>
    <w:multiLevelType w:val="multilevel"/>
    <w:tmpl w:val="5F327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8605E00"/>
    <w:multiLevelType w:val="multilevel"/>
    <w:tmpl w:val="D932E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D9E797B"/>
    <w:multiLevelType w:val="multilevel"/>
    <w:tmpl w:val="4D5EA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7DE2E4F"/>
    <w:multiLevelType w:val="multilevel"/>
    <w:tmpl w:val="B63A7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86D081B"/>
    <w:multiLevelType w:val="multilevel"/>
    <w:tmpl w:val="539C0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8AA29DF"/>
    <w:multiLevelType w:val="multilevel"/>
    <w:tmpl w:val="3626A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E44287B"/>
    <w:multiLevelType w:val="multilevel"/>
    <w:tmpl w:val="7EC4B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E507854"/>
    <w:multiLevelType w:val="multilevel"/>
    <w:tmpl w:val="E27A1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F370E2D"/>
    <w:multiLevelType w:val="multilevel"/>
    <w:tmpl w:val="2618C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8F374F5"/>
    <w:multiLevelType w:val="hybridMultilevel"/>
    <w:tmpl w:val="42F2C5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8FC464A"/>
    <w:multiLevelType w:val="multilevel"/>
    <w:tmpl w:val="B588C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46D55B1"/>
    <w:multiLevelType w:val="multilevel"/>
    <w:tmpl w:val="662AE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8B75099"/>
    <w:multiLevelType w:val="multilevel"/>
    <w:tmpl w:val="7C705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D9471A4"/>
    <w:multiLevelType w:val="multilevel"/>
    <w:tmpl w:val="F05E0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F2048E2"/>
    <w:multiLevelType w:val="multilevel"/>
    <w:tmpl w:val="7BE81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FE843A6"/>
    <w:multiLevelType w:val="multilevel"/>
    <w:tmpl w:val="EAC06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3"/>
  </w:num>
  <w:num w:numId="3">
    <w:abstractNumId w:val="7"/>
  </w:num>
  <w:num w:numId="4">
    <w:abstractNumId w:val="6"/>
  </w:num>
  <w:num w:numId="5">
    <w:abstractNumId w:val="2"/>
  </w:num>
  <w:num w:numId="6">
    <w:abstractNumId w:val="9"/>
  </w:num>
  <w:num w:numId="7">
    <w:abstractNumId w:val="5"/>
  </w:num>
  <w:num w:numId="8">
    <w:abstractNumId w:val="4"/>
  </w:num>
  <w:num w:numId="9">
    <w:abstractNumId w:val="12"/>
  </w:num>
  <w:num w:numId="10">
    <w:abstractNumId w:val="8"/>
  </w:num>
  <w:num w:numId="11">
    <w:abstractNumId w:val="14"/>
  </w:num>
  <w:num w:numId="12">
    <w:abstractNumId w:val="20"/>
  </w:num>
  <w:num w:numId="13">
    <w:abstractNumId w:val="19"/>
  </w:num>
  <w:num w:numId="14">
    <w:abstractNumId w:val="15"/>
  </w:num>
  <w:num w:numId="15">
    <w:abstractNumId w:val="10"/>
  </w:num>
  <w:num w:numId="16">
    <w:abstractNumId w:val="0"/>
  </w:num>
  <w:num w:numId="17">
    <w:abstractNumId w:val="21"/>
  </w:num>
  <w:num w:numId="18">
    <w:abstractNumId w:val="18"/>
  </w:num>
  <w:num w:numId="19">
    <w:abstractNumId w:val="17"/>
  </w:num>
  <w:num w:numId="20">
    <w:abstractNumId w:val="13"/>
  </w:num>
  <w:num w:numId="21">
    <w:abstractNumId w:val="1"/>
  </w:num>
  <w:num w:numId="22">
    <w:abstractNumId w:val="22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6FF"/>
    <w:rsid w:val="00022DFE"/>
    <w:rsid w:val="00024FBC"/>
    <w:rsid w:val="000869D5"/>
    <w:rsid w:val="00173688"/>
    <w:rsid w:val="0020203F"/>
    <w:rsid w:val="002834C8"/>
    <w:rsid w:val="0028421D"/>
    <w:rsid w:val="002D5188"/>
    <w:rsid w:val="00371FA3"/>
    <w:rsid w:val="0058209B"/>
    <w:rsid w:val="005A7641"/>
    <w:rsid w:val="005D6FA3"/>
    <w:rsid w:val="007D6461"/>
    <w:rsid w:val="00854FA1"/>
    <w:rsid w:val="009E3B39"/>
    <w:rsid w:val="009F59AD"/>
    <w:rsid w:val="00C96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5CEE7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i/>
        <w:lang w:val="en-GB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rFonts w:ascii="Calibri" w:hAnsi="Calibri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6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1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fontTable" Target="fontTable.xml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260</Words>
  <Characters>1485</Characters>
  <Application>Microsoft Macintosh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Docker TOC Assignment 1</vt:lpstr>
    </vt:vector>
  </TitlesOfParts>
  <LinksUpToDate>false</LinksUpToDate>
  <CharactersWithSpaces>1742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2018-07-23T06:12:00Z</dcterms:created>
  <dcterms:modified xsi:type="dcterms:W3CDTF">2018-07-24T10:04:00Z</dcterms:modified>
</cp:coreProperties>
</file>