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000"/>
        <w:jc w:val="center"/>
      </w:pPr>
      <w:r>
        <w:rPr>
          <w:b/>
          <w:bCs/>
          <w:color w:val="1F4E79"/>
          <w:sz w:val="72"/>
          <w:szCs w:val="72"/>
        </w:rPr>
        <w:t xml:space="preserve">v9 Claude Code</w:t>
      </w:r>
    </w:p>
    <w:p>
      <w:pPr>
        <w:spacing w:after="240" w:before="120"/>
        <w:jc w:val="center"/>
      </w:pPr>
      <w:r>
        <w:rPr>
          <w:b/>
          <w:bCs/>
          <w:color w:val="2E75B6"/>
          <w:sz w:val="54"/>
          <w:szCs w:val="54"/>
        </w:rPr>
        <w:t xml:space="preserve">Setup &amp; Automation Guide</w:t>
      </w:r>
    </w:p>
    <w:p>
      <w:pPr>
        <w:spacing w:after="120" w:before="120"/>
        <w:jc w:val="center"/>
      </w:pPr>
      <w:r>
        <w:rPr>
          <w:i/>
          <w:iCs/>
          <w:color w:val="595959"/>
          <w:sz w:val="26"/>
          <w:szCs w:val="26"/>
        </w:rPr>
        <w:t xml:space="preserve">Deploy SupplyChain_Warehouse v9 end-to-end using Claude Code + Fabric MCP</w:t>
      </w:r>
    </w:p>
    <w:p>
      <w:pPr>
        <w:spacing w:after="120" w:before="1200"/>
        <w:jc w:val="center"/>
      </w:pPr>
      <w:r>
        <w:rPr>
          <w:i/>
          <w:iCs/>
          <w:color w:val="70AD47"/>
          <w:sz w:val="24"/>
          <w:szCs w:val="24"/>
        </w:rPr>
        <w:t xml:space="preserve">From empty folder to production warehouse in 1 afternoon</w:t>
      </w:r>
    </w:p>
    <w:p>
      <w:pPr>
        <w:spacing w:after="120" w:before="1200"/>
        <w:jc w:val="center"/>
      </w:pPr>
      <w:r>
        <w:rPr>
          <w:sz w:val="24"/>
          <w:szCs w:val="24"/>
        </w:rPr>
        <w:t xml:space="preserve">Author: Aric Nguyen (Nguyen Anh Kiet)</w:t>
      </w:r>
    </w:p>
    <w:p>
      <w:pPr>
        <w:spacing w:after="80" w:before="80"/>
        <w:jc w:val="center"/>
      </w:pPr>
      <w:r>
        <w:rPr>
          <w:i/>
          <w:iCs/>
          <w:color w:val="595959"/>
          <w:sz w:val="22"/>
          <w:szCs w:val="22"/>
        </w:rPr>
        <w:t xml:space="preserve">Companion to: Architecture v9 — Warehouse-Native Medallion</w:t>
      </w:r>
    </w:p>
    <w:p>
      <w:pPr>
        <w:spacing w:after="80" w:before="80"/>
        <w:jc w:val="center"/>
      </w:pPr>
      <w:r>
        <w:rPr>
          <w:sz w:val="24"/>
          <w:szCs w:val="24"/>
        </w:rPr>
        <w:t xml:space="preserve">Version 1.0 — April 2026</w:t>
      </w:r>
    </w:p>
    <w:p>
      <w:r>
        <w:br w:type="page"/>
      </w:r>
    </w:p>
    <w:p>
      <w:pPr>
        <w:spacing w:after="240" w:before="240"/>
      </w:pPr>
      <w:r>
        <w:rPr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1. Introduction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1.1 Purpose of this guide</w:t>
      </w:r>
    </w:p>
    <w:p>
      <w:pPr>
        <w:spacing w:after="60" w:before="60"/>
      </w:pPr>
      <w:r>
        <w:t xml:space="preserve">This guide turns the Architecture v9 specification into a working Fabric Warehouse deployment, automated end-to-end through Claude Code + Fabric MCP Server. The goal: let AI do the boring work (generate 100+ SQL files, wire up pipelines, run REST API calls) so you can focus on decisions.</w:t>
      </w:r>
    </w:p>
    <w:p>
      <w:pPr>
        <w:spacing w:after="60" w:before="60"/>
      </w:pPr>
      <w:r>
        <w:t xml:space="preserve">Guide này biến spec Architecture v9 thành một Fabric Warehouse thật chạy được, tự động hoá toàn bộ qua Claude Code + Fabric MCP Server. Mục tiêu: AI làm phần boring (sinh 100+ file SQL, wire pipeline, gọi REST API) — bro focus vào decision.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1.2 What this guide delivers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Complete tool stack installation — MCP Server, Fabric CLI, DacFx, sqlpackage, .NET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Service principal setup with correct Fabric + Azure DevOps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Claude Code configuration with Fabric MCP Server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Ready-to-use prompt templates for generating 100% of v9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PowerShell deployment script that creates Warehouse, deploys schema, sets up pipelines, and connects Git — all automated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Post-deployment validation checklist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1.3 Time investment — realistic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(Giai đoạn)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(Thời gian)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Manual intervention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One-time setup (tools + credentials)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45-60 min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 — install tools, get SPN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 Architecture v9 doc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30-45 min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— understand the spec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Generate code via Claude 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30-60 min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 — prompt, review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Review generated artifacts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60-90 min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 — spot-check SQL, config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 deployment script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20-40 min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 — one command, monitor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Validate + first pipeline run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30-60 min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 — check data parity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4-7 hours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vs. 2-4 weeks manual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E6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ℹ Thông tin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Realistic timing: nếu setup lần đầu, cần 1 ngày work. Lần 2 (deploy project khác) chỉ mất 2-3 tiếng vì tool đã cài, credential đã có, chỉ cần re-prompt Claude Code.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Lần 3 trở đi có thể template hóa prompt thành checklist, quickly spin up new projects.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1.4 Who should use this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are comfortable with PowerShell, git, and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have (or can get) admin access to a Fabric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have (or can get) Azure DevOps project with admin rights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understand v9 architecture at the level of the Architecture 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trust AI to generate code — and you will review before deploying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1.5 Safety model — review before execute</w:t>
      </w:r>
    </w:p>
    <w:p>
      <w:pPr>
        <w:spacing w:after="60" w:before="60"/>
      </w:pPr>
      <w:r>
        <w:t xml:space="preserve">Claude Code operates in 3 modes. For this deployment we recommend the safest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Claude does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Plan-only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Generates plans and code, never executes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First time, high-risk changes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Confirm each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Asks permission before each bash/file action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Normal use (DEFAULT for this guide)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Auto-approve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Executes without asking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Trusted, isolated dev environments 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Lưu ý quan trọng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Quan trọng: luôn review generated code trước khi chạy deploy. MCP Server cung cấp knowledge, không guarantee code hoàn hảo 100%. Claude sẽ sinh code đúng 90-95% — phần còn lại cần bro verify.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Critical SQL files (DDL, MERGE logic) cần review kỹ nhất. Pipeline JSON, registry INSERT chỉ cần check logic đúng.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2. Tool Stack Installation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2.1 Tool overview</w:t>
      </w:r>
    </w:p>
    <w:p>
      <w:pPr>
        <w:spacing w:after="60" w:before="60"/>
      </w:pPr>
      <w:r>
        <w:t xml:space="preserve">All tools run locally on your machine. No cloud component needed (except access to Fabric tenant and Azure DevOps).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Node.js 20+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Runtime for Claude Code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winget install OpenJS.NodeJS.LTS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coding agent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npm install -g @anthropic-ai/claude-code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.NET SDK 8.0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 DacFx + Fabric MCP Server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winget install Microsoft.DotNet.SDK.8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sqlpackage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Deploy .dacpac to Warehouse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winget install Microsoft.SqlPackage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PowerShell 7+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Deployment scripting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winget install Microsoft.PowerShell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Azure CLI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 + Azure resource mgmt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winget install Microsoft.AzureCLI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Fabric CLI (fab)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Fabric resource automation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 install ms-fabric-cli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Az PowerShell module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Get-AzAccessToken for REST API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Install-Module Az -Scope CurrentUser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winget install Git.Git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VS Code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Optional editor for review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winget install Microsoft.VisualStudioCode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Fabric MCP Server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Context for Claude Code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 clone github.com/microsoft/mcp + dotnet build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2.2 Installation walkthrough (Windows)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2.2.1 Open PowerShell as Administrator</w:t>
      </w:r>
    </w:p>
    <w:p>
      <w:pPr>
        <w:spacing w:after="60" w:before="60"/>
      </w:pPr>
      <w:r>
        <w:t xml:space="preserve">Right-click Start → Windows PowerShell (Admin). All install commands below need admin rights for winget global installs.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2.2.2 Install base tools via winget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Run one by one, wait for each to finish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winget install OpenJS.NodeJS.LTS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winget install Microsoft.DotNet.SDK.8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winget install Microsoft.SqlPackage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winget install Microsoft.PowerShell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winget install Microsoft.AzureCLI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winget install Git.Git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winget install Microsoft.VisualStudioCode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winget install Python.Python.3.12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Close and re-open PowerShell Admin so PATH picks up all tools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2.2.3 Install npm + pip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Claude Code CLI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 -g @anthropic-ai/claude-code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Fabric CLI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ms-fabric-cli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Az PowerShell module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Install-Module Az -Scope CurrentUser -Force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Install-Module SqlServer -Scope CurrentUser -Force  # for Invoke-Sqlcmd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2.2.4 Clone and build Fabric MCP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Pick a permanent location for MCP 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C:\tools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https://github.com/microsoft/mcp.git microsoft-mcp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microsoft-mcp\servers\Fabric.Mcp.Server\src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Build the server (output: bin\Debug\net8.0\Fabric.Mcp.Server.dll)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build Fabric.Mcp.Server.csproj -c Release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Test it runs (should print "Server started")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run --project Fabric.Mcp.Server.csproj -c Release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2.2.5 Verify installations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Run each, should print version (not "command not found")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--version              # v20.x.x or higher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--version               # 10.x.x or higher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 --version            # 1.x.x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--version            # 8.0.x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sqlpackage /version         # 162.x.x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pwsh --version              # 7.x.x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--version                # 2.60+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fab --version               # 1.x.x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--version               # 2.4x+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--version            # 3.12.x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3. Credential Setup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3.1 Why a Service Principal</w:t>
      </w:r>
    </w:p>
    <w:p>
      <w:pPr>
        <w:spacing w:after="60" w:before="60"/>
      </w:pPr>
      <w:r>
        <w:t xml:space="preserve">Service Principal (SPN) is a non-human identity in Azure Entra. Unlike personal accounts, SPNs do not require MFA and can run in automated scripts. Essential for production CI/CD.</w:t>
      </w:r>
    </w:p>
    <w:p>
      <w:pPr>
        <w:spacing w:after="60" w:before="60"/>
      </w:pPr>
      <w:r>
        <w:t xml:space="preserve">SPN là identity không phải người, dùng cho automation. Không yêu cầu MFA như account cá nhân. Bắt buộc cho CI/CD production.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3.2 Create Service Principal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Azure Portal → Microsoft Entra ID → App registrations → New 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Name: spn-supplychain-wh-v9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Supported account types: Single tenant (your org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Register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Copy the Application (client) ID → save as SPN_CLIENT_ID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Copy the Directory (tenant) ID → save as FABRIC_TENANT_ID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Certificates &amp; secrets → New client secret → copy the Value (not ID) → save as SPN_CLIENT_SECRET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Lưu ý quan trọng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Client secret chỉ hiển thị 1 lần duy nhất khi tạo. Copy ngay lập tức vào password manager hoặc Key Vault. Nếu lỡ không copy, phải tạo secret mới.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Client secret expiry: mặc định 6 tháng. Recommend 1 year, đặt reminder renew 2 tuần trước expiry.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3.3 Grant Fabric permissions to SPN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3.3.1 Enable SPN tenant setting (Fabric admin only)</w:t>
      </w:r>
    </w:p>
    <w:p>
      <w:pPr>
        <w:spacing w:after="60" w:before="60"/>
      </w:pPr>
      <w:r>
        <w:t xml:space="preserve">Admin must enable Fabric tenant setting "Service principals can use Fabric APIs":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Fabric portal → Admin portal → Tenant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Find "Developer settings"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Enable "Service principals can use Fabric APIs"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Apply to: specific security group containing the SPN (recommended) OR entire org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If your org uses security groups, add SPN to the group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3.3.2 Add SPN to Workspace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Fabric portal → navigate to workspace (SupplyChain_DEV or equivalent)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Manage access → Add people or groups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Paste the SPN name or Application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Role: Admin (needed to create Warehouse + Pipelines)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For PROD workspace: consider Contributor role + separate PROD SPN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3.4 Grant Azure DevOps permissions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3.4.1 Create Personal Access Token (PAT) for initial setup</w:t>
      </w:r>
    </w:p>
    <w:p>
      <w:pPr>
        <w:spacing w:after="60" w:before="60"/>
      </w:pPr>
      <w:r>
        <w:t xml:space="preserve">Simpler than SPN for ADO — use PAT for now, migrate to SPN federation later if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ADO → User settings (top right) → Personal Access Tokens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New Token → name: pat-v9-setup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Scopes: Code (Read &amp; Write), Build (Read &amp; Execute), Release (Read, Write, Execute)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Expiration: 90 days recommended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Copy the token value immediately → save as AZURE_DEVOPS_PAT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3.4.2 Verify ADO project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Test ADO access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$pat = "YOUR_PAT_HERE"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$org = "YourAshleyOrg"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$headers = @{ Authorization = "Basic $([Convert]::ToBase64String([Text.Encoding]::ASCII.GetBytes(':' + $pat)))"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Invoke-RestMethod -Uri "https://dev.azure.com/$org/_apis/projects?api-version=7.1" -Headers $headers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Should return list of projects you have access to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3.5 Store credentials — .env file</w:t>
      </w:r>
    </w:p>
    <w:p>
      <w:pPr>
        <w:spacing w:after="60" w:before="60"/>
      </w:pPr>
      <w:r>
        <w:t xml:space="preserve">Create a single .env file that all scripts will read. Never commit to git.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File: C:\Projects\SupplyChain_WH_v9\.env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Do NOT commit this file!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Fabric tenant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FABRIC_TENANT_ID=xxxxxxxx-xxxx-xxxx-xxxx-xxxxxxxxxxxx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FABRIC_WORKSPACE_ID=c8d9fc83-18b6-4e1d-8264-0b49eed36fe0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Service Principal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SPN_CLIENT_ID=yyyyyyyy-yyyy-yyyy-yyyy-yyyyyyyyyyyy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SPN_CLIENT_SECRET=&lt;your-secret-value&gt;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Azure DevOps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AZURE_DEVOPS_ORG=YourAshleyOrg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AZURE_DEVOPS_PROJECT=DataHub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AZURE_DEVOPS_REPO=SupplyChain_WH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AZURE_DEVOPS_PAT=&lt;your-pat&gt;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Source Lakehouse (Lake A)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SOURCE_LAKEHOUSE_NAME=Enterprise_Lakehouse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SOURCE_LAKEHOUSE_WORKSPACE_ID=&lt;lake-a-workspace-id-if-different&gt;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Target Warehouse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TARGET_WAREHOUSE_NAME=SupplyChain_Warehouse_DEV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Teams webhook for alerts (optional)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TEAMS_WEBHOOK_URL=https://outlook.office.com/webhook/...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3.6 Gitignore — prevent credential leaks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File: .gitignore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.env.*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*.publish.xml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**/bin/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**/obj/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**/*.dacpac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.vscode/settings.json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node_modules/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__pycache__/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*.log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.claude/secrets/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✓ Ghi chú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Best practice: sau khi deploy xong lần đầu, migrate credentials từ .env sang Azure Key Vault. Script đọc secret từ Key Vault, không lưu local file.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Cho DEV environment, .env acceptable. Cho PROD, mandatory là Key Vault + Azure DevOps service connection.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4. Claude Code Setup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4.1 First-time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Open PowerShell (not as admin)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C:\Projects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SupplyChain_WH_v9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SupplyChain_WH_v9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Launch Claude Code — first run asks for login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Browser opens → sign in with your Anthropic account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After login, Claude Code is ready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4.2 Configure Fabric MCP Server for Claude Code</w:t>
      </w:r>
    </w:p>
    <w:p>
      <w:pPr>
        <w:spacing w:after="60" w:before="60"/>
      </w:pPr>
      <w:r>
        <w:t xml:space="preserve">Claude Code looks for MCP server configurations in .mcp.json or .claude/mcp.json at the project root.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4.2.1 Create .mcp.json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File: C:\Projects\SupplyChain_WH_v9\.mcp.json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"mcpServers":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"fabric":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"command": "dotnet",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"args":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"C:\\tools\\microsoft-mcp\\servers\\Fabric.Mcp.Server\\src\\bin\\Release\\net8.0\\Fabric.Mcp.Server.dll"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"env": {}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>Adjust the path to match where you cloned microsoft-mcp. Use forward slashes or double-escape backslashes.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4.2.2 Verify MCP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 the project folder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Once Claude Code starts, type: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/mcp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Should list "fabric" as a connected server with tools like: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- get_workload_list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- get_workload_api_spec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- get_platform_apis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- get_item_definition_schemas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- get_best_practices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- get_examples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- list_workspaces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- list_workspace_items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- upload_onelake_file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... (20+ tools total)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Lưu ý quan trọng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Nếu /mcp không hiển thị fabric server, kiểm tra: (1) đường dẫn đến .dll đúng không, (2) .NET SDK 8 đã cài chưa, (3) Fabric.Mcp.Server.dll đã build thành công chưa (kiểm tra folder bin).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Nếu vẫn fail, thử chạy dotnet trực tiếp ở command line để xem error message.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4.3 Claude Code settings for this project</w:t>
      </w:r>
    </w:p>
    <w:p>
      <w:pPr>
        <w:spacing w:after="60" w:before="60"/>
      </w:pPr>
      <w:r>
        <w:t xml:space="preserve">Claude Code reads settings from .claude/settings.json. Customize for v9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File: C:\Projects\SupplyChain_WH_v9\.claude\settings.json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"permissions":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"allow":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"Bash(ls:*)",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"Bash(git:*)",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"Bash(npm:*)",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"Bash(node:*)",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"Bash(dotnet:*)",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"Bash(sqlpackage:*)",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"Bash(sqlcmd:*)",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"Bash(pwsh:*)",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"Read(*)",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"Write(./**)",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"Edit(./**)"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"deny":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"Bash(rm -rf /*)",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"Bash(Remove-Item -Recurse -Force C:*)",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"Read(../.env)",  // prevent reading env from outside project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"Write(C:/Windows/**)"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"env":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"PROJECT_NAME": "SupplyChain_WH_v9",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"TARGET_WAREHOUSE": "SupplyChain_Warehouse_DEV"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4.4 Provide project context — CLAUDE.md</w:t>
      </w:r>
    </w:p>
    <w:p>
      <w:pPr>
        <w:spacing w:after="60" w:before="60"/>
      </w:pPr>
      <w:r>
        <w:t xml:space="preserve">Claude Code auto-reads CLAUDE.md from project root on every session start. Use it to embed persistent context (coding conventions, architecture version, key decisions).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File: C:\Projects\SupplyChain_WH_v9\CLAUDE.md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SupplyChain Warehouse v9 — Claude Code context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Project overview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Target: Microsoft Fabric F256, SupplyChain_Warehouse (T-SQL only)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Architecture: v9 Warehouse-Native Medallion (see docs/Architecture_v9_EN.docx)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Source of truth: Enterprise_Lakehouse (Lake A) in same workspace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Deployment: .sqlproj → DacFx → sqlpackage publish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Coding conventions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Naming: lowercase schemas, snake_case tables, brz_/slv_/dim_/fact_ prefix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No NVARCHAR in Warehouse tables — use VARCHAR only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No sp_executesql — use EXEC(@sql) with VARCHAR(8000)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No CURSOR — use WHILE + temp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All SPs use BEGIN TRY/CATCH with dbo.usp_log_run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SYSUTCDATETIME() everywhere for timestamps (UTC)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Watermark values stored as VARCHAR(50) in registry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Required file structure (3 files per data table)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bronze/tables/brz_&lt;name&gt;.sql         — DDL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bronze/views/vw_brz_&lt;name&gt;.sql       — ETL logic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bronze/procedures/usp_load_brz_&lt;name&gt;.sql  — executor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Key metadata tables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meta.sp_registry      — orchestration brain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meta.sp_run_history   — audit log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meta.sp_lineage       — data flow map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meta.dq_rules         — DQ rule definitions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meta.dq_results       — DQ execution log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When asked to add a new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Create 3 .sql files in appropriate layer folder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Generate INSERT statement for meta.sp_registry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Generate DQ rules INSERT for meta.dq_rules (at minimum: completeness + uniqueness)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Update source_objects JSON with source table references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When asked to debug a failed SP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Query meta.sp_run_history filtered by sp_name DESC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Check error_message column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Re-run SP manually via sqlcmd to reproduce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If pattern-level issue, check Architecture_v9 section 7 (Load Patterns)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Tools available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Fabric MCP Server — use for Fabric API specs, item schemas, best practices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Bash — dotnet, sqlpackage, sqlcmd, pwsh, git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File operations — create/edit SQL, JSON, PowerShell files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What NOT to do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Do NOT commit .env, PAT, secrets to git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Do NOT drop PROD tables without explicit user confirmation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Do NOT run deploy.ps1 against PROD unless user explicitly says "deploy to prod"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Do NOT modify files outside the project folder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✓ Ghi chú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CLAUDE.md cực kỳ quan trọng — Claude đọc mỗi session để hiểu context. File này giống như "onboarding doc" cho AI developer mới.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Càng chi tiết càng tốt. Nếu conventions thay đổi, update file này — tự động apply cho mọi prompt future.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4.5 Session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PowerShell in project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Run: claude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Claude Code auto-loads CLAUDE.md + .mcp.json + .claude/settings.json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Start prompting — Claude has full context of v9 architecture + Fabric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For each action (edit file, run command), Claude asks permission (unless auto-approved in settings)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Exit with Ctrl+D or /exit when done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5. Prompt Templates</w:t>
      </w:r>
    </w:p>
    <w:p>
      <w:pPr>
        <w:spacing w:after="60" w:before="60"/>
      </w:pPr>
      <w:r>
        <w:t xml:space="preserve">This section provides battle-tested prompts that instruct Claude Code to generate v9 artifacts. Copy-paste and adjust the specifics.</w:t>
      </w:r>
    </w:p>
    <w:p>
      <w:pPr>
        <w:spacing w:after="60" w:before="60"/>
      </w:pPr>
      <w:r>
        <w:t xml:space="preserve">Section này chứa các prompt template đã thử nghiệm để Claude Code tự sinh toàn bộ artifact v9. Copy-paste và điều chỉnh cho phù hợp dự án.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5.1 Meta prompt — give Claude the big picture</w:t>
      </w:r>
    </w:p>
    <w:p>
      <w:pPr>
        <w:spacing w:after="60" w:before="60"/>
      </w:pPr>
      <w:r>
        <w:t xml:space="preserve">The first prompt of each session. Tells Claude what you are building and where the spec lives.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 am setting up a v9 Warehouse-Native Medallion pipeline on Microsoft Fabric.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Spec: docs/Architecture_v9_EN.docx (read this first)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Target: Fabric Warehouse named SupplyChain_Warehouse_DEV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Source: Enterprise_Lakehouse (Lake A) in same workspace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Framework: 100% T-SQL, .sqlproj-managed, CI/CD via DacFx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My conventions are in CLAUDE.md at the root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Before generating any code: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Read docs/Architecture_v9_EN.docx to understand the 7 load patterns and metadata schema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Read CLAUDE.md for naming conventions and constraints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Use Fabric MCP Server to verify T-SQL syntax is Fabric-WH-compatible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Show me the plan before creating files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 when ready to start.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5.2 Generate .sqlproj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the .sqlproj skeleton for this project.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Requirements: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SDK-style .sqlproj using Microsoft.Build.Sql/0.2.5-preview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Target: Fabric Data Warehouse (DSP: SqlFabricDatabaseSchemaProvider)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Include build globs for: bronze/**/*.sql, silver/**/*.sql, gold/**/*.sql, meta/**/*.sql, dbo/**/*.sql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Default schema: dbo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Name: SupplyChain_WH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Also create: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SupplyChain_WH.publish.xml with placeholders for server and database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.gitignore (exclude bin/, obj/, .env, *.dacpac, .vs/)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README.md with one-paragraph project description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Folder structure should match Architecture_v9 section 5.1.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empty folders for bronze/tables, bronze/views, bronze/procedures, silver/..., gold/..., meta/..., dbo/procedures, pipelines, scripts.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5.3 Generate metadata schema (meta.*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all meta schema DDL files.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these files in meta/tables/: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sp_registry.sql       — full schema per Architecture_v9 section 6.1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sp_run_history.sql    — per section 6.2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sp_lineage.sql        — per section 6.3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dq_rules.sql          — per section 6.4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dq_results.sql        — per section 6.5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pipeline_run_log.sql  — per section 6.6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these files in meta/procedures/: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usp_register_sp.sql   — convenience SP to INSERT/UPDATE sp_registry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usp_update_watermark.sql — updates last_watermark_value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these files in dbo/procedures/: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usp_log_run.sql       — INSERT into meta.sp_run_history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usp_check_dq.sql      — DQ engine per Architecture_v9 section 9.3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usp_build_lineage.sql — per section 10.4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ufn_should_run.sql    — scalar function for frequency gate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Constraints to respect: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 VARCHAR not NVARCHAR (Fabric WH)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 SYSUTCDATETIME() for timestamps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 VARCHAR(MAX) for JSON columns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 NOT ENFORCED for PK/UQ constraints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SPs use BEGIN TRY/CATCH with THROW on error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me the directory listing when done.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5.4 Generate first 5 POC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5 POC tables for initial deployment. These should cover different load patterns.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Tables to create: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bronze.brz_product (full reload, reference data)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Source: Enterprise_Lakehouse.dbo.product_master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Columns: product_id INT PK, product_name VARCHAR(200), category VARCHAR(50),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list_price DECIMAL(18,2), is_active BIT, created_dt DATETIME2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bronze.brz_invoice (incremental append)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Source: Enterprise_Lakehouse.dbo.invoice_transactions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Watermark: created_dt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Columns: invoice_id BIGINT PK, customer_id INT, invoice_date DATE,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total_amount DECIMAL(18,2), status VARCHAR(20),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created_dt DATETIME2, modified_dt DATETIME2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bronze.brz_customer (upsert, MERGE)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Source: Enterprise_Lakehouse.dbo.customer_master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PK: customer_id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Watermark: modified_dt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Columns: customer_id INT PK, name VARCHAR(100), email VARCHAR(200),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address VARCHAR(500), status VARCHAR(20), modified_dt DATETIME2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silver.slv_customer_scd2 (SCD Type 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Source: bronze.brz_customer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Business key: customer_id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Tracked columns: name, email, address,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gold.fact_sales (MERGE incremental)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Sources: silver.slv_invoice_clean + silver.slv_customer_scd2 + silver.slv_product_scd2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Grain: one row per invoice line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each table generate 3 files (table / view / procedure) per Architecture_v9 section 4.3.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 templates are in Architecture_v9 section 7.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Also generate meta/seed/seed_sp_registry.sql with INSERT rows for all 5 SPs.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Include depends_on so the DAG is correct.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5.5 Generate DQ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meta/seed/seed_dq_rules.sql with DQ rules for the 5 POC tables.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each table, include at minimum: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completeness rule on primary key (CRITICAL)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uniqueness rule on primary key (CRITICAL for current-only tables, filtered for SCD2)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row_count rule (WARN, use reasonable min/max based on expected size)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freshness rule on _load_dt (CRITICAL, max_hours=25)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brz_invoice additionally: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validity rule: status in set ['pending', 'approved', 'shipped', 'delivered', 'cancelled'] (CRITICAL)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validity rule: total_amount between 0 and 1000000 (WARN)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slv_customer_scd2 additionally: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uniqueness rule: customer_id unique WHERE is_current = 1 (CRITICAL)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custom_sql rule: no overlapping validity ranges per customer (CRITICAL)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gold.fact_sales additionally: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referential_integrity: customer_id exists in gold.dim_customer (CRITICAL)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referential_integrity: product_id exists in gold.dim_product (CRITICAL)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check_config as JSON per Architecture_v9 section 9.2.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5.6 Generate Fabric Pipeline JSON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Fabric Data Pipeline definitions as JSON files in the pipelines/ folder.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Pipelines to create: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pl_master.json (top-level orchestrator)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Schedule: daily 10:00 AM Vietnam time (UTC+7)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Activities: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Set variable: pipeline_run_id = @guid()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SP activity: INSERT meta.pipeline_run_log with status='running'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Execute Pipeline: pl_bronze (pass pipeline_run_id)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SP activity: EXEC dbo.usp_check_dq @layer='bronze', @run_id=@pipeline_run_id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If Condition: check critical DQ failures, skip rest if any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Execute Pipeline: pl_silver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SP activity: EXEC dbo.usp_check_dq @layer='silver'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Execute Pipeline: pl_gold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SP activity: EXEC dbo.usp_check_dq @layer='gold'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SP activity: UPDATE meta.pipeline_run_log set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Web activity: post Teams webhook with summary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pl_bronze.json (parallel bronze loads)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Lookup: SELECT from meta.sp_registry WHERE layer='bronze' AND is_active=1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ForEach (batch_count=8, parallel): StoredProcedure activity calling @item().sp_name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Retry: 2 times, 30 sec interval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pl_silver.json (DAG-ordered silver loads)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Similar to pl_bronze but batch_count=2-4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If using parallel_group approach, sort by parallel_group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pl_gold.json (parallel gold loads)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Similar to pl_bronze, batch_count=8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Activity timeout: 3 hours per SP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Fabric MCP Server to get the exact JSON schema for Data Pipeline items.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 every activity type name is correct per Fabric API spec.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5.7 Generate PowerShell deployment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scripts/deploy.ps1 that does end-to-end deployment.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script should: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Load .env file and validate all required variables are set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Authenticate to Azure (SPN preferred, fallback to Connect-AzAccount)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Create Warehouse if not exists: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Use Fabric REST API: POST /v1/workspaces/{wsId}/warehouses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Body: {"displayName":"SupplyChain_Warehouse_DEV"}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Wait for provisioning (poll GET /v1/workspaces/{wsId}/warehouses/{whId})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Extract SQL connection string from response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Build .sqlproj → .dacpac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dotnet build SupplyChain_WH.sqlproj --configuration Release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Verify bin/Release/SupplyChain_WH.dacpac exists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Deploy .dacpac → Warehouse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sqlpackage /Action:Publish /SourceFile:... /TargetConnectionString:...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Capture and log output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Seed metadata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Invoke-Sqlcmd -InputFile meta/seed/seed_sp_registry.sql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Invoke-Sqlcmd -InputFile meta/seed/seed_dq_rules.sql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 Create Fabric Pipelines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For each pipelines/*.json: POST /v1/workspaces/{wsId}/dataPipelines with JSON 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8. Setup Git integration (if AZURE_DEVOPS_PAT is set)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POST /v1/workspaces/{wsId}/git/connect with ADO org/project/repo/branch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9. Print summary: what was created, endpoint URLs, next steps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try/catch throughout. On failure, write detailed error and exit 1.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Parametrize: -Environment dev|prod (default dev), -SkipPipelines (for faster iteration)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Before writing the script, use Fabric MCP Server to verify each REST API endpoint.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me the script for review before saving.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5.8 Refinement prompts (iterative)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5.8.1 "Add a new bronze table"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 a new bronze table: bronze.brz_shipment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Source: Enterprise_Lakehouse.dbo.shipment_fact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 pattern: incremental append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Watermark column: ship_date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Columns: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shipment_id BIGINT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order_id BIGINT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ship_date DATE NOT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carrier VARCHAR(50)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tracking_number VARCHAR(100)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weight_kg DECIMAL(10,2)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status VARCHAR(20)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bronze/tables/brz_shipment.sql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bronze/views/vw_brz_shipment.sql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bronze/procedures/usp_load_brz_shipment.sql (use Architecture_v9 pattern 7.3 template)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Update meta/seed/seed_sp_registry.sql with new INSERT row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Add DQ rules: completeness on shipment_id, freshness on ship_date, validity on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Keep same naming/style as existing bronze files.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5.8.2 "Fix a broken SP"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 bronze.usp_load_brz_invoice is failing with: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Error: "Cannot convert VARCHAR to DATETIME2"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pipeline_run_id: abc123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steps: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Query meta.sp_run_history to see the last N error_messages for this SP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Read bronze/procedures/usp_load_brz_invoice.sql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Identify which line is causing the conversion error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Propose a fix (most likely need TRY_CAST or explicit CONVERT with format code)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Show diff before I approve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Apply fix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 Show me the command to re-run the SP manually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5.8.3 "Verify a pattern compiles"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 want to use Pattern 4 (SCD Type 2) for a new silver table: slv_product_scd2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 key: product_id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Tracked columns: product_name, category, list_price, is_active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Before generating files: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Use Fabric MCP to verify HASHBYTES('SHA2_256',...) works in Fabric WH T-SQL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Verify MERGE syntax against official Fabric WH MERGE spec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Verify CONCAT_WS works in Fabric WH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Only after verification, generate the 3 files following Architecture_v9 pattern 7.5.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6. Reference Deployment Script</w:t>
      </w:r>
    </w:p>
    <w:p>
      <w:pPr>
        <w:spacing w:after="60" w:before="60"/>
      </w:pPr>
      <w:r>
        <w:t xml:space="preserve">Complete PowerShell script that Claude Code will generate (per prompt in §5.7). Included here as a reference so you can cross-check what Claude produces.</w:t>
      </w:r>
    </w:p>
    <w:p>
      <w:pPr>
        <w:spacing w:after="60" w:before="60"/>
      </w:pPr>
      <w:r>
        <w:t xml:space="preserve">Script hoàn chỉnh mà Claude Code sẽ sinh ra (từ prompt §5.7). Đưa vào đây để bro cross-check với output của Claude.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6.1 deploy.ps1 — full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File: scripts/deploy.ps1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Purpose: End-to-end deployment of SupplyChain v9 Warehouse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Usage: pwsh ./scripts/deploy.ps1 -Environment 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param(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[ValidateSet('dev','prod')]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[string]$Environment = 'dev',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[switch]$SkipPipelines,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[switch]$SkipGitIntegration,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[switch]$DryRun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$ErrorActionPreference = 'Stop'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"`n=== SupplyChain v9 Deployment (env: $Environment) ===" -ForegroundColor Cyan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============ Step 1: Load .env 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"`n[1/8] Loading .env..."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$envFile = Join-Path $PSScriptRoot "..\.env"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(-not (Test-Path $envFile)) { throw ".env file not found at $envFile"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Get-Content $envFile | Where-Object { $_ -match '=' -and -not $_.StartsWith('#') } | ForEach-Object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$parts = $_ -split '=', 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$key = $parts[0].Trim()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$val = $parts[1].Trim()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[Environment]::SetEnvironmentVariable($key, $val, 'Process')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$required = @('FABRIC_TENANT_ID','FABRIC_WORKSPACE_ID','SPN_CLIENT_ID','SPN_CLIENT_SECRET','TARGET_WAREHOUSE_NAME')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foreach ($k in $required)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(-not [Environment]::GetEnvironmentVariable($k)) { throw "Missing env var: $k"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  All required env vars loaded."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============ Step 2: Authenticate 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"`n[2/8] Authenticating..."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$tenantId = $env:FABRIC_TENANT_ID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$clientId = $env:SPN_CLIENT_ID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$clientSecret = $env:SPN_CLIENT_SECRET | ConvertTo-SecureString -AsPlainText -Force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$credential = New-Object System.Management.Automation.PSCredential($clientId, $clientSecret)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Connect-AzAccount -ServicePrincipal -TenantId $tenantId -Credential $credential | Out-Null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$token = (Get-AzAccessToken -ResourceUrl "https://api.fabric.microsoft.com" -AsSecureString).Token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$tokenPlain = [System.Runtime.InteropServices.Marshal]::PtrToStringBSTR(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[System.Runtime.InteropServices.Marshal]::SecureStringToBSTR($token))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$headers = @{ Authorization = "Bearer $tokenPlain"; 'Content-Type' = 'application/json'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  Authenticated as SPN."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============ Step 3: Create/verify Warehouse 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"`n[3/8] Creating Warehouse..."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$wsId = $env:FABRIC_WORKSPACE_ID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$whName = $env:TARGET_WAREHOUSE_NAME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$whUri = "https://api.fabric.microsoft.com/v1/workspaces/$wsId/warehouses"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Check if Warehouse exists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$existing = Invoke-RestMethod -Uri $whUri -Headers $headers -Method GET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$wh = $existing.value | Where-Object { $_.displayName -eq $whName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($wh)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Write-Host "  Warehouse '$whName' already exists (id: $($wh.id))"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($DryRun) { Write-Host "  [DryRun] Would create Warehouse '$whName'";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$body = @{ displayName = $whName; description = "SupplyChain v9 $Environment" } | ConvertTo-Json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$wh = Invoke-RestMethod -Uri $whUri -Headers $headers -Method POST -Body $body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Write-Host "  Created Warehouse '$whName' (id: $($wh.id))"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Start-Sleep -Seconds 30  # wait for provisioning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Get SQL connection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$whDetail = Invoke-RestMethod -Uri "$whUri/$($wh.id)" -Headers $headers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$sqlServer = $whDetail.properties.connectionString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  SQL endpoint: $sqlServer" -ForegroundColor Gray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============ Step 4: Build .sqlproj 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"`n[4/8] Building .sqlproj..."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$projRoot = Join-Path $PSScriptRoot ".."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Push-Location $projRoot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($DryRun) { Write-Host "  [DryRun] Would run dotnet build"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dotnet build SupplyChain_WH.sqlproj --configuration Release 2&gt;&amp;1 | Tee-Object -Variable buildOutput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($LASTEXITCODE -ne 0) { throw "dotnet build failed"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Write-Host "  Build succeeded."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finally { Pop-Location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$dacpac = Join-Path $projRoot "bin\Release\SupplyChain_WH.dacpac"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(-not $DryRun -and -not (Test-Path $dacpac)) { throw "Expected .dacpac not found at $dacpac"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============ Step 5: Deploy .dacpac 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"`n[5/8] Deploying .dacpac to Warehouse..."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$connStr = "Server=$sqlServer;Database=$whName;Authentication=Active Directory Service Principal;"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"User Id=$clientId;Password=$($env:SPN_CLIENT_SECRET);Encrypt=true;"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($DryRun) { Write-Host "  [DryRun] Would run sqlpackage /Action:Publish"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sqlpackage /Action:Publish /SourceFile:"$dacpac" /TargetConnectionString:"$connStr" `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/p:AllowIncompatiblePlatform=true /p:BlockOnPossibleDataLoss=false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($LASTEXITCODE -ne 0) { throw "sqlpackage deploy failed"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Write-Host "  Deploy succeeded."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============ Step 6: Seed metadata 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"`n[6/8] Seeding metadata..."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$seedFiles = @(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"meta\seed\seed_sp_registry.sql",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"meta\seed\seed_dq_rules.sql"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foreach ($seedFile in $seedFiles)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$fullPath = Join-Path $projRoot $seedFile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(-not (Test-Path $fullPath))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Write-Host "  Skipping (not found): $seedFile"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continue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($DryRun) { Write-Host "  [DryRun] Would run: $seedFile"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Invoke-Sqlcmd -ConnectionString $connStr -InputFile $fullPath -ErrorAction Stop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Write-Host "  Seeded: $seedFile"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============ Step 7: Create Fabric Pipelines 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(-not $SkipPipelines)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Write-Host "`n[7/8] Creating Fabric Pipelines..."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$pipelineDir = Join-Path $projRoot "pipelines"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$pipelineFiles = Get-ChildItem -Path $pipelineDir -Filter "pl_*.json"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foreach ($f in $pipelineFiles)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$plName = $f.BaseName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$plBody = Get-Content $f.FullName -Raw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$uri = "https://api.fabric.microsoft.com/v1/workspaces/$wsId/dataPipelines"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Wrap in displayName + definition structure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$payload = @{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displayName = $plName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definition = @{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parts = @(@{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path = "pipeline-content.json"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payload = [Convert]::ToBase64String([Text.Encoding]::UTF8.GetBytes($plBody))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payloadType = "InlineBase64"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| ConvertTo-Json -Depth 10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($DryRun) { Write-Host "  [DryRun] Would create pipeline: $plName"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Invoke-RestMethod -Uri $uri -Headers $headers -Method POST -Body $payload | Out-Null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Write-Host "  Created pipeline: $plName"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 catch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($_.Exception.Response.StatusCode -eq 409)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Write-Host "  Pipeline already exists: $plName" -ForegroundColor Gray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else { throw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Write-Host "`n[7/8] Skipping pipelines (flag set)" -ForegroundColor Gray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============ Step 8: Git integration 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(-not $SkipGitIntegration -and $env:AZURE_DEVOPS_PAT)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Write-Host "`n[8/8] Connecting Git integration..."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$gitUri = "https://api.fabric.microsoft.com/v1/workspaces/$wsId/git/connect"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$gitBody = @{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gitProviderDetails = @{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organizationName = $env:AZURE_DEVOPS_ORG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projectName = $env:AZURE_DEVOPS_PROJECT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repositoryName = $env:AZURE_DEVOPS_REPO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branchName = "main"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directoryName = "/"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gitProviderType = "AzureDevOps"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| ConvertTo-Json -Depth 10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($DryRun) { Write-Host "  [DryRun] Would connect to ADO repo"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Invoke-RestMethod -Uri $gitUri -Headers $headers -Method POST -Body $gitBody | Out-Null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Write-Host "  Git integration connected."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catch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Write-Host "  Git connect failed (may already be connected): $_"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Write-Host "`n[8/8] Skipping Git integration" -ForegroundColor Gray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============ Summary 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"`n=== Deployment Complete ===" -ForegroundColor Cyan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  Warehouse:  $whName"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  Endpoint:   $sqlServer"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  Workspace:  https://app.fabric.microsoft.com/groups/$wsId" -ForegroundColor Green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"`nNext steps:" -ForegroundColor Yellow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  1. Open Fabric workspace and verify Warehouse + Pipelines are visible"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  2. Run pl_master manually to test end-to-end"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  3. Check meta.sp_run_history for execution results"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  4. If all green, commit to git and push"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7. Post-Deployment Validation Checklist</w:t>
      </w:r>
    </w:p>
    <w:p>
      <w:pPr>
        <w:spacing w:after="60" w:before="60"/>
      </w:pPr>
      <w:r>
        <w:t xml:space="preserve">After running deploy.ps1, walk through this checklist. Each item should be confirmed before declaring deployment successful.</w:t>
      </w:r>
    </w:p>
    <w:p>
      <w:pPr>
        <w:spacing w:after="60" w:before="60"/>
      </w:pPr>
      <w:r>
        <w:t xml:space="preserve">Sau khi chạy deploy.ps1, đi qua checklist này. Mọi item phải confirm trước khi tuyên bố deploy thành công.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7.1 Fabric portal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Workspace shows SupplyChain_Warehouse_DEV (or your target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5 schemas exist: bronze, silver, gold, meta, dbo — click Warehouse, expand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meta tables populated: sp_registry has 5 rows (or however many POC SPs), dq_rules has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bronze, silver, gold tables created but empty (no data yet until first pipeline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dbo procedures visible: usp_log_run, usp_check_dq, usp_build_lineage, ufn_should_run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4 pipelines visible: pl_master, pl_bronze, pl_silver, pl_gold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Git integration indicator shown in workspace header (if enabled)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7.2 SQL query verification</w:t>
      </w:r>
    </w:p>
    <w:p>
      <w:pPr>
        <w:spacing w:after="60" w:before="60"/>
      </w:pPr>
      <w:r>
        <w:t xml:space="preserve">Connect to Warehouse via SSMS or sqlcmd and run these validations: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-- 1. Verify schemas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 FROM sys.schemas WHERE name IN ('bronze','silver','gold','meta','dbo');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Expected: 5 rows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-- 2. Verify meta tables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s.name + '.' + t.name AS fully_qualified_name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sys.tables t JOIN sys.schemas s ON t.schema_id = s.schema_id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s.name = 'meta'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t.name;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Expected: sp_registry, sp_run_history, sp_lineage, dq_rules, dq_results, pipeline_run_log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-- 3. Verify POC tables exist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s.name + '.' + t.name FROM sys.tables 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sys.schemas s ON t.schema_id = s.schema_id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s.name IN ('bronze','silver','gold')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s.name, t.name;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Expected: 5 rows (brz_product, brz_invoice, brz_customer, slv_customer_scd2, fact_sales)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-- 4. Verify seed data loaded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layer, COUNT(*) AS sp_count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meta.sp_registry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layer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layer;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Expected: bronze=3, silver=1, gold=1 (or your numbers)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layer, severity, COUNT(*) AS rule_count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meta.dq_rules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layer, severity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layer, severity;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Expected: multiple rows with counts &gt; 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-- 5. Verify utility SPs can execute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 dbo.usp_log_run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@sp_name = 'test',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@start_time = SYSUTCDATETIME(),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@status = 'success',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@rows_affected = 0;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TOP 5 * FROM meta.sp_run_history ORDER BY run_history_id DESC;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Expected: one row with sp_name = test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Then cleanup: DELETE FROM meta.sp_run_history WHERE sp_name = 'test';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7.3 First pipeline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 Fabric portal, navigate to pl_master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Run (or "Run on demand")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Watch execution in the pipeline run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Expected duration: 5-15 minutes for POC size (5 tables)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Expected outcome: success (or partial if Lake A source tables not yet populated)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7.3.1 If pipeline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 activity-level error in Fabric pipeline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Query meta.sp_run_history for SP-level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Query meta.dq_results for DQ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Common failures: source tables not found in Lake A → verify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Common failures: SPN missing Warehouse role → re-check §3.3.2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7.4 Power BI connectivity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Power BI Desktop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Get Data → Microsoft Fabric → Warehouses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Authenticate with your personal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Select SupplyChain_Warehouse_DEV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Expected: can browse schemas and see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Try a test query: preview gold.fact_sales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8. Troubleshooting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8.1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Connect-AzAccount: AADSTS700016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SPN client ID wrong or tenant mismatch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Verify SPN_CLIENT_ID and FABRIC_TENANT_ID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401 Unauthorized from Fabric API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SPN not granted Fabric API access at tenant level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must enable in tenant settings + add SPN to group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403 Forbidden on workspace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SPN not member of workspace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 SPN as Admin/Contributor to workspace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sqlpackage: cannot connect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Wrong connection string or SPN lacks Warehouse role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 connection string format + SPN Warehouse access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dotnet build: SDK not found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Microsoft.Build.Sql preview not restored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 dotnet restore first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Invoke-Sqlcmd fails with "VARCHAR max exceeded"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Seed SQL file has very long INSERT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Split into multiple smaller INSERTs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Pipeline create 409 Conflict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Pipeline already exists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Script handles this — verify it is using try/catch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ForEach items empty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Lookup returned 0 rows — is_active = 0 or layer mismatch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Verify sp_registry has rows with is_active = 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MCP server not connecting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.NET SDK not installed or path wrong in .mcp.json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Verify dotnet --version works, check .mcp.json path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Code asks too many questions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Permissions too restrictive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 common commands to allow list in settings.json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8.2 Iterating on failures</w:t>
      </w:r>
    </w:p>
    <w:p>
      <w:pPr>
        <w:spacing w:after="60" w:before="60"/>
      </w:pPr>
      <w:r>
        <w:t xml:space="preserve">When something fails, use this loop with Claude Code: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Describe the error to Claude (paste full error message)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Ask: "What is the likely cause and how do I fix it?"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Claude investigates via MCP + existing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Claude proposes a fix — review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Apply fix, re-run the failing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If still fails, iterate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E6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ℹ Thông tin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Đừng cố gắng fix 1 lúc nhiều thứ. Fail → sửa 1 chỗ → test lại → fail tiếp thì fix tiếp. Debug cycle ngắn giúp pinpoint root cause nhanh hơn.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8.3 Rolling back</w:t>
      </w:r>
    </w:p>
    <w:p>
      <w:pPr>
        <w:spacing w:after="60" w:before="60"/>
      </w:pPr>
      <w:r>
        <w:t xml:space="preserve">If deployment causes issues in DEV, you can roll back: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Option A: Drop and recreate the whole Warehouse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(Safe in DEV, never in PROD)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$whId = "..."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Invoke-RestMethod -Method DELETE -Uri "https://api.fabric.microsoft.com/v1/workspaces/$wsId/warehouses/$whId" -Headers $headers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Then re-run deploy.ps1 to recreate from scratch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Option B: sqlpackage with a previous .dacpac version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sqlpackage /Action:Publish /SourceFile:"SupplyChain_WH_v8.dacpac" /TargetConnectionString:"..."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Option C: Restore from Warehouse Snapshot (if you created one before deploy)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 Fabric portal: select snapshot → Restore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9. What's Next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9.1 Immediate (within 1 week after deploy)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Populate bronze tables with first real data — verify parity with existing v8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 1-2 Power BI reports on v9 gold — verify numbers match v8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 the specific prompts that worked best for your context — start your own prompt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Invite Heidi, Cherry, and Bob to review deployed artifacts — gather feedback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9.2 Short-term (1-4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Migrate tables in priority order (reference data → incremental facts → SCD2 dims)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 up Azure DevOps CI/CD pipeline with the azure-pipelines.yml from Architecture v9 §12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Teams alerting via Web activity in pl_master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Parameterize deploy.ps1 for PROD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Migrate credentials from .env to Azure Key Vault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9.3 Medium-term (1-3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Complete migration of all SupplyChain tables from v8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Parallel run v8 and v9 for 2 weeks — compare daily row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Cut over Power BI reports to v9 gold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Decommission v8 Lakehouse + notebooks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 lessons learned — brief the US team at the next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Consider opening source the prompt library as internal DataHub resource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9.4 Long-term (3-6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second project to v9 (e.g., finance, manufacturing) — reuse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 self-service onboarding guide — "add a new table in 15 minutes"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Evaluate Fabric Remote MCP when GA — may enable fully automated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DP-700 certification (if not done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Present v9 architecture + automation story at DataHub all-hands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Appendix A — Quick Reference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A.1 All Claude Code slash commands used in this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/mcp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connected MCP servers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/tools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available tools from all MCP servers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/settings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Show current settings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/permissions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Show current permission rules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/clear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Clear conversation history (keep context)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/exit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Exit Claude Code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A.2 Fabric REST API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(Fabric REST API)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/v1/workspaces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workspaces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 /v1/workspaces/{id}/warehouses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Warehouse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/v1/workspaces/{id}/warehouses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Warehouses in workspace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 /v1/workspaces/{id}/dataPipelines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Data Pipeline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 /v1/workspaces/{id}/git/connect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Connect workspace to ADO Git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 /v1/workspaces/{id}/git/initializeConnection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Initialize Git sync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 /v1/workspaces/{id}/git/commitToGit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Commit workspace changes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 /v1/workspaces/{id}/git/updateFromGit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Pull from Git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A.3 Key file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Project root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C:\Projects\SupplyChain_WH_v9\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Architecture doc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docs/Architecture_v9_EN.docx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This guide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docs/v9_ClaudeCode_Setup_Guide.docx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Credentials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.env (gitignored)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context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CLAUDE.md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MCP config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.mcp.json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settings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.claude/settings.json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Fabric MCP Server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C:\tools\microsoft-mcp\...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Deploy script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scripts/deploy.ps1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Pipelines JSON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pipelines/pl_*.json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Seed 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meta/seed/seed_*.sql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30"/>
          <w:szCs w:val="30"/>
        </w:rPr>
        <w:t xml:space="preserve">A.4 Emergency contacts /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Fabric platform issue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Microsoft support ticket via Fabric portal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SPN / Entra permission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Your Azure/Entra admin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Azure DevOps access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ADO project admin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v9 architecture question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Aric Nguyen (author)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 team alignment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Bob Font Perez (Enterprise lead)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Semantic model / Power BI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Hoang Heidi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Manager escalation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Cherry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v9 Claude Code Setup &amp; Automation Guide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Subtitle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Deploy SupplyChain_Warehouse v9 end-to-end using Claude Code + Fabric MCP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Aric Nguyen (Nguyen Anh Kiet)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DataHub VN — Global Supply Chain Analytics, Ashley Furniture Industries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Companion 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Architecture v9 — Warehouse-Native Medallion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engineers setting up v9 from scratch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English primary, Vietnamese explanatory notes inline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i/>
          <w:iCs/>
          <w:color w:val="595959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v9 Claude Code Setup Guide — Aric Nguyen —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v9 Claude Code Setup &amp; Automation Guide</dc:title>
  <dc:creator>Aric Nguyen</dc:creator>
  <dc:description>Deploy SupplyChain v9 Warehouse using Claude Code + Fabric MCP</dc:description>
  <cp:lastModifiedBy>Un-named</cp:lastModifiedBy>
  <cp:revision>1</cp:revision>
  <dcterms:created xsi:type="dcterms:W3CDTF">2026-04-13T05:02:28.355Z</dcterms:created>
  <dcterms:modified xsi:type="dcterms:W3CDTF">2026-04-13T05:02:28.356Z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