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205"/>
        <w:gridCol w:w="3750"/>
        <w:gridCol w:w="3345"/>
      </w:tblGrid>
      <w:tr w:rsidR="00193B5C" w:rsidTr="00A64C6B">
        <w:trPr>
          <w:trHeight w:val="129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B5C" w:rsidRDefault="00193B5C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Faculty Name: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B5C" w:rsidRDefault="00193B5C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3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B5C" w:rsidRDefault="00193B5C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Date:06/07/2020</w:t>
            </w:r>
          </w:p>
        </w:tc>
      </w:tr>
    </w:tbl>
    <w:p w:rsidR="00193B5C" w:rsidRDefault="00193B5C" w:rsidP="00193B5C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140"/>
        <w:gridCol w:w="5175"/>
        <w:gridCol w:w="3000"/>
      </w:tblGrid>
      <w:tr w:rsidR="00193B5C" w:rsidTr="00A64C6B">
        <w:trPr>
          <w:trHeight w:val="81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B5C" w:rsidRDefault="00193B5C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51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B5C" w:rsidRDefault="00193B5C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B5C" w:rsidRDefault="00193B5C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193B5C" w:rsidTr="00A64C6B">
        <w:trPr>
          <w:trHeight w:val="540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B5C" w:rsidRDefault="00193B5C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B5C" w:rsidRDefault="00193B5C" w:rsidP="00193B5C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396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396D"/>
                <w:sz w:val="24"/>
                <w:szCs w:val="24"/>
              </w:rPr>
              <w:t>Attended webinar on Artificial Intelligence (AI) and Machine Learning (ML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396D"/>
                <w:sz w:val="24"/>
                <w:szCs w:val="24"/>
              </w:rPr>
              <w:t>) .</w:t>
            </w:r>
            <w:proofErr w:type="gramEnd"/>
          </w:p>
          <w:p w:rsidR="00193B5C" w:rsidRDefault="00193B5C" w:rsidP="00193B5C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396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Attended Virtual Power Seminar on </w:t>
            </w:r>
            <w:r>
              <w:rPr>
                <w:rFonts w:ascii="Times New Roman" w:eastAsia="Times New Roman" w:hAnsi="Times New Roman" w:cs="Times New Roman"/>
                <w:b/>
                <w:color w:val="1155CD"/>
                <w:sz w:val="24"/>
                <w:szCs w:val="24"/>
              </w:rPr>
              <w:t xml:space="preserve">“DATA SCIENCE”  by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Pallavi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Engineering College,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Nagole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,Hyderabad</w:t>
            </w:r>
          </w:p>
          <w:p w:rsidR="00193B5C" w:rsidRDefault="00193B5C" w:rsidP="00193B5C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color w:val="00396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Attending 5 days webinar on Latest Technologies through oracle Volunteering organized by Global Academy of Technology</w:t>
            </w:r>
          </w:p>
          <w:p w:rsidR="00193B5C" w:rsidRDefault="00193B5C" w:rsidP="00193B5C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Attending  5 days short term training program on Frontiers of Computer Science organized by Jain Institute of Technology,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Davangere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193B5C" w:rsidRDefault="00193B5C" w:rsidP="00193B5C">
            <w:pPr>
              <w:pStyle w:val="normal0"/>
              <w:numPr>
                <w:ilvl w:val="0"/>
                <w:numId w:val="1"/>
              </w:num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Attending 5 days FDP on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CURRENT TRENDS AND RESEARCH OPPORTUNITIES IN INFORMATION TECHNOLOGY organized by TONTADARYA COLLEGE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ENGINEERING 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Gadag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B5C" w:rsidRDefault="00193B5C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Successfully attended all events</w:t>
            </w:r>
          </w:p>
        </w:tc>
      </w:tr>
      <w:tr w:rsidR="00193B5C" w:rsidTr="00A64C6B">
        <w:trPr>
          <w:trHeight w:val="81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B5C" w:rsidRDefault="00193B5C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B5C" w:rsidRDefault="00193B5C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Called 3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PU students to Know online test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3B5C" w:rsidRDefault="00193B5C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No issues</w:t>
            </w:r>
          </w:p>
        </w:tc>
      </w:tr>
    </w:tbl>
    <w:p w:rsidR="008C4E3C" w:rsidRDefault="008C4E3C"/>
    <w:sectPr w:rsidR="008C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A40BE"/>
    <w:multiLevelType w:val="multilevel"/>
    <w:tmpl w:val="158A92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193B5C"/>
    <w:rsid w:val="00193B5C"/>
    <w:rsid w:val="008C4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93B5C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2020-07-11T14:25:00Z</dcterms:created>
  <dcterms:modified xsi:type="dcterms:W3CDTF">2020-07-11T14:25:00Z</dcterms:modified>
</cp:coreProperties>
</file>