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8B52E3" w:rsidRPr="008B52E3">
        <w:rPr>
          <w:rFonts w:ascii="Times New Roman" w:hAnsi="Times New Roman" w:cs="Times New Roman"/>
          <w:b/>
          <w:sz w:val="28"/>
          <w:u w:val="single"/>
        </w:rPr>
        <w:t>13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017C5C" w:rsidRPr="008B52E3" w:rsidRDefault="008B52E3" w:rsidP="00D84D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</w:p>
          <w:p w:rsidR="00D84DF6" w:rsidRPr="008B52E3" w:rsidRDefault="00D84DF6" w:rsidP="00D84D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Workshop on </w:t>
            </w:r>
            <w:r w:rsidRPr="008B52E3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Technical Document Preparation using Latex.</w:t>
            </w:r>
          </w:p>
          <w:p w:rsidR="00ED333A" w:rsidRPr="008B52E3" w:rsidRDefault="00ED333A" w:rsidP="00D84D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FDP on PERL scripting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D84DF6" w:rsidRPr="008B52E3" w:rsidRDefault="008B52E3" w:rsidP="00D84DF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D84DF6" w:rsidRPr="008B52E3" w:rsidRDefault="00D84DF6" w:rsidP="00D84DF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color w:val="000000" w:themeColor="text1"/>
                <w:sz w:val="22"/>
                <w:szCs w:val="22"/>
              </w:rPr>
            </w:pPr>
            <w:r w:rsidRPr="008B52E3">
              <w:rPr>
                <w:bCs/>
                <w:color w:val="000000" w:themeColor="text1"/>
                <w:shd w:val="clear" w:color="auto" w:fill="FFFFFF"/>
              </w:rPr>
              <w:t xml:space="preserve">Dr. S. &amp; S. S. </w:t>
            </w:r>
            <w:proofErr w:type="spellStart"/>
            <w:r w:rsidRPr="008B52E3">
              <w:rPr>
                <w:bCs/>
                <w:color w:val="000000" w:themeColor="text1"/>
                <w:shd w:val="clear" w:color="auto" w:fill="FFFFFF"/>
              </w:rPr>
              <w:t>Ghandhy</w:t>
            </w:r>
            <w:proofErr w:type="spellEnd"/>
            <w:r w:rsidRPr="008B52E3">
              <w:rPr>
                <w:bCs/>
                <w:color w:val="000000" w:themeColor="text1"/>
                <w:shd w:val="clear" w:color="auto" w:fill="FFFFFF"/>
              </w:rPr>
              <w:t xml:space="preserve"> Government Engineering College, </w:t>
            </w:r>
            <w:proofErr w:type="spellStart"/>
            <w:r w:rsidRPr="008B52E3">
              <w:rPr>
                <w:bCs/>
                <w:color w:val="000000" w:themeColor="text1"/>
                <w:shd w:val="clear" w:color="auto" w:fill="FFFFFF"/>
              </w:rPr>
              <w:t>Surat</w:t>
            </w:r>
            <w:proofErr w:type="spellEnd"/>
            <w:r w:rsidRPr="008B52E3">
              <w:rPr>
                <w:bCs/>
                <w:color w:val="000000" w:themeColor="text1"/>
                <w:shd w:val="clear" w:color="auto" w:fill="FFFFFF"/>
              </w:rPr>
              <w:t>.</w:t>
            </w:r>
          </w:p>
          <w:p w:rsidR="00ED333A" w:rsidRPr="008B52E3" w:rsidRDefault="00ED333A" w:rsidP="00D84DF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color w:val="000000" w:themeColor="text1"/>
              </w:rPr>
            </w:pPr>
            <w:r w:rsidRPr="008B52E3">
              <w:t>Lords institute of engineering and technology, in association with IIT Bombay</w:t>
            </w:r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502BAE" w:rsidRPr="008B52E3">
              <w:rPr>
                <w:rFonts w:ascii="Times New Roman" w:hAnsi="Times New Roman" w:cs="Times New Roman"/>
                <w:b/>
                <w:sz w:val="24"/>
              </w:rPr>
              <w:t>2 hours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D84DF6" w:rsidRPr="008B52E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D84DF6" w:rsidRPr="008B52E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05121"/>
    <w:rsid w:val="00017C5C"/>
    <w:rsid w:val="00017DA7"/>
    <w:rsid w:val="00033755"/>
    <w:rsid w:val="00042F94"/>
    <w:rsid w:val="000A76B4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831DA7"/>
    <w:rsid w:val="00832328"/>
    <w:rsid w:val="00846911"/>
    <w:rsid w:val="008A2883"/>
    <w:rsid w:val="008B52E3"/>
    <w:rsid w:val="008D2E5B"/>
    <w:rsid w:val="008E1007"/>
    <w:rsid w:val="00997083"/>
    <w:rsid w:val="009F5D55"/>
    <w:rsid w:val="00A24D47"/>
    <w:rsid w:val="00A2727D"/>
    <w:rsid w:val="00A70216"/>
    <w:rsid w:val="00A72B7B"/>
    <w:rsid w:val="00A95171"/>
    <w:rsid w:val="00AB574F"/>
    <w:rsid w:val="00AD4DA3"/>
    <w:rsid w:val="00B77E6E"/>
    <w:rsid w:val="00B8039C"/>
    <w:rsid w:val="00C3397C"/>
    <w:rsid w:val="00C77F21"/>
    <w:rsid w:val="00D84DF6"/>
    <w:rsid w:val="00DA5FBE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user</cp:lastModifiedBy>
  <cp:revision>64</cp:revision>
  <dcterms:created xsi:type="dcterms:W3CDTF">2020-05-20T07:10:00Z</dcterms:created>
  <dcterms:modified xsi:type="dcterms:W3CDTF">2020-06-14T03:49:00Z</dcterms:modified>
</cp:coreProperties>
</file>