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B11617">
        <w:rPr>
          <w:rFonts w:ascii="Times New Roman" w:hAnsi="Times New Roman" w:cs="Times New Roman"/>
          <w:b/>
          <w:sz w:val="28"/>
          <w:u w:val="single"/>
        </w:rPr>
        <w:t>15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="00ED333A"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61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FDP on Big Data Management</w:t>
            </w:r>
            <w:r w:rsidRPr="00B1161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: </w:t>
            </w:r>
            <w:r w:rsidRPr="00B1161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An End-to-End Perspective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MSRIT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bangalore</w:t>
            </w:r>
            <w:proofErr w:type="spellEnd"/>
          </w:p>
          <w:p w:rsidR="00A95171" w:rsidRPr="008B52E3" w:rsidRDefault="00A95171" w:rsidP="001E2E37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B11617">
              <w:rPr>
                <w:rFonts w:ascii="Times New Roman" w:hAnsi="Times New Roman" w:cs="Times New Roman"/>
                <w:b/>
                <w:sz w:val="24"/>
              </w:rPr>
              <w:t>3 sessions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B11617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B11617">
              <w:rPr>
                <w:rFonts w:ascii="Times New Roman" w:hAnsi="Times New Roman" w:cs="Times New Roman"/>
                <w:b/>
                <w:sz w:val="24"/>
              </w:rPr>
              <w:t>14</w:t>
            </w:r>
            <w:bookmarkStart w:id="0" w:name="_GoBack"/>
            <w:bookmarkEnd w:id="0"/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24D47"/>
    <w:rsid w:val="00A2727D"/>
    <w:rsid w:val="00A70216"/>
    <w:rsid w:val="00A72B7B"/>
    <w:rsid w:val="00A95171"/>
    <w:rsid w:val="00AB574F"/>
    <w:rsid w:val="00AD4DA3"/>
    <w:rsid w:val="00B11617"/>
    <w:rsid w:val="00B77E6E"/>
    <w:rsid w:val="00B8039C"/>
    <w:rsid w:val="00C3397C"/>
    <w:rsid w:val="00C77F21"/>
    <w:rsid w:val="00D84DF6"/>
    <w:rsid w:val="00DA5FBE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66</cp:revision>
  <dcterms:created xsi:type="dcterms:W3CDTF">2020-05-20T07:10:00Z</dcterms:created>
  <dcterms:modified xsi:type="dcterms:W3CDTF">2020-06-16T04:33:00Z</dcterms:modified>
</cp:coreProperties>
</file>