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E63EAB">
        <w:rPr>
          <w:rFonts w:ascii="Times New Roman" w:hAnsi="Times New Roman" w:cs="Times New Roman"/>
          <w:b/>
          <w:sz w:val="28"/>
          <w:u w:val="single"/>
        </w:rPr>
        <w:t>8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D262D9" w:rsidRPr="007A3AC2" w:rsidRDefault="00D262D9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3AC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FDP on Image Processing and Data Science</w:t>
            </w:r>
          </w:p>
          <w:p w:rsidR="00E63EAB" w:rsidRPr="007A3AC2" w:rsidRDefault="00E63EAB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3AC2">
              <w:rPr>
                <w:rFonts w:ascii="Times New Roman" w:hAnsi="Times New Roman" w:cs="Times New Roman"/>
              </w:rPr>
              <w:t xml:space="preserve">Webinar on </w:t>
            </w:r>
            <w:r w:rsidRPr="007A3AC2">
              <w:rPr>
                <w:rFonts w:ascii="Times New Roman" w:hAnsi="Times New Roman" w:cs="Times New Roman"/>
              </w:rPr>
              <w:t>Robotic Process Automation(RPA</w:t>
            </w:r>
            <w:r w:rsidR="007A3AC2" w:rsidRPr="007A3AC2">
              <w:rPr>
                <w:rFonts w:ascii="Times New Roman" w:hAnsi="Times New Roman" w:cs="Times New Roman"/>
              </w:rPr>
              <w:t>)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D262D9" w:rsidRPr="00E63EAB" w:rsidRDefault="00D262D9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Canara</w:t>
            </w:r>
            <w:proofErr w:type="spellEnd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Engineering College, </w:t>
            </w:r>
            <w:proofErr w:type="spellStart"/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Mangaluru</w:t>
            </w:r>
            <w:proofErr w:type="spellEnd"/>
          </w:p>
          <w:p w:rsidR="00E63EAB" w:rsidRPr="004C6F4B" w:rsidRDefault="007A3AC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Lords Institute of engineering and Technology</w:t>
            </w:r>
          </w:p>
          <w:p w:rsidR="00D262D9" w:rsidRDefault="00D262D9" w:rsidP="004A7DC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C4A32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7A3AC2">
              <w:rPr>
                <w:rFonts w:ascii="Times New Roman" w:hAnsi="Times New Roman" w:cs="Times New Roman"/>
                <w:b/>
                <w:sz w:val="24"/>
              </w:rPr>
              <w:t xml:space="preserve">  1)</w:t>
            </w:r>
            <w:r w:rsidR="00D262D9">
              <w:rPr>
                <w:rFonts w:ascii="Times New Roman" w:hAnsi="Times New Roman" w:cs="Times New Roman"/>
                <w:b/>
                <w:sz w:val="24"/>
              </w:rPr>
              <w:t>1.30 min</w:t>
            </w:r>
          </w:p>
          <w:p w:rsidR="004C6F4B" w:rsidRPr="00D262D9" w:rsidRDefault="004C6F4B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3) 2hours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bookmarkStart w:id="0" w:name="_GoBack"/>
        <w:bookmarkEnd w:id="0"/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C6F4B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A3AC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262D9"/>
    <w:rsid w:val="00D84DF6"/>
    <w:rsid w:val="00DA5FBE"/>
    <w:rsid w:val="00DB4888"/>
    <w:rsid w:val="00DF7139"/>
    <w:rsid w:val="00E5392C"/>
    <w:rsid w:val="00E63EAB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81</cp:revision>
  <dcterms:created xsi:type="dcterms:W3CDTF">2020-05-20T07:10:00Z</dcterms:created>
  <dcterms:modified xsi:type="dcterms:W3CDTF">2020-06-29T04:37:00Z</dcterms:modified>
</cp:coreProperties>
</file>