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938D7">
        <w:rPr>
          <w:rFonts w:ascii="Times New Roman" w:hAnsi="Times New Roman" w:cs="Times New Roman"/>
          <w:b/>
          <w:sz w:val="28"/>
          <w:u w:val="single"/>
        </w:rPr>
        <w:t>30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F938D7" w:rsidRPr="00F938D7" w:rsidRDefault="00F37327" w:rsidP="00F938D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F938D7" w:rsidRPr="00F938D7" w:rsidRDefault="00F938D7" w:rsidP="00F938D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 xml:space="preserve">FDP on </w:t>
            </w:r>
            <w:r w:rsidRPr="00F938D7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Dat</w:t>
            </w: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 xml:space="preserve">a Science and </w:t>
            </w:r>
            <w:proofErr w:type="spellStart"/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Docker</w:t>
            </w:r>
            <w:proofErr w:type="spellEnd"/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 xml:space="preserve"> Technology</w:t>
            </w:r>
          </w:p>
          <w:p w:rsidR="00F938D7" w:rsidRPr="00F938D7" w:rsidRDefault="00F938D7" w:rsidP="00F938D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 xml:space="preserve">Webinar on </w:t>
            </w:r>
            <w:r w:rsidRPr="00F938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An Overview of Intellectual Property &amp; New Business Proposal</w:t>
            </w:r>
          </w:p>
          <w:p w:rsidR="001E2E37" w:rsidRPr="008B52E3" w:rsidRDefault="00A95171" w:rsidP="00F373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F938D7" w:rsidRPr="00F938D7" w:rsidRDefault="00F37327" w:rsidP="004A7D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F938D7" w:rsidRPr="00F938D7" w:rsidRDefault="00F938D7" w:rsidP="004A7D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38D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ACS </w:t>
            </w:r>
            <w:r w:rsidRPr="00F938D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College Of Engineering</w:t>
            </w:r>
          </w:p>
          <w:p w:rsidR="00F938D7" w:rsidRPr="00F938D7" w:rsidRDefault="00F938D7" w:rsidP="004A7D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hd w:val="clear" w:color="auto" w:fill="FFFFFF"/>
              </w:rPr>
              <w:t>Loyola Institute Of Technology</w:t>
            </w:r>
          </w:p>
          <w:p w:rsidR="00FC4A32" w:rsidRPr="00F938D7" w:rsidRDefault="00A95171" w:rsidP="00F938D7">
            <w:pPr>
              <w:rPr>
                <w:rFonts w:ascii="Times New Roman" w:hAnsi="Times New Roman" w:cs="Times New Roman"/>
                <w:sz w:val="24"/>
              </w:rPr>
            </w:pPr>
            <w:r w:rsidRPr="00F938D7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7A3AC2" w:rsidRPr="00F938D7">
              <w:rPr>
                <w:rFonts w:ascii="Times New Roman" w:hAnsi="Times New Roman" w:cs="Times New Roman"/>
                <w:b/>
                <w:sz w:val="24"/>
              </w:rPr>
              <w:t xml:space="preserve">  1)</w:t>
            </w:r>
            <w:r w:rsidR="00F37327" w:rsidRPr="00F938D7">
              <w:rPr>
                <w:rFonts w:ascii="Times New Roman" w:hAnsi="Times New Roman" w:cs="Times New Roman"/>
                <w:b/>
                <w:sz w:val="24"/>
              </w:rPr>
              <w:t>2 sessions</w:t>
            </w:r>
          </w:p>
          <w:p w:rsidR="004C6F4B" w:rsidRDefault="004C6F4B" w:rsidP="00F938D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F938D7">
              <w:rPr>
                <w:rFonts w:ascii="Times New Roman" w:hAnsi="Times New Roman" w:cs="Times New Roman"/>
                <w:b/>
                <w:sz w:val="24"/>
              </w:rPr>
              <w:t>2hours</w:t>
            </w:r>
          </w:p>
          <w:p w:rsidR="00F938D7" w:rsidRPr="00F938D7" w:rsidRDefault="00F938D7" w:rsidP="00F938D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1.30 hour</w:t>
            </w:r>
          </w:p>
          <w:p w:rsidR="00F938D7" w:rsidRPr="00F938D7" w:rsidRDefault="00F938D7" w:rsidP="00F938D7">
            <w:pPr>
              <w:pStyle w:val="ListParagrap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727F95"/>
    <w:multiLevelType w:val="hybridMultilevel"/>
    <w:tmpl w:val="802A33F4"/>
    <w:lvl w:ilvl="0" w:tplc="D5A2555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0EAE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2F2DF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C6F4B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7A3AC2"/>
    <w:rsid w:val="007E5290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262D9"/>
    <w:rsid w:val="00D84DF6"/>
    <w:rsid w:val="00DA5FBE"/>
    <w:rsid w:val="00DB4888"/>
    <w:rsid w:val="00DF7139"/>
    <w:rsid w:val="00E5392C"/>
    <w:rsid w:val="00E63EAB"/>
    <w:rsid w:val="00EA27F8"/>
    <w:rsid w:val="00EA7644"/>
    <w:rsid w:val="00EA7A58"/>
    <w:rsid w:val="00EC0D90"/>
    <w:rsid w:val="00ED333A"/>
    <w:rsid w:val="00F205DC"/>
    <w:rsid w:val="00F37327"/>
    <w:rsid w:val="00F906A7"/>
    <w:rsid w:val="00F938D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8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83</cp:revision>
  <dcterms:created xsi:type="dcterms:W3CDTF">2020-05-20T07:10:00Z</dcterms:created>
  <dcterms:modified xsi:type="dcterms:W3CDTF">2020-07-01T04:08:00Z</dcterms:modified>
</cp:coreProperties>
</file>