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7D182" w14:textId="6323F260" w:rsidR="00D3659B" w:rsidRDefault="008E73E8" w:rsidP="008E73E8">
      <w:pPr>
        <w:rPr>
          <w:lang w:val="en-US"/>
        </w:rPr>
      </w:pPr>
      <w:r>
        <w:rPr>
          <w:lang w:val="en-US"/>
        </w:rPr>
        <w:t>--</w:t>
      </w:r>
      <w:r w:rsidRPr="008E73E8">
        <w:rPr>
          <w:lang w:val="en-US"/>
        </w:rPr>
        <w:t>watch – continuously compile karta h</w:t>
      </w:r>
    </w:p>
    <w:p w14:paraId="5AED9AA2" w14:textId="77777777" w:rsidR="00650A9B" w:rsidRDefault="00650A9B" w:rsidP="008E73E8">
      <w:pPr>
        <w:rPr>
          <w:lang w:val="en-US"/>
        </w:rPr>
      </w:pPr>
    </w:p>
    <w:p w14:paraId="30505A37" w14:textId="772A555E" w:rsidR="00650A9B" w:rsidRDefault="00650A9B" w:rsidP="008E73E8">
      <w:pPr>
        <w:rPr>
          <w:lang w:val="en-US"/>
        </w:rPr>
      </w:pPr>
      <w:r w:rsidRPr="00650A9B">
        <w:rPr>
          <w:lang w:val="en-US"/>
        </w:rPr>
        <w:sym w:font="Wingdings" w:char="F0E0"/>
      </w:r>
      <w:r w:rsidRPr="00650A9B">
        <w:rPr>
          <w:lang w:val="en-US"/>
        </w:rPr>
        <w:drawing>
          <wp:inline distT="0" distB="0" distL="0" distR="0" wp14:anchorId="2E19DC87" wp14:editId="44F0034D">
            <wp:extent cx="2575367" cy="1641475"/>
            <wp:effectExtent l="0" t="0" r="0" b="0"/>
            <wp:docPr id="15522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01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747" cy="16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6D09" w14:textId="77777777" w:rsidR="0079170B" w:rsidRDefault="0079170B" w:rsidP="008E73E8">
      <w:pPr>
        <w:rPr>
          <w:lang w:val="en-US"/>
        </w:rPr>
      </w:pPr>
    </w:p>
    <w:p w14:paraId="6FD7ACF6" w14:textId="0B7C8013" w:rsidR="0079170B" w:rsidRPr="008E73E8" w:rsidRDefault="0079170B" w:rsidP="008E73E8">
      <w:pPr>
        <w:rPr>
          <w:lang w:val="en-US"/>
        </w:rPr>
      </w:pPr>
      <w:r w:rsidRPr="0079170B">
        <w:rPr>
          <w:lang w:val="en-US"/>
        </w:rPr>
        <w:sym w:font="Wingdings" w:char="F0E0"/>
      </w:r>
      <w:r w:rsidRPr="0079170B">
        <w:rPr>
          <w:lang w:val="en-US"/>
        </w:rPr>
        <w:drawing>
          <wp:inline distT="0" distB="0" distL="0" distR="0" wp14:anchorId="424A1B5D" wp14:editId="59FD2075">
            <wp:extent cx="2662177" cy="413784"/>
            <wp:effectExtent l="0" t="0" r="5080" b="5715"/>
            <wp:docPr id="166227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75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04" cy="4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0B" w:rsidRPr="008E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C5860"/>
    <w:multiLevelType w:val="hybridMultilevel"/>
    <w:tmpl w:val="9F6EE462"/>
    <w:lvl w:ilvl="0" w:tplc="107012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2731B"/>
    <w:multiLevelType w:val="hybridMultilevel"/>
    <w:tmpl w:val="7F14AB08"/>
    <w:lvl w:ilvl="0" w:tplc="FEFA7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52772">
    <w:abstractNumId w:val="1"/>
  </w:num>
  <w:num w:numId="2" w16cid:durableId="98686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A3"/>
    <w:rsid w:val="000D391A"/>
    <w:rsid w:val="00650A9B"/>
    <w:rsid w:val="0079170B"/>
    <w:rsid w:val="008E73E8"/>
    <w:rsid w:val="00B276A0"/>
    <w:rsid w:val="00B65161"/>
    <w:rsid w:val="00BC02A3"/>
    <w:rsid w:val="00D3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9C46"/>
  <w15:chartTrackingRefBased/>
  <w15:docId w15:val="{5175E3C3-3DF8-4A0F-93E0-BFF6EBFA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Mishra</dc:creator>
  <cp:keywords/>
  <dc:description/>
  <cp:lastModifiedBy>Ankit Kumar Mishra</cp:lastModifiedBy>
  <cp:revision>4</cp:revision>
  <dcterms:created xsi:type="dcterms:W3CDTF">2025-09-09T13:46:00Z</dcterms:created>
  <dcterms:modified xsi:type="dcterms:W3CDTF">2025-09-09T17:47:00Z</dcterms:modified>
</cp:coreProperties>
</file>