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omizhfxagl0g" w:id="0"/>
      <w:bookmarkEnd w:id="0"/>
      <w:r w:rsidDel="00000000" w:rsidR="00000000" w:rsidRPr="00000000">
        <w:rPr>
          <w:rtl w:val="0"/>
        </w:rPr>
        <w:t xml:space="preserve">Setup Instructions</w:t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NVM: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https://github.com/nvm-sh/nvm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you’re running Node v10.15.3+ and npm v6.4.1+.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yr8kb16gkjb9" w:id="1"/>
      <w:bookmarkEnd w:id="1"/>
      <w:r w:rsidDel="00000000" w:rsidR="00000000" w:rsidRPr="00000000">
        <w:rPr>
          <w:rtl w:val="0"/>
        </w:rPr>
        <w:t xml:space="preserve">Assignment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React Class for a Social Card for a GitHub User.</w:t>
      </w:r>
    </w:p>
    <w:p w:rsidR="00000000" w:rsidDel="00000000" w:rsidP="00000000" w:rsidRDefault="00000000" w:rsidRPr="00000000" w14:paraId="00000008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https://developer.github.com/v3/users/#get-a-single-user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It should display the following attributes for a user: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Avatar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Following/Followers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Bio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 to the Github Page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Blog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`react-router` package for routing management and add a Navigation menu to your app.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GitHub Profile Viewer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can search for a GitHub profile - when you put in a username into the search field it displays their profile on the page.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can see the error if the profile doesn't exist.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can see the information of the searched person - Use React Router to navigate directly to a given page to view Any User via their username. E.g.: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http://localhost:3000/&lt;username&gt;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authentication to your app.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For the scope of this assignment, you don’t need to implement GitHub OAuth. You can authenticate a user using their personal access tokens: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https://developer.github.com/v3/auth/#via-oauth-and-personal-access-tokens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login page where the user can enter their username and password (Personal access token of the user).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Validate the username using the same get user API and store the access token for further requests.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logged-in route to display the logged-in user’s profile.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Implementing a "</w:t>
      </w:r>
      <w:r w:rsidDel="00000000" w:rsidR="00000000" w:rsidRPr="00000000">
        <w:rPr>
          <w:i w:val="1"/>
          <w:rtl w:val="0"/>
        </w:rPr>
        <w:t xml:space="preserve">Who to follow</w:t>
      </w:r>
      <w:r w:rsidDel="00000000" w:rsidR="00000000" w:rsidRPr="00000000">
        <w:rPr>
          <w:rtl w:val="0"/>
        </w:rPr>
        <w:t xml:space="preserve">" suggestions box (using react hooks)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https://developer.github.com/v3/users/#get-all-users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Note: To keep it simple, you don’t need to add the checks if the user is already following another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startup, load accounts data from the API and display any 3 suggestions.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clicking "Refresh", load 3 other account suggestions into the 3 rows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click 'x' button on an account row, clear only that current account and display another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row displays the account's avatar and links to their page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UI would be similar to twitter’s ‘who to follow’ suggestion page.</w:t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19425" cy="4048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Cases for each component.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List of pages to be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1. User profile page for an arbitrary user with a search bar for searching a user.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2. Login page.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3. A page to show currently logged in user's profile. (logged in route)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4. A page to show suggestions of who to follow. (logged in route)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q1k3prhd4lhn" w:id="2"/>
      <w:bookmarkEnd w:id="2"/>
      <w:r w:rsidDel="00000000" w:rsidR="00000000" w:rsidRPr="00000000">
        <w:rPr>
          <w:rtl w:val="0"/>
        </w:rPr>
        <w:t xml:space="preserve">Good to have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a user to actually follow another GitHub user using the API.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followers of a user.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Autocomplete for the search bar.</w:t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s5smi6ceqxih" w:id="3"/>
      <w:bookmarkEnd w:id="3"/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b4m7cepde095" w:id="4"/>
      <w:bookmarkEnd w:id="4"/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03B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The Modern JavaScript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W3Schools JavaScript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ES6 Syntax and Feature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ukyi53sy7sry" w:id="5"/>
      <w:bookmarkEnd w:id="5"/>
      <w:r w:rsidDel="00000000" w:rsidR="00000000" w:rsidRPr="00000000">
        <w:rPr>
          <w:rtl w:val="0"/>
        </w:rPr>
        <w:t xml:space="preserve">React and Redux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fficial Docs</w:t>
      </w:r>
      <w:r w:rsidDel="00000000" w:rsidR="00000000" w:rsidRPr="00000000">
        <w:rPr>
          <w:rtl w:val="0"/>
        </w:rPr>
        <w:t xml:space="preserve">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Hello World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API ref: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React.Component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 good read: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Thinking in React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Tutorial: Intro to React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Redux - A predictable state container for JavaScript apps.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Redux - Core Concepts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4hql6nlo51pq" w:id="6"/>
      <w:bookmarkEnd w:id="6"/>
      <w:r w:rsidDel="00000000" w:rsidR="00000000" w:rsidRPr="00000000">
        <w:rPr>
          <w:rtl w:val="0"/>
        </w:rPr>
        <w:t xml:space="preserve">Concepts to be tested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integration. 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Proper routing.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Cases.</w:t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7l85t7koage4" w:id="7"/>
      <w:bookmarkEnd w:id="7"/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It is pure, meaning that all information required to render is passed in by props.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Has no direct store interaction. Use a container to wrap the component if needed.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Has component tests.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It is generic and re-usable when possible.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Has documented props. (in PropTypes)</w:t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7dnnom1wemwn" w:id="8"/>
      <w:bookmarkEnd w:id="8"/>
      <w:r w:rsidDel="00000000" w:rsidR="00000000" w:rsidRPr="00000000">
        <w:rPr>
          <w:rtl w:val="0"/>
        </w:rPr>
        <w:t xml:space="preserve">Using a Container 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needs some data injected into its props that the parent component doesn’t have access to.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Needs to be able to perform some sort of action that affects the state of the store.</w:t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ad5q2cm0a39g" w:id="9"/>
      <w:bookmarkEnd w:id="9"/>
      <w:r w:rsidDel="00000000" w:rsidR="00000000" w:rsidRPr="00000000">
        <w:rPr>
          <w:rtl w:val="0"/>
        </w:rPr>
        <w:t xml:space="preserve">Implementing a component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data for rendering must come from props.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 rendering information that does not affect the store may be kept in state.</w:t>
      </w:r>
    </w:p>
    <w:p w:rsidR="00000000" w:rsidDel="00000000" w:rsidP="00000000" w:rsidRDefault="00000000" w:rsidRPr="00000000" w14:paraId="0000005A">
      <w:pPr>
        <w:pStyle w:val="Heading3"/>
        <w:rPr/>
      </w:pPr>
      <w:bookmarkStart w:colFirst="0" w:colLast="0" w:name="_o18peaeby2xa" w:id="10"/>
      <w:bookmarkEnd w:id="10"/>
      <w:r w:rsidDel="00000000" w:rsidR="00000000" w:rsidRPr="00000000">
        <w:rPr>
          <w:rtl w:val="0"/>
        </w:rPr>
        <w:t xml:space="preserve">React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Initializing state in React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arrow functions to bind class methods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functional setState works, as well as plain setState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Handling changes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Component Lifecycle methods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Functional components with Hooks API</w:t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sxn5yb6ktjx9" w:id="11"/>
      <w:bookmarkEnd w:id="11"/>
      <w:r w:rsidDel="00000000" w:rsidR="00000000" w:rsidRPr="00000000">
        <w:rPr>
          <w:rtl w:val="0"/>
        </w:rPr>
        <w:t xml:space="preserve">Redux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 for the whole application is stored via Redux Store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Avoid Mutating the Store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Emit Actions to update the state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pure Reducers to transform the state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Selectors to extract data from state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redux.js.org/" TargetMode="External"/><Relationship Id="rId11" Type="http://schemas.openxmlformats.org/officeDocument/2006/relationships/image" Target="media/image1.png"/><Relationship Id="rId10" Type="http://schemas.openxmlformats.org/officeDocument/2006/relationships/hyperlink" Target="https://developer.github.com/v3/users/#get-all-users" TargetMode="External"/><Relationship Id="rId21" Type="http://schemas.openxmlformats.org/officeDocument/2006/relationships/hyperlink" Target="https://redux.js.org/introduction/core-concepts" TargetMode="External"/><Relationship Id="rId13" Type="http://schemas.openxmlformats.org/officeDocument/2006/relationships/hyperlink" Target="https://javascript.info/" TargetMode="External"/><Relationship Id="rId12" Type="http://schemas.openxmlformats.org/officeDocument/2006/relationships/hyperlink" Target="https://developer.mozilla.org/en-US/docs/Web/JavaScrip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github.com/v3/auth/#via-oauth-and-personal-access-tokens" TargetMode="External"/><Relationship Id="rId15" Type="http://schemas.openxmlformats.org/officeDocument/2006/relationships/hyperlink" Target="https://www.taniarascia.com/es6-syntax-and-feature-overview/" TargetMode="External"/><Relationship Id="rId14" Type="http://schemas.openxmlformats.org/officeDocument/2006/relationships/hyperlink" Target="https://www.w3schools.com/js/" TargetMode="External"/><Relationship Id="rId17" Type="http://schemas.openxmlformats.org/officeDocument/2006/relationships/hyperlink" Target="https://reactjs.org/docs/react-component.html" TargetMode="External"/><Relationship Id="rId16" Type="http://schemas.openxmlformats.org/officeDocument/2006/relationships/hyperlink" Target="https://reactjs.org/docs/hello-world.html" TargetMode="External"/><Relationship Id="rId5" Type="http://schemas.openxmlformats.org/officeDocument/2006/relationships/styles" Target="styles.xml"/><Relationship Id="rId19" Type="http://schemas.openxmlformats.org/officeDocument/2006/relationships/hyperlink" Target="https://facebook.github.io/react/tutorial/tutorial.html" TargetMode="External"/><Relationship Id="rId6" Type="http://schemas.openxmlformats.org/officeDocument/2006/relationships/hyperlink" Target="https://github.com/nvm-sh/nvm" TargetMode="External"/><Relationship Id="rId18" Type="http://schemas.openxmlformats.org/officeDocument/2006/relationships/hyperlink" Target="https://reactjs.org/docs/thinking-in-react.html" TargetMode="External"/><Relationship Id="rId7" Type="http://schemas.openxmlformats.org/officeDocument/2006/relationships/hyperlink" Target="https://developer.github.com/v3/users/#get-a-single-user" TargetMode="External"/><Relationship Id="rId8" Type="http://schemas.openxmlformats.org/officeDocument/2006/relationships/hyperlink" Target="http://localhost:3000/%3Cusername%3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