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FEA5" w14:textId="77777777" w:rsidR="00990159" w:rsidRPr="00990159" w:rsidRDefault="00990159" w:rsidP="00990159">
      <w:pPr>
        <w:rPr>
          <w:b/>
          <w:bCs/>
        </w:rPr>
      </w:pPr>
      <w:r w:rsidRPr="00990159">
        <w:rPr>
          <w:rFonts w:ascii="Segoe UI Emoji" w:hAnsi="Segoe UI Emoji" w:cs="Segoe UI Emoji"/>
          <w:b/>
          <w:bCs/>
        </w:rPr>
        <w:t>📄</w:t>
      </w:r>
      <w:r w:rsidRPr="00990159">
        <w:rPr>
          <w:b/>
          <w:bCs/>
        </w:rPr>
        <w:t xml:space="preserve"> </w:t>
      </w:r>
      <w:proofErr w:type="spellStart"/>
      <w:r w:rsidRPr="00990159">
        <w:rPr>
          <w:b/>
          <w:bCs/>
        </w:rPr>
        <w:t>ACEest</w:t>
      </w:r>
      <w:proofErr w:type="spellEnd"/>
      <w:r w:rsidRPr="00990159">
        <w:rPr>
          <w:b/>
          <w:bCs/>
        </w:rPr>
        <w:t xml:space="preserve"> Fitness &amp; Gym</w:t>
      </w:r>
    </w:p>
    <w:p w14:paraId="46D8B331" w14:textId="77777777" w:rsidR="00990159" w:rsidRDefault="00990159" w:rsidP="00990159">
      <w:pPr>
        <w:rPr>
          <w:b/>
          <w:bCs/>
        </w:rPr>
      </w:pPr>
      <w:r w:rsidRPr="00990159">
        <w:rPr>
          <w:b/>
          <w:bCs/>
        </w:rPr>
        <w:t>DevOps CI/CD Pipeline Implementation Report</w:t>
      </w:r>
    </w:p>
    <w:p w14:paraId="0136487B" w14:textId="4D4F8DA7" w:rsidR="00445431" w:rsidRPr="00990159" w:rsidRDefault="00445431" w:rsidP="00990159">
      <w:pPr>
        <w:rPr>
          <w:b/>
          <w:bCs/>
        </w:rPr>
      </w:pPr>
      <w:r>
        <w:rPr>
          <w:b/>
          <w:bCs/>
        </w:rPr>
        <w:t xml:space="preserve">GIT LINK - </w:t>
      </w:r>
      <w:hyperlink r:id="rId5" w:history="1">
        <w:r w:rsidRPr="00445431">
          <w:rPr>
            <w:rStyle w:val="Hyperlink"/>
            <w:b/>
            <w:bCs/>
          </w:rPr>
          <w:t>https://github.com/ankit-2024tm93604/aceest-devops-Assignment2.git</w:t>
        </w:r>
      </w:hyperlink>
    </w:p>
    <w:p w14:paraId="025F41EF" w14:textId="77777777" w:rsidR="00990159" w:rsidRPr="00990159" w:rsidRDefault="00000000" w:rsidP="00990159">
      <w:r>
        <w:pict w14:anchorId="61B9B271">
          <v:rect id="_x0000_i1025" style="width:0;height:1.5pt" o:hralign="center" o:hrstd="t" o:hr="t" fillcolor="#a0a0a0" stroked="f"/>
        </w:pict>
      </w:r>
    </w:p>
    <w:p w14:paraId="1B712D37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1. </w:t>
      </w:r>
      <w:r w:rsidRPr="00990159">
        <w:rPr>
          <w:rFonts w:ascii="Segoe UI Emoji" w:hAnsi="Segoe UI Emoji" w:cs="Segoe UI Emoji"/>
          <w:b/>
          <w:bCs/>
        </w:rPr>
        <w:t>📌</w:t>
      </w:r>
      <w:r w:rsidRPr="00990159">
        <w:rPr>
          <w:b/>
          <w:bCs/>
        </w:rPr>
        <w:t xml:space="preserve"> Introduction</w:t>
      </w:r>
    </w:p>
    <w:p w14:paraId="5FE06415" w14:textId="77777777" w:rsidR="00990159" w:rsidRPr="00990159" w:rsidRDefault="00990159" w:rsidP="00990159">
      <w:r w:rsidRPr="00990159">
        <w:t xml:space="preserve">This project demonstrates the implementation of a complete </w:t>
      </w:r>
      <w:r w:rsidRPr="00990159">
        <w:rPr>
          <w:b/>
          <w:bCs/>
        </w:rPr>
        <w:t>DevOps CI/CD pipeline</w:t>
      </w:r>
      <w:r w:rsidRPr="00990159">
        <w:t xml:space="preserve"> for the </w:t>
      </w:r>
      <w:proofErr w:type="spellStart"/>
      <w:r w:rsidRPr="00990159">
        <w:t>ACEest</w:t>
      </w:r>
      <w:proofErr w:type="spellEnd"/>
      <w:r w:rsidRPr="00990159">
        <w:t xml:space="preserve"> Fitness &amp; Gym application. The goal was to automate the software development lifecycle, including building, testing, </w:t>
      </w:r>
      <w:proofErr w:type="spellStart"/>
      <w:r w:rsidRPr="00990159">
        <w:t>analyzing</w:t>
      </w:r>
      <w:proofErr w:type="spellEnd"/>
      <w:r w:rsidRPr="00990159">
        <w:t>, containerizing, and deploying the application using modern DevOps tools and practices.</w:t>
      </w:r>
    </w:p>
    <w:p w14:paraId="3E6C66F3" w14:textId="77777777" w:rsidR="00990159" w:rsidRPr="00990159" w:rsidRDefault="00000000" w:rsidP="00990159">
      <w:r>
        <w:pict w14:anchorId="2BFF748A">
          <v:rect id="_x0000_i1026" style="width:0;height:1.5pt" o:hralign="center" o:hrstd="t" o:hr="t" fillcolor="#a0a0a0" stroked="f"/>
        </w:pict>
      </w:r>
    </w:p>
    <w:p w14:paraId="5FB652A4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2. </w:t>
      </w:r>
      <w:r w:rsidRPr="00990159">
        <w:rPr>
          <w:rFonts w:ascii="Segoe UI Emoji" w:hAnsi="Segoe UI Emoji" w:cs="Segoe UI Emoji"/>
          <w:b/>
          <w:bCs/>
        </w:rPr>
        <w:t>🎯</w:t>
      </w:r>
      <w:r w:rsidRPr="00990159">
        <w:rPr>
          <w:b/>
          <w:bCs/>
        </w:rPr>
        <w:t xml:space="preserve"> Objectives</w:t>
      </w:r>
    </w:p>
    <w:p w14:paraId="708D39AA" w14:textId="77777777" w:rsidR="00990159" w:rsidRPr="00990159" w:rsidRDefault="00990159" w:rsidP="00990159">
      <w:pPr>
        <w:numPr>
          <w:ilvl w:val="0"/>
          <w:numId w:val="1"/>
        </w:numPr>
      </w:pPr>
      <w:r w:rsidRPr="00990159">
        <w:t>Develop a Flask-based fitness management application</w:t>
      </w:r>
    </w:p>
    <w:p w14:paraId="74EA11A9" w14:textId="77777777" w:rsidR="00990159" w:rsidRPr="00990159" w:rsidRDefault="00990159" w:rsidP="00990159">
      <w:pPr>
        <w:numPr>
          <w:ilvl w:val="0"/>
          <w:numId w:val="1"/>
        </w:numPr>
      </w:pPr>
      <w:r w:rsidRPr="00990159">
        <w:t>Implement Continuous Integration and Continuous Deployment (CI/CD)</w:t>
      </w:r>
    </w:p>
    <w:p w14:paraId="52B4779B" w14:textId="77777777" w:rsidR="00990159" w:rsidRPr="00990159" w:rsidRDefault="00990159" w:rsidP="00990159">
      <w:pPr>
        <w:numPr>
          <w:ilvl w:val="0"/>
          <w:numId w:val="1"/>
        </w:numPr>
      </w:pPr>
      <w:r w:rsidRPr="00990159">
        <w:t>Perform automated testing and code quality analysis</w:t>
      </w:r>
    </w:p>
    <w:p w14:paraId="705D4ED8" w14:textId="77777777" w:rsidR="00990159" w:rsidRPr="00990159" w:rsidRDefault="00990159" w:rsidP="00990159">
      <w:pPr>
        <w:numPr>
          <w:ilvl w:val="0"/>
          <w:numId w:val="1"/>
        </w:numPr>
      </w:pPr>
      <w:r w:rsidRPr="00990159">
        <w:t>Containerize the application using Docker</w:t>
      </w:r>
    </w:p>
    <w:p w14:paraId="46A6B6FE" w14:textId="77777777" w:rsidR="00990159" w:rsidRPr="00990159" w:rsidRDefault="00990159" w:rsidP="00990159">
      <w:pPr>
        <w:numPr>
          <w:ilvl w:val="0"/>
          <w:numId w:val="1"/>
        </w:numPr>
      </w:pPr>
      <w:r w:rsidRPr="00990159">
        <w:t>Deploy using Kubernetes (</w:t>
      </w:r>
      <w:proofErr w:type="spellStart"/>
      <w:r w:rsidRPr="00990159">
        <w:t>Minikube</w:t>
      </w:r>
      <w:proofErr w:type="spellEnd"/>
      <w:r w:rsidRPr="00990159">
        <w:t>)</w:t>
      </w:r>
    </w:p>
    <w:p w14:paraId="04C7184D" w14:textId="77777777" w:rsidR="00990159" w:rsidRPr="00990159" w:rsidRDefault="00990159" w:rsidP="00990159">
      <w:pPr>
        <w:numPr>
          <w:ilvl w:val="0"/>
          <w:numId w:val="1"/>
        </w:numPr>
      </w:pPr>
      <w:r w:rsidRPr="00990159">
        <w:t>Implement deployment strategies (Rolling, Blue-Green, Canary)</w:t>
      </w:r>
    </w:p>
    <w:p w14:paraId="64FBF645" w14:textId="77777777" w:rsidR="00990159" w:rsidRPr="00990159" w:rsidRDefault="00990159" w:rsidP="00990159">
      <w:pPr>
        <w:numPr>
          <w:ilvl w:val="0"/>
          <w:numId w:val="1"/>
        </w:numPr>
      </w:pPr>
      <w:r w:rsidRPr="00990159">
        <w:t>Deploy the application on a Cloud Service Provider (CSP)</w:t>
      </w:r>
    </w:p>
    <w:p w14:paraId="3123AD07" w14:textId="77777777" w:rsidR="00990159" w:rsidRPr="00990159" w:rsidRDefault="00000000" w:rsidP="00990159">
      <w:r>
        <w:pict w14:anchorId="0226A3A9">
          <v:rect id="_x0000_i1027" style="width:0;height:1.5pt" o:hralign="center" o:hrstd="t" o:hr="t" fillcolor="#a0a0a0" stroked="f"/>
        </w:pict>
      </w:r>
    </w:p>
    <w:p w14:paraId="40B1B7F7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3. </w:t>
      </w:r>
      <w:r w:rsidRPr="00990159">
        <w:rPr>
          <w:rFonts w:ascii="Segoe UI Emoji" w:hAnsi="Segoe UI Emoji" w:cs="Segoe UI Emoji"/>
          <w:b/>
          <w:bCs/>
        </w:rPr>
        <w:t>🛠️</w:t>
      </w:r>
      <w:r w:rsidRPr="00990159">
        <w:rPr>
          <w:b/>
          <w:bCs/>
        </w:rPr>
        <w:t xml:space="preserve"> Tools &amp; Technologies Used</w:t>
      </w:r>
    </w:p>
    <w:p w14:paraId="7CEB5113" w14:textId="77777777" w:rsidR="00990159" w:rsidRPr="00990159" w:rsidRDefault="00990159" w:rsidP="00990159">
      <w:pPr>
        <w:numPr>
          <w:ilvl w:val="0"/>
          <w:numId w:val="2"/>
        </w:numPr>
      </w:pPr>
      <w:r w:rsidRPr="00990159">
        <w:t>Programming Language: Python</w:t>
      </w:r>
    </w:p>
    <w:p w14:paraId="6A9237A4" w14:textId="77777777" w:rsidR="00990159" w:rsidRPr="00990159" w:rsidRDefault="00990159" w:rsidP="00990159">
      <w:pPr>
        <w:numPr>
          <w:ilvl w:val="0"/>
          <w:numId w:val="2"/>
        </w:numPr>
      </w:pPr>
      <w:r w:rsidRPr="00990159">
        <w:t>Framework: Flask</w:t>
      </w:r>
    </w:p>
    <w:p w14:paraId="066D8498" w14:textId="77777777" w:rsidR="00990159" w:rsidRPr="00990159" w:rsidRDefault="00990159" w:rsidP="00990159">
      <w:pPr>
        <w:numPr>
          <w:ilvl w:val="0"/>
          <w:numId w:val="2"/>
        </w:numPr>
      </w:pPr>
      <w:r w:rsidRPr="00990159">
        <w:t xml:space="preserve">Testing Tool: </w:t>
      </w:r>
      <w:proofErr w:type="spellStart"/>
      <w:r w:rsidRPr="00990159">
        <w:t>Pytest</w:t>
      </w:r>
      <w:proofErr w:type="spellEnd"/>
    </w:p>
    <w:p w14:paraId="328471EB" w14:textId="77777777" w:rsidR="00990159" w:rsidRPr="00990159" w:rsidRDefault="00990159" w:rsidP="00990159">
      <w:pPr>
        <w:numPr>
          <w:ilvl w:val="0"/>
          <w:numId w:val="2"/>
        </w:numPr>
      </w:pPr>
      <w:r w:rsidRPr="00990159">
        <w:t>CI/CD Tool: Jenkins</w:t>
      </w:r>
    </w:p>
    <w:p w14:paraId="1E130EC7" w14:textId="77777777" w:rsidR="00990159" w:rsidRPr="00990159" w:rsidRDefault="00990159" w:rsidP="00990159">
      <w:pPr>
        <w:numPr>
          <w:ilvl w:val="0"/>
          <w:numId w:val="2"/>
        </w:numPr>
      </w:pPr>
      <w:r w:rsidRPr="00990159">
        <w:t>Code Quality Tool: SonarQube</w:t>
      </w:r>
    </w:p>
    <w:p w14:paraId="5C2AA9EE" w14:textId="77777777" w:rsidR="00990159" w:rsidRPr="00990159" w:rsidRDefault="00990159" w:rsidP="00990159">
      <w:pPr>
        <w:numPr>
          <w:ilvl w:val="0"/>
          <w:numId w:val="2"/>
        </w:numPr>
      </w:pPr>
      <w:r w:rsidRPr="00990159">
        <w:t>Containerization: Docker</w:t>
      </w:r>
    </w:p>
    <w:p w14:paraId="6BC5EDCB" w14:textId="77777777" w:rsidR="00990159" w:rsidRPr="00990159" w:rsidRDefault="00990159" w:rsidP="00990159">
      <w:pPr>
        <w:numPr>
          <w:ilvl w:val="0"/>
          <w:numId w:val="2"/>
        </w:numPr>
      </w:pPr>
      <w:r w:rsidRPr="00990159">
        <w:t>Container Registry: Docker Hub</w:t>
      </w:r>
    </w:p>
    <w:p w14:paraId="234078E3" w14:textId="77777777" w:rsidR="00990159" w:rsidRPr="00990159" w:rsidRDefault="00990159" w:rsidP="00990159">
      <w:pPr>
        <w:numPr>
          <w:ilvl w:val="0"/>
          <w:numId w:val="2"/>
        </w:numPr>
      </w:pPr>
      <w:r w:rsidRPr="00990159">
        <w:t>Orchestration: Kubernetes (</w:t>
      </w:r>
      <w:proofErr w:type="spellStart"/>
      <w:r w:rsidRPr="00990159">
        <w:t>Minikube</w:t>
      </w:r>
      <w:proofErr w:type="spellEnd"/>
      <w:r w:rsidRPr="00990159">
        <w:t>)</w:t>
      </w:r>
    </w:p>
    <w:p w14:paraId="7B6A64EB" w14:textId="77777777" w:rsidR="00990159" w:rsidRPr="00990159" w:rsidRDefault="00990159" w:rsidP="00990159">
      <w:pPr>
        <w:numPr>
          <w:ilvl w:val="0"/>
          <w:numId w:val="2"/>
        </w:numPr>
      </w:pPr>
      <w:r w:rsidRPr="00990159">
        <w:t>Cloud Platform: Amazon Web Services (EC2)</w:t>
      </w:r>
    </w:p>
    <w:p w14:paraId="3BAE7E03" w14:textId="77777777" w:rsidR="00990159" w:rsidRPr="00990159" w:rsidRDefault="00990159" w:rsidP="00990159">
      <w:pPr>
        <w:numPr>
          <w:ilvl w:val="0"/>
          <w:numId w:val="2"/>
        </w:numPr>
      </w:pPr>
      <w:r w:rsidRPr="00990159">
        <w:lastRenderedPageBreak/>
        <w:t>Version Control: Git &amp; GitHub</w:t>
      </w:r>
    </w:p>
    <w:p w14:paraId="30250FA2" w14:textId="77777777" w:rsidR="00990159" w:rsidRPr="00990159" w:rsidRDefault="00000000" w:rsidP="00990159">
      <w:r>
        <w:pict w14:anchorId="1F612F7D">
          <v:rect id="_x0000_i1028" style="width:0;height:1.5pt" o:hralign="center" o:hrstd="t" o:hr="t" fillcolor="#a0a0a0" stroked="f"/>
        </w:pict>
      </w:r>
    </w:p>
    <w:p w14:paraId="18D58BD3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4. </w:t>
      </w:r>
      <w:r w:rsidRPr="00990159">
        <w:rPr>
          <w:rFonts w:ascii="Segoe UI Emoji" w:hAnsi="Segoe UI Emoji" w:cs="Segoe UI Emoji"/>
          <w:b/>
          <w:bCs/>
        </w:rPr>
        <w:t>🏗️</w:t>
      </w:r>
      <w:r w:rsidRPr="00990159">
        <w:rPr>
          <w:b/>
          <w:bCs/>
        </w:rPr>
        <w:t xml:space="preserve"> System Architecture</w:t>
      </w:r>
    </w:p>
    <w:p w14:paraId="5361EC8D" w14:textId="77777777" w:rsidR="00990159" w:rsidRPr="00990159" w:rsidRDefault="00990159" w:rsidP="00990159">
      <w:r w:rsidRPr="00990159">
        <w:t>The project follows a standard DevOps pipeline:</w:t>
      </w:r>
    </w:p>
    <w:p w14:paraId="6EBCC153" w14:textId="77777777" w:rsidR="00990159" w:rsidRPr="00990159" w:rsidRDefault="00990159" w:rsidP="00990159">
      <w:pPr>
        <w:numPr>
          <w:ilvl w:val="0"/>
          <w:numId w:val="3"/>
        </w:numPr>
      </w:pPr>
      <w:r w:rsidRPr="00990159">
        <w:t>Code is developed and versioned using GitHub</w:t>
      </w:r>
    </w:p>
    <w:p w14:paraId="5A5180C4" w14:textId="77777777" w:rsidR="00990159" w:rsidRPr="00990159" w:rsidRDefault="00990159" w:rsidP="00990159">
      <w:pPr>
        <w:numPr>
          <w:ilvl w:val="0"/>
          <w:numId w:val="3"/>
        </w:numPr>
      </w:pPr>
      <w:r w:rsidRPr="00990159">
        <w:t>Jenkins automates build and test processes</w:t>
      </w:r>
    </w:p>
    <w:p w14:paraId="03C5C389" w14:textId="77777777" w:rsidR="00990159" w:rsidRPr="00990159" w:rsidRDefault="00990159" w:rsidP="00990159">
      <w:pPr>
        <w:numPr>
          <w:ilvl w:val="0"/>
          <w:numId w:val="3"/>
        </w:numPr>
      </w:pPr>
      <w:proofErr w:type="spellStart"/>
      <w:r w:rsidRPr="00990159">
        <w:t>Pytest</w:t>
      </w:r>
      <w:proofErr w:type="spellEnd"/>
      <w:r w:rsidRPr="00990159">
        <w:t xml:space="preserve"> executes unit tests</w:t>
      </w:r>
    </w:p>
    <w:p w14:paraId="54EB1A90" w14:textId="77777777" w:rsidR="00990159" w:rsidRPr="00990159" w:rsidRDefault="00990159" w:rsidP="00990159">
      <w:pPr>
        <w:numPr>
          <w:ilvl w:val="0"/>
          <w:numId w:val="3"/>
        </w:numPr>
      </w:pPr>
      <w:r w:rsidRPr="00990159">
        <w:t>SonarQube performs static code analysis</w:t>
      </w:r>
    </w:p>
    <w:p w14:paraId="5A66DE34" w14:textId="77777777" w:rsidR="00990159" w:rsidRPr="00990159" w:rsidRDefault="00990159" w:rsidP="00990159">
      <w:pPr>
        <w:numPr>
          <w:ilvl w:val="0"/>
          <w:numId w:val="3"/>
        </w:numPr>
      </w:pPr>
      <w:r w:rsidRPr="00990159">
        <w:t>Docker builds and packages the application</w:t>
      </w:r>
    </w:p>
    <w:p w14:paraId="37674D34" w14:textId="77777777" w:rsidR="00990159" w:rsidRPr="00990159" w:rsidRDefault="00990159" w:rsidP="00990159">
      <w:pPr>
        <w:numPr>
          <w:ilvl w:val="0"/>
          <w:numId w:val="3"/>
        </w:numPr>
      </w:pPr>
      <w:r w:rsidRPr="00990159">
        <w:t>Docker Hub stores container images</w:t>
      </w:r>
    </w:p>
    <w:p w14:paraId="11099557" w14:textId="77777777" w:rsidR="00990159" w:rsidRPr="00990159" w:rsidRDefault="00990159" w:rsidP="00990159">
      <w:pPr>
        <w:numPr>
          <w:ilvl w:val="0"/>
          <w:numId w:val="3"/>
        </w:numPr>
      </w:pPr>
      <w:r w:rsidRPr="00990159">
        <w:t>Kubernetes (</w:t>
      </w:r>
      <w:proofErr w:type="spellStart"/>
      <w:r w:rsidRPr="00990159">
        <w:t>Minikube</w:t>
      </w:r>
      <w:proofErr w:type="spellEnd"/>
      <w:r w:rsidRPr="00990159">
        <w:t>) deploys locally</w:t>
      </w:r>
    </w:p>
    <w:p w14:paraId="37B2EF17" w14:textId="77777777" w:rsidR="00990159" w:rsidRPr="00990159" w:rsidRDefault="00990159" w:rsidP="00990159">
      <w:pPr>
        <w:numPr>
          <w:ilvl w:val="0"/>
          <w:numId w:val="3"/>
        </w:numPr>
      </w:pPr>
      <w:r w:rsidRPr="00990159">
        <w:t>AWS EC2 hosts the production deployment</w:t>
      </w:r>
    </w:p>
    <w:p w14:paraId="668B1FF1" w14:textId="77777777" w:rsidR="00990159" w:rsidRPr="00990159" w:rsidRDefault="00000000" w:rsidP="00990159">
      <w:r>
        <w:pict w14:anchorId="6E677E84">
          <v:rect id="_x0000_i1029" style="width:0;height:1.5pt" o:hralign="center" o:hrstd="t" o:hr="t" fillcolor="#a0a0a0" stroked="f"/>
        </w:pict>
      </w:r>
    </w:p>
    <w:p w14:paraId="0255518C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5. </w:t>
      </w:r>
      <w:r w:rsidRPr="00990159">
        <w:rPr>
          <w:rFonts w:ascii="Segoe UI Emoji" w:hAnsi="Segoe UI Emoji" w:cs="Segoe UI Emoji"/>
          <w:b/>
          <w:bCs/>
        </w:rPr>
        <w:t>💻</w:t>
      </w:r>
      <w:r w:rsidRPr="00990159">
        <w:rPr>
          <w:b/>
          <w:bCs/>
        </w:rPr>
        <w:t xml:space="preserve"> Application Development</w:t>
      </w:r>
    </w:p>
    <w:p w14:paraId="1E26180A" w14:textId="77777777" w:rsidR="00990159" w:rsidRPr="00990159" w:rsidRDefault="00990159" w:rsidP="00990159">
      <w:r w:rsidRPr="00990159">
        <w:t>A Flask-based backend application was developed to manage:</w:t>
      </w:r>
    </w:p>
    <w:p w14:paraId="3675099C" w14:textId="77777777" w:rsidR="00990159" w:rsidRPr="00990159" w:rsidRDefault="00990159" w:rsidP="00990159">
      <w:pPr>
        <w:numPr>
          <w:ilvl w:val="0"/>
          <w:numId w:val="4"/>
        </w:numPr>
      </w:pPr>
      <w:r w:rsidRPr="00990159">
        <w:t>Client data (name, age, weight, program)</w:t>
      </w:r>
    </w:p>
    <w:p w14:paraId="42FE6536" w14:textId="77777777" w:rsidR="00990159" w:rsidRPr="00990159" w:rsidRDefault="00990159" w:rsidP="00990159">
      <w:pPr>
        <w:numPr>
          <w:ilvl w:val="0"/>
          <w:numId w:val="4"/>
        </w:numPr>
      </w:pPr>
      <w:r w:rsidRPr="00990159">
        <w:t>Calorie calculation logic</w:t>
      </w:r>
    </w:p>
    <w:p w14:paraId="347DA3A8" w14:textId="77777777" w:rsidR="00990159" w:rsidRPr="00990159" w:rsidRDefault="00990159" w:rsidP="00990159">
      <w:pPr>
        <w:numPr>
          <w:ilvl w:val="0"/>
          <w:numId w:val="4"/>
        </w:numPr>
      </w:pPr>
      <w:r w:rsidRPr="00990159">
        <w:t>Weekly progress tracking</w:t>
      </w:r>
    </w:p>
    <w:p w14:paraId="52FC321B" w14:textId="77777777" w:rsidR="00990159" w:rsidRPr="00990159" w:rsidRDefault="00990159" w:rsidP="00990159">
      <w:r w:rsidRPr="00990159">
        <w:t>A simple UI was integrated using HTML templates to allow user interaction.</w:t>
      </w:r>
    </w:p>
    <w:p w14:paraId="301B19FD" w14:textId="77777777" w:rsidR="00990159" w:rsidRPr="00990159" w:rsidRDefault="00000000" w:rsidP="00990159">
      <w:r>
        <w:pict w14:anchorId="136D6FF6">
          <v:rect id="_x0000_i1030" style="width:0;height:1.5pt" o:hralign="center" o:hrstd="t" o:hr="t" fillcolor="#a0a0a0" stroked="f"/>
        </w:pict>
      </w:r>
    </w:p>
    <w:p w14:paraId="1AC0D322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6. </w:t>
      </w:r>
      <w:r w:rsidRPr="00990159">
        <w:rPr>
          <w:rFonts w:ascii="Segoe UI Emoji" w:hAnsi="Segoe UI Emoji" w:cs="Segoe UI Emoji"/>
          <w:b/>
          <w:bCs/>
        </w:rPr>
        <w:t>🧪</w:t>
      </w:r>
      <w:r w:rsidRPr="00990159">
        <w:rPr>
          <w:b/>
          <w:bCs/>
        </w:rPr>
        <w:t xml:space="preserve"> Testing Implementation</w:t>
      </w:r>
    </w:p>
    <w:p w14:paraId="7270791E" w14:textId="77777777" w:rsidR="00990159" w:rsidRPr="00990159" w:rsidRDefault="00990159" w:rsidP="00990159">
      <w:r w:rsidRPr="00990159">
        <w:t xml:space="preserve">Automated testing was performed using </w:t>
      </w:r>
      <w:proofErr w:type="spellStart"/>
      <w:r w:rsidRPr="00990159">
        <w:t>Pytest</w:t>
      </w:r>
      <w:proofErr w:type="spellEnd"/>
      <w:r w:rsidRPr="00990159">
        <w:t>.</w:t>
      </w:r>
      <w:r w:rsidRPr="00990159">
        <w:br/>
        <w:t>Tests ensured:</w:t>
      </w:r>
    </w:p>
    <w:p w14:paraId="5FE375D3" w14:textId="77777777" w:rsidR="00990159" w:rsidRPr="00990159" w:rsidRDefault="00990159" w:rsidP="00990159">
      <w:pPr>
        <w:numPr>
          <w:ilvl w:val="0"/>
          <w:numId w:val="5"/>
        </w:numPr>
      </w:pPr>
      <w:r w:rsidRPr="00990159">
        <w:t>API endpoints function correctly</w:t>
      </w:r>
    </w:p>
    <w:p w14:paraId="342BF84B" w14:textId="77777777" w:rsidR="00990159" w:rsidRPr="00990159" w:rsidRDefault="00990159" w:rsidP="00990159">
      <w:pPr>
        <w:numPr>
          <w:ilvl w:val="0"/>
          <w:numId w:val="5"/>
        </w:numPr>
      </w:pPr>
      <w:r w:rsidRPr="00990159">
        <w:t>Data handling is accurate</w:t>
      </w:r>
    </w:p>
    <w:p w14:paraId="15E12A84" w14:textId="77777777" w:rsidR="00990159" w:rsidRPr="00990159" w:rsidRDefault="00990159" w:rsidP="00990159">
      <w:pPr>
        <w:numPr>
          <w:ilvl w:val="0"/>
          <w:numId w:val="5"/>
        </w:numPr>
      </w:pPr>
      <w:r w:rsidRPr="00990159">
        <w:t>Application stability is maintained</w:t>
      </w:r>
    </w:p>
    <w:p w14:paraId="7A28D88D" w14:textId="77777777" w:rsidR="00990159" w:rsidRPr="00990159" w:rsidRDefault="00000000" w:rsidP="00990159">
      <w:r>
        <w:pict w14:anchorId="686CFA52">
          <v:rect id="_x0000_i1031" style="width:0;height:1.5pt" o:hralign="center" o:hrstd="t" o:hr="t" fillcolor="#a0a0a0" stroked="f"/>
        </w:pict>
      </w:r>
    </w:p>
    <w:p w14:paraId="0C0887D2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7. </w:t>
      </w:r>
      <w:r w:rsidRPr="00990159">
        <w:rPr>
          <w:rFonts w:ascii="Segoe UI Emoji" w:hAnsi="Segoe UI Emoji" w:cs="Segoe UI Emoji"/>
          <w:b/>
          <w:bCs/>
        </w:rPr>
        <w:t>🔍</w:t>
      </w:r>
      <w:r w:rsidRPr="00990159">
        <w:rPr>
          <w:b/>
          <w:bCs/>
        </w:rPr>
        <w:t xml:space="preserve"> Code Quality Analysis</w:t>
      </w:r>
    </w:p>
    <w:p w14:paraId="3E4F3AA9" w14:textId="77777777" w:rsidR="00990159" w:rsidRPr="00990159" w:rsidRDefault="00990159" w:rsidP="00990159">
      <w:r w:rsidRPr="00990159">
        <w:lastRenderedPageBreak/>
        <w:t xml:space="preserve">Code quality was </w:t>
      </w:r>
      <w:proofErr w:type="spellStart"/>
      <w:r w:rsidRPr="00990159">
        <w:t>analyzed</w:t>
      </w:r>
      <w:proofErr w:type="spellEnd"/>
      <w:r w:rsidRPr="00990159">
        <w:t xml:space="preserve"> using SonarQube.</w:t>
      </w:r>
    </w:p>
    <w:p w14:paraId="008A4827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>Results:</w:t>
      </w:r>
    </w:p>
    <w:p w14:paraId="53FEC314" w14:textId="77777777" w:rsidR="00990159" w:rsidRPr="00990159" w:rsidRDefault="00990159" w:rsidP="00990159">
      <w:pPr>
        <w:numPr>
          <w:ilvl w:val="0"/>
          <w:numId w:val="6"/>
        </w:numPr>
      </w:pPr>
      <w:r w:rsidRPr="00990159">
        <w:t>Quality Gate: Passed</w:t>
      </w:r>
    </w:p>
    <w:p w14:paraId="6F8EB7F9" w14:textId="77777777" w:rsidR="00990159" w:rsidRPr="00990159" w:rsidRDefault="00990159" w:rsidP="00990159">
      <w:pPr>
        <w:numPr>
          <w:ilvl w:val="0"/>
          <w:numId w:val="6"/>
        </w:numPr>
      </w:pPr>
      <w:r w:rsidRPr="00990159">
        <w:t>Maintainability: A</w:t>
      </w:r>
    </w:p>
    <w:p w14:paraId="5134AB5D" w14:textId="77777777" w:rsidR="00990159" w:rsidRPr="00990159" w:rsidRDefault="00990159" w:rsidP="00990159">
      <w:pPr>
        <w:numPr>
          <w:ilvl w:val="0"/>
          <w:numId w:val="6"/>
        </w:numPr>
      </w:pPr>
      <w:r w:rsidRPr="00990159">
        <w:t>Reliability: C</w:t>
      </w:r>
    </w:p>
    <w:p w14:paraId="6C9EFBCE" w14:textId="77777777" w:rsidR="00990159" w:rsidRPr="00990159" w:rsidRDefault="00990159" w:rsidP="00990159">
      <w:pPr>
        <w:numPr>
          <w:ilvl w:val="0"/>
          <w:numId w:val="6"/>
        </w:numPr>
      </w:pPr>
      <w:r w:rsidRPr="00990159">
        <w:t>Security: E</w:t>
      </w:r>
    </w:p>
    <w:p w14:paraId="2A2EF2B1" w14:textId="77777777" w:rsidR="00990159" w:rsidRPr="00990159" w:rsidRDefault="00990159" w:rsidP="00990159">
      <w:pPr>
        <w:numPr>
          <w:ilvl w:val="0"/>
          <w:numId w:val="6"/>
        </w:numPr>
      </w:pPr>
      <w:r w:rsidRPr="00990159">
        <w:t>Coverage: 0%</w:t>
      </w:r>
    </w:p>
    <w:p w14:paraId="662136A8" w14:textId="77777777" w:rsidR="00990159" w:rsidRPr="00990159" w:rsidRDefault="00990159" w:rsidP="00990159">
      <w:r w:rsidRPr="00990159">
        <w:t>The analysis helped identify issues related to reliability and security for improvement.</w:t>
      </w:r>
    </w:p>
    <w:p w14:paraId="233ABA60" w14:textId="77777777" w:rsidR="00990159" w:rsidRPr="00990159" w:rsidRDefault="00000000" w:rsidP="00990159">
      <w:r>
        <w:pict w14:anchorId="37CC0058">
          <v:rect id="_x0000_i1032" style="width:0;height:1.5pt" o:hralign="center" o:hrstd="t" o:hr="t" fillcolor="#a0a0a0" stroked="f"/>
        </w:pict>
      </w:r>
    </w:p>
    <w:p w14:paraId="1F0CCB92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8. </w:t>
      </w:r>
      <w:r w:rsidRPr="00990159">
        <w:rPr>
          <w:rFonts w:ascii="Segoe UI Emoji" w:hAnsi="Segoe UI Emoji" w:cs="Segoe UI Emoji"/>
          <w:b/>
          <w:bCs/>
        </w:rPr>
        <w:t>🐳</w:t>
      </w:r>
      <w:r w:rsidRPr="00990159">
        <w:rPr>
          <w:b/>
          <w:bCs/>
        </w:rPr>
        <w:t xml:space="preserve"> Docker Containerization</w:t>
      </w:r>
    </w:p>
    <w:p w14:paraId="48EA5995" w14:textId="77777777" w:rsidR="00990159" w:rsidRPr="00990159" w:rsidRDefault="00990159" w:rsidP="00990159">
      <w:r w:rsidRPr="00990159">
        <w:t>The application was containerized using Docker.</w:t>
      </w:r>
    </w:p>
    <w:p w14:paraId="617B9626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>Key Steps:</w:t>
      </w:r>
    </w:p>
    <w:p w14:paraId="5D3C14A8" w14:textId="77777777" w:rsidR="00990159" w:rsidRPr="00990159" w:rsidRDefault="00990159" w:rsidP="00990159">
      <w:pPr>
        <w:numPr>
          <w:ilvl w:val="0"/>
          <w:numId w:val="7"/>
        </w:numPr>
      </w:pPr>
      <w:r w:rsidRPr="00990159">
        <w:t xml:space="preserve">Created a </w:t>
      </w:r>
      <w:proofErr w:type="spellStart"/>
      <w:r w:rsidRPr="00990159">
        <w:t>Dockerfile</w:t>
      </w:r>
      <w:proofErr w:type="spellEnd"/>
    </w:p>
    <w:p w14:paraId="64F15D9A" w14:textId="77777777" w:rsidR="00990159" w:rsidRPr="00990159" w:rsidRDefault="00990159" w:rsidP="00990159">
      <w:pPr>
        <w:numPr>
          <w:ilvl w:val="0"/>
          <w:numId w:val="7"/>
        </w:numPr>
      </w:pPr>
      <w:r w:rsidRPr="00990159">
        <w:t>Built Docker image</w:t>
      </w:r>
    </w:p>
    <w:p w14:paraId="1AA0BE5B" w14:textId="77777777" w:rsidR="00990159" w:rsidRPr="00990159" w:rsidRDefault="00990159" w:rsidP="00990159">
      <w:pPr>
        <w:numPr>
          <w:ilvl w:val="0"/>
          <w:numId w:val="7"/>
        </w:numPr>
      </w:pPr>
      <w:r w:rsidRPr="00990159">
        <w:t>Tagged and pushed to Docker Hub</w:t>
      </w:r>
    </w:p>
    <w:p w14:paraId="23B361A2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>Image:</w:t>
      </w:r>
    </w:p>
    <w:p w14:paraId="33B53CA6" w14:textId="77777777" w:rsidR="00990159" w:rsidRPr="00990159" w:rsidRDefault="00990159" w:rsidP="00990159">
      <w:r w:rsidRPr="00990159">
        <w:t>ankit2024tm93604/aceest-app:v3.2.4</w:t>
      </w:r>
    </w:p>
    <w:p w14:paraId="4AE47A01" w14:textId="77777777" w:rsidR="00990159" w:rsidRPr="00990159" w:rsidRDefault="00990159" w:rsidP="00990159">
      <w:r w:rsidRPr="00990159">
        <w:t>This ensured portability and consistency across environments.</w:t>
      </w:r>
    </w:p>
    <w:p w14:paraId="3A296011" w14:textId="77777777" w:rsidR="00990159" w:rsidRPr="00990159" w:rsidRDefault="00000000" w:rsidP="00990159">
      <w:r>
        <w:pict w14:anchorId="283600AB">
          <v:rect id="_x0000_i1033" style="width:0;height:1.5pt" o:hralign="center" o:hrstd="t" o:hr="t" fillcolor="#a0a0a0" stroked="f"/>
        </w:pict>
      </w:r>
    </w:p>
    <w:p w14:paraId="60572EA3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9. </w:t>
      </w:r>
      <w:r w:rsidRPr="00990159">
        <w:rPr>
          <w:rFonts w:ascii="Segoe UI Emoji" w:hAnsi="Segoe UI Emoji" w:cs="Segoe UI Emoji"/>
          <w:b/>
          <w:bCs/>
        </w:rPr>
        <w:t>☸️</w:t>
      </w:r>
      <w:r w:rsidRPr="00990159">
        <w:rPr>
          <w:b/>
          <w:bCs/>
        </w:rPr>
        <w:t xml:space="preserve"> Kubernetes Deployment (</w:t>
      </w:r>
      <w:proofErr w:type="spellStart"/>
      <w:r w:rsidRPr="00990159">
        <w:rPr>
          <w:b/>
          <w:bCs/>
        </w:rPr>
        <w:t>Minikube</w:t>
      </w:r>
      <w:proofErr w:type="spellEnd"/>
      <w:r w:rsidRPr="00990159">
        <w:rPr>
          <w:b/>
          <w:bCs/>
        </w:rPr>
        <w:t>)</w:t>
      </w:r>
    </w:p>
    <w:p w14:paraId="0BA5017A" w14:textId="77777777" w:rsidR="00990159" w:rsidRPr="00990159" w:rsidRDefault="00990159" w:rsidP="00990159">
      <w:r w:rsidRPr="00990159">
        <w:t xml:space="preserve">The application was deployed locally using Kubernetes via </w:t>
      </w:r>
      <w:proofErr w:type="spellStart"/>
      <w:r w:rsidRPr="00990159">
        <w:t>Minikube</w:t>
      </w:r>
      <w:proofErr w:type="spellEnd"/>
      <w:r w:rsidRPr="00990159">
        <w:t>.</w:t>
      </w:r>
    </w:p>
    <w:p w14:paraId="54366C20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>Components:</w:t>
      </w:r>
    </w:p>
    <w:p w14:paraId="46DEFA6A" w14:textId="77777777" w:rsidR="00990159" w:rsidRPr="00990159" w:rsidRDefault="00990159" w:rsidP="00990159">
      <w:pPr>
        <w:numPr>
          <w:ilvl w:val="0"/>
          <w:numId w:val="8"/>
        </w:numPr>
      </w:pPr>
      <w:r w:rsidRPr="00990159">
        <w:t>Deployment (</w:t>
      </w:r>
      <w:proofErr w:type="spellStart"/>
      <w:r w:rsidRPr="00990159">
        <w:t>deployment.yml</w:t>
      </w:r>
      <w:proofErr w:type="spellEnd"/>
      <w:r w:rsidRPr="00990159">
        <w:t>)</w:t>
      </w:r>
    </w:p>
    <w:p w14:paraId="733998D6" w14:textId="77777777" w:rsidR="00990159" w:rsidRPr="00990159" w:rsidRDefault="00990159" w:rsidP="00990159">
      <w:pPr>
        <w:numPr>
          <w:ilvl w:val="0"/>
          <w:numId w:val="8"/>
        </w:numPr>
      </w:pPr>
      <w:r w:rsidRPr="00990159">
        <w:t>Service (</w:t>
      </w:r>
      <w:proofErr w:type="spellStart"/>
      <w:r w:rsidRPr="00990159">
        <w:t>service.yml</w:t>
      </w:r>
      <w:proofErr w:type="spellEnd"/>
      <w:r w:rsidRPr="00990159">
        <w:t>)</w:t>
      </w:r>
    </w:p>
    <w:p w14:paraId="03A92BE7" w14:textId="77777777" w:rsidR="00990159" w:rsidRPr="00990159" w:rsidRDefault="00990159" w:rsidP="00990159">
      <w:r w:rsidRPr="00990159">
        <w:t xml:space="preserve">The service exposed the application using </w:t>
      </w:r>
      <w:proofErr w:type="spellStart"/>
      <w:r w:rsidRPr="00990159">
        <w:t>NodePort</w:t>
      </w:r>
      <w:proofErr w:type="spellEnd"/>
      <w:r w:rsidRPr="00990159">
        <w:t>, enabling browser access.</w:t>
      </w:r>
    </w:p>
    <w:p w14:paraId="0C05EE99" w14:textId="77777777" w:rsidR="00990159" w:rsidRPr="00990159" w:rsidRDefault="00000000" w:rsidP="00990159">
      <w:r>
        <w:pict w14:anchorId="3AC46BA6">
          <v:rect id="_x0000_i1034" style="width:0;height:1.5pt" o:hralign="center" o:hrstd="t" o:hr="t" fillcolor="#a0a0a0" stroked="f"/>
        </w:pict>
      </w:r>
    </w:p>
    <w:p w14:paraId="5A9F2777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10. </w:t>
      </w:r>
      <w:r w:rsidRPr="00990159">
        <w:rPr>
          <w:rFonts w:ascii="Segoe UI Emoji" w:hAnsi="Segoe UI Emoji" w:cs="Segoe UI Emoji"/>
          <w:b/>
          <w:bCs/>
        </w:rPr>
        <w:t>🔄</w:t>
      </w:r>
      <w:r w:rsidRPr="00990159">
        <w:rPr>
          <w:b/>
          <w:bCs/>
        </w:rPr>
        <w:t xml:space="preserve"> Deployment Strategies</w:t>
      </w:r>
    </w:p>
    <w:p w14:paraId="26B9EFCD" w14:textId="77777777" w:rsidR="00990159" w:rsidRPr="00990159" w:rsidRDefault="00990159" w:rsidP="00990159">
      <w:r w:rsidRPr="00990159">
        <w:t>Multiple deployment strategies were implemented:</w:t>
      </w:r>
    </w:p>
    <w:p w14:paraId="463150B5" w14:textId="77777777" w:rsidR="00990159" w:rsidRPr="00990159" w:rsidRDefault="00990159" w:rsidP="00990159">
      <w:pPr>
        <w:rPr>
          <w:b/>
          <w:bCs/>
        </w:rPr>
      </w:pPr>
      <w:r w:rsidRPr="00990159">
        <w:rPr>
          <w:rFonts w:ascii="Segoe UI Symbol" w:hAnsi="Segoe UI Symbol" w:cs="Segoe UI Symbol"/>
          <w:b/>
          <w:bCs/>
        </w:rPr>
        <w:lastRenderedPageBreak/>
        <w:t>✔</w:t>
      </w:r>
      <w:r w:rsidRPr="00990159">
        <w:rPr>
          <w:b/>
          <w:bCs/>
        </w:rPr>
        <w:t xml:space="preserve"> Rolling Update</w:t>
      </w:r>
    </w:p>
    <w:p w14:paraId="6CF2034C" w14:textId="77777777" w:rsidR="00990159" w:rsidRPr="00990159" w:rsidRDefault="00990159" w:rsidP="00990159">
      <w:r w:rsidRPr="00990159">
        <w:t>Gradual update of pods without downtime.</w:t>
      </w:r>
    </w:p>
    <w:p w14:paraId="1B7568C2" w14:textId="77777777" w:rsidR="00990159" w:rsidRPr="00990159" w:rsidRDefault="00990159" w:rsidP="00990159">
      <w:pPr>
        <w:rPr>
          <w:b/>
          <w:bCs/>
        </w:rPr>
      </w:pPr>
      <w:r w:rsidRPr="00990159">
        <w:rPr>
          <w:rFonts w:ascii="Segoe UI Symbol" w:hAnsi="Segoe UI Symbol" w:cs="Segoe UI Symbol"/>
          <w:b/>
          <w:bCs/>
        </w:rPr>
        <w:t>✔</w:t>
      </w:r>
      <w:r w:rsidRPr="00990159">
        <w:rPr>
          <w:b/>
          <w:bCs/>
        </w:rPr>
        <w:t xml:space="preserve"> Rollback</w:t>
      </w:r>
    </w:p>
    <w:p w14:paraId="02408E8E" w14:textId="77777777" w:rsidR="00990159" w:rsidRPr="00990159" w:rsidRDefault="00990159" w:rsidP="00990159">
      <w:r w:rsidRPr="00990159">
        <w:t>Ability to revert to previous stable version.</w:t>
      </w:r>
    </w:p>
    <w:p w14:paraId="01A99A48" w14:textId="77777777" w:rsidR="00990159" w:rsidRPr="00990159" w:rsidRDefault="00990159" w:rsidP="00990159">
      <w:pPr>
        <w:rPr>
          <w:b/>
          <w:bCs/>
        </w:rPr>
      </w:pPr>
      <w:r w:rsidRPr="00990159">
        <w:rPr>
          <w:rFonts w:ascii="Segoe UI Symbol" w:hAnsi="Segoe UI Symbol" w:cs="Segoe UI Symbol"/>
          <w:b/>
          <w:bCs/>
        </w:rPr>
        <w:t>✔</w:t>
      </w:r>
      <w:r w:rsidRPr="00990159">
        <w:rPr>
          <w:b/>
          <w:bCs/>
        </w:rPr>
        <w:t xml:space="preserve"> Scaling</w:t>
      </w:r>
    </w:p>
    <w:p w14:paraId="62907494" w14:textId="77777777" w:rsidR="00990159" w:rsidRPr="00990159" w:rsidRDefault="00990159" w:rsidP="00990159">
      <w:r w:rsidRPr="00990159">
        <w:t>Adjusted replicas to manage load.</w:t>
      </w:r>
    </w:p>
    <w:p w14:paraId="5AD539FC" w14:textId="77777777" w:rsidR="00990159" w:rsidRPr="00990159" w:rsidRDefault="00990159" w:rsidP="00990159">
      <w:pPr>
        <w:rPr>
          <w:b/>
          <w:bCs/>
        </w:rPr>
      </w:pPr>
      <w:r w:rsidRPr="00990159">
        <w:rPr>
          <w:rFonts w:ascii="Segoe UI Symbol" w:hAnsi="Segoe UI Symbol" w:cs="Segoe UI Symbol"/>
          <w:b/>
          <w:bCs/>
        </w:rPr>
        <w:t>✔</w:t>
      </w:r>
      <w:r w:rsidRPr="00990159">
        <w:rPr>
          <w:b/>
          <w:bCs/>
        </w:rPr>
        <w:t xml:space="preserve"> Blue-Green Deployment</w:t>
      </w:r>
    </w:p>
    <w:p w14:paraId="411E58AE" w14:textId="77777777" w:rsidR="00990159" w:rsidRPr="00990159" w:rsidRDefault="00990159" w:rsidP="00990159">
      <w:pPr>
        <w:numPr>
          <w:ilvl w:val="0"/>
          <w:numId w:val="9"/>
        </w:numPr>
      </w:pPr>
      <w:r w:rsidRPr="00990159">
        <w:t>Two environments (Blue &amp; Green)</w:t>
      </w:r>
    </w:p>
    <w:p w14:paraId="443CE6C6" w14:textId="77777777" w:rsidR="00990159" w:rsidRPr="00990159" w:rsidRDefault="00990159" w:rsidP="00990159">
      <w:pPr>
        <w:numPr>
          <w:ilvl w:val="0"/>
          <w:numId w:val="9"/>
        </w:numPr>
      </w:pPr>
      <w:r w:rsidRPr="00990159">
        <w:t>Traffic switched between versions</w:t>
      </w:r>
    </w:p>
    <w:p w14:paraId="6F6E126B" w14:textId="77777777" w:rsidR="00990159" w:rsidRPr="00990159" w:rsidRDefault="00990159" w:rsidP="00990159">
      <w:pPr>
        <w:rPr>
          <w:b/>
          <w:bCs/>
        </w:rPr>
      </w:pPr>
      <w:r w:rsidRPr="00990159">
        <w:rPr>
          <w:rFonts w:ascii="Segoe UI Symbol" w:hAnsi="Segoe UI Symbol" w:cs="Segoe UI Symbol"/>
          <w:b/>
          <w:bCs/>
        </w:rPr>
        <w:t>✔</w:t>
      </w:r>
      <w:r w:rsidRPr="00990159">
        <w:rPr>
          <w:b/>
          <w:bCs/>
        </w:rPr>
        <w:t xml:space="preserve"> Canary Deployment</w:t>
      </w:r>
    </w:p>
    <w:p w14:paraId="6CC58090" w14:textId="77777777" w:rsidR="00990159" w:rsidRPr="00990159" w:rsidRDefault="00990159" w:rsidP="00990159">
      <w:pPr>
        <w:numPr>
          <w:ilvl w:val="0"/>
          <w:numId w:val="10"/>
        </w:numPr>
      </w:pPr>
      <w:r w:rsidRPr="00990159">
        <w:t>Small portion of traffic routed to new version</w:t>
      </w:r>
    </w:p>
    <w:p w14:paraId="6FE21184" w14:textId="77777777" w:rsidR="00990159" w:rsidRPr="00990159" w:rsidRDefault="00990159" w:rsidP="00990159">
      <w:pPr>
        <w:numPr>
          <w:ilvl w:val="0"/>
          <w:numId w:val="10"/>
        </w:numPr>
      </w:pPr>
      <w:r w:rsidRPr="00990159">
        <w:t>Gradually increased exposure</w:t>
      </w:r>
    </w:p>
    <w:p w14:paraId="4EC6E2DF" w14:textId="77777777" w:rsidR="00990159" w:rsidRPr="00990159" w:rsidRDefault="00000000" w:rsidP="00990159">
      <w:r>
        <w:pict w14:anchorId="1C629CBE">
          <v:rect id="_x0000_i1035" style="width:0;height:1.5pt" o:hralign="center" o:hrstd="t" o:hr="t" fillcolor="#a0a0a0" stroked="f"/>
        </w:pict>
      </w:r>
    </w:p>
    <w:p w14:paraId="3EFA70D5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11. </w:t>
      </w:r>
      <w:r w:rsidRPr="00990159">
        <w:rPr>
          <w:rFonts w:ascii="Segoe UI Emoji" w:hAnsi="Segoe UI Emoji" w:cs="Segoe UI Emoji"/>
          <w:b/>
          <w:bCs/>
        </w:rPr>
        <w:t>☁️</w:t>
      </w:r>
      <w:r w:rsidRPr="00990159">
        <w:rPr>
          <w:b/>
          <w:bCs/>
        </w:rPr>
        <w:t xml:space="preserve"> Cloud Deployment (CSP)</w:t>
      </w:r>
    </w:p>
    <w:p w14:paraId="28C783D5" w14:textId="77777777" w:rsidR="00990159" w:rsidRPr="00990159" w:rsidRDefault="00990159" w:rsidP="00990159">
      <w:r w:rsidRPr="00990159">
        <w:t>The application was deployed on a cloud environment using AWS EC2.</w:t>
      </w:r>
    </w:p>
    <w:p w14:paraId="09193DCD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>Steps:</w:t>
      </w:r>
    </w:p>
    <w:p w14:paraId="28649686" w14:textId="77777777" w:rsidR="00990159" w:rsidRPr="00990159" w:rsidRDefault="00990159" w:rsidP="00990159">
      <w:pPr>
        <w:numPr>
          <w:ilvl w:val="0"/>
          <w:numId w:val="11"/>
        </w:numPr>
      </w:pPr>
      <w:r w:rsidRPr="00990159">
        <w:t>Launched Ubuntu EC2 instance</w:t>
      </w:r>
    </w:p>
    <w:p w14:paraId="35EF5D3C" w14:textId="77777777" w:rsidR="00990159" w:rsidRPr="00990159" w:rsidRDefault="00990159" w:rsidP="00990159">
      <w:pPr>
        <w:numPr>
          <w:ilvl w:val="0"/>
          <w:numId w:val="11"/>
        </w:numPr>
      </w:pPr>
      <w:r w:rsidRPr="00990159">
        <w:t>Configured security groups (port 5000)</w:t>
      </w:r>
    </w:p>
    <w:p w14:paraId="3AD8965F" w14:textId="77777777" w:rsidR="00990159" w:rsidRPr="00990159" w:rsidRDefault="00990159" w:rsidP="00990159">
      <w:pPr>
        <w:numPr>
          <w:ilvl w:val="0"/>
          <w:numId w:val="11"/>
        </w:numPr>
      </w:pPr>
      <w:r w:rsidRPr="00990159">
        <w:t>Installed Docker</w:t>
      </w:r>
    </w:p>
    <w:p w14:paraId="220D909B" w14:textId="77777777" w:rsidR="00990159" w:rsidRPr="00990159" w:rsidRDefault="00990159" w:rsidP="00990159">
      <w:pPr>
        <w:numPr>
          <w:ilvl w:val="0"/>
          <w:numId w:val="11"/>
        </w:numPr>
      </w:pPr>
      <w:r w:rsidRPr="00990159">
        <w:t>Pulled image from Docker Hub</w:t>
      </w:r>
    </w:p>
    <w:p w14:paraId="7D7158D4" w14:textId="77777777" w:rsidR="00990159" w:rsidRPr="00990159" w:rsidRDefault="00990159" w:rsidP="00990159">
      <w:pPr>
        <w:numPr>
          <w:ilvl w:val="0"/>
          <w:numId w:val="11"/>
        </w:numPr>
      </w:pPr>
      <w:r w:rsidRPr="00990159">
        <w:t>Ran container using Docker</w:t>
      </w:r>
    </w:p>
    <w:p w14:paraId="0069CB02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>Access:</w:t>
      </w:r>
    </w:p>
    <w:p w14:paraId="759DC74B" w14:textId="77777777" w:rsidR="00990159" w:rsidRPr="00990159" w:rsidRDefault="00990159" w:rsidP="00990159">
      <w:r w:rsidRPr="00990159">
        <w:t>The application was accessed via:</w:t>
      </w:r>
      <w:r w:rsidRPr="00990159">
        <w:br/>
        <w:t>http://:5000</w:t>
      </w:r>
    </w:p>
    <w:p w14:paraId="40F37199" w14:textId="77777777" w:rsidR="00990159" w:rsidRPr="00990159" w:rsidRDefault="00990159" w:rsidP="00990159">
      <w:r w:rsidRPr="00990159">
        <w:t>This demonstrated real-world production deployment.</w:t>
      </w:r>
    </w:p>
    <w:p w14:paraId="5659CB47" w14:textId="77777777" w:rsidR="00990159" w:rsidRPr="00990159" w:rsidRDefault="00000000" w:rsidP="00990159">
      <w:r>
        <w:pict w14:anchorId="0E23EBE9">
          <v:rect id="_x0000_i1036" style="width:0;height:1.5pt" o:hralign="center" o:hrstd="t" o:hr="t" fillcolor="#a0a0a0" stroked="f"/>
        </w:pict>
      </w:r>
    </w:p>
    <w:p w14:paraId="4DD854AF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12. </w:t>
      </w:r>
      <w:r w:rsidRPr="00990159">
        <w:rPr>
          <w:rFonts w:ascii="Segoe UI Emoji" w:hAnsi="Segoe UI Emoji" w:cs="Segoe UI Emoji"/>
          <w:b/>
          <w:bCs/>
        </w:rPr>
        <w:t>📂</w:t>
      </w:r>
      <w:r w:rsidRPr="00990159">
        <w:rPr>
          <w:b/>
          <w:bCs/>
        </w:rPr>
        <w:t xml:space="preserve"> Version Management</w:t>
      </w:r>
    </w:p>
    <w:p w14:paraId="7F359B02" w14:textId="77777777" w:rsidR="00990159" w:rsidRPr="00990159" w:rsidRDefault="00990159" w:rsidP="00990159">
      <w:r w:rsidRPr="00990159">
        <w:t>Multiple versions of the application were maintained:</w:t>
      </w:r>
    </w:p>
    <w:p w14:paraId="468888F9" w14:textId="77777777" w:rsidR="00990159" w:rsidRPr="00990159" w:rsidRDefault="00990159" w:rsidP="00990159">
      <w:pPr>
        <w:numPr>
          <w:ilvl w:val="0"/>
          <w:numId w:val="12"/>
        </w:numPr>
      </w:pPr>
      <w:r w:rsidRPr="00990159">
        <w:lastRenderedPageBreak/>
        <w:t>Versions ranged from 1.0 to 3.2.4</w:t>
      </w:r>
    </w:p>
    <w:p w14:paraId="7EFB8C00" w14:textId="77777777" w:rsidR="00990159" w:rsidRPr="00990159" w:rsidRDefault="00990159" w:rsidP="00990159">
      <w:pPr>
        <w:numPr>
          <w:ilvl w:val="0"/>
          <w:numId w:val="12"/>
        </w:numPr>
      </w:pPr>
      <w:r w:rsidRPr="00990159">
        <w:t>Stored in a dedicated versions/ directory</w:t>
      </w:r>
    </w:p>
    <w:p w14:paraId="1336CA26" w14:textId="77777777" w:rsidR="00990159" w:rsidRPr="00990159" w:rsidRDefault="00990159" w:rsidP="00990159">
      <w:pPr>
        <w:numPr>
          <w:ilvl w:val="0"/>
          <w:numId w:val="12"/>
        </w:numPr>
      </w:pPr>
      <w:r w:rsidRPr="00990159">
        <w:t>Demonstrates iterative development and improvements</w:t>
      </w:r>
    </w:p>
    <w:p w14:paraId="37F5C7E1" w14:textId="77777777" w:rsidR="00990159" w:rsidRPr="00990159" w:rsidRDefault="00000000" w:rsidP="00990159">
      <w:r>
        <w:pict w14:anchorId="131DF6AE">
          <v:rect id="_x0000_i1037" style="width:0;height:1.5pt" o:hralign="center" o:hrstd="t" o:hr="t" fillcolor="#a0a0a0" stroked="f"/>
        </w:pict>
      </w:r>
    </w:p>
    <w:p w14:paraId="6B01E5CB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13. </w:t>
      </w:r>
      <w:r w:rsidRPr="00990159">
        <w:rPr>
          <w:rFonts w:ascii="Segoe UI Emoji" w:hAnsi="Segoe UI Emoji" w:cs="Segoe UI Emoji"/>
          <w:b/>
          <w:bCs/>
        </w:rPr>
        <w:t>🧠</w:t>
      </w:r>
      <w:r w:rsidRPr="00990159">
        <w:rPr>
          <w:b/>
          <w:bCs/>
        </w:rPr>
        <w:t xml:space="preserve"> Challenges Faced</w:t>
      </w:r>
    </w:p>
    <w:p w14:paraId="42D97B88" w14:textId="77777777" w:rsidR="00990159" w:rsidRPr="00990159" w:rsidRDefault="00990159" w:rsidP="00990159">
      <w:pPr>
        <w:numPr>
          <w:ilvl w:val="0"/>
          <w:numId w:val="13"/>
        </w:numPr>
      </w:pPr>
      <w:r w:rsidRPr="00990159">
        <w:t>Git push conflicts and branch issues</w:t>
      </w:r>
    </w:p>
    <w:p w14:paraId="2C64E1B4" w14:textId="77777777" w:rsidR="00990159" w:rsidRPr="00990159" w:rsidRDefault="00990159" w:rsidP="00990159">
      <w:pPr>
        <w:numPr>
          <w:ilvl w:val="0"/>
          <w:numId w:val="13"/>
        </w:numPr>
      </w:pPr>
      <w:r w:rsidRPr="00990159">
        <w:t>Docker image not found errors</w:t>
      </w:r>
    </w:p>
    <w:p w14:paraId="3533934D" w14:textId="77777777" w:rsidR="00990159" w:rsidRPr="00990159" w:rsidRDefault="00990159" w:rsidP="00990159">
      <w:pPr>
        <w:numPr>
          <w:ilvl w:val="0"/>
          <w:numId w:val="13"/>
        </w:numPr>
      </w:pPr>
      <w:r w:rsidRPr="00990159">
        <w:t>SonarQube authentication setup</w:t>
      </w:r>
    </w:p>
    <w:p w14:paraId="16A6D3CE" w14:textId="77777777" w:rsidR="00990159" w:rsidRPr="00990159" w:rsidRDefault="00990159" w:rsidP="00990159">
      <w:pPr>
        <w:numPr>
          <w:ilvl w:val="0"/>
          <w:numId w:val="13"/>
        </w:numPr>
      </w:pPr>
      <w:r w:rsidRPr="00990159">
        <w:t>Kubernetes service exposure issues</w:t>
      </w:r>
    </w:p>
    <w:p w14:paraId="19184FB8" w14:textId="77777777" w:rsidR="00990159" w:rsidRPr="00990159" w:rsidRDefault="00990159" w:rsidP="00990159">
      <w:pPr>
        <w:numPr>
          <w:ilvl w:val="0"/>
          <w:numId w:val="13"/>
        </w:numPr>
      </w:pPr>
      <w:r w:rsidRPr="00990159">
        <w:t>AWS security group configuration</w:t>
      </w:r>
    </w:p>
    <w:p w14:paraId="54B6FD11" w14:textId="77777777" w:rsidR="00990159" w:rsidRPr="00990159" w:rsidRDefault="00990159" w:rsidP="00990159">
      <w:r w:rsidRPr="00990159">
        <w:t>All challenges were resolved through debugging and configuration adjustments.</w:t>
      </w:r>
    </w:p>
    <w:p w14:paraId="0B174A00" w14:textId="77777777" w:rsidR="00990159" w:rsidRPr="00990159" w:rsidRDefault="00000000" w:rsidP="00990159">
      <w:r>
        <w:pict w14:anchorId="7F8D2B0D">
          <v:rect id="_x0000_i1038" style="width:0;height:1.5pt" o:hralign="center" o:hrstd="t" o:hr="t" fillcolor="#a0a0a0" stroked="f"/>
        </w:pict>
      </w:r>
    </w:p>
    <w:p w14:paraId="177E86CB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14. </w:t>
      </w:r>
      <w:r w:rsidRPr="00990159">
        <w:rPr>
          <w:rFonts w:ascii="Segoe UI Emoji" w:hAnsi="Segoe UI Emoji" w:cs="Segoe UI Emoji"/>
          <w:b/>
          <w:bCs/>
        </w:rPr>
        <w:t>📚</w:t>
      </w:r>
      <w:r w:rsidRPr="00990159">
        <w:rPr>
          <w:b/>
          <w:bCs/>
        </w:rPr>
        <w:t xml:space="preserve"> Key Learnings</w:t>
      </w:r>
    </w:p>
    <w:p w14:paraId="6C05D456" w14:textId="77777777" w:rsidR="00990159" w:rsidRPr="00990159" w:rsidRDefault="00990159" w:rsidP="00990159">
      <w:pPr>
        <w:numPr>
          <w:ilvl w:val="0"/>
          <w:numId w:val="14"/>
        </w:numPr>
      </w:pPr>
      <w:r w:rsidRPr="00990159">
        <w:t>End-to-end CI/CD pipeline implementation</w:t>
      </w:r>
    </w:p>
    <w:p w14:paraId="36AFE918" w14:textId="77777777" w:rsidR="00990159" w:rsidRPr="00990159" w:rsidRDefault="00990159" w:rsidP="00990159">
      <w:pPr>
        <w:numPr>
          <w:ilvl w:val="0"/>
          <w:numId w:val="14"/>
        </w:numPr>
      </w:pPr>
      <w:r w:rsidRPr="00990159">
        <w:t>Importance of automation in software delivery</w:t>
      </w:r>
    </w:p>
    <w:p w14:paraId="158E0F52" w14:textId="77777777" w:rsidR="00990159" w:rsidRPr="00990159" w:rsidRDefault="00990159" w:rsidP="00990159">
      <w:pPr>
        <w:numPr>
          <w:ilvl w:val="0"/>
          <w:numId w:val="14"/>
        </w:numPr>
      </w:pPr>
      <w:r w:rsidRPr="00990159">
        <w:t>Containerization benefits</w:t>
      </w:r>
    </w:p>
    <w:p w14:paraId="05EE68DA" w14:textId="77777777" w:rsidR="00990159" w:rsidRPr="00990159" w:rsidRDefault="00990159" w:rsidP="00990159">
      <w:pPr>
        <w:numPr>
          <w:ilvl w:val="0"/>
          <w:numId w:val="14"/>
        </w:numPr>
      </w:pPr>
      <w:r w:rsidRPr="00990159">
        <w:t>Kubernetes deployment concepts</w:t>
      </w:r>
    </w:p>
    <w:p w14:paraId="26391F2E" w14:textId="77777777" w:rsidR="00990159" w:rsidRPr="00990159" w:rsidRDefault="00990159" w:rsidP="00990159">
      <w:pPr>
        <w:numPr>
          <w:ilvl w:val="0"/>
          <w:numId w:val="14"/>
        </w:numPr>
      </w:pPr>
      <w:r w:rsidRPr="00990159">
        <w:t>Cloud deployment and networking</w:t>
      </w:r>
    </w:p>
    <w:p w14:paraId="786DF316" w14:textId="77777777" w:rsidR="00990159" w:rsidRPr="00990159" w:rsidRDefault="00990159" w:rsidP="00990159">
      <w:pPr>
        <w:numPr>
          <w:ilvl w:val="0"/>
          <w:numId w:val="14"/>
        </w:numPr>
      </w:pPr>
      <w:r w:rsidRPr="00990159">
        <w:t>Real-world DevOps workflow integration</w:t>
      </w:r>
    </w:p>
    <w:p w14:paraId="2D1388DB" w14:textId="77777777" w:rsidR="00990159" w:rsidRPr="00990159" w:rsidRDefault="00000000" w:rsidP="00990159">
      <w:r>
        <w:pict w14:anchorId="65B99A9D">
          <v:rect id="_x0000_i1039" style="width:0;height:1.5pt" o:hralign="center" o:hrstd="t" o:hr="t" fillcolor="#a0a0a0" stroked="f"/>
        </w:pict>
      </w:r>
    </w:p>
    <w:p w14:paraId="617608C2" w14:textId="77777777" w:rsidR="00990159" w:rsidRPr="00990159" w:rsidRDefault="00990159" w:rsidP="00990159">
      <w:pPr>
        <w:rPr>
          <w:b/>
          <w:bCs/>
        </w:rPr>
      </w:pPr>
      <w:r w:rsidRPr="00990159">
        <w:rPr>
          <w:b/>
          <w:bCs/>
        </w:rPr>
        <w:t xml:space="preserve">15. </w:t>
      </w:r>
      <w:r w:rsidRPr="00990159">
        <w:rPr>
          <w:rFonts w:ascii="Segoe UI Emoji" w:hAnsi="Segoe UI Emoji" w:cs="Segoe UI Emoji"/>
          <w:b/>
          <w:bCs/>
        </w:rPr>
        <w:t>📌</w:t>
      </w:r>
      <w:r w:rsidRPr="00990159">
        <w:rPr>
          <w:b/>
          <w:bCs/>
        </w:rPr>
        <w:t xml:space="preserve"> Conclusion</w:t>
      </w:r>
    </w:p>
    <w:p w14:paraId="083AD418" w14:textId="77777777" w:rsidR="00990159" w:rsidRPr="00990159" w:rsidRDefault="00990159" w:rsidP="00990159">
      <w:r w:rsidRPr="00990159">
        <w:t>This project successfully demonstrates a complete DevOps lifecycle from development to deployment. The integration of CI/CD tools, containerization, orchestration, and cloud deployment reflects real-world industry practices.</w:t>
      </w:r>
    </w:p>
    <w:p w14:paraId="53E7597C" w14:textId="77777777" w:rsidR="00990159" w:rsidRPr="00990159" w:rsidRDefault="00990159" w:rsidP="00990159">
      <w:r w:rsidRPr="00990159">
        <w:t>The system ensures scalability, reliability, and automation, making it suitable for modern application deployment environments.</w:t>
      </w:r>
    </w:p>
    <w:p w14:paraId="6D60CFCC" w14:textId="77777777" w:rsidR="00990159" w:rsidRPr="00990159" w:rsidRDefault="00000000" w:rsidP="00990159">
      <w:r>
        <w:pict w14:anchorId="1C6D73D8">
          <v:rect id="_x0000_i1040" style="width:0;height:1.5pt" o:hralign="center" o:hrstd="t" o:hr="t" fillcolor="#a0a0a0" stroked="f"/>
        </w:pict>
      </w:r>
    </w:p>
    <w:p w14:paraId="3610B893" w14:textId="77777777" w:rsidR="00990159" w:rsidRPr="00990159" w:rsidRDefault="00990159" w:rsidP="00990159">
      <w:pPr>
        <w:rPr>
          <w:b/>
          <w:bCs/>
        </w:rPr>
      </w:pPr>
      <w:r w:rsidRPr="00990159">
        <w:rPr>
          <w:rFonts w:ascii="Segoe UI Emoji" w:hAnsi="Segoe UI Emoji" w:cs="Segoe UI Emoji"/>
          <w:b/>
          <w:bCs/>
        </w:rPr>
        <w:t>👨</w:t>
      </w:r>
      <w:r w:rsidRPr="00990159">
        <w:rPr>
          <w:b/>
          <w:bCs/>
        </w:rPr>
        <w:t>‍</w:t>
      </w:r>
      <w:r w:rsidRPr="00990159">
        <w:rPr>
          <w:rFonts w:ascii="Segoe UI Emoji" w:hAnsi="Segoe UI Emoji" w:cs="Segoe UI Emoji"/>
          <w:b/>
          <w:bCs/>
        </w:rPr>
        <w:t>💻</w:t>
      </w:r>
      <w:r w:rsidRPr="00990159">
        <w:rPr>
          <w:b/>
          <w:bCs/>
        </w:rPr>
        <w:t xml:space="preserve"> Author</w:t>
      </w:r>
    </w:p>
    <w:p w14:paraId="3A85B5CC" w14:textId="018F6693" w:rsidR="00990159" w:rsidRPr="00990159" w:rsidRDefault="00990159" w:rsidP="00990159">
      <w:r w:rsidRPr="00990159">
        <w:lastRenderedPageBreak/>
        <w:t>Ankit Adarsha Behera</w:t>
      </w:r>
      <w:r>
        <w:br/>
        <w:t>Bits ID – 2024TM93604</w:t>
      </w:r>
    </w:p>
    <w:p w14:paraId="369C1725" w14:textId="77777777" w:rsidR="00990159" w:rsidRPr="00990159" w:rsidRDefault="00000000" w:rsidP="00990159">
      <w:r>
        <w:pict w14:anchorId="2E01F425">
          <v:rect id="_x0000_i1041" style="width:0;height:1.5pt" o:hralign="center" o:hrstd="t" o:hr="t" fillcolor="#a0a0a0" stroked="f"/>
        </w:pict>
      </w:r>
    </w:p>
    <w:p w14:paraId="3017D829" w14:textId="77777777" w:rsidR="00A441E1" w:rsidRDefault="00A441E1"/>
    <w:sectPr w:rsidR="00A44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26E4"/>
    <w:multiLevelType w:val="multilevel"/>
    <w:tmpl w:val="6F1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13DF9"/>
    <w:multiLevelType w:val="multilevel"/>
    <w:tmpl w:val="776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65F64"/>
    <w:multiLevelType w:val="multilevel"/>
    <w:tmpl w:val="B068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47C0F"/>
    <w:multiLevelType w:val="multilevel"/>
    <w:tmpl w:val="3AD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0114F"/>
    <w:multiLevelType w:val="multilevel"/>
    <w:tmpl w:val="8C8C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E5D61"/>
    <w:multiLevelType w:val="multilevel"/>
    <w:tmpl w:val="2FA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F112A"/>
    <w:multiLevelType w:val="multilevel"/>
    <w:tmpl w:val="613A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D1C48"/>
    <w:multiLevelType w:val="multilevel"/>
    <w:tmpl w:val="5106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4154F"/>
    <w:multiLevelType w:val="multilevel"/>
    <w:tmpl w:val="4742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D1EF1"/>
    <w:multiLevelType w:val="multilevel"/>
    <w:tmpl w:val="8B9A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70309"/>
    <w:multiLevelType w:val="multilevel"/>
    <w:tmpl w:val="48CC0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F02260"/>
    <w:multiLevelType w:val="multilevel"/>
    <w:tmpl w:val="F9EE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178E9"/>
    <w:multiLevelType w:val="multilevel"/>
    <w:tmpl w:val="CF22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A35AD"/>
    <w:multiLevelType w:val="multilevel"/>
    <w:tmpl w:val="BAD2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385132">
    <w:abstractNumId w:val="9"/>
  </w:num>
  <w:num w:numId="2" w16cid:durableId="556400852">
    <w:abstractNumId w:val="13"/>
  </w:num>
  <w:num w:numId="3" w16cid:durableId="349915332">
    <w:abstractNumId w:val="10"/>
  </w:num>
  <w:num w:numId="4" w16cid:durableId="1966085337">
    <w:abstractNumId w:val="8"/>
  </w:num>
  <w:num w:numId="5" w16cid:durableId="2056812332">
    <w:abstractNumId w:val="0"/>
  </w:num>
  <w:num w:numId="6" w16cid:durableId="1436974892">
    <w:abstractNumId w:val="4"/>
  </w:num>
  <w:num w:numId="7" w16cid:durableId="1483542051">
    <w:abstractNumId w:val="1"/>
  </w:num>
  <w:num w:numId="8" w16cid:durableId="1391073854">
    <w:abstractNumId w:val="12"/>
  </w:num>
  <w:num w:numId="9" w16cid:durableId="223418066">
    <w:abstractNumId w:val="11"/>
  </w:num>
  <w:num w:numId="10" w16cid:durableId="706829589">
    <w:abstractNumId w:val="5"/>
  </w:num>
  <w:num w:numId="11" w16cid:durableId="1872985920">
    <w:abstractNumId w:val="6"/>
  </w:num>
  <w:num w:numId="12" w16cid:durableId="789006532">
    <w:abstractNumId w:val="2"/>
  </w:num>
  <w:num w:numId="13" w16cid:durableId="364261099">
    <w:abstractNumId w:val="7"/>
  </w:num>
  <w:num w:numId="14" w16cid:durableId="13048903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9D"/>
    <w:rsid w:val="001B1DD0"/>
    <w:rsid w:val="00445431"/>
    <w:rsid w:val="006C71A9"/>
    <w:rsid w:val="007C45E6"/>
    <w:rsid w:val="00990159"/>
    <w:rsid w:val="009A02C5"/>
    <w:rsid w:val="00A441E1"/>
    <w:rsid w:val="00C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D0597"/>
  <w15:chartTrackingRefBased/>
  <w15:docId w15:val="{8356F977-6CB2-4DA1-BE82-3EDE4051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4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54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nkit-2024tm93604/aceest-devops-Assignment2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Behera</dc:creator>
  <cp:keywords/>
  <dc:description/>
  <cp:lastModifiedBy>Ankit Behera</cp:lastModifiedBy>
  <cp:revision>3</cp:revision>
  <dcterms:created xsi:type="dcterms:W3CDTF">2026-04-30T15:33:00Z</dcterms:created>
  <dcterms:modified xsi:type="dcterms:W3CDTF">2026-04-30T15:47:00Z</dcterms:modified>
</cp:coreProperties>
</file>