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076E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First Last</w:t>
      </w:r>
    </w:p>
    <w:p w14:paraId="335CE273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>123 Name St, City, State 01234</w:t>
      </w:r>
    </w:p>
    <w:p w14:paraId="0D68274E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First.last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@gmail.com</w:t>
      </w:r>
    </w:p>
    <w:p w14:paraId="6FB8806C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(123) 456 -7890</w:t>
      </w:r>
      <w:r w:rsidRPr="00BF4278"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1423AC11" w14:textId="77777777" w:rsidR="00256200" w:rsidRPr="00BF4278" w:rsidRDefault="00256200" w:rsidP="00256200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</w:rPr>
        <w:t xml:space="preserve"> </w:t>
      </w:r>
    </w:p>
    <w:p w14:paraId="378CD354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B0A1F">
        <w:rPr>
          <w:rFonts w:ascii="Times New Roman" w:eastAsia="Times New Roman" w:hAnsi="Times New Roman" w:cs="Times New Roman"/>
          <w:b/>
        </w:rPr>
        <w:t xml:space="preserve">Objective </w:t>
      </w:r>
    </w:p>
    <w:p w14:paraId="30941E79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Obtain a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ull time entry level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engineering position that requires strong p</w:t>
      </w:r>
      <w:r w:rsidR="007E016D">
        <w:rPr>
          <w:rFonts w:ascii="Times New Roman" w:eastAsia="Times New Roman" w:hAnsi="Times New Roman" w:cs="Times New Roman"/>
          <w:sz w:val="20"/>
          <w:szCs w:val="20"/>
        </w:rPr>
        <w:t xml:space="preserve">roblem solving and communication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skills</w:t>
      </w:r>
    </w:p>
    <w:p w14:paraId="3D61E372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</w:p>
    <w:p w14:paraId="6F5F5DEF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>Education</w:t>
      </w:r>
      <w:r w:rsidRPr="00BB0A1F">
        <w:rPr>
          <w:rFonts w:ascii="Times New Roman" w:eastAsia="Times New Roman" w:hAnsi="Times New Roman" w:cs="Times New Roman"/>
          <w:b/>
        </w:rPr>
        <w:tab/>
      </w:r>
    </w:p>
    <w:p w14:paraId="38A38BA4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>University of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State</w:t>
      </w:r>
      <w:r>
        <w:rPr>
          <w:rFonts w:ascii="Times New Roman" w:eastAsia="Times New Roman" w:hAnsi="Times New Roman" w:cs="Times New Roman"/>
          <w:sz w:val="20"/>
          <w:szCs w:val="20"/>
        </w:rPr>
        <w:t>, 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530E91E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Bachelor of Science in Mechanical Engineering, GPA 3.27/4.00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May 2015</w:t>
      </w:r>
    </w:p>
    <w:p w14:paraId="706C1C3B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E83F8D8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>Senior Design Project</w:t>
      </w:r>
    </w:p>
    <w:p w14:paraId="27EE6896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 Name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</w:p>
    <w:p w14:paraId="002F0E8C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Determined the wear properties of Fiber Reinforced Aluminum to evaluate its usability in aircraft components </w:t>
      </w:r>
    </w:p>
    <w:p w14:paraId="284DD259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Conducted a literature review to document the known material properties of FRA such as weight, strength, and wear resistance</w:t>
      </w:r>
    </w:p>
    <w:p w14:paraId="4C8B70BB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Made several modifications to the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full scale wear test and increased its robustness by applying four times the original load   </w:t>
      </w:r>
    </w:p>
    <w:p w14:paraId="1C709A57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Designed and manufactured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a small scale wear test to provide </w:t>
      </w:r>
      <w:r>
        <w:rPr>
          <w:rFonts w:ascii="Times New Roman" w:eastAsia="Times New Roman" w:hAnsi="Times New Roman" w:cs="Times New Roman"/>
          <w:sz w:val="20"/>
          <w:szCs w:val="20"/>
        </w:rPr>
        <w:t>additional data and to validate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conclusions</w:t>
      </w:r>
    </w:p>
    <w:p w14:paraId="26DDBE5E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the components of the full scale and small scale wear test using SolidWorks </w:t>
      </w:r>
    </w:p>
    <w:p w14:paraId="23DCEFEC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Machined the components of the full scale and small scale wear test on campus using a mill and a lathe</w:t>
      </w:r>
    </w:p>
    <w:p w14:paraId="6DECE70E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3468F860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Awards </w:t>
      </w:r>
    </w:p>
    <w:p w14:paraId="3A0D511E" w14:textId="77777777" w:rsidR="00256200" w:rsidRPr="00BF4278" w:rsidRDefault="00256200" w:rsidP="00256200">
      <w:pPr>
        <w:numPr>
          <w:ilvl w:val="0"/>
          <w:numId w:val="2"/>
        </w:num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Engineering Scholarship  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Fall 2014, Spring 2015          </w:t>
      </w:r>
    </w:p>
    <w:p w14:paraId="2BEDC85D" w14:textId="77777777" w:rsidR="00256200" w:rsidRPr="00BF4278" w:rsidRDefault="00256200" w:rsidP="00256200">
      <w:pPr>
        <w:numPr>
          <w:ilvl w:val="0"/>
          <w:numId w:val="2"/>
        </w:num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Dean’s List Scholar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  Fall 2011, Spring 2012</w:t>
      </w:r>
    </w:p>
    <w:p w14:paraId="5C2C50CE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B24D171" w14:textId="77777777" w:rsidR="00256200" w:rsidRPr="00BB0A1F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 xml:space="preserve">Work Experience </w:t>
      </w:r>
    </w:p>
    <w:p w14:paraId="3E83B764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</w:t>
      </w:r>
      <w:r w:rsidRPr="00AB3A31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 w:rsidRPr="00AB3A31"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May 2015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–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Present  </w:t>
      </w:r>
    </w:p>
    <w:p w14:paraId="5E1F3AE9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Electrical Assistant</w:t>
      </w:r>
    </w:p>
    <w:p w14:paraId="6F23F6B3" w14:textId="77777777" w:rsidR="00256200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Supported the installation</w:t>
      </w:r>
      <w:r>
        <w:rPr>
          <w:rFonts w:ascii="Times New Roman" w:eastAsia="Times New Roman" w:hAnsi="Times New Roman" w:cs="Times New Roman"/>
          <w:sz w:val="20"/>
          <w:szCs w:val="20"/>
        </w:rPr>
        <w:t>, maintenance, and repair of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electrical systems in commercial, residential, and industrial buildings </w:t>
      </w:r>
    </w:p>
    <w:p w14:paraId="51BC2D1C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Installed lighting fixtures, electrical outlets, circuit breakers, switches, and other electrical devices</w:t>
      </w:r>
    </w:p>
    <w:p w14:paraId="3B1B5D38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Repaired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any issues with existing electrical systems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or replaced any devices that could not be fixed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3D40337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AB3A31">
        <w:rPr>
          <w:rFonts w:ascii="Times New Roman" w:eastAsia="Times New Roman" w:hAnsi="Times New Roman" w:cs="Times New Roman"/>
          <w:sz w:val="20"/>
          <w:szCs w:val="20"/>
        </w:rPr>
        <w:t>Created proposals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and invoices using excel giving the customers a detailed overview of all the 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>cost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 of a project </w:t>
      </w:r>
    </w:p>
    <w:p w14:paraId="178C0E9A" w14:textId="77777777" w:rsidR="00256200" w:rsidRPr="00AB3A31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 directly with customers in order to answer any inquiries and to provide assistance</w:t>
      </w:r>
      <w:r w:rsidRPr="00AB3A31"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7318F791" w14:textId="77777777" w:rsidR="00256200" w:rsidRPr="00AB3A31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FDE7CC6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Company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City,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</w:t>
      </w:r>
    </w:p>
    <w:p w14:paraId="35657E97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Intern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 the Engine &amp; Control Systems Department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May 2014 – August 2014</w:t>
      </w:r>
    </w:p>
    <w:p w14:paraId="11B62559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Cr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eated a layout of the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>bench hydraulic system and the ignition monitoring system to support installation and submitted an action request for an initial record and file</w:t>
      </w:r>
    </w:p>
    <w:p w14:paraId="13C38D8B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Supported the completion of Standard Work activity pages and 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ask tailoring for the EEC modification project </w:t>
      </w:r>
    </w:p>
    <w:p w14:paraId="5019C88A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Complied with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export and import policies by using the I-class tool to class</w:t>
      </w:r>
      <w:r>
        <w:rPr>
          <w:rFonts w:ascii="Times New Roman" w:eastAsia="Times New Roman" w:hAnsi="Times New Roman" w:cs="Times New Roman"/>
          <w:sz w:val="20"/>
          <w:szCs w:val="20"/>
        </w:rPr>
        <w:t>ify the drawings created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82F3512" w14:textId="77777777" w:rsidR="00256200" w:rsidRPr="00BF4278" w:rsidRDefault="00256200" w:rsidP="00256200">
      <w:pPr>
        <w:numPr>
          <w:ilvl w:val="0"/>
          <w:numId w:val="1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Demonstrated commitment to the highest standards of ethics and business </w:t>
      </w:r>
      <w:r>
        <w:rPr>
          <w:rFonts w:ascii="Times New Roman" w:eastAsia="Times New Roman" w:hAnsi="Times New Roman" w:cs="Times New Roman"/>
          <w:sz w:val="20"/>
          <w:szCs w:val="20"/>
        </w:rPr>
        <w:t>conduct in accordance with the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code of ethics</w:t>
      </w:r>
    </w:p>
    <w:p w14:paraId="1613AC56" w14:textId="77777777" w:rsidR="00256200" w:rsidRPr="00AB3A31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C72CF2" w14:textId="77777777" w:rsidR="00256200" w:rsidRPr="00BB0A1F" w:rsidRDefault="00256200" w:rsidP="00256200">
      <w:pPr>
        <w:keepNext/>
        <w:pBdr>
          <w:bottom w:val="single" w:sz="4" w:space="1" w:color="auto"/>
        </w:pBdr>
        <w:spacing w:after="0" w:line="240" w:lineRule="auto"/>
        <w:outlineLvl w:val="1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 xml:space="preserve">Leadership </w:t>
      </w:r>
    </w:p>
    <w:p w14:paraId="73140140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Company, </w:t>
      </w:r>
      <w:r w:rsidRPr="00256200">
        <w:rPr>
          <w:rFonts w:ascii="Times New Roman" w:eastAsia="Times New Roman" w:hAnsi="Times New Roman" w:cs="Times New Roman"/>
          <w:sz w:val="20"/>
          <w:szCs w:val="20"/>
        </w:rPr>
        <w:t>City</w:t>
      </w:r>
      <w:r>
        <w:rPr>
          <w:rFonts w:ascii="Times New Roman" w:eastAsia="Times New Roman" w:hAnsi="Times New Roman" w:cs="Times New Roman"/>
          <w:sz w:val="20"/>
          <w:szCs w:val="20"/>
        </w:rPr>
        <w:t>, State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6180DD13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Intern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ab/>
        <w:t xml:space="preserve"> May 2014 – August 2014</w:t>
      </w:r>
    </w:p>
    <w:p w14:paraId="27AE003D" w14:textId="77777777" w:rsidR="00256200" w:rsidRPr="00BF4278" w:rsidRDefault="00256200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Actively participated in professional and leadership development workshops to improve skillset   </w:t>
      </w:r>
    </w:p>
    <w:p w14:paraId="594BF1EF" w14:textId="77777777" w:rsidR="00256200" w:rsidRPr="00BF4278" w:rsidRDefault="00256200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Planned and organized community service activities with a team of interns    </w:t>
      </w:r>
    </w:p>
    <w:p w14:paraId="518D4C7E" w14:textId="77777777" w:rsidR="00256200" w:rsidRPr="00BF4278" w:rsidRDefault="00750B1E" w:rsidP="00256200">
      <w:pPr>
        <w:numPr>
          <w:ilvl w:val="0"/>
          <w:numId w:val="4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Communicated with</w:t>
      </w:r>
      <w:r w:rsidR="00256200" w:rsidRPr="00BF4278">
        <w:rPr>
          <w:rFonts w:ascii="Times New Roman" w:eastAsia="Times New Roman" w:hAnsi="Times New Roman" w:cs="Times New Roman"/>
          <w:sz w:val="20"/>
          <w:szCs w:val="20"/>
        </w:rPr>
        <w:t xml:space="preserve"> manager by scheduling monthly advising sessions  </w:t>
      </w:r>
    </w:p>
    <w:p w14:paraId="34BC627A" w14:textId="77777777" w:rsidR="00256200" w:rsidRPr="00BF4278" w:rsidRDefault="00256200" w:rsidP="00256200">
      <w:pPr>
        <w:spacing w:after="0" w:line="240" w:lineRule="auto"/>
        <w:ind w:right="72"/>
        <w:rPr>
          <w:rFonts w:ascii="Times New Roman" w:eastAsia="Times New Roman" w:hAnsi="Times New Roman" w:cs="Times New Roman"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</w:t>
      </w:r>
    </w:p>
    <w:p w14:paraId="3A1AC0F5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</w:rPr>
      </w:pPr>
      <w:r w:rsidRPr="00BB0A1F">
        <w:rPr>
          <w:rFonts w:ascii="Times New Roman" w:eastAsia="Times New Roman" w:hAnsi="Times New Roman" w:cs="Times New Roman"/>
          <w:b/>
        </w:rPr>
        <w:t xml:space="preserve">Technical Skills </w:t>
      </w:r>
    </w:p>
    <w:p w14:paraId="2F693A4A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Microsoft Office (Word, Excel, PowerPoint, Outlook, Visio)</w:t>
      </w:r>
      <w:r w:rsidRPr="00BF4278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EE0711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 xml:space="preserve">SolidWorks </w:t>
      </w:r>
    </w:p>
    <w:p w14:paraId="3091FD61" w14:textId="77777777" w:rsidR="00256200" w:rsidRPr="00BF4278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ANSYS</w:t>
      </w:r>
    </w:p>
    <w:p w14:paraId="6BB242C9" w14:textId="7885FD73" w:rsidR="00256200" w:rsidRPr="00BF4278" w:rsidRDefault="004B2818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B2818">
        <w:rPr>
          <w:rFonts w:ascii="Times New Roman" w:eastAsia="Times New Roman" w:hAnsi="Times New Roman" w:cs="Times New Roman"/>
          <w:b/>
          <w:sz w:val="20"/>
          <w:szCs w:val="20"/>
        </w:rPr>
        <w:t>Optishot</w:t>
      </w:r>
    </w:p>
    <w:p w14:paraId="30B8FCFA" w14:textId="0A18A892" w:rsidR="00256200" w:rsidRPr="00BF4278" w:rsidRDefault="004B2818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B2818">
        <w:rPr>
          <w:rFonts w:ascii="Times New Roman" w:eastAsia="Times New Roman" w:hAnsi="Times New Roman" w:cs="Times New Roman"/>
          <w:b/>
          <w:sz w:val="20"/>
          <w:szCs w:val="20"/>
        </w:rPr>
        <w:t>Metapulse</w:t>
      </w:r>
    </w:p>
    <w:p w14:paraId="43CDC249" w14:textId="77777777" w:rsidR="00256200" w:rsidRPr="00BF4278" w:rsidRDefault="00256200" w:rsidP="0025620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A33E97" w14:textId="77777777" w:rsidR="00256200" w:rsidRPr="00BB0A1F" w:rsidRDefault="00256200" w:rsidP="00256200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BB0A1F">
        <w:rPr>
          <w:rFonts w:ascii="Times New Roman" w:eastAsia="Times New Roman" w:hAnsi="Times New Roman" w:cs="Times New Roman"/>
          <w:b/>
        </w:rPr>
        <w:t>Languages</w:t>
      </w:r>
    </w:p>
    <w:p w14:paraId="5CA4F90D" w14:textId="77777777" w:rsidR="00256200" w:rsidRPr="00787E86" w:rsidRDefault="00256200" w:rsidP="00256200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BF4278">
        <w:rPr>
          <w:rFonts w:ascii="Times New Roman" w:eastAsia="Times New Roman" w:hAnsi="Times New Roman" w:cs="Times New Roman"/>
          <w:sz w:val="20"/>
          <w:szCs w:val="20"/>
        </w:rPr>
        <w:t>Fluent in English and Spanish</w:t>
      </w:r>
    </w:p>
    <w:p w14:paraId="3FF34B87" w14:textId="77777777" w:rsidR="00F30992" w:rsidRDefault="00F30992"/>
    <w:sectPr w:rsidR="00F30992" w:rsidSect="00BB0A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93582"/>
    <w:multiLevelType w:val="hybridMultilevel"/>
    <w:tmpl w:val="D83862C4"/>
    <w:lvl w:ilvl="0" w:tplc="50C4C5E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16324"/>
    <w:multiLevelType w:val="hybridMultilevel"/>
    <w:tmpl w:val="88FCCCC2"/>
    <w:lvl w:ilvl="0" w:tplc="76F640A0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22E7305F"/>
    <w:multiLevelType w:val="hybridMultilevel"/>
    <w:tmpl w:val="D5EA078A"/>
    <w:lvl w:ilvl="0" w:tplc="29005B38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F44155"/>
    <w:multiLevelType w:val="hybridMultilevel"/>
    <w:tmpl w:val="98405DB0"/>
    <w:lvl w:ilvl="0" w:tplc="ECAE545A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97646193">
    <w:abstractNumId w:val="2"/>
  </w:num>
  <w:num w:numId="2" w16cid:durableId="1219246453">
    <w:abstractNumId w:val="3"/>
  </w:num>
  <w:num w:numId="3" w16cid:durableId="1334379879">
    <w:abstractNumId w:val="0"/>
  </w:num>
  <w:num w:numId="4" w16cid:durableId="15729595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200"/>
    <w:rsid w:val="00256200"/>
    <w:rsid w:val="004B2818"/>
    <w:rsid w:val="004C1C86"/>
    <w:rsid w:val="00750B1E"/>
    <w:rsid w:val="007721D6"/>
    <w:rsid w:val="007E016D"/>
    <w:rsid w:val="00F3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F5A65"/>
  <w15:chartTrackingRefBased/>
  <w15:docId w15:val="{F6CE8196-B752-4712-9442-3C48A849E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62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493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Villegas</dc:creator>
  <cp:keywords/>
  <dc:description/>
  <cp:lastModifiedBy>Administrator</cp:lastModifiedBy>
  <cp:revision>8</cp:revision>
  <dcterms:created xsi:type="dcterms:W3CDTF">2016-02-14T01:49:00Z</dcterms:created>
  <dcterms:modified xsi:type="dcterms:W3CDTF">2022-10-12T05:31:00Z</dcterms:modified>
</cp:coreProperties>
</file>