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30F8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What is Blockchain?</w:t>
      </w:r>
    </w:p>
    <w:p w14:paraId="386741E2" w14:textId="77777777" w:rsidR="00674644" w:rsidRPr="00674644" w:rsidRDefault="00674644" w:rsidP="00674644">
      <w:r w:rsidRPr="00674644">
        <w:t xml:space="preserve">A </w:t>
      </w:r>
      <w:r w:rsidRPr="00674644">
        <w:rPr>
          <w:b/>
          <w:bCs/>
        </w:rPr>
        <w:t>Blockchain</w:t>
      </w:r>
      <w:r w:rsidRPr="00674644">
        <w:t xml:space="preserve"> is a decentralized, distributed digital ledger that records transactions across many computers. Its design ensures that once data is recorded in a "block," it cannot be altered retroactively without changing all subsequent blocks and gaining the consensus of the network. This makes it highly secure and transparent.</w:t>
      </w:r>
    </w:p>
    <w:p w14:paraId="6C573FE2" w14:textId="03859A1E" w:rsidR="00674644" w:rsidRPr="00674644" w:rsidRDefault="00674644" w:rsidP="00674644">
      <w:r>
        <w:t xml:space="preserve"> </w:t>
      </w:r>
    </w:p>
    <w:p w14:paraId="6A3AB790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How Blockchain Works</w:t>
      </w:r>
    </w:p>
    <w:p w14:paraId="69A0EFE5" w14:textId="77777777" w:rsidR="00674644" w:rsidRPr="00674644" w:rsidRDefault="00674644" w:rsidP="00674644">
      <w:r w:rsidRPr="00674644">
        <w:t>The technology functions through three main components:</w:t>
      </w:r>
    </w:p>
    <w:p w14:paraId="5E200333" w14:textId="77777777" w:rsidR="00674644" w:rsidRPr="00674644" w:rsidRDefault="00674644" w:rsidP="00674644">
      <w:pPr>
        <w:numPr>
          <w:ilvl w:val="0"/>
          <w:numId w:val="1"/>
        </w:numPr>
      </w:pPr>
      <w:r w:rsidRPr="00674644">
        <w:rPr>
          <w:b/>
          <w:bCs/>
        </w:rPr>
        <w:t>Blocks:</w:t>
      </w:r>
      <w:r w:rsidRPr="00674644">
        <w:t xml:space="preserve"> These store data (like transaction details, timestamps, and participants). Each block has a unique identifier called a </w:t>
      </w:r>
      <w:r w:rsidRPr="00674644">
        <w:rPr>
          <w:b/>
          <w:bCs/>
        </w:rPr>
        <w:t>hash</w:t>
      </w:r>
      <w:r w:rsidRPr="00674644">
        <w:t>.</w:t>
      </w:r>
    </w:p>
    <w:p w14:paraId="0D27A1A8" w14:textId="78D419D3" w:rsidR="00674644" w:rsidRPr="00674644" w:rsidRDefault="00674644" w:rsidP="00674644">
      <w:r>
        <w:t xml:space="preserve"> </w:t>
      </w:r>
    </w:p>
    <w:p w14:paraId="4471739C" w14:textId="77777777" w:rsidR="00674644" w:rsidRPr="00674644" w:rsidRDefault="00674644" w:rsidP="00674644">
      <w:pPr>
        <w:numPr>
          <w:ilvl w:val="0"/>
          <w:numId w:val="1"/>
        </w:numPr>
      </w:pPr>
      <w:r w:rsidRPr="00674644">
        <w:rPr>
          <w:b/>
          <w:bCs/>
        </w:rPr>
        <w:t>The Chain:</w:t>
      </w:r>
      <w:r w:rsidRPr="00674644">
        <w:t xml:space="preserve"> Each block contains its own hash </w:t>
      </w:r>
      <w:r w:rsidRPr="00674644">
        <w:rPr>
          <w:i/>
          <w:iCs/>
        </w:rPr>
        <w:t>plus</w:t>
      </w:r>
      <w:r w:rsidRPr="00674644">
        <w:t xml:space="preserve"> the hash of the block before it. This "links" them together. If a hacker tries to change one block, its hash changes, breaking the link and alerting the entire network.</w:t>
      </w:r>
    </w:p>
    <w:p w14:paraId="4F6D0FBF" w14:textId="33B182E1" w:rsidR="00674644" w:rsidRPr="00674644" w:rsidRDefault="00674644" w:rsidP="00674644">
      <w:r>
        <w:t xml:space="preserve"> </w:t>
      </w:r>
    </w:p>
    <w:p w14:paraId="2601F7B1" w14:textId="77777777" w:rsidR="00674644" w:rsidRPr="00674644" w:rsidRDefault="00674644" w:rsidP="00674644">
      <w:pPr>
        <w:numPr>
          <w:ilvl w:val="0"/>
          <w:numId w:val="1"/>
        </w:numPr>
      </w:pPr>
      <w:r w:rsidRPr="00674644">
        <w:rPr>
          <w:b/>
          <w:bCs/>
        </w:rPr>
        <w:t>Nodes:</w:t>
      </w:r>
      <w:r w:rsidRPr="00674644">
        <w:t xml:space="preserve"> These are the computers in the network that maintain a copy of the ledger and validate new transactions through a </w:t>
      </w:r>
      <w:r w:rsidRPr="00674644">
        <w:rPr>
          <w:b/>
          <w:bCs/>
        </w:rPr>
        <w:t>consensus mechanism</w:t>
      </w:r>
      <w:r w:rsidRPr="00674644">
        <w:t xml:space="preserve"> (like Proof of Work or Proof of Stake).</w:t>
      </w:r>
    </w:p>
    <w:p w14:paraId="34880AF5" w14:textId="77777777" w:rsidR="00674644" w:rsidRPr="00674644" w:rsidRDefault="00674644" w:rsidP="00674644">
      <w:r w:rsidRPr="00674644">
        <w:pict w14:anchorId="406B7FCC">
          <v:rect id="_x0000_i1049" style="width:0;height:1.5pt" o:hralign="center" o:hrstd="t" o:hr="t" fillcolor="#a0a0a0" stroked="f"/>
        </w:pict>
      </w:r>
    </w:p>
    <w:p w14:paraId="621921AF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Key Features of Blockchain</w:t>
      </w:r>
    </w:p>
    <w:p w14:paraId="792E17C1" w14:textId="77777777" w:rsidR="00674644" w:rsidRPr="00674644" w:rsidRDefault="00674644" w:rsidP="00674644">
      <w:pPr>
        <w:numPr>
          <w:ilvl w:val="0"/>
          <w:numId w:val="2"/>
        </w:numPr>
      </w:pPr>
      <w:r w:rsidRPr="00674644">
        <w:rPr>
          <w:b/>
          <w:bCs/>
        </w:rPr>
        <w:t>Decentralization:</w:t>
      </w:r>
      <w:r w:rsidRPr="00674644">
        <w:t xml:space="preserve"> No single entity (like a bank or government) controls the data. It is shared by everyone in the network.</w:t>
      </w:r>
    </w:p>
    <w:p w14:paraId="78523781" w14:textId="4D66FC22" w:rsidR="00674644" w:rsidRPr="00674644" w:rsidRDefault="00674644" w:rsidP="00674644">
      <w:r>
        <w:t xml:space="preserve"> </w:t>
      </w:r>
    </w:p>
    <w:p w14:paraId="05283B64" w14:textId="77777777" w:rsidR="00674644" w:rsidRPr="00674644" w:rsidRDefault="00674644" w:rsidP="00674644">
      <w:pPr>
        <w:numPr>
          <w:ilvl w:val="0"/>
          <w:numId w:val="2"/>
        </w:numPr>
      </w:pPr>
      <w:r w:rsidRPr="00674644">
        <w:rPr>
          <w:b/>
          <w:bCs/>
        </w:rPr>
        <w:t>Immutability:</w:t>
      </w:r>
      <w:r w:rsidRPr="00674644">
        <w:t xml:space="preserve"> Once a transaction is validated and added, it is permanent. You cannot "delete" a record.</w:t>
      </w:r>
    </w:p>
    <w:p w14:paraId="737B119D" w14:textId="47E63829" w:rsidR="00674644" w:rsidRPr="00674644" w:rsidRDefault="00674644" w:rsidP="00674644">
      <w:r>
        <w:t xml:space="preserve"> </w:t>
      </w:r>
    </w:p>
    <w:p w14:paraId="535FAD45" w14:textId="77777777" w:rsidR="00674644" w:rsidRPr="00674644" w:rsidRDefault="00674644" w:rsidP="00674644">
      <w:pPr>
        <w:numPr>
          <w:ilvl w:val="0"/>
          <w:numId w:val="2"/>
        </w:numPr>
      </w:pPr>
      <w:r w:rsidRPr="00674644">
        <w:rPr>
          <w:b/>
          <w:bCs/>
        </w:rPr>
        <w:t>Transparency:</w:t>
      </w:r>
      <w:r w:rsidRPr="00674644">
        <w:t xml:space="preserve"> In public blockchains, anyone can view the transaction history, which builds trust.</w:t>
      </w:r>
    </w:p>
    <w:p w14:paraId="18870603" w14:textId="77777777" w:rsidR="00674644" w:rsidRPr="00674644" w:rsidRDefault="00674644" w:rsidP="00674644">
      <w:pPr>
        <w:numPr>
          <w:ilvl w:val="0"/>
          <w:numId w:val="2"/>
        </w:numPr>
      </w:pPr>
      <w:r w:rsidRPr="00674644">
        <w:rPr>
          <w:b/>
          <w:bCs/>
        </w:rPr>
        <w:t>Smart Contracts:</w:t>
      </w:r>
      <w:r w:rsidRPr="00674644">
        <w:t xml:space="preserve"> These are self-executing contracts where the terms are written directly into code. They trigger automatically when conditions are met (e.g., releasing payment only after a delivery is confirmed).</w:t>
      </w:r>
    </w:p>
    <w:p w14:paraId="0EFE61AE" w14:textId="77777777" w:rsidR="00674644" w:rsidRPr="00674644" w:rsidRDefault="00674644" w:rsidP="00674644">
      <w:r w:rsidRPr="00674644">
        <w:pict w14:anchorId="77128A00">
          <v:rect id="_x0000_i1050" style="width:0;height:1.5pt" o:hralign="center" o:hrstd="t" o:hr="t" fillcolor="#a0a0a0" stroked="f"/>
        </w:pict>
      </w:r>
    </w:p>
    <w:p w14:paraId="4FF619B7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lastRenderedPageBreak/>
        <w:t>Types of Blockchain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534"/>
        <w:gridCol w:w="1901"/>
        <w:gridCol w:w="3219"/>
      </w:tblGrid>
      <w:tr w:rsidR="00674644" w:rsidRPr="00674644" w14:paraId="65E375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56297" w14:textId="77777777" w:rsidR="00674644" w:rsidRPr="00674644" w:rsidRDefault="00674644" w:rsidP="00674644">
            <w:pPr>
              <w:rPr>
                <w:b/>
                <w:bCs/>
              </w:rPr>
            </w:pPr>
            <w:r w:rsidRPr="006746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E3FDEB" w14:textId="77777777" w:rsidR="00674644" w:rsidRPr="00674644" w:rsidRDefault="00674644" w:rsidP="00674644">
            <w:pPr>
              <w:rPr>
                <w:b/>
                <w:bCs/>
              </w:rPr>
            </w:pPr>
            <w:r w:rsidRPr="00674644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C90E9A7" w14:textId="77777777" w:rsidR="00674644" w:rsidRPr="00674644" w:rsidRDefault="00674644" w:rsidP="00674644">
            <w:pPr>
              <w:rPr>
                <w:b/>
                <w:bCs/>
              </w:rPr>
            </w:pPr>
            <w:r w:rsidRPr="00674644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E6077DF" w14:textId="77777777" w:rsidR="00674644" w:rsidRPr="00674644" w:rsidRDefault="00674644" w:rsidP="00674644">
            <w:pPr>
              <w:rPr>
                <w:b/>
                <w:bCs/>
              </w:rPr>
            </w:pPr>
            <w:r w:rsidRPr="00674644">
              <w:rPr>
                <w:b/>
                <w:bCs/>
              </w:rPr>
              <w:t>Best Use Case</w:t>
            </w:r>
          </w:p>
        </w:tc>
      </w:tr>
      <w:tr w:rsidR="00674644" w:rsidRPr="00674644" w14:paraId="3383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11D7" w14:textId="77777777" w:rsidR="00674644" w:rsidRPr="00674644" w:rsidRDefault="00674644" w:rsidP="00674644">
            <w:r w:rsidRPr="00674644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042623D" w14:textId="77777777" w:rsidR="00674644" w:rsidRPr="00674644" w:rsidRDefault="00674644" w:rsidP="00674644">
            <w:r w:rsidRPr="00674644">
              <w:t>Open to anyone (Permissionless)</w:t>
            </w:r>
          </w:p>
        </w:tc>
        <w:tc>
          <w:tcPr>
            <w:tcW w:w="0" w:type="auto"/>
            <w:vAlign w:val="center"/>
            <w:hideMark/>
          </w:tcPr>
          <w:p w14:paraId="5DBF7EAC" w14:textId="77777777" w:rsidR="00674644" w:rsidRPr="00674644" w:rsidRDefault="00674644" w:rsidP="00674644">
            <w:r w:rsidRPr="00674644">
              <w:t>Fully Decentralized</w:t>
            </w:r>
          </w:p>
        </w:tc>
        <w:tc>
          <w:tcPr>
            <w:tcW w:w="0" w:type="auto"/>
            <w:vAlign w:val="center"/>
            <w:hideMark/>
          </w:tcPr>
          <w:p w14:paraId="166B7563" w14:textId="77777777" w:rsidR="00674644" w:rsidRPr="00674644" w:rsidRDefault="00674644" w:rsidP="00674644">
            <w:r w:rsidRPr="00674644">
              <w:t>Cryptocurrencies (Bitcoin, Ethereum)</w:t>
            </w:r>
          </w:p>
        </w:tc>
      </w:tr>
      <w:tr w:rsidR="00674644" w:rsidRPr="00674644" w14:paraId="0FDD5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94F11" w14:textId="77777777" w:rsidR="00674644" w:rsidRPr="00674644" w:rsidRDefault="00674644" w:rsidP="00674644">
            <w:r w:rsidRPr="00674644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F8B0BF9" w14:textId="77777777" w:rsidR="00674644" w:rsidRPr="00674644" w:rsidRDefault="00674644" w:rsidP="00674644">
            <w:r w:rsidRPr="00674644">
              <w:t>Restricted to invited users</w:t>
            </w:r>
          </w:p>
        </w:tc>
        <w:tc>
          <w:tcPr>
            <w:tcW w:w="0" w:type="auto"/>
            <w:vAlign w:val="center"/>
            <w:hideMark/>
          </w:tcPr>
          <w:p w14:paraId="145756A1" w14:textId="77777777" w:rsidR="00674644" w:rsidRPr="00674644" w:rsidRDefault="00674644" w:rsidP="00674644">
            <w:r w:rsidRPr="00674644">
              <w:t>Single Organization</w:t>
            </w:r>
          </w:p>
        </w:tc>
        <w:tc>
          <w:tcPr>
            <w:tcW w:w="0" w:type="auto"/>
            <w:vAlign w:val="center"/>
            <w:hideMark/>
          </w:tcPr>
          <w:p w14:paraId="75A32C09" w14:textId="77777777" w:rsidR="00674644" w:rsidRPr="00674644" w:rsidRDefault="00674644" w:rsidP="00674644">
            <w:r w:rsidRPr="00674644">
              <w:t>Internal corporate data management</w:t>
            </w:r>
          </w:p>
        </w:tc>
      </w:tr>
      <w:tr w:rsidR="00674644" w:rsidRPr="00674644" w14:paraId="2E22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F4E9" w14:textId="77777777" w:rsidR="00674644" w:rsidRPr="00674644" w:rsidRDefault="00674644" w:rsidP="00674644">
            <w:r w:rsidRPr="00674644">
              <w:rPr>
                <w:b/>
                <w:bCs/>
              </w:rPr>
              <w:t>Consortium</w:t>
            </w:r>
          </w:p>
        </w:tc>
        <w:tc>
          <w:tcPr>
            <w:tcW w:w="0" w:type="auto"/>
            <w:vAlign w:val="center"/>
            <w:hideMark/>
          </w:tcPr>
          <w:p w14:paraId="66BD53BA" w14:textId="77777777" w:rsidR="00674644" w:rsidRPr="00674644" w:rsidRDefault="00674644" w:rsidP="00674644">
            <w:r w:rsidRPr="00674644">
              <w:t>Restricted to a group</w:t>
            </w:r>
          </w:p>
        </w:tc>
        <w:tc>
          <w:tcPr>
            <w:tcW w:w="0" w:type="auto"/>
            <w:vAlign w:val="center"/>
            <w:hideMark/>
          </w:tcPr>
          <w:p w14:paraId="0841F28C" w14:textId="77777777" w:rsidR="00674644" w:rsidRPr="00674644" w:rsidRDefault="00674644" w:rsidP="00674644">
            <w:r w:rsidRPr="00674644">
              <w:t>Multiple Organizations</w:t>
            </w:r>
          </w:p>
        </w:tc>
        <w:tc>
          <w:tcPr>
            <w:tcW w:w="0" w:type="auto"/>
            <w:vAlign w:val="center"/>
            <w:hideMark/>
          </w:tcPr>
          <w:p w14:paraId="65028E84" w14:textId="77777777" w:rsidR="00674644" w:rsidRPr="00674644" w:rsidRDefault="00674644" w:rsidP="00674644">
            <w:r w:rsidRPr="00674644">
              <w:t>Supply chains or bank groups</w:t>
            </w:r>
          </w:p>
        </w:tc>
      </w:tr>
      <w:tr w:rsidR="00674644" w:rsidRPr="00674644" w14:paraId="442F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76B8" w14:textId="77777777" w:rsidR="00674644" w:rsidRPr="00674644" w:rsidRDefault="00674644" w:rsidP="00674644">
            <w:r w:rsidRPr="00674644">
              <w:rPr>
                <w:b/>
                <w:bCs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3D125AB8" w14:textId="77777777" w:rsidR="00674644" w:rsidRPr="00674644" w:rsidRDefault="00674644" w:rsidP="00674644">
            <w:r w:rsidRPr="00674644">
              <w:t>Mixed access levels</w:t>
            </w:r>
          </w:p>
        </w:tc>
        <w:tc>
          <w:tcPr>
            <w:tcW w:w="0" w:type="auto"/>
            <w:vAlign w:val="center"/>
            <w:hideMark/>
          </w:tcPr>
          <w:p w14:paraId="042F11A6" w14:textId="77777777" w:rsidR="00674644" w:rsidRPr="00674644" w:rsidRDefault="00674644" w:rsidP="00674644">
            <w:r w:rsidRPr="00674644">
              <w:t>Partial Decentralized</w:t>
            </w:r>
          </w:p>
        </w:tc>
        <w:tc>
          <w:tcPr>
            <w:tcW w:w="0" w:type="auto"/>
            <w:vAlign w:val="center"/>
            <w:hideMark/>
          </w:tcPr>
          <w:p w14:paraId="1CC4C7C0" w14:textId="77777777" w:rsidR="00674644" w:rsidRPr="00674644" w:rsidRDefault="00674644" w:rsidP="00674644">
            <w:r w:rsidRPr="00674644">
              <w:t>Regulated industries (Healthcare, Real Estate)</w:t>
            </w:r>
          </w:p>
        </w:tc>
      </w:tr>
    </w:tbl>
    <w:p w14:paraId="7B7009BC" w14:textId="77777777" w:rsidR="00674644" w:rsidRPr="00674644" w:rsidRDefault="00674644" w:rsidP="00674644">
      <w:r w:rsidRPr="00674644">
        <w:t>Export to Sheets</w:t>
      </w:r>
    </w:p>
    <w:p w14:paraId="1432625E" w14:textId="77777777" w:rsidR="00674644" w:rsidRPr="00674644" w:rsidRDefault="00674644" w:rsidP="00674644">
      <w:r w:rsidRPr="00674644">
        <w:pict w14:anchorId="1D451A7D">
          <v:rect id="_x0000_i1051" style="width:0;height:1.5pt" o:hralign="center" o:hrstd="t" o:hr="t" fillcolor="#a0a0a0" stroked="f"/>
        </w:pict>
      </w:r>
    </w:p>
    <w:p w14:paraId="6BF4675E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Real-World Use Cases in 2026</w:t>
      </w:r>
    </w:p>
    <w:p w14:paraId="1A2E7C55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1. Finance &amp; Banking (DeFi)</w:t>
      </w:r>
    </w:p>
    <w:p w14:paraId="04649409" w14:textId="77777777" w:rsidR="00674644" w:rsidRPr="00674644" w:rsidRDefault="00674644" w:rsidP="00674644">
      <w:r w:rsidRPr="00674644">
        <w:t xml:space="preserve">Traditional bank transfers can take days. Blockchain enables </w:t>
      </w:r>
      <w:r w:rsidRPr="00674644">
        <w:rPr>
          <w:b/>
          <w:bCs/>
        </w:rPr>
        <w:t>instant cross-border payments</w:t>
      </w:r>
      <w:r w:rsidRPr="00674644">
        <w:t xml:space="preserve"> and 24/7 settlement. Banks now use "stablecoins" to move trillions of dollars with minimal fees and no middlemen.</w:t>
      </w:r>
    </w:p>
    <w:p w14:paraId="218FD7DE" w14:textId="77777777" w:rsidR="00674644" w:rsidRPr="00674644" w:rsidRDefault="00674644" w:rsidP="00674644">
      <w:r w:rsidRPr="00674644">
        <w:t>+1</w:t>
      </w:r>
    </w:p>
    <w:p w14:paraId="265914C6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2. Supply Chain Transparency</w:t>
      </w:r>
    </w:p>
    <w:p w14:paraId="427EC174" w14:textId="77777777" w:rsidR="00674644" w:rsidRPr="00674644" w:rsidRDefault="00674644" w:rsidP="00674644">
      <w:r w:rsidRPr="00674644">
        <w:t>Companies track products from the factory floor to the store shelf. For example, in the food industry, a QR code can show a customer exactly which farm their lettuce came from and verify it was kept at the right temperature during shipping.</w:t>
      </w:r>
    </w:p>
    <w:p w14:paraId="13D04A99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3. Healthcare Records</w:t>
      </w:r>
    </w:p>
    <w:p w14:paraId="38CA7FB0" w14:textId="77777777" w:rsidR="00674644" w:rsidRPr="00674644" w:rsidRDefault="00674644" w:rsidP="00674644">
      <w:r w:rsidRPr="00674644">
        <w:t>Blockchain allows patients to "own" their medical data. Instead of your records being scattered across different hospitals, you hold a digital key and grant temporary access to doctors as needed, ensuring privacy and accuracy.</w:t>
      </w:r>
    </w:p>
    <w:p w14:paraId="4B914DF1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4. Real Estate &amp; Asset Tokenization</w:t>
      </w:r>
    </w:p>
    <w:p w14:paraId="2067E993" w14:textId="77777777" w:rsidR="00674644" w:rsidRPr="00674644" w:rsidRDefault="00674644" w:rsidP="00674644">
      <w:r w:rsidRPr="00674644">
        <w:t xml:space="preserve">Physical assets like buildings or gold are now being "tokenized." This allows people to buy </w:t>
      </w:r>
      <w:r w:rsidRPr="00674644">
        <w:rPr>
          <w:b/>
          <w:bCs/>
        </w:rPr>
        <w:t>fractional ownership</w:t>
      </w:r>
      <w:r w:rsidRPr="00674644">
        <w:t xml:space="preserve"> (e.g., owning 5% of an apartment building), making high-value investments accessible to everyone.</w:t>
      </w:r>
    </w:p>
    <w:p w14:paraId="4D7869C5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5. AI Accountability (The "Paper Trail")</w:t>
      </w:r>
    </w:p>
    <w:p w14:paraId="1F7E7B57" w14:textId="77777777" w:rsidR="00674644" w:rsidRPr="00674644" w:rsidRDefault="00674644" w:rsidP="00674644">
      <w:r w:rsidRPr="00674644">
        <w:lastRenderedPageBreak/>
        <w:t>As AI becomes more advanced in 2026, blockchain is used to verify "Proof of Personhood" to distinguish humans from bots. It also provides an auditable trail for AI decision-making, ensuring that autonomous systems are transparent and secure.</w:t>
      </w:r>
    </w:p>
    <w:p w14:paraId="524E8B1A" w14:textId="4A3BCA19" w:rsidR="00674644" w:rsidRPr="00674644" w:rsidRDefault="00674644" w:rsidP="00674644">
      <w:r>
        <w:t xml:space="preserve"> </w:t>
      </w:r>
    </w:p>
    <w:p w14:paraId="2A3B3DC3" w14:textId="77777777" w:rsidR="00674644" w:rsidRPr="00674644" w:rsidRDefault="00674644" w:rsidP="00674644">
      <w:r w:rsidRPr="00674644">
        <w:pict w14:anchorId="7F15E3E1">
          <v:rect id="_x0000_i1052" style="width:0;height:1.5pt" o:hralign="center" o:hrstd="t" o:hr="t" fillcolor="#a0a0a0" stroked="f"/>
        </w:pict>
      </w:r>
    </w:p>
    <w:p w14:paraId="3DBD2919" w14:textId="0B732F0C" w:rsidR="00674644" w:rsidRPr="00674644" w:rsidRDefault="00674644" w:rsidP="00674644">
      <w:r>
        <w:rPr>
          <w:b/>
          <w:bCs/>
        </w:rPr>
        <w:t xml:space="preserve"> </w:t>
      </w:r>
    </w:p>
    <w:p w14:paraId="0728B4B5" w14:textId="77777777" w:rsidR="00674644" w:rsidRPr="00674644" w:rsidRDefault="00674644" w:rsidP="00674644">
      <w:r w:rsidRPr="00674644">
        <w:t xml:space="preserve">Blockchain is proving to be a game-changer in 2026, moving from </w:t>
      </w:r>
      <w:proofErr w:type="gramStart"/>
      <w:r w:rsidRPr="00674644">
        <w:t>a</w:t>
      </w:r>
      <w:proofErr w:type="gramEnd"/>
      <w:r w:rsidRPr="00674644">
        <w:t xml:space="preserve"> "experimental" technology to the digital backbone of critical industries. Here is a detailed look at how it is specifically transforming </w:t>
      </w:r>
      <w:r w:rsidRPr="00674644">
        <w:rPr>
          <w:b/>
          <w:bCs/>
        </w:rPr>
        <w:t>Cybersecurity</w:t>
      </w:r>
      <w:r w:rsidRPr="00674644">
        <w:t xml:space="preserve"> and </w:t>
      </w:r>
      <w:r w:rsidRPr="00674644">
        <w:rPr>
          <w:b/>
          <w:bCs/>
        </w:rPr>
        <w:t>Real Estate</w:t>
      </w:r>
      <w:r w:rsidRPr="00674644">
        <w:t>.</w:t>
      </w:r>
    </w:p>
    <w:p w14:paraId="3FA92566" w14:textId="77777777" w:rsidR="00674644" w:rsidRPr="00674644" w:rsidRDefault="00674644" w:rsidP="00674644">
      <w:r w:rsidRPr="00674644">
        <w:pict w14:anchorId="412F759A">
          <v:rect id="_x0000_i1075" style="width:0;height:1.5pt" o:hralign="center" o:hrstd="t" o:hr="t" fillcolor="#a0a0a0" stroked="f"/>
        </w:pict>
      </w:r>
    </w:p>
    <w:p w14:paraId="570C82E2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1. Blockchain in Cybersecurity</w:t>
      </w:r>
    </w:p>
    <w:p w14:paraId="16060739" w14:textId="77777777" w:rsidR="00674644" w:rsidRPr="00674644" w:rsidRDefault="00674644" w:rsidP="00674644">
      <w:r w:rsidRPr="00674644">
        <w:t>In an era of sophisticated AI-driven cyber threats, blockchain provides a "Tamper-Proof" layer that traditional centralized systems lack.</w:t>
      </w:r>
    </w:p>
    <w:p w14:paraId="004FD780" w14:textId="77777777" w:rsidR="00674644" w:rsidRPr="00674644" w:rsidRDefault="00674644" w:rsidP="00674644">
      <w:pPr>
        <w:numPr>
          <w:ilvl w:val="0"/>
          <w:numId w:val="3"/>
        </w:numPr>
      </w:pPr>
      <w:r w:rsidRPr="00674644">
        <w:rPr>
          <w:b/>
          <w:bCs/>
        </w:rPr>
        <w:t>Decentralized Identity (Self-Sovereign Identity):</w:t>
      </w:r>
      <w:r w:rsidRPr="00674644">
        <w:t xml:space="preserve"> Instead of one company (like Google or Facebook) holding all your passwords and data (a "honeypot" for hackers), your identity is stored in a decentralized way. You provide "proof" of your identity without ever revealing the actual data.</w:t>
      </w:r>
    </w:p>
    <w:p w14:paraId="120AE90C" w14:textId="77777777" w:rsidR="00674644" w:rsidRPr="00674644" w:rsidRDefault="00674644" w:rsidP="00674644">
      <w:pPr>
        <w:numPr>
          <w:ilvl w:val="0"/>
          <w:numId w:val="3"/>
        </w:numPr>
      </w:pPr>
      <w:r w:rsidRPr="00674644">
        <w:rPr>
          <w:b/>
          <w:bCs/>
        </w:rPr>
        <w:t>Preventing Data Tampering:</w:t>
      </w:r>
      <w:r w:rsidRPr="00674644">
        <w:t xml:space="preserve"> In 2026, hackers don't just steal data; they </w:t>
      </w:r>
      <w:r w:rsidRPr="00674644">
        <w:rPr>
          <w:i/>
          <w:iCs/>
        </w:rPr>
        <w:t>change</w:t>
      </w:r>
      <w:r w:rsidRPr="00674644">
        <w:t xml:space="preserve"> it (e.g., altering bank balances or medical records). Because blockchain is immutable, any unauthorized change is immediately flagged because the "hash" (digital fingerprint) won't match the rest of the chain.</w:t>
      </w:r>
    </w:p>
    <w:p w14:paraId="479B36E5" w14:textId="77777777" w:rsidR="00674644" w:rsidRPr="00674644" w:rsidRDefault="00674644" w:rsidP="00674644">
      <w:pPr>
        <w:numPr>
          <w:ilvl w:val="0"/>
          <w:numId w:val="3"/>
        </w:numPr>
      </w:pPr>
      <w:r w:rsidRPr="00674644">
        <w:rPr>
          <w:b/>
          <w:bCs/>
        </w:rPr>
        <w:t>DDoS Protection:</w:t>
      </w:r>
      <w:r w:rsidRPr="00674644">
        <w:t xml:space="preserve"> Traditional websites crash when a central server is flooded with traffic. A blockchain-based DNS (Domain Name System) distributes the data across thousands of nodes, making it nearly impossible for a single attack to take down a network.</w:t>
      </w:r>
    </w:p>
    <w:p w14:paraId="2895C69E" w14:textId="77777777" w:rsidR="00674644" w:rsidRPr="00674644" w:rsidRDefault="00674644" w:rsidP="00674644">
      <w:pPr>
        <w:numPr>
          <w:ilvl w:val="0"/>
          <w:numId w:val="3"/>
        </w:numPr>
      </w:pPr>
      <w:r w:rsidRPr="00674644">
        <w:rPr>
          <w:b/>
          <w:bCs/>
        </w:rPr>
        <w:t>IoT Security:</w:t>
      </w:r>
      <w:r w:rsidRPr="00674644">
        <w:t xml:space="preserve"> Smart devices (cameras, sensors) are often the weakest link. Blockchain allows these devices to form a secure "web" where they can communicate and verify each other’s firmware without a central hub that could be compromised.</w:t>
      </w:r>
    </w:p>
    <w:p w14:paraId="14F155C5" w14:textId="77777777" w:rsidR="00674644" w:rsidRPr="00674644" w:rsidRDefault="00674644" w:rsidP="00674644">
      <w:r w:rsidRPr="00674644">
        <w:pict w14:anchorId="54BF65DE">
          <v:rect id="_x0000_i1076" style="width:0;height:1.5pt" o:hralign="center" o:hrstd="t" o:hr="t" fillcolor="#a0a0a0" stroked="f"/>
        </w:pict>
      </w:r>
    </w:p>
    <w:p w14:paraId="09742D27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2. Blockchain in Real Estate</w:t>
      </w:r>
    </w:p>
    <w:p w14:paraId="48F4E8B1" w14:textId="77777777" w:rsidR="00674644" w:rsidRPr="00674644" w:rsidRDefault="00674644" w:rsidP="00674644">
      <w:r w:rsidRPr="00674644">
        <w:t>The real estate industry is notoriously slow and "old school." Blockchain is turning it into a fast, liquid, and accessible digital market.</w:t>
      </w:r>
    </w:p>
    <w:p w14:paraId="768F98A0" w14:textId="77777777" w:rsidR="00674644" w:rsidRPr="00674644" w:rsidRDefault="00674644" w:rsidP="00674644">
      <w:pPr>
        <w:numPr>
          <w:ilvl w:val="0"/>
          <w:numId w:val="4"/>
        </w:numPr>
      </w:pPr>
      <w:r w:rsidRPr="00674644">
        <w:rPr>
          <w:b/>
          <w:bCs/>
        </w:rPr>
        <w:lastRenderedPageBreak/>
        <w:t>Tokenization (Fractional Ownership):</w:t>
      </w:r>
      <w:r w:rsidRPr="00674644">
        <w:t xml:space="preserve"> This is the biggest trend of 2026. A </w:t>
      </w:r>
      <w:r w:rsidRPr="00674644">
        <w:rPr>
          <w:b/>
          <w:bCs/>
        </w:rPr>
        <w:t>$10 million</w:t>
      </w:r>
      <w:r w:rsidRPr="00674644">
        <w:t xml:space="preserve"> building can be "split" into </w:t>
      </w:r>
      <w:r w:rsidRPr="00674644">
        <w:rPr>
          <w:b/>
          <w:bCs/>
        </w:rPr>
        <w:t>10,000 digital tokens</w:t>
      </w:r>
      <w:r w:rsidRPr="00674644">
        <w:t xml:space="preserve"> worth $1,000 each. This allows regular people to invest in luxury properties and earn a portion of the rent, something previously reserved for the ultra-wealthy.</w:t>
      </w:r>
    </w:p>
    <w:p w14:paraId="7DDF3984" w14:textId="77777777" w:rsidR="00674644" w:rsidRPr="00674644" w:rsidRDefault="00674644" w:rsidP="00674644">
      <w:pPr>
        <w:numPr>
          <w:ilvl w:val="0"/>
          <w:numId w:val="4"/>
        </w:numPr>
      </w:pPr>
      <w:r w:rsidRPr="00674644">
        <w:rPr>
          <w:b/>
          <w:bCs/>
        </w:rPr>
        <w:t>Smart Contracts for "Instant Closing":</w:t>
      </w:r>
      <w:r w:rsidRPr="00674644">
        <w:t xml:space="preserve"> Buying a house usually takes 30-60 days due to escrow, lawyers, and paperwork. With Smart Contracts, the process is automated:</w:t>
      </w:r>
    </w:p>
    <w:p w14:paraId="77AE85D8" w14:textId="77777777" w:rsidR="00674644" w:rsidRPr="00674644" w:rsidRDefault="00674644" w:rsidP="00674644">
      <w:pPr>
        <w:numPr>
          <w:ilvl w:val="1"/>
          <w:numId w:val="4"/>
        </w:numPr>
      </w:pPr>
      <w:r w:rsidRPr="00674644">
        <w:rPr>
          <w:i/>
          <w:iCs/>
        </w:rPr>
        <w:t>Step 1:</w:t>
      </w:r>
      <w:r w:rsidRPr="00674644">
        <w:t xml:space="preserve"> Buyer sends funds to the contract.</w:t>
      </w:r>
    </w:p>
    <w:p w14:paraId="7D51AA46" w14:textId="77777777" w:rsidR="00674644" w:rsidRPr="00674644" w:rsidRDefault="00674644" w:rsidP="00674644">
      <w:pPr>
        <w:numPr>
          <w:ilvl w:val="1"/>
          <w:numId w:val="4"/>
        </w:numPr>
      </w:pPr>
      <w:r w:rsidRPr="00674644">
        <w:rPr>
          <w:i/>
          <w:iCs/>
        </w:rPr>
        <w:t>Step 2:</w:t>
      </w:r>
      <w:r w:rsidRPr="00674644">
        <w:t xml:space="preserve"> The contract automatically verifies the funds and the title deed.</w:t>
      </w:r>
    </w:p>
    <w:p w14:paraId="40FE348B" w14:textId="77777777" w:rsidR="00674644" w:rsidRPr="00674644" w:rsidRDefault="00674644" w:rsidP="00674644">
      <w:pPr>
        <w:numPr>
          <w:ilvl w:val="1"/>
          <w:numId w:val="4"/>
        </w:numPr>
      </w:pPr>
      <w:r w:rsidRPr="00674644">
        <w:rPr>
          <w:i/>
          <w:iCs/>
        </w:rPr>
        <w:t>Step 3:</w:t>
      </w:r>
      <w:r w:rsidRPr="00674644">
        <w:t xml:space="preserve"> The moment conditions are </w:t>
      </w:r>
      <w:proofErr w:type="gramStart"/>
      <w:r w:rsidRPr="00674644">
        <w:t>met,</w:t>
      </w:r>
      <w:proofErr w:type="gramEnd"/>
      <w:r w:rsidRPr="00674644">
        <w:t xml:space="preserve"> the deed is transferred to the buyer and money to the seller—instantly.</w:t>
      </w:r>
    </w:p>
    <w:p w14:paraId="73328EBC" w14:textId="77777777" w:rsidR="00674644" w:rsidRPr="00674644" w:rsidRDefault="00674644" w:rsidP="00674644">
      <w:pPr>
        <w:numPr>
          <w:ilvl w:val="0"/>
          <w:numId w:val="4"/>
        </w:numPr>
      </w:pPr>
      <w:r w:rsidRPr="00674644">
        <w:rPr>
          <w:b/>
          <w:bCs/>
        </w:rPr>
        <w:t>Eliminating Middlemen:</w:t>
      </w:r>
      <w:r w:rsidRPr="00674644">
        <w:t xml:space="preserve"> By using a transparent, shared ledger, the need for expensive title insurance and multiple layers of legal verification is greatly reduced. You are buying "code-verified" property.</w:t>
      </w:r>
    </w:p>
    <w:p w14:paraId="759AC51E" w14:textId="77777777" w:rsidR="00674644" w:rsidRPr="00674644" w:rsidRDefault="00674644" w:rsidP="00674644">
      <w:pPr>
        <w:numPr>
          <w:ilvl w:val="0"/>
          <w:numId w:val="4"/>
        </w:numPr>
      </w:pPr>
      <w:r w:rsidRPr="00674644">
        <w:rPr>
          <w:b/>
          <w:bCs/>
        </w:rPr>
        <w:t>Transparent History:</w:t>
      </w:r>
      <w:r w:rsidRPr="00674644">
        <w:t xml:space="preserve"> Every repair, renovation, and previous sale price of a building is recorded on the blockchain. This provides a "Carfax for Houses," ensuring the buyer knows exactly what they are getting without relying solely on the seller's word.</w:t>
      </w:r>
    </w:p>
    <w:p w14:paraId="4D8915CB" w14:textId="77777777" w:rsidR="00674644" w:rsidRPr="00674644" w:rsidRDefault="00674644" w:rsidP="00674644">
      <w:r w:rsidRPr="00674644">
        <w:pict w14:anchorId="4DB3D615">
          <v:rect id="_x0000_i1077" style="width:0;height:1.5pt" o:hralign="center" o:hrstd="t" o:hr="t" fillcolor="#a0a0a0" stroked="f"/>
        </w:pict>
      </w:r>
    </w:p>
    <w:p w14:paraId="1F15FD5E" w14:textId="77777777" w:rsidR="00674644" w:rsidRPr="00674644" w:rsidRDefault="00674644" w:rsidP="00674644">
      <w:pPr>
        <w:rPr>
          <w:b/>
          <w:bCs/>
        </w:rPr>
      </w:pPr>
      <w:r w:rsidRPr="00674644">
        <w:rPr>
          <w:b/>
          <w:bCs/>
        </w:rPr>
        <w:t>Comparison: Why it's better than the "Old Way"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686"/>
        <w:gridCol w:w="3983"/>
      </w:tblGrid>
      <w:tr w:rsidR="00674644" w:rsidRPr="00674644" w14:paraId="5DBBA9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5B2DA" w14:textId="77777777" w:rsidR="00674644" w:rsidRPr="00674644" w:rsidRDefault="00674644" w:rsidP="00674644">
            <w:r w:rsidRPr="00674644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B1568" w14:textId="77777777" w:rsidR="00674644" w:rsidRPr="00674644" w:rsidRDefault="00674644" w:rsidP="00674644">
            <w:r w:rsidRPr="00674644">
              <w:rPr>
                <w:b/>
                <w:bCs/>
              </w:rPr>
              <w:t>The "Old Way" (Pre-Blockchain)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12A2D" w14:textId="77777777" w:rsidR="00674644" w:rsidRPr="00674644" w:rsidRDefault="00674644" w:rsidP="00674644">
            <w:r w:rsidRPr="00674644">
              <w:rPr>
                <w:b/>
                <w:bCs/>
              </w:rPr>
              <w:t>The "New Way" (2026 Blockchain)</w:t>
            </w:r>
          </w:p>
        </w:tc>
      </w:tr>
      <w:tr w:rsidR="00674644" w:rsidRPr="00674644" w14:paraId="37D63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C096F" w14:textId="77777777" w:rsidR="00674644" w:rsidRPr="00674644" w:rsidRDefault="00674644" w:rsidP="00674644">
            <w:r w:rsidRPr="00674644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29BD8" w14:textId="77777777" w:rsidR="00674644" w:rsidRPr="00674644" w:rsidRDefault="00674644" w:rsidP="00674644">
            <w:r w:rsidRPr="00674644">
              <w:t>Centralized (One point of failure)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1BA56" w14:textId="77777777" w:rsidR="00674644" w:rsidRPr="00674644" w:rsidRDefault="00674644" w:rsidP="00674644">
            <w:r w:rsidRPr="00674644">
              <w:t>Decentralized (Distributed risk)</w:t>
            </w:r>
          </w:p>
        </w:tc>
      </w:tr>
      <w:tr w:rsidR="00674644" w:rsidRPr="00674644" w14:paraId="7F5E3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DCC72" w14:textId="77777777" w:rsidR="00674644" w:rsidRPr="00674644" w:rsidRDefault="00674644" w:rsidP="00674644">
            <w:r w:rsidRPr="00674644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F23B" w14:textId="77777777" w:rsidR="00674644" w:rsidRPr="00674644" w:rsidRDefault="00674644" w:rsidP="00674644">
            <w:r w:rsidRPr="00674644">
              <w:t>Manual, days/weeks to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1797B" w14:textId="77777777" w:rsidR="00674644" w:rsidRPr="00674644" w:rsidRDefault="00674644" w:rsidP="00674644">
            <w:r w:rsidRPr="00674644">
              <w:t>Automated via Smart Contracts (Seconds)</w:t>
            </w:r>
          </w:p>
        </w:tc>
      </w:tr>
      <w:tr w:rsidR="00674644" w:rsidRPr="00674644" w14:paraId="24991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79825" w14:textId="77777777" w:rsidR="00674644" w:rsidRPr="00674644" w:rsidRDefault="00674644" w:rsidP="00674644">
            <w:r w:rsidRPr="00674644">
              <w:rPr>
                <w:b/>
                <w:bCs/>
              </w:rPr>
              <w:t>Trust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4A8AC" w14:textId="77777777" w:rsidR="00674644" w:rsidRPr="00674644" w:rsidRDefault="00674644" w:rsidP="00674644">
            <w:r w:rsidRPr="00674644">
              <w:t>Based on middlemen (Banks/Lawyers)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7912C" w14:textId="77777777" w:rsidR="00674644" w:rsidRPr="00674644" w:rsidRDefault="00674644" w:rsidP="00674644">
            <w:r w:rsidRPr="00674644">
              <w:t>Based on Cryptography (Code)</w:t>
            </w:r>
          </w:p>
        </w:tc>
      </w:tr>
      <w:tr w:rsidR="00674644" w:rsidRPr="00674644" w14:paraId="274AF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2CD4" w14:textId="77777777" w:rsidR="00674644" w:rsidRPr="00674644" w:rsidRDefault="00674644" w:rsidP="00674644">
            <w:r w:rsidRPr="00674644">
              <w:rPr>
                <w:b/>
                <w:bCs/>
              </w:rPr>
              <w:t>Investment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08E91" w14:textId="77777777" w:rsidR="00674644" w:rsidRPr="00674644" w:rsidRDefault="00674644" w:rsidP="00674644">
            <w:r w:rsidRPr="00674644">
              <w:t>Large capital required (All or nothing)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A2A71" w14:textId="77777777" w:rsidR="00674644" w:rsidRPr="00674644" w:rsidRDefault="00674644" w:rsidP="00674644">
            <w:r w:rsidRPr="00674644">
              <w:t>Small capital (Fractional tokens)</w:t>
            </w:r>
          </w:p>
        </w:tc>
      </w:tr>
    </w:tbl>
    <w:p w14:paraId="5BC275FD" w14:textId="56A53B98" w:rsidR="004E2C20" w:rsidRDefault="00674644">
      <w:r>
        <w:rPr>
          <w:b/>
          <w:bCs/>
        </w:rPr>
        <w:t xml:space="preserve"> </w:t>
      </w:r>
    </w:p>
    <w:sectPr w:rsidR="004E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93140"/>
    <w:multiLevelType w:val="multilevel"/>
    <w:tmpl w:val="27D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F5354"/>
    <w:multiLevelType w:val="multilevel"/>
    <w:tmpl w:val="F0F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97E89"/>
    <w:multiLevelType w:val="multilevel"/>
    <w:tmpl w:val="43E0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862A2"/>
    <w:multiLevelType w:val="multilevel"/>
    <w:tmpl w:val="79646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835631">
    <w:abstractNumId w:val="3"/>
  </w:num>
  <w:num w:numId="2" w16cid:durableId="1020813836">
    <w:abstractNumId w:val="0"/>
  </w:num>
  <w:num w:numId="3" w16cid:durableId="729156075">
    <w:abstractNumId w:val="2"/>
  </w:num>
  <w:num w:numId="4" w16cid:durableId="432433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44"/>
    <w:rsid w:val="00427EB2"/>
    <w:rsid w:val="004E2C20"/>
    <w:rsid w:val="00674644"/>
    <w:rsid w:val="00940DD5"/>
    <w:rsid w:val="00C4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3EA32"/>
  <w15:chartTrackingRefBased/>
  <w15:docId w15:val="{3FA0BA34-400F-414A-BA6F-5CF1D428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2026-04-24T16:30:00Z</dcterms:created>
  <dcterms:modified xsi:type="dcterms:W3CDTF">2026-04-24T16:32:00Z</dcterms:modified>
</cp:coreProperties>
</file>