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4BE6" w14:textId="7EE9F2D2" w:rsidR="00F72DF2" w:rsidRPr="00F72DF2" w:rsidRDefault="00F72DF2" w:rsidP="004D696C">
      <w:pPr>
        <w:pStyle w:val="Heading1"/>
      </w:pPr>
    </w:p>
    <w:sectPr w:rsidR="00F72DF2" w:rsidRPr="00F7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1216"/>
    <w:multiLevelType w:val="hybridMultilevel"/>
    <w:tmpl w:val="0D142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50F42"/>
    <w:multiLevelType w:val="hybridMultilevel"/>
    <w:tmpl w:val="AF1E8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378094">
    <w:abstractNumId w:val="0"/>
  </w:num>
  <w:num w:numId="2" w16cid:durableId="2005469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91"/>
    <w:rsid w:val="002155F4"/>
    <w:rsid w:val="00363EC0"/>
    <w:rsid w:val="0046329B"/>
    <w:rsid w:val="004D696C"/>
    <w:rsid w:val="00826CD6"/>
    <w:rsid w:val="0083770B"/>
    <w:rsid w:val="00842DA1"/>
    <w:rsid w:val="009450C0"/>
    <w:rsid w:val="00BE4C15"/>
    <w:rsid w:val="00C81560"/>
    <w:rsid w:val="00CE55DB"/>
    <w:rsid w:val="00D70E71"/>
    <w:rsid w:val="00D91F91"/>
    <w:rsid w:val="00E60BF0"/>
    <w:rsid w:val="00E6561B"/>
    <w:rsid w:val="00EA2329"/>
    <w:rsid w:val="00ED13F1"/>
    <w:rsid w:val="00F72DF2"/>
    <w:rsid w:val="00FE0B60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0329"/>
  <w15:chartTrackingRefBased/>
  <w15:docId w15:val="{D58C42D0-5C72-4D8B-AB9B-C345F44B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Mukherjee (NetSec + SDx)</dc:creator>
  <cp:keywords/>
  <dc:description/>
  <cp:lastModifiedBy>Ankit Mukherjee (NetSec + SDx)</cp:lastModifiedBy>
  <cp:revision>4</cp:revision>
  <dcterms:created xsi:type="dcterms:W3CDTF">2026-07-26T11:53:00Z</dcterms:created>
  <dcterms:modified xsi:type="dcterms:W3CDTF">2026-07-26T11:55:00Z</dcterms:modified>
</cp:coreProperties>
</file>