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TOPIC'S TO BE COVERED IN PHP (64 Hrs)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Basic PHP Syntax, Variables, Data Types, Strings &amp; Constants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Operators, Date and Time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Conditional Statements &amp; Switch Statement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Loops (For,while, Do while, Foreach).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PHP Functions (Mostly using)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Arrays, (Single , Multidimensional , Associative Arrays)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Sorting Arrays &amp; Global Variables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Form Handling (Including File browse option) and its Validation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Include/require PHP Files and its purpose.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Cookies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Sessions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Error Handling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Class/Objects handling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Design patterns (Types of design patterns)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Solid principles and their Responsibilities.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We have to Focus on some Key points:</w:t>
        <w:br/>
        <w:t xml:space="preserve">1) Debugging(PHP Storm, Framework, Basic PHP Methods)</w:t>
        <w:br/>
        <w:t xml:space="preserve">2) Stack Log(Through Command, Basic PHP Methods)</w:t>
        <w:br/>
        <w:t xml:space="preserve">3) Logical Understanding &amp; optimized Code</w:t>
        <w:br/>
        <w:t xml:space="preserve">4) Class &amp; Function Building</w:t>
        <w:br/>
        <w:t xml:space="preserve">5) Proper Naming Conventions</w:t>
        <w:br/>
        <w:t xml:space="preserve">6) Exception Handling(Try &amp; Catch)</w:t>
        <w:br/>
        <w:t xml:space="preserve">7) Form Validation &amp; W3 validations.</w:t>
        <w:br/>
        <w:t xml:space="preserve">8) Reuse of Code.</w:t>
        <w:br/>
        <w:t xml:space="preserve">9) Solid Principles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TOPIC'S TO BE COVERED IN WORDPRESS (46 Hrs)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Folder Structure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Theme Development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Hooks Concept: Actions and Filters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Plugin Development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Custom Post Type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Custom Taxonomy/Category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Database Table Structure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Woo commerce Plugin: Products, Orders, Taxes, Shipping, Payment Methods, Cart/Checkout page, Customizing Product/Category Listing page, Customizing PDP page.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Wordpress Imp Topics:</w:t>
        <w:br/>
        <w:t xml:space="preserve">1. Plugin development</w:t>
        <w:br/>
        <w:t xml:space="preserve">2. Theme Customization (Child Theme)</w:t>
        <w:br/>
        <w:t xml:space="preserve">3. Override Plugin</w:t>
        <w:br/>
        <w:t xml:space="preserve">4. Wordpress Override </w:t>
        <w:br/>
        <w:t xml:space="preserve">5. How Hooks &amp; Action Work</w:t>
        <w:br/>
        <w:t xml:space="preserve">6. Woo Commerce (deeply)</w:t>
        <w:br/>
        <w:t xml:space="preserve">7. Template file Creation</w:t>
        <w:br/>
        <w:t xml:space="preserve">8. Woo Commerce override</w:t>
        <w:br/>
        <w:t xml:space="preserve">9. Mail Functionality</w:t>
        <w:br/>
        <w:t xml:space="preserve">10, Plugin thorugh DB update, Delete and Insert</w:t>
        <w:br/>
        <w:t xml:space="preserve">11. Data Tables in WP</w:t>
        <w:br/>
        <w:t xml:space="preserve">12. Wordpress Components </w:t>
        <w:br/>
        <w:t xml:space="preserve">13. Shortcode Creation</w:t>
        <w:br/>
        <w:t xml:space="preserve">14. wordpress Pre defined  functions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REFRENCE LINKS For PHP Study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http://www.php.net/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https://www.w3schools.com/php/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https://www.learn-php.org/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REFRENCE LINKS For Wordpress Study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https://codex.wordpress.org/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https://www.tutorialspoint.com/wordpress/</w:t>
        </w:r>
      </w:hyperlink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(WP Backend Study)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w3schools.com/php/" Id="docRId1" Type="http://schemas.openxmlformats.org/officeDocument/2006/relationships/hyperlink"/><Relationship TargetMode="External" Target="https://codex.wordpress.org/" Id="docRId3" Type="http://schemas.openxmlformats.org/officeDocument/2006/relationships/hyperlink"/><Relationship Target="numbering.xml" Id="docRId5" Type="http://schemas.openxmlformats.org/officeDocument/2006/relationships/numbering"/><Relationship TargetMode="External" Target="http://www.php.net/" Id="docRId0" Type="http://schemas.openxmlformats.org/officeDocument/2006/relationships/hyperlink"/><Relationship TargetMode="External" Target="https://www.learn-php.org/" Id="docRId2" Type="http://schemas.openxmlformats.org/officeDocument/2006/relationships/hyperlink"/><Relationship TargetMode="External" Target="https://www.tutorialspoint.com/wordpress/" Id="docRId4" Type="http://schemas.openxmlformats.org/officeDocument/2006/relationships/hyperlink"/><Relationship Target="styles.xml" Id="docRId6" Type="http://schemas.openxmlformats.org/officeDocument/2006/relationships/styles"/></Relationships>
</file>