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pacing w:val="14"/>
          <w:sz w:val="40"/>
          <w:szCs w:val="40"/>
        </w:rPr>
        <w:t xml:space="preserve">ANKIT YADAV</w:t>
      </w:r>
    </w:p>
    <w:p>
      <w:pPr>
        <w:spacing w:after="140"/>
        <w:jc w:val="center"/>
      </w:pPr>
      <w:hyperlink w:history="1" r:id="rIdmfhjz8-crn_6obzh3nyck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mfhjz8-crn_6obzh3nyck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mfhjz8-crn_6obzh3nyck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8"/>
          <w:szCs w:val="18"/>
        </w:rPr>
        <w:t xml:space="preserve">  ankit1424yadav@gmail.com    </w:t>
      </w:r>
      <w:hyperlink w:history="1" r:id="rIdbssigewbmgqycrrd1apzy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bssigewbmgqycrrd1apzy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bssigewbmgqycrrd1apzy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8"/>
          <w:szCs w:val="18"/>
        </w:rPr>
        <w:t xml:space="preserve">  </w:t>
      </w:r>
      <w:hyperlink w:history="1" r:id="rId1qjrxolf9ofwwp7aqbcq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linkedin.com/in/ankit-2025x</w:t>
        </w:r>
      </w:hyperlink>
      <w:r>
        <w:rPr>
          <w:sz w:val="18"/>
          <w:szCs w:val="18"/>
        </w:rPr>
        <w:t xml:space="preserve">    </w:t>
      </w:r>
      <w:hyperlink w:history="1" r:id="rIdgl55h0pjumhfygfarnqgd">
        <w:r>
          <w:drawing>
            <wp:inline distT="0" distB="0" distL="0" distR="0">
              <wp:extent cx="152400" cy="152400"/>
              <wp:effectExtent t="0" r="0" b="0" l="0"/>
              <wp:docPr id="1" name="" descr="" title="">
                <a:hlinkClick xmlns:a="http://schemas.openxmlformats.org/drawingml/2006/main" r:id="rIdgl55h0pjumhfygfarnqgd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gl55h0pjumhfygfarnqgd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18"/>
          <w:szCs w:val="18"/>
        </w:rPr>
        <w:t xml:space="preserve">  </w:t>
      </w:r>
      <w:hyperlink w:history="1" r:id="rIdxh1lmccuzrs7nyydv4xna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github.com/ankit-on-git</w:t>
        </w:r>
      </w:hyperlink>
    </w:p>
    <w:p>
      <w:pPr>
        <w:pBdr>
          <w:bottom w:val="single" w:color="CCCCCC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SKILLS</w:t>
      </w:r>
    </w:p>
    <w:p>
      <w:p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C  •  C++  •  JavaScript  •  HTML5  •  Python  •  Vercel  •  MySQL  •  MongoDB  •  Postgres  •  Canva  •  GitHub  •  GitLab  •  Selenium  •  Arduino</w:t>
      </w:r>
    </w:p>
    <w:p>
      <w:pPr>
        <w:pBdr>
          <w:bottom w:val="single" w:color="CCCCCC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EXPERIENCE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Founder — </w:t>
      </w:r>
      <w:hyperlink w:history="1" r:id="rIdkctqllisjkfvrwcr1o0l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Onlyfools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Present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Founded and currently building Onlyfools, an AI-run news media platform where autonomous AI agents research, write, and publish news content without manual intervention.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Designed the end-to-end automation pipeline that lets AI agents source, draft, and publish articles independently, reducing manual editorial effort.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Calibri" w:cs="Calibri" w:eastAsia="Calibri" w:hAnsi="Calibri"/>
          <w:sz w:val="19"/>
          <w:szCs w:val="19"/>
        </w:rPr>
        <w:t xml:space="preserve">Growing visibility for the platform, including public engagement and media attention around its coverage.</w:t>
      </w:r>
    </w:p>
    <w:p>
      <w:pPr>
        <w:spacing w:after="30"/>
      </w:pPr>
      <w:hyperlink w:history="1" r:id="rIdiooiqdxo97aq26vbryxr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Onlyfools</w:t>
        </w:r>
      </w:hyperlink>
    </w:p>
    <w:p>
      <w:pPr>
        <w:pBdr>
          <w:bottom w:val="single" w:color="CCCCCC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PROJECTS</w:t>
      </w:r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QR Code Generator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 web app that generates QR codes from any text or URL input.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JavaScript  •  CSS  •  HTML</w:t>
      </w:r>
    </w:p>
    <w:p>
      <w:pPr>
        <w:spacing w:after="30"/>
      </w:pPr>
      <w:hyperlink w:history="1" r:id="rId5iud-mni6wjw00eebhzxf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a7gcyjdtwr3vvfko9tyy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Quote Generator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Generates quotes on demand with one-click copy for easy sharing.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JavaScript  •  CSS  •  HTML</w:t>
      </w:r>
    </w:p>
    <w:p>
      <w:pPr>
        <w:spacing w:after="30"/>
      </w:pPr>
      <w:hyperlink w:history="1" r:id="rId58zfoft1gf8qxrv5lrsyz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etqolktsjp_qhurbnymc-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Password Generator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Generates secure random passwords with a clean, card-style UI, plus a downloadable access slip.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HTML  •  CSS  •  JavaScript  •  Python</w:t>
      </w:r>
    </w:p>
    <w:p>
      <w:pPr>
        <w:spacing w:after="30"/>
      </w:pPr>
      <w:hyperlink w:history="1" r:id="rIdvkjlb_fgaz1lszignz4o9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likcsyueb3jal9o05arwp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Modern Calculator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 scientific + standard calculator with currency, temperature, area, EMI/loan, and PPP conversion tools in a sidebar-based UI.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JavaScript  •  CSS  •  HTML</w:t>
      </w:r>
    </w:p>
    <w:p>
      <w:pPr>
        <w:spacing w:after="30"/>
      </w:pPr>
      <w:hyperlink w:history="1" r:id="rIdko17kh4cx0lyl15-jiom9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5i3tpbajh0jfbrdtgqmg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Ultron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Personal AI agent built on open-source models, running locally via Ollama with the Hermes agent.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AI Agent  •  Ollama  •  Hermes  •  Open Source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Coming Soon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ag4yipmt5uwdmzn43olct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</w:p>
    <w:p>
      <w:pPr>
        <w:tabs>
          <w:tab w:val="right" w:pos="9026"/>
        </w:tabs>
        <w:spacing w:after="10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Onlyfools</w:t>
      </w:r>
    </w:p>
    <w:p>
      <w:p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An AI-run news media platform where AI agents create and publish news automatically.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AI News  •  AI Agents  •  Automation  •  Media</w:t>
      </w:r>
    </w:p>
    <w:p>
      <w:pPr>
        <w:spacing w:after="30"/>
      </w:pPr>
      <w:hyperlink w:history="1" r:id="rIdn6jlv4zx1rezse0tel3iq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Site</w:t>
        </w:r>
      </w:hyperlink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hyperlink w:history="1" r:id="rIdn_ipek2sb3tkomtsnfuw2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 Post</w:t>
        </w:r>
      </w:hyperlink>
    </w:p>
    <w:p>
      <w:pPr>
        <w:pBdr>
          <w:bottom w:val="single" w:color="CCCCCC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CERTIFICATES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Times Foundation — TOI   </w:t>
      </w:r>
      <w:hyperlink w:history="1" r:id="rIdhitojcqiy_4pkw0hyivfu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Quizoff 2026 — Unstop   </w:t>
      </w:r>
      <w:hyperlink w:history="1" r:id="rIdokkjo-eddkvgcdpk-zata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Infosys Springboard Certificate — Infosys   </w:t>
      </w:r>
      <w:hyperlink w:history="1" r:id="rIdbequx0gddw58y6y1i-dq5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Python — HackerRank   </w:t>
      </w:r>
      <w:hyperlink w:history="1" r:id="rIdn1xmjyzqiaxw6x8j_eu2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Calibri" w:cs="Calibri" w:eastAsia="Calibri" w:hAnsi="Calibri"/>
          <w:sz w:val="19"/>
          <w:szCs w:val="19"/>
        </w:rPr>
        <w:t xml:space="preserve">Hackathon — Participation Certificate   </w:t>
      </w:r>
      <w:hyperlink w:history="1" r:id="rIdixdebrfwciygj1faoyscm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View Certificate</w:t>
        </w:r>
      </w:hyperlink>
    </w:p>
    <w:p>
      <w:pPr>
        <w:pBdr>
          <w:bottom w:val="single" w:color="CCCCCC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1F2937"/>
          <w:spacing w:val="12"/>
          <w:sz w:val="21"/>
          <w:szCs w:val="21"/>
        </w:rPr>
        <w:t xml:space="preserve">EDUCATION</w:t>
      </w:r>
    </w:p>
    <w:p>
      <w:pPr>
        <w:spacing w:after="15" w:before="8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Lovely Professional University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—  Phagwara, Punjab</w:t>
      </w:r>
    </w:p>
    <w:p>
      <w:pPr>
        <w:spacing w:after="15"/>
      </w:pPr>
      <w:r>
        <w:rPr>
          <w:rFonts w:ascii="Calibri" w:cs="Calibri" w:eastAsia="Calibri" w:hAnsi="Calibri"/>
          <w:sz w:val="19"/>
          <w:szCs w:val="19"/>
        </w:rPr>
        <w:t xml:space="preserve">Bachelor of Technology — Computer Science and Engineering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2nd Year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937"/>
          <w:sz w:val="19"/>
          <w:szCs w:val="19"/>
        </w:rPr>
        <w:t xml:space="preserve">CGPA: 8.82</w:t>
      </w:r>
      <w:r>
        <w:rPr>
          <w:rFonts w:ascii="Calibri" w:cs="Calibri" w:eastAsia="Calibri" w:hAnsi="Calibri"/>
          <w:sz w:val="19"/>
          <w:szCs w:val="19"/>
        </w:rPr>
        <w:t xml:space="preserve">     Sem 1 TGPA: 8.5     Sem 2 TGPA: 9.07</w:t>
      </w:r>
    </w:p>
    <w:sectPr>
      <w:pgSz w:w="12240" w:h="15840" w:orient="portrait"/>
      <w:pgMar w:top="460" w:right="700" w:bottom="4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fhjz8-crn_6obzh3nyck" Type="http://schemas.openxmlformats.org/officeDocument/2006/relationships/hyperlink" Target="mailto:ankit1424yadav@gmail.com" TargetMode="External"/><Relationship Id="rIdbssigewbmgqycrrd1apzy" Type="http://schemas.openxmlformats.org/officeDocument/2006/relationships/hyperlink" Target="https://www.linkedin.com/in/ankit-2025x" TargetMode="External"/><Relationship Id="rId1qjrxolf9ofwwp7aqbcqs" Type="http://schemas.openxmlformats.org/officeDocument/2006/relationships/hyperlink" Target="https://www.linkedin.com/in/ankit-2025x" TargetMode="External"/><Relationship Id="rIdgl55h0pjumhfygfarnqgd" Type="http://schemas.openxmlformats.org/officeDocument/2006/relationships/hyperlink" Target="https://github.com/ankit-on-git" TargetMode="External"/><Relationship Id="rIdxh1lmccuzrs7nyydv4xna" Type="http://schemas.openxmlformats.org/officeDocument/2006/relationships/hyperlink" Target="https://github.com/ankit-on-git" TargetMode="External"/><Relationship Id="rIdkctqllisjkfvrwcr1o0ly" Type="http://schemas.openxmlformats.org/officeDocument/2006/relationships/hyperlink" Target="https://onlyfoolls.blogspot.com/" TargetMode="External"/><Relationship Id="rIdiooiqdxo97aq26vbryxrz" Type="http://schemas.openxmlformats.org/officeDocument/2006/relationships/hyperlink" Target="https://onlyfoolls.blogspot.com/" TargetMode="External"/><Relationship Id="rId5iud-mni6wjw00eebhzxf" Type="http://schemas.openxmlformats.org/officeDocument/2006/relationships/hyperlink" Target="https://qr-code-gen-gules.vercel.app/" TargetMode="External"/><Relationship Id="rIda7gcyjdtwr3vvfko9tyyt" Type="http://schemas.openxmlformats.org/officeDocument/2006/relationships/hyperlink" Target="https://github.com/ankit-on-git/QR-Code-Creater" TargetMode="External"/><Relationship Id="rId58zfoft1gf8qxrv5lrsyz" Type="http://schemas.openxmlformats.org/officeDocument/2006/relationships/hyperlink" Target="https://quote-generator-flame-omega.vercel.app/" TargetMode="External"/><Relationship Id="rIdetqolktsjp_qhurbnymc-" Type="http://schemas.openxmlformats.org/officeDocument/2006/relationships/hyperlink" Target="https://github.com/ankit-on-git/quote-generator" TargetMode="External"/><Relationship Id="rIdvkjlb_fgaz1lszignz4o9" Type="http://schemas.openxmlformats.org/officeDocument/2006/relationships/hyperlink" Target="https://pass-generator1.vercel.app/" TargetMode="External"/><Relationship Id="rIdlikcsyueb3jal9o05arwp" Type="http://schemas.openxmlformats.org/officeDocument/2006/relationships/hyperlink" Target="https://github.com/ankit-on-git/password-generator" TargetMode="External"/><Relationship Id="rIdko17kh4cx0lyl15-jiom9" Type="http://schemas.openxmlformats.org/officeDocument/2006/relationships/hyperlink" Target="https://modern-calculex.vercel.app/" TargetMode="External"/><Relationship Id="rId5i3tpbajh0jfbrdtgqmgc" Type="http://schemas.openxmlformats.org/officeDocument/2006/relationships/hyperlink" Target="https://github.com/ankit-on-git/Modern-Calculator" TargetMode="External"/><Relationship Id="rIdag4yipmt5uwdmzn43olct" Type="http://schemas.openxmlformats.org/officeDocument/2006/relationships/hyperlink" Target="https://github.com/ankit-on-git" TargetMode="External"/><Relationship Id="rIdn6jlv4zx1rezse0tel3iq" Type="http://schemas.openxmlformats.org/officeDocument/2006/relationships/hyperlink" Target="https://onlyfoolls.blogspot.com/" TargetMode="External"/><Relationship Id="rIdn_ipek2sb3tkomtsnfuw2" Type="http://schemas.openxmlformats.org/officeDocument/2006/relationships/hyperlink" Target="https://www.linkedin.com/posts/onlyfools_the-indian-government-temporarily-restricted-activity-7472904365922492416-TBCI" TargetMode="External"/><Relationship Id="rIdhitojcqiy_4pkw0hyivfu" Type="http://schemas.openxmlformats.org/officeDocument/2006/relationships/hyperlink" Target="https://drive.google.com/file/d/1eWAucKliBeWEFmEFacst5jAA1gZ82jOv/view?usp=sharing" TargetMode="External"/><Relationship Id="rIdokkjo-eddkvgcdpk-zata" Type="http://schemas.openxmlformats.org/officeDocument/2006/relationships/hyperlink" Target="https://drive.google.com/file/d/1IMOlLJFMIJ9wWu548H0zxgFLQ9volZ2p/view" TargetMode="External"/><Relationship Id="rIdbequx0gddw58y6y1i-dq5" Type="http://schemas.openxmlformats.org/officeDocument/2006/relationships/hyperlink" Target="https://drive.google.com/file/d/1-ou-RyaQ1I8MIxrEx1PrqD-AgpUQI2R-/view" TargetMode="External"/><Relationship Id="rIdn1xmjyzqiaxw6x8j_eu2s" Type="http://schemas.openxmlformats.org/officeDocument/2006/relationships/hyperlink" Target="https://www.hackerrank.com/certificates/iframe/0a0cf4c877e8" TargetMode="External"/><Relationship Id="rIdixdebrfwciygj1faoyscm" Type="http://schemas.openxmlformats.org/officeDocument/2006/relationships/hyperlink" Target="https://drive.google.com/file/d/1NphrGo85oVo8HURp_nq7Ncw1nKhhHMrC/view" TargetMode="External"/><Relationship Id="rId7" Type="http://schemas.openxmlformats.org/officeDocument/2006/relationships/image" Target="media/b698df6645b65c5cfb003f7fc34dd001b1c921b2.png"/><Relationship Id="rId8" Type="http://schemas.openxmlformats.org/officeDocument/2006/relationships/image" Target="media/66e87d4163ba10f8eaa3f34bb453f75d0f512f96.png"/><Relationship Id="rId9" Type="http://schemas.openxmlformats.org/officeDocument/2006/relationships/image" Target="media/15ea59c852e66f140aec54033344d9a48d175101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2026-08-23T18:05:31.911Z</dcterms:created>
  <dcterms:modified xsi:type="dcterms:W3CDTF">2026-08-23T18:05:31.912Z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