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Task 01-</w:t>
      </w:r>
    </w:p>
    <w:p w:rsidR="00000000" w:rsidDel="00000000" w:rsidP="00000000" w:rsidRDefault="00000000" w:rsidRPr="00000000" w14:paraId="0000000A">
      <w:pPr>
        <w:ind w:left="72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https://docs.google.com/forms/d/e/1FAIpQLSdIWFrbbVHUbfnWss2HWRxH-oh4mrjSiIfsQwRnGaQCDhY00A/viewform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Task 02-</w:t>
      </w:r>
    </w:p>
    <w:p w:rsidR="00000000" w:rsidDel="00000000" w:rsidP="00000000" w:rsidRDefault="00000000" w:rsidRPr="00000000" w14:paraId="0000000E">
      <w:pPr>
        <w:ind w:left="72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https://docs.google.com/forms/d/e/1FAIpQLSfM9NiG1BRC1RpZO7byZbzMM4pOLgm2mJFb-vuG250B7Z41Dw/viewform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Day 1 drive link (containing photos)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https://drive.google.com/drive/folders/1MXXBREHzZaXPlfL1Xi4MjlZy55eaDQdy?usp=sharing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MXXBREHzZaXPlfL1Xi4MjlZy55eaDQdy?usp=sharing" TargetMode="External"/><Relationship Id="rId10" Type="http://schemas.openxmlformats.org/officeDocument/2006/relationships/hyperlink" Target="https://docs.google.com/forms/d/e/1FAIpQLSfM9NiG1BRC1RpZO7byZbzMM4pOLgm2mJFb-vuG250B7Z41Dw/viewform" TargetMode="External"/><Relationship Id="rId9" Type="http://schemas.openxmlformats.org/officeDocument/2006/relationships/hyperlink" Target="https://docs.google.com/forms/d/e/1FAIpQLSdIWFrbbVHUbfnWss2HWRxH-oh4mrjSiIfsQwRnGaQCDhY00A/viewfor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5BaXbTg3vBnuLOXJFpS2b7pBPg==">AMUW2mWYjP/r133NG6fPafHsAexZNTnLQoNbAivZGsFZMGWAoNGpARspyg0Hkm/dQxTyxcdHpO8vCfEpGB6spyiiWU4vqLryd9HHF2hhW2gCDXB1Eu01MGc=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