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213E18" w14:textId="3D57FF4D" w:rsidR="00320BE4" w:rsidRDefault="00320BE4">
      <w:pPr>
        <w:rPr>
          <w:lang w:val="en-US"/>
        </w:rPr>
      </w:pPr>
      <w:r>
        <w:rPr>
          <w:lang w:val="en-US"/>
        </w:rPr>
        <w:t>Ankit</w:t>
      </w:r>
      <w:bookmarkStart w:id="0" w:name="_GoBack"/>
      <w:bookmarkEnd w:id="0"/>
    </w:p>
    <w:p w14:paraId="2594ECC3" w14:textId="77777777" w:rsidR="00383330" w:rsidRDefault="001979D8">
      <w:pPr>
        <w:rPr>
          <w:lang w:val="en-US"/>
        </w:rPr>
      </w:pPr>
      <w:r>
        <w:rPr>
          <w:lang w:val="en-US"/>
        </w:rPr>
        <w:t>Test</w:t>
      </w:r>
    </w:p>
    <w:p w14:paraId="5D4BBCFF" w14:textId="77777777" w:rsidR="001979D8" w:rsidRPr="001979D8" w:rsidRDefault="001979D8">
      <w:pPr>
        <w:rPr>
          <w:lang w:val="en-US"/>
        </w:rPr>
      </w:pPr>
    </w:p>
    <w:sectPr w:rsidR="001979D8" w:rsidRPr="001979D8" w:rsidSect="005C033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9D8"/>
    <w:rsid w:val="001979D8"/>
    <w:rsid w:val="00320BE4"/>
    <w:rsid w:val="00383330"/>
    <w:rsid w:val="005C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981A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Macintosh Word</Application>
  <DocSecurity>0</DocSecurity>
  <Lines>1</Lines>
  <Paragraphs>1</Paragraphs>
  <ScaleCrop>false</ScaleCrop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2</cp:revision>
  <dcterms:created xsi:type="dcterms:W3CDTF">2016-06-22T08:16:00Z</dcterms:created>
  <dcterms:modified xsi:type="dcterms:W3CDTF">2016-06-22T08:19:00Z</dcterms:modified>
</cp:coreProperties>
</file>