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01068" w14:textId="0E1B3615" w:rsidR="00CA7A22" w:rsidRDefault="00BD2C30" w:rsidP="00BD2C30">
      <w:pPr>
        <w:pStyle w:val="Title"/>
      </w:pPr>
      <w:r w:rsidRPr="00BD2C30">
        <w:t>Customer Retention &amp; Churn Analytics</w:t>
      </w:r>
    </w:p>
    <w:p w14:paraId="3784E290" w14:textId="77777777" w:rsidR="00BD2C30" w:rsidRPr="00BD2C30" w:rsidRDefault="00BD2C30" w:rsidP="00BD2C30">
      <w:pPr>
        <w:spacing w:before="0"/>
        <w:rPr>
          <w:b/>
          <w:bCs/>
        </w:rPr>
      </w:pPr>
      <w:r w:rsidRPr="00BD2C30">
        <w:rPr>
          <w:b/>
          <w:bCs/>
        </w:rPr>
        <w:t>Project Overview</w:t>
      </w:r>
    </w:p>
    <w:p w14:paraId="7FF491E3" w14:textId="77777777" w:rsidR="00BD2C30" w:rsidRPr="00BD2C30" w:rsidRDefault="00BD2C30" w:rsidP="00BD2C30">
      <w:pPr>
        <w:spacing w:before="0"/>
      </w:pPr>
      <w:r w:rsidRPr="00BD2C30">
        <w:t>A subscription-based company has noticed increasing customer churn and wants to understand:</w:t>
      </w:r>
    </w:p>
    <w:p w14:paraId="648DC107" w14:textId="77777777" w:rsidR="00BD2C30" w:rsidRPr="00BD2C30" w:rsidRDefault="00BD2C30" w:rsidP="00BD2C30">
      <w:pPr>
        <w:numPr>
          <w:ilvl w:val="0"/>
          <w:numId w:val="1"/>
        </w:numPr>
        <w:spacing w:before="0" w:after="0"/>
      </w:pPr>
      <w:r w:rsidRPr="00BD2C30">
        <w:t xml:space="preserve">Why customers leave </w:t>
      </w:r>
    </w:p>
    <w:p w14:paraId="2D330448" w14:textId="77777777" w:rsidR="00BD2C30" w:rsidRPr="00BD2C30" w:rsidRDefault="00BD2C30" w:rsidP="00BD2C30">
      <w:pPr>
        <w:numPr>
          <w:ilvl w:val="0"/>
          <w:numId w:val="1"/>
        </w:numPr>
        <w:spacing w:before="0" w:after="0"/>
      </w:pPr>
      <w:r w:rsidRPr="00BD2C30">
        <w:t xml:space="preserve">Which customer segments are at highest risk </w:t>
      </w:r>
    </w:p>
    <w:p w14:paraId="193816B9" w14:textId="77777777" w:rsidR="00BD2C30" w:rsidRPr="00BD2C30" w:rsidRDefault="00BD2C30" w:rsidP="00BD2C30">
      <w:pPr>
        <w:numPr>
          <w:ilvl w:val="0"/>
          <w:numId w:val="1"/>
        </w:numPr>
        <w:spacing w:before="0" w:after="0"/>
      </w:pPr>
      <w:r w:rsidRPr="00BD2C30">
        <w:t xml:space="preserve">What factors influence retention </w:t>
      </w:r>
    </w:p>
    <w:p w14:paraId="17CC8583" w14:textId="77777777" w:rsidR="00BD2C30" w:rsidRDefault="00BD2C30" w:rsidP="00BD2C30">
      <w:pPr>
        <w:numPr>
          <w:ilvl w:val="0"/>
          <w:numId w:val="1"/>
        </w:numPr>
        <w:spacing w:before="0" w:after="0"/>
      </w:pPr>
      <w:r w:rsidRPr="00BD2C30">
        <w:t xml:space="preserve">How churn impacts revenue </w:t>
      </w:r>
    </w:p>
    <w:p w14:paraId="73B0B27A" w14:textId="77777777" w:rsidR="00185F75" w:rsidRPr="00BD2C30" w:rsidRDefault="00185F75" w:rsidP="00185F75">
      <w:pPr>
        <w:spacing w:before="0" w:after="0"/>
        <w:ind w:left="720"/>
      </w:pPr>
    </w:p>
    <w:p w14:paraId="1C2A9EF3" w14:textId="2013A5AB" w:rsidR="00BD2C30" w:rsidRPr="00BD2C30" w:rsidRDefault="00BD2C30" w:rsidP="00BD2C30">
      <w:pPr>
        <w:spacing w:before="0"/>
      </w:pPr>
      <w:r w:rsidRPr="00BD2C30">
        <w:t xml:space="preserve">The objective is to </w:t>
      </w:r>
      <w:r w:rsidR="00185F75" w:rsidRPr="00BD2C30">
        <w:t>analyse</w:t>
      </w:r>
      <w:r w:rsidRPr="00BD2C30">
        <w:t xml:space="preserve"> customer behavio</w:t>
      </w:r>
      <w:r w:rsidR="00185F75">
        <w:t>u</w:t>
      </w:r>
      <w:r w:rsidRPr="00BD2C30">
        <w:t>r and provide actionable recommendations to improve retention and customer lifetime value.</w:t>
      </w:r>
    </w:p>
    <w:p w14:paraId="2A209823" w14:textId="77777777" w:rsidR="00BD2C30" w:rsidRPr="00BD2C30" w:rsidRDefault="00BD2C30" w:rsidP="00BD2C30">
      <w:pPr>
        <w:spacing w:before="0"/>
      </w:pPr>
      <w:r w:rsidRPr="00BD2C30">
        <w:pict w14:anchorId="1CCA9AF1">
          <v:rect id="_x0000_i1091" style="width:0;height:1.5pt" o:hralign="center" o:hrstd="t" o:hr="t" fillcolor="#a0a0a0" stroked="f"/>
        </w:pict>
      </w:r>
    </w:p>
    <w:p w14:paraId="3F79319C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Business Problem</w:t>
      </w:r>
    </w:p>
    <w:p w14:paraId="2770FEAC" w14:textId="77777777" w:rsidR="00BD2C30" w:rsidRPr="00BD2C30" w:rsidRDefault="00BD2C30" w:rsidP="00BD2C30">
      <w:pPr>
        <w:spacing w:before="0" w:after="0"/>
      </w:pPr>
      <w:r w:rsidRPr="00BD2C30">
        <w:t>Acquiring new customers is expensive.</w:t>
      </w:r>
    </w:p>
    <w:p w14:paraId="34E6CD86" w14:textId="77777777" w:rsidR="00BD2C30" w:rsidRPr="00BD2C30" w:rsidRDefault="00BD2C30" w:rsidP="00BD2C30">
      <w:pPr>
        <w:spacing w:before="0" w:after="0"/>
      </w:pPr>
      <w:r w:rsidRPr="00BD2C30">
        <w:t>Even a small increase in customer retention can significantly improve profitability.</w:t>
      </w:r>
    </w:p>
    <w:p w14:paraId="15675AA2" w14:textId="77777777" w:rsidR="00BD2C30" w:rsidRPr="00BD2C30" w:rsidRDefault="00BD2C30" w:rsidP="00BD2C30">
      <w:pPr>
        <w:spacing w:before="0" w:after="0"/>
      </w:pPr>
      <w:r w:rsidRPr="00BD2C30">
        <w:t>Management wants answers to:</w:t>
      </w:r>
    </w:p>
    <w:p w14:paraId="390CC13C" w14:textId="77777777" w:rsidR="00BD2C30" w:rsidRPr="00BD2C30" w:rsidRDefault="00BD2C30" w:rsidP="00BD2C30">
      <w:pPr>
        <w:numPr>
          <w:ilvl w:val="0"/>
          <w:numId w:val="2"/>
        </w:numPr>
        <w:spacing w:before="0" w:after="0"/>
      </w:pPr>
      <w:r w:rsidRPr="00BD2C30">
        <w:t xml:space="preserve">Which customers are most likely to churn? </w:t>
      </w:r>
    </w:p>
    <w:p w14:paraId="395DE01B" w14:textId="77777777" w:rsidR="00BD2C30" w:rsidRPr="00BD2C30" w:rsidRDefault="00BD2C30" w:rsidP="00BD2C30">
      <w:pPr>
        <w:numPr>
          <w:ilvl w:val="0"/>
          <w:numId w:val="2"/>
        </w:numPr>
        <w:spacing w:before="0" w:after="0"/>
      </w:pPr>
      <w:r w:rsidRPr="00BD2C30">
        <w:t xml:space="preserve">Which subscription plans experience the highest churn? </w:t>
      </w:r>
    </w:p>
    <w:p w14:paraId="616B4652" w14:textId="77777777" w:rsidR="00BD2C30" w:rsidRPr="00BD2C30" w:rsidRDefault="00BD2C30" w:rsidP="00BD2C30">
      <w:pPr>
        <w:numPr>
          <w:ilvl w:val="0"/>
          <w:numId w:val="2"/>
        </w:numPr>
        <w:spacing w:before="0" w:after="0"/>
      </w:pPr>
      <w:r w:rsidRPr="00BD2C30">
        <w:t xml:space="preserve">How much revenue is lost due to churn? </w:t>
      </w:r>
    </w:p>
    <w:p w14:paraId="6B75A1CF" w14:textId="77777777" w:rsidR="00BD2C30" w:rsidRPr="00BD2C30" w:rsidRDefault="00BD2C30" w:rsidP="00BD2C30">
      <w:pPr>
        <w:numPr>
          <w:ilvl w:val="0"/>
          <w:numId w:val="2"/>
        </w:numPr>
        <w:spacing w:before="0" w:after="0"/>
      </w:pPr>
      <w:r w:rsidRPr="00BD2C30">
        <w:t xml:space="preserve">Which customer segments should be targeted for retention campaigns? </w:t>
      </w:r>
    </w:p>
    <w:p w14:paraId="1ACD833A" w14:textId="77777777" w:rsidR="00BD2C30" w:rsidRPr="00BD2C30" w:rsidRDefault="00BD2C30" w:rsidP="00BD2C30">
      <w:pPr>
        <w:spacing w:before="0"/>
      </w:pPr>
      <w:r w:rsidRPr="00BD2C30">
        <w:pict w14:anchorId="23A6C38E">
          <v:rect id="_x0000_i1092" style="width:0;height:1.5pt" o:hralign="center" o:hrstd="t" o:hr="t" fillcolor="#a0a0a0" stroked="f"/>
        </w:pict>
      </w:r>
    </w:p>
    <w:p w14:paraId="593019D1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Project Goal</w:t>
      </w:r>
    </w:p>
    <w:p w14:paraId="255B4749" w14:textId="77777777" w:rsidR="00BD2C30" w:rsidRPr="00BD2C30" w:rsidRDefault="00BD2C30" w:rsidP="00BD2C30">
      <w:pPr>
        <w:spacing w:before="0" w:after="0"/>
      </w:pPr>
      <w:r w:rsidRPr="00BD2C30">
        <w:t>Build an end-to-end analytics solution that:</w:t>
      </w:r>
    </w:p>
    <w:p w14:paraId="39CA85A0" w14:textId="77777777" w:rsidR="00BD2C30" w:rsidRPr="00BD2C30" w:rsidRDefault="00BD2C30" w:rsidP="00BD2C30">
      <w:pPr>
        <w:numPr>
          <w:ilvl w:val="0"/>
          <w:numId w:val="3"/>
        </w:numPr>
        <w:spacing w:before="0" w:after="0"/>
      </w:pPr>
      <w:r w:rsidRPr="00BD2C30">
        <w:t xml:space="preserve">Identifies churn patterns. </w:t>
      </w:r>
    </w:p>
    <w:p w14:paraId="29751741" w14:textId="6CE83883" w:rsidR="00BD2C30" w:rsidRPr="00BD2C30" w:rsidRDefault="00BD2C30" w:rsidP="00BD2C30">
      <w:pPr>
        <w:numPr>
          <w:ilvl w:val="0"/>
          <w:numId w:val="3"/>
        </w:numPr>
        <w:spacing w:before="0" w:after="0"/>
      </w:pPr>
      <w:r w:rsidRPr="00BD2C30">
        <w:t>Segments customers by behavio</w:t>
      </w:r>
      <w:r w:rsidR="00185F75">
        <w:t>u</w:t>
      </w:r>
      <w:r w:rsidRPr="00BD2C30">
        <w:t xml:space="preserve">r and risk. </w:t>
      </w:r>
    </w:p>
    <w:p w14:paraId="0C09E113" w14:textId="77777777" w:rsidR="00BD2C30" w:rsidRPr="00BD2C30" w:rsidRDefault="00BD2C30" w:rsidP="00BD2C30">
      <w:pPr>
        <w:numPr>
          <w:ilvl w:val="0"/>
          <w:numId w:val="3"/>
        </w:numPr>
        <w:spacing w:before="0" w:after="0"/>
      </w:pPr>
      <w:r w:rsidRPr="00BD2C30">
        <w:t xml:space="preserve">Measures retention performance. </w:t>
      </w:r>
    </w:p>
    <w:p w14:paraId="720C3BD0" w14:textId="77777777" w:rsidR="00BD2C30" w:rsidRPr="00BD2C30" w:rsidRDefault="00BD2C30" w:rsidP="00BD2C30">
      <w:pPr>
        <w:numPr>
          <w:ilvl w:val="0"/>
          <w:numId w:val="3"/>
        </w:numPr>
        <w:spacing w:before="0" w:after="0"/>
      </w:pPr>
      <w:r w:rsidRPr="00BD2C30">
        <w:t xml:space="preserve">Quantifies business impact. </w:t>
      </w:r>
    </w:p>
    <w:p w14:paraId="5A5F9751" w14:textId="77777777" w:rsidR="00BD2C30" w:rsidRPr="00BD2C30" w:rsidRDefault="00BD2C30" w:rsidP="00BD2C30">
      <w:pPr>
        <w:numPr>
          <w:ilvl w:val="0"/>
          <w:numId w:val="3"/>
        </w:numPr>
        <w:spacing w:before="0" w:after="0"/>
      </w:pPr>
      <w:r w:rsidRPr="00BD2C30">
        <w:t xml:space="preserve">Provides strategic recommendations. </w:t>
      </w:r>
    </w:p>
    <w:p w14:paraId="203CE8E7" w14:textId="77777777" w:rsidR="00BD2C30" w:rsidRPr="00BD2C30" w:rsidRDefault="00BD2C30" w:rsidP="00BD2C30">
      <w:pPr>
        <w:spacing w:before="0"/>
      </w:pPr>
      <w:r w:rsidRPr="00BD2C30">
        <w:pict w14:anchorId="4FA8D44F">
          <v:rect id="_x0000_i1093" style="width:0;height:1.5pt" o:hralign="center" o:hrstd="t" o:hr="t" fillcolor="#a0a0a0" stroked="f"/>
        </w:pict>
      </w:r>
    </w:p>
    <w:p w14:paraId="5BBF9DAA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Tools</w:t>
      </w:r>
    </w:p>
    <w:p w14:paraId="611061FD" w14:textId="77777777" w:rsidR="00BD2C30" w:rsidRPr="00BD2C30" w:rsidRDefault="00BD2C30" w:rsidP="00BD2C30">
      <w:pPr>
        <w:numPr>
          <w:ilvl w:val="0"/>
          <w:numId w:val="4"/>
        </w:numPr>
        <w:spacing w:before="0" w:after="0"/>
      </w:pPr>
      <w:r w:rsidRPr="00BD2C30">
        <w:t xml:space="preserve">SQL </w:t>
      </w:r>
    </w:p>
    <w:p w14:paraId="4C8C21F1" w14:textId="77777777" w:rsidR="00BD2C30" w:rsidRPr="00BD2C30" w:rsidRDefault="00BD2C30" w:rsidP="00BD2C30">
      <w:pPr>
        <w:numPr>
          <w:ilvl w:val="0"/>
          <w:numId w:val="4"/>
        </w:numPr>
        <w:spacing w:before="0" w:after="0"/>
      </w:pPr>
      <w:r w:rsidRPr="00BD2C30">
        <w:t xml:space="preserve">Python (Pandas, NumPy, Matplotlib) </w:t>
      </w:r>
    </w:p>
    <w:p w14:paraId="36FEFE22" w14:textId="77777777" w:rsidR="00BD2C30" w:rsidRPr="00BD2C30" w:rsidRDefault="00BD2C30" w:rsidP="00BD2C30">
      <w:pPr>
        <w:numPr>
          <w:ilvl w:val="0"/>
          <w:numId w:val="4"/>
        </w:numPr>
        <w:spacing w:before="0" w:after="0"/>
      </w:pPr>
      <w:r w:rsidRPr="00BD2C30">
        <w:t xml:space="preserve">Power BI </w:t>
      </w:r>
    </w:p>
    <w:p w14:paraId="6F68212F" w14:textId="77777777" w:rsidR="00BD2C30" w:rsidRPr="00BD2C30" w:rsidRDefault="00BD2C30" w:rsidP="00BD2C30">
      <w:pPr>
        <w:numPr>
          <w:ilvl w:val="0"/>
          <w:numId w:val="4"/>
        </w:numPr>
        <w:spacing w:before="0" w:after="0"/>
      </w:pPr>
      <w:r w:rsidRPr="00BD2C30">
        <w:t xml:space="preserve">GitHub </w:t>
      </w:r>
    </w:p>
    <w:p w14:paraId="08CE092E" w14:textId="77777777" w:rsidR="00BD2C30" w:rsidRPr="00BD2C30" w:rsidRDefault="00BD2C30" w:rsidP="00BD2C30">
      <w:pPr>
        <w:spacing w:before="0"/>
      </w:pPr>
      <w:r w:rsidRPr="00BD2C30">
        <w:pict w14:anchorId="1AE5BD9B">
          <v:rect id="_x0000_i1094" style="width:0;height:1.5pt" o:hralign="center" o:hrstd="t" o:hr="t" fillcolor="#a0a0a0" stroked="f"/>
        </w:pict>
      </w:r>
    </w:p>
    <w:p w14:paraId="6342DBFC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Project Workflow</w:t>
      </w:r>
    </w:p>
    <w:p w14:paraId="16FE4E2E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Phase 1: Data Understanding</w:t>
      </w:r>
    </w:p>
    <w:p w14:paraId="350A0950" w14:textId="77777777" w:rsidR="00BD2C30" w:rsidRPr="00BD2C30" w:rsidRDefault="00BD2C30" w:rsidP="00BD2C30">
      <w:pPr>
        <w:spacing w:before="0" w:after="0"/>
      </w:pPr>
      <w:r w:rsidRPr="00BD2C30">
        <w:t>Study:</w:t>
      </w:r>
    </w:p>
    <w:p w14:paraId="5D140A4B" w14:textId="77777777" w:rsidR="00BD2C30" w:rsidRPr="00BD2C30" w:rsidRDefault="00BD2C30" w:rsidP="00BD2C30">
      <w:pPr>
        <w:numPr>
          <w:ilvl w:val="0"/>
          <w:numId w:val="5"/>
        </w:numPr>
        <w:spacing w:before="0" w:after="0"/>
      </w:pPr>
      <w:r w:rsidRPr="00BD2C30">
        <w:t xml:space="preserve">Customer demographics </w:t>
      </w:r>
    </w:p>
    <w:p w14:paraId="64DBBCFB" w14:textId="77777777" w:rsidR="00BD2C30" w:rsidRPr="00BD2C30" w:rsidRDefault="00BD2C30" w:rsidP="00BD2C30">
      <w:pPr>
        <w:numPr>
          <w:ilvl w:val="0"/>
          <w:numId w:val="5"/>
        </w:numPr>
        <w:spacing w:before="0" w:after="0"/>
      </w:pPr>
      <w:r w:rsidRPr="00BD2C30">
        <w:t xml:space="preserve">Subscription information </w:t>
      </w:r>
    </w:p>
    <w:p w14:paraId="5CEDCBF0" w14:textId="77777777" w:rsidR="00BD2C30" w:rsidRPr="00BD2C30" w:rsidRDefault="00BD2C30" w:rsidP="00BD2C30">
      <w:pPr>
        <w:numPr>
          <w:ilvl w:val="0"/>
          <w:numId w:val="5"/>
        </w:numPr>
        <w:spacing w:before="0" w:after="0"/>
      </w:pPr>
      <w:r w:rsidRPr="00BD2C30">
        <w:t xml:space="preserve">Billing history </w:t>
      </w:r>
    </w:p>
    <w:p w14:paraId="29B59F77" w14:textId="77777777" w:rsidR="00BD2C30" w:rsidRPr="00BD2C30" w:rsidRDefault="00BD2C30" w:rsidP="00BD2C30">
      <w:pPr>
        <w:numPr>
          <w:ilvl w:val="0"/>
          <w:numId w:val="5"/>
        </w:numPr>
        <w:spacing w:before="0" w:after="0"/>
      </w:pPr>
      <w:r w:rsidRPr="00BD2C30">
        <w:t xml:space="preserve">Service usage </w:t>
      </w:r>
    </w:p>
    <w:p w14:paraId="37B35393" w14:textId="77777777" w:rsidR="00BD2C30" w:rsidRPr="00BD2C30" w:rsidRDefault="00BD2C30" w:rsidP="00BD2C30">
      <w:pPr>
        <w:numPr>
          <w:ilvl w:val="0"/>
          <w:numId w:val="5"/>
        </w:numPr>
        <w:spacing w:before="0" w:after="0"/>
      </w:pPr>
      <w:r w:rsidRPr="00BD2C30">
        <w:t xml:space="preserve">Churn status </w:t>
      </w:r>
    </w:p>
    <w:p w14:paraId="759A02D8" w14:textId="77777777" w:rsidR="00BD2C30" w:rsidRPr="00BD2C30" w:rsidRDefault="00BD2C30" w:rsidP="00BD2C30">
      <w:pPr>
        <w:spacing w:before="0" w:after="0"/>
      </w:pPr>
      <w:r w:rsidRPr="00BD2C30">
        <w:t>Questions:</w:t>
      </w:r>
    </w:p>
    <w:p w14:paraId="306C0D82" w14:textId="77777777" w:rsidR="00BD2C30" w:rsidRPr="00BD2C30" w:rsidRDefault="00BD2C30" w:rsidP="00BD2C30">
      <w:pPr>
        <w:numPr>
          <w:ilvl w:val="0"/>
          <w:numId w:val="6"/>
        </w:numPr>
        <w:spacing w:before="0" w:after="0"/>
      </w:pPr>
      <w:r w:rsidRPr="00BD2C30">
        <w:t xml:space="preserve">What does each field represent? </w:t>
      </w:r>
    </w:p>
    <w:p w14:paraId="3C4F0394" w14:textId="77777777" w:rsidR="00BD2C30" w:rsidRPr="00BD2C30" w:rsidRDefault="00BD2C30" w:rsidP="00BD2C30">
      <w:pPr>
        <w:numPr>
          <w:ilvl w:val="0"/>
          <w:numId w:val="6"/>
        </w:numPr>
        <w:spacing w:before="0" w:after="0"/>
      </w:pPr>
      <w:r w:rsidRPr="00BD2C30">
        <w:t xml:space="preserve">What defines a churned customer? </w:t>
      </w:r>
    </w:p>
    <w:p w14:paraId="3E4905F4" w14:textId="77777777" w:rsidR="00BD2C30" w:rsidRPr="00BD2C30" w:rsidRDefault="00BD2C30" w:rsidP="00BD2C30">
      <w:pPr>
        <w:spacing w:before="0"/>
      </w:pPr>
      <w:r w:rsidRPr="00BD2C30">
        <w:pict w14:anchorId="7AA7B427">
          <v:rect id="_x0000_i1095" style="width:0;height:1.5pt" o:hralign="center" o:hrstd="t" o:hr="t" fillcolor="#a0a0a0" stroked="f"/>
        </w:pict>
      </w:r>
    </w:p>
    <w:p w14:paraId="12763C88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Phase 2: Data Cleaning</w:t>
      </w:r>
    </w:p>
    <w:p w14:paraId="5CFCED8B" w14:textId="77777777" w:rsidR="00BD2C30" w:rsidRPr="00BD2C30" w:rsidRDefault="00BD2C30" w:rsidP="00BD2C30">
      <w:pPr>
        <w:spacing w:before="0" w:after="0"/>
      </w:pPr>
      <w:r w:rsidRPr="00BD2C30">
        <w:t>Tasks:</w:t>
      </w:r>
    </w:p>
    <w:p w14:paraId="6E31D9EA" w14:textId="77777777" w:rsidR="00BD2C30" w:rsidRPr="00BD2C30" w:rsidRDefault="00BD2C30" w:rsidP="00BD2C30">
      <w:pPr>
        <w:numPr>
          <w:ilvl w:val="0"/>
          <w:numId w:val="7"/>
        </w:numPr>
        <w:spacing w:before="0" w:after="0"/>
      </w:pPr>
      <w:r w:rsidRPr="00BD2C30">
        <w:lastRenderedPageBreak/>
        <w:t xml:space="preserve">Handle missing values </w:t>
      </w:r>
    </w:p>
    <w:p w14:paraId="0981DFD8" w14:textId="77777777" w:rsidR="00BD2C30" w:rsidRPr="00BD2C30" w:rsidRDefault="00BD2C30" w:rsidP="00BD2C30">
      <w:pPr>
        <w:numPr>
          <w:ilvl w:val="0"/>
          <w:numId w:val="7"/>
        </w:numPr>
        <w:spacing w:before="0" w:after="0"/>
      </w:pPr>
      <w:r w:rsidRPr="00BD2C30">
        <w:t xml:space="preserve">Remove duplicates </w:t>
      </w:r>
    </w:p>
    <w:p w14:paraId="5675226E" w14:textId="77777777" w:rsidR="00BD2C30" w:rsidRPr="00BD2C30" w:rsidRDefault="00BD2C30" w:rsidP="00BD2C30">
      <w:pPr>
        <w:numPr>
          <w:ilvl w:val="0"/>
          <w:numId w:val="7"/>
        </w:numPr>
        <w:spacing w:before="0" w:after="0"/>
      </w:pPr>
      <w:r w:rsidRPr="00BD2C30">
        <w:t xml:space="preserve">Standardize categorical fields </w:t>
      </w:r>
    </w:p>
    <w:p w14:paraId="66B6C24E" w14:textId="77777777" w:rsidR="00BD2C30" w:rsidRPr="00BD2C30" w:rsidRDefault="00BD2C30" w:rsidP="00BD2C30">
      <w:pPr>
        <w:numPr>
          <w:ilvl w:val="0"/>
          <w:numId w:val="7"/>
        </w:numPr>
        <w:spacing w:before="0" w:after="0"/>
      </w:pPr>
      <w:r w:rsidRPr="00BD2C30">
        <w:t xml:space="preserve">Validate numerical values </w:t>
      </w:r>
    </w:p>
    <w:p w14:paraId="0C491D34" w14:textId="77777777" w:rsidR="00BD2C30" w:rsidRPr="00BD2C30" w:rsidRDefault="00BD2C30" w:rsidP="00BD2C30">
      <w:pPr>
        <w:spacing w:before="0" w:after="0"/>
      </w:pPr>
      <w:r w:rsidRPr="00BD2C30">
        <w:t>Output:</w:t>
      </w:r>
    </w:p>
    <w:p w14:paraId="6BF218D3" w14:textId="77777777" w:rsidR="00BD2C30" w:rsidRPr="00BD2C30" w:rsidRDefault="00BD2C30" w:rsidP="00BD2C30">
      <w:pPr>
        <w:numPr>
          <w:ilvl w:val="0"/>
          <w:numId w:val="8"/>
        </w:numPr>
        <w:spacing w:before="0" w:after="0"/>
      </w:pPr>
      <w:r w:rsidRPr="00BD2C30">
        <w:t xml:space="preserve">Clean analytical dataset </w:t>
      </w:r>
    </w:p>
    <w:p w14:paraId="41AF34B0" w14:textId="77777777" w:rsidR="00BD2C30" w:rsidRPr="00BD2C30" w:rsidRDefault="00BD2C30" w:rsidP="00BD2C30">
      <w:pPr>
        <w:spacing w:before="0"/>
      </w:pPr>
      <w:r w:rsidRPr="00BD2C30">
        <w:pict w14:anchorId="0EB73C00">
          <v:rect id="_x0000_i1096" style="width:0;height:1.5pt" o:hralign="center" o:hrstd="t" o:hr="t" fillcolor="#a0a0a0" stroked="f"/>
        </w:pict>
      </w:r>
    </w:p>
    <w:p w14:paraId="79851C46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Phase 3: SQL Analysis</w:t>
      </w:r>
    </w:p>
    <w:p w14:paraId="029AAF8E" w14:textId="77777777" w:rsidR="00BD2C30" w:rsidRPr="00BD2C30" w:rsidRDefault="00BD2C30" w:rsidP="00BD2C30">
      <w:pPr>
        <w:spacing w:before="0" w:after="0"/>
      </w:pPr>
      <w:proofErr w:type="spellStart"/>
      <w:r w:rsidRPr="00BD2C30">
        <w:t>Analyze</w:t>
      </w:r>
      <w:proofErr w:type="spellEnd"/>
      <w:r w:rsidRPr="00BD2C30">
        <w:t>:</w:t>
      </w:r>
    </w:p>
    <w:p w14:paraId="034D9376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Customer Distribution</w:t>
      </w:r>
    </w:p>
    <w:p w14:paraId="521EC42D" w14:textId="77777777" w:rsidR="00BD2C30" w:rsidRPr="00BD2C30" w:rsidRDefault="00BD2C30" w:rsidP="00BD2C30">
      <w:pPr>
        <w:numPr>
          <w:ilvl w:val="0"/>
          <w:numId w:val="9"/>
        </w:numPr>
        <w:spacing w:before="0" w:after="0"/>
      </w:pPr>
      <w:r w:rsidRPr="00BD2C30">
        <w:t xml:space="preserve">Customers by plan </w:t>
      </w:r>
    </w:p>
    <w:p w14:paraId="0158C691" w14:textId="77777777" w:rsidR="00BD2C30" w:rsidRPr="00BD2C30" w:rsidRDefault="00BD2C30" w:rsidP="00BD2C30">
      <w:pPr>
        <w:numPr>
          <w:ilvl w:val="0"/>
          <w:numId w:val="9"/>
        </w:numPr>
        <w:spacing w:before="0" w:after="0"/>
      </w:pPr>
      <w:r w:rsidRPr="00BD2C30">
        <w:t xml:space="preserve">Customers by region </w:t>
      </w:r>
    </w:p>
    <w:p w14:paraId="45C65ACE" w14:textId="77777777" w:rsidR="00BD2C30" w:rsidRPr="00BD2C30" w:rsidRDefault="00BD2C30" w:rsidP="00BD2C30">
      <w:pPr>
        <w:numPr>
          <w:ilvl w:val="0"/>
          <w:numId w:val="9"/>
        </w:numPr>
        <w:spacing w:before="0" w:after="0"/>
      </w:pPr>
      <w:r w:rsidRPr="00BD2C30">
        <w:t xml:space="preserve">Customers by tenure </w:t>
      </w:r>
    </w:p>
    <w:p w14:paraId="6596582B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Churn Analysis</w:t>
      </w:r>
    </w:p>
    <w:p w14:paraId="53C14BED" w14:textId="77777777" w:rsidR="00BD2C30" w:rsidRPr="00BD2C30" w:rsidRDefault="00BD2C30" w:rsidP="00BD2C30">
      <w:pPr>
        <w:numPr>
          <w:ilvl w:val="0"/>
          <w:numId w:val="10"/>
        </w:numPr>
        <w:spacing w:before="0" w:after="0"/>
      </w:pPr>
      <w:r w:rsidRPr="00BD2C30">
        <w:t xml:space="preserve">Churn rate </w:t>
      </w:r>
    </w:p>
    <w:p w14:paraId="398AA8ED" w14:textId="77777777" w:rsidR="00BD2C30" w:rsidRPr="00BD2C30" w:rsidRDefault="00BD2C30" w:rsidP="00BD2C30">
      <w:pPr>
        <w:numPr>
          <w:ilvl w:val="0"/>
          <w:numId w:val="10"/>
        </w:numPr>
        <w:spacing w:before="0" w:after="0"/>
      </w:pPr>
      <w:r w:rsidRPr="00BD2C30">
        <w:t xml:space="preserve">Churn by plan type </w:t>
      </w:r>
    </w:p>
    <w:p w14:paraId="177F602C" w14:textId="77777777" w:rsidR="00BD2C30" w:rsidRPr="00BD2C30" w:rsidRDefault="00BD2C30" w:rsidP="00BD2C30">
      <w:pPr>
        <w:numPr>
          <w:ilvl w:val="0"/>
          <w:numId w:val="10"/>
        </w:numPr>
        <w:spacing w:before="0" w:after="0"/>
      </w:pPr>
      <w:r w:rsidRPr="00BD2C30">
        <w:t xml:space="preserve">Churn by tenure group </w:t>
      </w:r>
    </w:p>
    <w:p w14:paraId="0C9923D2" w14:textId="77777777" w:rsidR="00BD2C30" w:rsidRPr="00BD2C30" w:rsidRDefault="00BD2C30" w:rsidP="00BD2C30">
      <w:pPr>
        <w:numPr>
          <w:ilvl w:val="0"/>
          <w:numId w:val="10"/>
        </w:numPr>
        <w:spacing w:before="0" w:after="0"/>
      </w:pPr>
      <w:r w:rsidRPr="00BD2C30">
        <w:t xml:space="preserve">Churn by payment method </w:t>
      </w:r>
    </w:p>
    <w:p w14:paraId="69FFECBA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Revenue Analysis</w:t>
      </w:r>
    </w:p>
    <w:p w14:paraId="1A2999AD" w14:textId="77777777" w:rsidR="00BD2C30" w:rsidRPr="00BD2C30" w:rsidRDefault="00BD2C30" w:rsidP="00BD2C30">
      <w:pPr>
        <w:numPr>
          <w:ilvl w:val="0"/>
          <w:numId w:val="11"/>
        </w:numPr>
        <w:spacing w:before="0" w:after="0"/>
      </w:pPr>
      <w:r w:rsidRPr="00BD2C30">
        <w:t xml:space="preserve">Monthly recurring revenue </w:t>
      </w:r>
    </w:p>
    <w:p w14:paraId="48F95039" w14:textId="77777777" w:rsidR="00BD2C30" w:rsidRPr="00BD2C30" w:rsidRDefault="00BD2C30" w:rsidP="00BD2C30">
      <w:pPr>
        <w:numPr>
          <w:ilvl w:val="0"/>
          <w:numId w:val="11"/>
        </w:numPr>
        <w:spacing w:before="0" w:after="0"/>
      </w:pPr>
      <w:r w:rsidRPr="00BD2C30">
        <w:t xml:space="preserve">Revenue lost from churn </w:t>
      </w:r>
    </w:p>
    <w:p w14:paraId="1F877466" w14:textId="77777777" w:rsidR="00BD2C30" w:rsidRPr="00BD2C30" w:rsidRDefault="00BD2C30" w:rsidP="00BD2C30">
      <w:pPr>
        <w:numPr>
          <w:ilvl w:val="0"/>
          <w:numId w:val="11"/>
        </w:numPr>
        <w:spacing w:before="0" w:after="0"/>
      </w:pPr>
      <w:r w:rsidRPr="00BD2C30">
        <w:t xml:space="preserve">Revenue by customer segment </w:t>
      </w:r>
    </w:p>
    <w:p w14:paraId="2A8930CB" w14:textId="77777777" w:rsidR="00BD2C30" w:rsidRPr="00BD2C30" w:rsidRDefault="00BD2C30" w:rsidP="00BD2C30">
      <w:pPr>
        <w:spacing w:before="0"/>
      </w:pPr>
      <w:r w:rsidRPr="00BD2C30">
        <w:pict w14:anchorId="26857AFB">
          <v:rect id="_x0000_i1097" style="width:0;height:1.5pt" o:hralign="center" o:hrstd="t" o:hr="t" fillcolor="#a0a0a0" stroked="f"/>
        </w:pict>
      </w:r>
    </w:p>
    <w:p w14:paraId="6C219703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Phase 4: Customer Segmentation</w:t>
      </w:r>
    </w:p>
    <w:p w14:paraId="5FAB41ED" w14:textId="77777777" w:rsidR="00BD2C30" w:rsidRPr="00BD2C30" w:rsidRDefault="00BD2C30" w:rsidP="00BD2C30">
      <w:pPr>
        <w:spacing w:before="0" w:after="0"/>
      </w:pPr>
      <w:r w:rsidRPr="00BD2C30">
        <w:t>Create segments:</w:t>
      </w:r>
    </w:p>
    <w:p w14:paraId="480D1A68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High Value Customers</w:t>
      </w:r>
    </w:p>
    <w:p w14:paraId="39BAE48B" w14:textId="77777777" w:rsidR="00BD2C30" w:rsidRPr="00BD2C30" w:rsidRDefault="00BD2C30" w:rsidP="00BD2C30">
      <w:pPr>
        <w:spacing w:before="0" w:after="0"/>
      </w:pPr>
      <w:r w:rsidRPr="00BD2C30">
        <w:t>High revenue and long tenure</w:t>
      </w:r>
    </w:p>
    <w:p w14:paraId="51DE7D64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At-Risk Customers</w:t>
      </w:r>
    </w:p>
    <w:p w14:paraId="5F7D3773" w14:textId="77777777" w:rsidR="00BD2C30" w:rsidRPr="00BD2C30" w:rsidRDefault="00BD2C30" w:rsidP="00BD2C30">
      <w:pPr>
        <w:spacing w:before="0" w:after="0"/>
      </w:pPr>
      <w:r w:rsidRPr="00BD2C30">
        <w:t>High revenue but likely to churn</w:t>
      </w:r>
    </w:p>
    <w:p w14:paraId="61C5139D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New Customers</w:t>
      </w:r>
    </w:p>
    <w:p w14:paraId="608E49E5" w14:textId="77777777" w:rsidR="00BD2C30" w:rsidRPr="00BD2C30" w:rsidRDefault="00BD2C30" w:rsidP="00BD2C30">
      <w:pPr>
        <w:spacing w:before="0" w:after="0"/>
      </w:pPr>
      <w:r w:rsidRPr="00BD2C30">
        <w:t>Recently acquired</w:t>
      </w:r>
    </w:p>
    <w:p w14:paraId="4DB5CA8E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Low Engagement Customers</w:t>
      </w:r>
    </w:p>
    <w:p w14:paraId="522886CC" w14:textId="77777777" w:rsidR="00BD2C30" w:rsidRPr="00BD2C30" w:rsidRDefault="00BD2C30" w:rsidP="00BD2C30">
      <w:pPr>
        <w:spacing w:before="0" w:after="0"/>
      </w:pPr>
      <w:r w:rsidRPr="00BD2C30">
        <w:t>Low activity levels</w:t>
      </w:r>
    </w:p>
    <w:p w14:paraId="77C81872" w14:textId="77777777" w:rsidR="00BD2C30" w:rsidRPr="00BD2C30" w:rsidRDefault="00BD2C30" w:rsidP="00BD2C30">
      <w:pPr>
        <w:spacing w:before="0"/>
      </w:pPr>
      <w:r w:rsidRPr="00BD2C30">
        <w:pict w14:anchorId="69CBC4C0">
          <v:rect id="_x0000_i1098" style="width:0;height:1.5pt" o:hralign="center" o:hrstd="t" o:hr="t" fillcolor="#a0a0a0" stroked="f"/>
        </w:pict>
      </w:r>
    </w:p>
    <w:p w14:paraId="525ED389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Phase 5: Cohort Analysis</w:t>
      </w:r>
    </w:p>
    <w:p w14:paraId="1AE60E02" w14:textId="77777777" w:rsidR="00BD2C30" w:rsidRPr="00BD2C30" w:rsidRDefault="00BD2C30" w:rsidP="00BD2C30">
      <w:pPr>
        <w:spacing w:before="0" w:after="0"/>
      </w:pPr>
      <w:r w:rsidRPr="00BD2C30">
        <w:t>Track:</w:t>
      </w:r>
    </w:p>
    <w:p w14:paraId="06B41109" w14:textId="77777777" w:rsidR="00BD2C30" w:rsidRPr="00BD2C30" w:rsidRDefault="00BD2C30" w:rsidP="00BD2C30">
      <w:pPr>
        <w:numPr>
          <w:ilvl w:val="0"/>
          <w:numId w:val="12"/>
        </w:numPr>
        <w:spacing w:before="0" w:after="0"/>
      </w:pPr>
      <w:r w:rsidRPr="00BD2C30">
        <w:t xml:space="preserve">Monthly customer cohorts </w:t>
      </w:r>
    </w:p>
    <w:p w14:paraId="44FE437C" w14:textId="77777777" w:rsidR="00BD2C30" w:rsidRPr="00BD2C30" w:rsidRDefault="00BD2C30" w:rsidP="00BD2C30">
      <w:pPr>
        <w:numPr>
          <w:ilvl w:val="0"/>
          <w:numId w:val="12"/>
        </w:numPr>
        <w:spacing w:before="0" w:after="0"/>
      </w:pPr>
      <w:r w:rsidRPr="00BD2C30">
        <w:t xml:space="preserve">Retention rates </w:t>
      </w:r>
    </w:p>
    <w:p w14:paraId="696FD53E" w14:textId="77777777" w:rsidR="00BD2C30" w:rsidRPr="00BD2C30" w:rsidRDefault="00BD2C30" w:rsidP="00BD2C30">
      <w:pPr>
        <w:numPr>
          <w:ilvl w:val="0"/>
          <w:numId w:val="12"/>
        </w:numPr>
        <w:spacing w:before="0" w:after="0"/>
      </w:pPr>
      <w:r w:rsidRPr="00BD2C30">
        <w:t xml:space="preserve">Lifetime performance </w:t>
      </w:r>
    </w:p>
    <w:p w14:paraId="0254ACA1" w14:textId="77777777" w:rsidR="00BD2C30" w:rsidRPr="00BD2C30" w:rsidRDefault="00BD2C30" w:rsidP="00BD2C30">
      <w:pPr>
        <w:spacing w:before="0" w:after="0"/>
      </w:pPr>
      <w:r w:rsidRPr="00BD2C30">
        <w:t>Goal:</w:t>
      </w:r>
    </w:p>
    <w:p w14:paraId="056F4EB2" w14:textId="77777777" w:rsidR="00BD2C30" w:rsidRPr="00BD2C30" w:rsidRDefault="00BD2C30" w:rsidP="00BD2C30">
      <w:pPr>
        <w:spacing w:before="0" w:after="0"/>
      </w:pPr>
      <w:r w:rsidRPr="00BD2C30">
        <w:t>Identify which acquisition periods generate the most loyal customers.</w:t>
      </w:r>
    </w:p>
    <w:p w14:paraId="1A2AAA9B" w14:textId="77777777" w:rsidR="00BD2C30" w:rsidRPr="00BD2C30" w:rsidRDefault="00BD2C30" w:rsidP="00BD2C30">
      <w:pPr>
        <w:spacing w:before="0"/>
      </w:pPr>
      <w:r w:rsidRPr="00BD2C30">
        <w:pict w14:anchorId="4947E439">
          <v:rect id="_x0000_i1099" style="width:0;height:1.5pt" o:hralign="center" o:hrstd="t" o:hr="t" fillcolor="#a0a0a0" stroked="f"/>
        </w:pict>
      </w:r>
    </w:p>
    <w:p w14:paraId="71DFBFA8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Phase 6: Dashboard Development</w:t>
      </w:r>
    </w:p>
    <w:p w14:paraId="2FC88C4D" w14:textId="77777777" w:rsidR="00BD2C30" w:rsidRPr="00BD2C30" w:rsidRDefault="00BD2C30" w:rsidP="00BD2C30">
      <w:pPr>
        <w:spacing w:before="0" w:after="0"/>
      </w:pPr>
      <w:r w:rsidRPr="00BD2C30">
        <w:t>Dashboard Pages:</w:t>
      </w:r>
    </w:p>
    <w:p w14:paraId="3BBB365F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Executive Summary</w:t>
      </w:r>
    </w:p>
    <w:p w14:paraId="1821B088" w14:textId="77777777" w:rsidR="00BD2C30" w:rsidRPr="00BD2C30" w:rsidRDefault="00BD2C30" w:rsidP="00BD2C30">
      <w:pPr>
        <w:spacing w:before="0" w:after="0"/>
      </w:pPr>
      <w:r w:rsidRPr="00BD2C30">
        <w:t>KPIs:</w:t>
      </w:r>
    </w:p>
    <w:p w14:paraId="5F7E18F6" w14:textId="77777777" w:rsidR="00BD2C30" w:rsidRPr="00BD2C30" w:rsidRDefault="00BD2C30" w:rsidP="00BD2C30">
      <w:pPr>
        <w:numPr>
          <w:ilvl w:val="0"/>
          <w:numId w:val="13"/>
        </w:numPr>
        <w:spacing w:before="0" w:after="0"/>
      </w:pPr>
      <w:r w:rsidRPr="00BD2C30">
        <w:t xml:space="preserve">Total Customers </w:t>
      </w:r>
    </w:p>
    <w:p w14:paraId="0390811E" w14:textId="77777777" w:rsidR="00BD2C30" w:rsidRPr="00BD2C30" w:rsidRDefault="00BD2C30" w:rsidP="00BD2C30">
      <w:pPr>
        <w:numPr>
          <w:ilvl w:val="0"/>
          <w:numId w:val="13"/>
        </w:numPr>
        <w:spacing w:before="0" w:after="0"/>
      </w:pPr>
      <w:r w:rsidRPr="00BD2C30">
        <w:t xml:space="preserve">Churn Rate </w:t>
      </w:r>
    </w:p>
    <w:p w14:paraId="59B61704" w14:textId="77777777" w:rsidR="00BD2C30" w:rsidRPr="00BD2C30" w:rsidRDefault="00BD2C30" w:rsidP="00BD2C30">
      <w:pPr>
        <w:numPr>
          <w:ilvl w:val="0"/>
          <w:numId w:val="13"/>
        </w:numPr>
        <w:spacing w:before="0" w:after="0"/>
      </w:pPr>
      <w:r w:rsidRPr="00BD2C30">
        <w:t xml:space="preserve">Revenue </w:t>
      </w:r>
    </w:p>
    <w:p w14:paraId="399DDA5B" w14:textId="77777777" w:rsidR="00BD2C30" w:rsidRPr="00BD2C30" w:rsidRDefault="00BD2C30" w:rsidP="00BD2C30">
      <w:pPr>
        <w:numPr>
          <w:ilvl w:val="0"/>
          <w:numId w:val="13"/>
        </w:numPr>
        <w:spacing w:before="0" w:after="0"/>
      </w:pPr>
      <w:r w:rsidRPr="00BD2C30">
        <w:t xml:space="preserve">Revenue Lost </w:t>
      </w:r>
    </w:p>
    <w:p w14:paraId="77CEB018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Churn Analysis</w:t>
      </w:r>
    </w:p>
    <w:p w14:paraId="4F467D28" w14:textId="77777777" w:rsidR="00BD2C30" w:rsidRPr="00BD2C30" w:rsidRDefault="00BD2C30" w:rsidP="00BD2C30">
      <w:pPr>
        <w:numPr>
          <w:ilvl w:val="0"/>
          <w:numId w:val="14"/>
        </w:numPr>
        <w:spacing w:before="0" w:after="0"/>
      </w:pPr>
      <w:r w:rsidRPr="00BD2C30">
        <w:t xml:space="preserve">Churn trends </w:t>
      </w:r>
    </w:p>
    <w:p w14:paraId="5E3C4BDC" w14:textId="77777777" w:rsidR="00BD2C30" w:rsidRPr="00BD2C30" w:rsidRDefault="00BD2C30" w:rsidP="00BD2C30">
      <w:pPr>
        <w:numPr>
          <w:ilvl w:val="0"/>
          <w:numId w:val="14"/>
        </w:numPr>
        <w:spacing w:before="0" w:after="0"/>
      </w:pPr>
      <w:r w:rsidRPr="00BD2C30">
        <w:lastRenderedPageBreak/>
        <w:t xml:space="preserve">Churn by plan </w:t>
      </w:r>
    </w:p>
    <w:p w14:paraId="4A371914" w14:textId="77777777" w:rsidR="00BD2C30" w:rsidRPr="00BD2C30" w:rsidRDefault="00BD2C30" w:rsidP="00BD2C30">
      <w:pPr>
        <w:numPr>
          <w:ilvl w:val="0"/>
          <w:numId w:val="14"/>
        </w:numPr>
        <w:spacing w:before="0" w:after="0"/>
      </w:pPr>
      <w:r w:rsidRPr="00BD2C30">
        <w:t xml:space="preserve">Churn by tenure </w:t>
      </w:r>
    </w:p>
    <w:p w14:paraId="3EC9EC28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Customer Segmentation</w:t>
      </w:r>
    </w:p>
    <w:p w14:paraId="637596D7" w14:textId="77777777" w:rsidR="00BD2C30" w:rsidRPr="00BD2C30" w:rsidRDefault="00BD2C30" w:rsidP="00BD2C30">
      <w:pPr>
        <w:numPr>
          <w:ilvl w:val="0"/>
          <w:numId w:val="15"/>
        </w:numPr>
        <w:spacing w:before="0" w:after="0"/>
      </w:pPr>
      <w:r w:rsidRPr="00BD2C30">
        <w:t xml:space="preserve">Segment performance </w:t>
      </w:r>
    </w:p>
    <w:p w14:paraId="3128ADEB" w14:textId="77777777" w:rsidR="00BD2C30" w:rsidRPr="00BD2C30" w:rsidRDefault="00BD2C30" w:rsidP="00BD2C30">
      <w:pPr>
        <w:numPr>
          <w:ilvl w:val="0"/>
          <w:numId w:val="15"/>
        </w:numPr>
        <w:spacing w:before="0" w:after="0"/>
      </w:pPr>
      <w:r w:rsidRPr="00BD2C30">
        <w:t xml:space="preserve">Risk distribution </w:t>
      </w:r>
    </w:p>
    <w:p w14:paraId="00A4D4DC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Cohort Analysis</w:t>
      </w:r>
    </w:p>
    <w:p w14:paraId="4E86B025" w14:textId="77777777" w:rsidR="00BD2C30" w:rsidRPr="00BD2C30" w:rsidRDefault="00BD2C30" w:rsidP="00BD2C30">
      <w:pPr>
        <w:numPr>
          <w:ilvl w:val="0"/>
          <w:numId w:val="16"/>
        </w:numPr>
        <w:spacing w:before="0" w:after="0"/>
      </w:pPr>
      <w:r w:rsidRPr="00BD2C30">
        <w:t xml:space="preserve">Retention heatmap </w:t>
      </w:r>
    </w:p>
    <w:p w14:paraId="20206C70" w14:textId="77777777" w:rsidR="00BD2C30" w:rsidRPr="00BD2C30" w:rsidRDefault="00BD2C30" w:rsidP="00BD2C30">
      <w:pPr>
        <w:numPr>
          <w:ilvl w:val="0"/>
          <w:numId w:val="16"/>
        </w:numPr>
        <w:spacing w:before="0" w:after="0"/>
      </w:pPr>
      <w:r w:rsidRPr="00BD2C30">
        <w:t xml:space="preserve">Cohort performance </w:t>
      </w:r>
    </w:p>
    <w:p w14:paraId="16ECC055" w14:textId="77777777" w:rsidR="00BD2C30" w:rsidRPr="00BD2C30" w:rsidRDefault="00BD2C30" w:rsidP="00BD2C30">
      <w:pPr>
        <w:spacing w:before="0"/>
      </w:pPr>
      <w:r w:rsidRPr="00BD2C30">
        <w:pict w14:anchorId="660B3CD1">
          <v:rect id="_x0000_i1100" style="width:0;height:1.5pt" o:hralign="center" o:hrstd="t" o:hr="t" fillcolor="#a0a0a0" stroked="f"/>
        </w:pict>
      </w:r>
    </w:p>
    <w:p w14:paraId="2FDF3148" w14:textId="39514C8E" w:rsidR="00BD2C30" w:rsidRDefault="00BD2C30" w:rsidP="00BD2C30">
      <w:pPr>
        <w:spacing w:before="0"/>
        <w:rPr>
          <w:b/>
          <w:bCs/>
        </w:rPr>
      </w:pPr>
      <w:r w:rsidRPr="00BD2C30">
        <w:rPr>
          <w:b/>
          <w:bCs/>
        </w:rPr>
        <w:t>Architecture</w:t>
      </w:r>
    </w:p>
    <w:p w14:paraId="1DD1331C" w14:textId="7EF2AD9D" w:rsidR="00BD2C30" w:rsidRDefault="00B34690" w:rsidP="00B34690">
      <w:pPr>
        <w:spacing w:befor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E54FF2" wp14:editId="734EF821">
            <wp:extent cx="5144513" cy="5796534"/>
            <wp:effectExtent l="19050" t="19050" r="18415" b="13970"/>
            <wp:docPr id="189610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26" cy="58283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C9CA85" w14:textId="77777777" w:rsidR="00BD2C30" w:rsidRPr="00BD2C30" w:rsidRDefault="00BD2C30" w:rsidP="00BD2C30">
      <w:pPr>
        <w:spacing w:before="0"/>
      </w:pPr>
      <w:r w:rsidRPr="00BD2C30">
        <w:pict w14:anchorId="5828FD29">
          <v:rect id="_x0000_i1101" style="width:0;height:1.5pt" o:hralign="center" o:hrstd="t" o:hr="t" fillcolor="#a0a0a0" stroked="f"/>
        </w:pict>
      </w:r>
    </w:p>
    <w:p w14:paraId="726B4234" w14:textId="77777777" w:rsidR="00BD2C30" w:rsidRPr="00BD2C30" w:rsidRDefault="00BD2C30" w:rsidP="00BD2C30">
      <w:pPr>
        <w:spacing w:before="0" w:after="0"/>
        <w:rPr>
          <w:b/>
          <w:bCs/>
        </w:rPr>
      </w:pPr>
      <w:r w:rsidRPr="00BD2C30">
        <w:rPr>
          <w:b/>
          <w:bCs/>
        </w:rPr>
        <w:t>Expected Insights</w:t>
      </w:r>
    </w:p>
    <w:p w14:paraId="17D7C8B1" w14:textId="77777777" w:rsidR="00BD2C30" w:rsidRPr="00BD2C30" w:rsidRDefault="00BD2C30" w:rsidP="00BD2C30">
      <w:pPr>
        <w:spacing w:before="0" w:after="0"/>
      </w:pPr>
      <w:r w:rsidRPr="00BD2C30">
        <w:t>Examples:</w:t>
      </w:r>
    </w:p>
    <w:p w14:paraId="4C3AF542" w14:textId="77777777" w:rsidR="00BD2C30" w:rsidRPr="00BD2C30" w:rsidRDefault="00BD2C30" w:rsidP="00BD2C30">
      <w:pPr>
        <w:numPr>
          <w:ilvl w:val="0"/>
          <w:numId w:val="17"/>
        </w:numPr>
        <w:spacing w:before="0" w:after="0"/>
      </w:pPr>
      <w:r w:rsidRPr="00BD2C30">
        <w:t xml:space="preserve">Month-to-month contracts have significantly higher churn. </w:t>
      </w:r>
    </w:p>
    <w:p w14:paraId="0CDFBF58" w14:textId="77777777" w:rsidR="00BD2C30" w:rsidRPr="00BD2C30" w:rsidRDefault="00BD2C30" w:rsidP="00BD2C30">
      <w:pPr>
        <w:numPr>
          <w:ilvl w:val="0"/>
          <w:numId w:val="17"/>
        </w:numPr>
        <w:spacing w:before="0" w:after="0"/>
      </w:pPr>
      <w:r w:rsidRPr="00BD2C30">
        <w:t xml:space="preserve">Customers with short tenure are most likely to leave. </w:t>
      </w:r>
    </w:p>
    <w:p w14:paraId="7EBC48B0" w14:textId="77777777" w:rsidR="00BD2C30" w:rsidRPr="00BD2C30" w:rsidRDefault="00BD2C30" w:rsidP="00BD2C30">
      <w:pPr>
        <w:numPr>
          <w:ilvl w:val="0"/>
          <w:numId w:val="17"/>
        </w:numPr>
        <w:spacing w:before="0" w:after="0"/>
      </w:pPr>
      <w:r w:rsidRPr="00BD2C30">
        <w:t xml:space="preserve">A small customer segment contributes a large share of revenue. </w:t>
      </w:r>
    </w:p>
    <w:p w14:paraId="183D9135" w14:textId="77777777" w:rsidR="00BD2C30" w:rsidRPr="00BD2C30" w:rsidRDefault="00BD2C30" w:rsidP="00BD2C30">
      <w:pPr>
        <w:numPr>
          <w:ilvl w:val="0"/>
          <w:numId w:val="17"/>
        </w:numPr>
        <w:spacing w:before="0" w:after="0"/>
      </w:pPr>
      <w:r w:rsidRPr="00BD2C30">
        <w:t>Retention campaigns should focus on high-value at-risk customers.</w:t>
      </w:r>
    </w:p>
    <w:p w14:paraId="426D13DF" w14:textId="77777777" w:rsidR="00BD2C30" w:rsidRPr="00BD2C30" w:rsidRDefault="00BD2C30" w:rsidP="00BD2C30">
      <w:pPr>
        <w:spacing w:before="0"/>
      </w:pPr>
    </w:p>
    <w:sectPr w:rsidR="00BD2C30" w:rsidRPr="00BD2C30" w:rsidSect="00BD2C30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820"/>
    <w:multiLevelType w:val="multilevel"/>
    <w:tmpl w:val="896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B463A"/>
    <w:multiLevelType w:val="multilevel"/>
    <w:tmpl w:val="E912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34F92"/>
    <w:multiLevelType w:val="multilevel"/>
    <w:tmpl w:val="AC9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6973"/>
    <w:multiLevelType w:val="multilevel"/>
    <w:tmpl w:val="525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12EEC"/>
    <w:multiLevelType w:val="multilevel"/>
    <w:tmpl w:val="7DC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95B2C"/>
    <w:multiLevelType w:val="multilevel"/>
    <w:tmpl w:val="D220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27A15"/>
    <w:multiLevelType w:val="multilevel"/>
    <w:tmpl w:val="78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01DBA"/>
    <w:multiLevelType w:val="multilevel"/>
    <w:tmpl w:val="632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620D1"/>
    <w:multiLevelType w:val="multilevel"/>
    <w:tmpl w:val="78A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07CDE"/>
    <w:multiLevelType w:val="multilevel"/>
    <w:tmpl w:val="29B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A697E"/>
    <w:multiLevelType w:val="multilevel"/>
    <w:tmpl w:val="8D0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768F6"/>
    <w:multiLevelType w:val="multilevel"/>
    <w:tmpl w:val="D1D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21868"/>
    <w:multiLevelType w:val="multilevel"/>
    <w:tmpl w:val="13A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B1988"/>
    <w:multiLevelType w:val="multilevel"/>
    <w:tmpl w:val="361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74A4C"/>
    <w:multiLevelType w:val="multilevel"/>
    <w:tmpl w:val="19D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B295A"/>
    <w:multiLevelType w:val="multilevel"/>
    <w:tmpl w:val="33A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C27EE"/>
    <w:multiLevelType w:val="multilevel"/>
    <w:tmpl w:val="1E60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308038">
    <w:abstractNumId w:val="16"/>
  </w:num>
  <w:num w:numId="2" w16cid:durableId="1597907427">
    <w:abstractNumId w:val="12"/>
  </w:num>
  <w:num w:numId="3" w16cid:durableId="104666286">
    <w:abstractNumId w:val="5"/>
  </w:num>
  <w:num w:numId="4" w16cid:durableId="127826862">
    <w:abstractNumId w:val="3"/>
  </w:num>
  <w:num w:numId="5" w16cid:durableId="1712069728">
    <w:abstractNumId w:val="2"/>
  </w:num>
  <w:num w:numId="6" w16cid:durableId="359938733">
    <w:abstractNumId w:val="11"/>
  </w:num>
  <w:num w:numId="7" w16cid:durableId="1136681581">
    <w:abstractNumId w:val="8"/>
  </w:num>
  <w:num w:numId="8" w16cid:durableId="1091319134">
    <w:abstractNumId w:val="7"/>
  </w:num>
  <w:num w:numId="9" w16cid:durableId="1862353045">
    <w:abstractNumId w:val="1"/>
  </w:num>
  <w:num w:numId="10" w16cid:durableId="1013384072">
    <w:abstractNumId w:val="10"/>
  </w:num>
  <w:num w:numId="11" w16cid:durableId="55855561">
    <w:abstractNumId w:val="4"/>
  </w:num>
  <w:num w:numId="12" w16cid:durableId="340862568">
    <w:abstractNumId w:val="13"/>
  </w:num>
  <w:num w:numId="13" w16cid:durableId="148400305">
    <w:abstractNumId w:val="6"/>
  </w:num>
  <w:num w:numId="14" w16cid:durableId="74013387">
    <w:abstractNumId w:val="0"/>
  </w:num>
  <w:num w:numId="15" w16cid:durableId="296377468">
    <w:abstractNumId w:val="14"/>
  </w:num>
  <w:num w:numId="16" w16cid:durableId="700596050">
    <w:abstractNumId w:val="9"/>
  </w:num>
  <w:num w:numId="17" w16cid:durableId="18169437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30"/>
    <w:rsid w:val="001069FF"/>
    <w:rsid w:val="00185F75"/>
    <w:rsid w:val="0035575C"/>
    <w:rsid w:val="005C3CF6"/>
    <w:rsid w:val="0075697F"/>
    <w:rsid w:val="007C58E9"/>
    <w:rsid w:val="00963C9C"/>
    <w:rsid w:val="00A73E62"/>
    <w:rsid w:val="00B34690"/>
    <w:rsid w:val="00BD2C30"/>
    <w:rsid w:val="00BD7BB6"/>
    <w:rsid w:val="00C775B1"/>
    <w:rsid w:val="00CA7A22"/>
    <w:rsid w:val="00D74EB0"/>
    <w:rsid w:val="00E10AA5"/>
    <w:rsid w:val="00E45725"/>
    <w:rsid w:val="00EB22C8"/>
    <w:rsid w:val="00F5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93AD"/>
  <w15:chartTrackingRefBased/>
  <w15:docId w15:val="{F7AFCF59-BEA3-461B-B772-E94015F8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30"/>
  </w:style>
  <w:style w:type="paragraph" w:styleId="Heading1">
    <w:name w:val="heading 1"/>
    <w:basedOn w:val="Normal"/>
    <w:next w:val="Normal"/>
    <w:link w:val="Heading1Char"/>
    <w:uiPriority w:val="9"/>
    <w:qFormat/>
    <w:rsid w:val="00BD2C3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3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3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3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3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3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3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3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3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3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3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3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3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3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3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3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3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3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D2C3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2C3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3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D2C3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D2C3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D2C3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D2C30"/>
    <w:pPr>
      <w:ind w:left="720"/>
      <w:contextualSpacing/>
    </w:pPr>
  </w:style>
  <w:style w:type="character" w:styleId="IntenseEmphasis">
    <w:name w:val="Intense Emphasis"/>
    <w:uiPriority w:val="21"/>
    <w:qFormat/>
    <w:rsid w:val="00BD2C30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3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30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BD2C30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2C30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BD2C30"/>
    <w:rPr>
      <w:b/>
      <w:bCs/>
    </w:rPr>
  </w:style>
  <w:style w:type="character" w:styleId="Emphasis">
    <w:name w:val="Emphasis"/>
    <w:uiPriority w:val="20"/>
    <w:qFormat/>
    <w:rsid w:val="00BD2C30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BD2C30"/>
    <w:pPr>
      <w:spacing w:after="0" w:line="240" w:lineRule="auto"/>
    </w:pPr>
  </w:style>
  <w:style w:type="character" w:styleId="SubtleEmphasis">
    <w:name w:val="Subtle Emphasis"/>
    <w:uiPriority w:val="19"/>
    <w:qFormat/>
    <w:rsid w:val="00BD2C30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BD2C30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BD2C3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C30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34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Verma</dc:creator>
  <cp:keywords/>
  <dc:description/>
  <cp:lastModifiedBy>Ankit Verma</cp:lastModifiedBy>
  <cp:revision>2</cp:revision>
  <dcterms:created xsi:type="dcterms:W3CDTF">2026-06-11T07:39:00Z</dcterms:created>
  <dcterms:modified xsi:type="dcterms:W3CDTF">2026-06-11T09:18:00Z</dcterms:modified>
</cp:coreProperties>
</file>