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5221D" w14:textId="36458052" w:rsidR="00655C03" w:rsidRDefault="00646F59">
      <w:r>
        <w:t>Test data</w:t>
      </w:r>
      <w:r w:rsidR="00AA77C2">
        <w:t xml:space="preserve"> sentence 1.</w:t>
      </w:r>
    </w:p>
    <w:p w14:paraId="235887AF" w14:textId="62AFE879" w:rsidR="00AA77C2" w:rsidRDefault="00AA77C2">
      <w:r>
        <w:t>Test data sentence 2.</w:t>
      </w:r>
    </w:p>
    <w:p w14:paraId="11764B4B" w14:textId="0E2CB4F4" w:rsidR="00C51A50" w:rsidRDefault="00C51A50">
      <w:r>
        <w:t>Test sentence 3.</w:t>
      </w:r>
    </w:p>
    <w:p w14:paraId="64269DC6" w14:textId="3517D237" w:rsidR="00C51A50" w:rsidRDefault="00C51A50">
      <w:r>
        <w:t>Test sentence 4.</w:t>
      </w:r>
    </w:p>
    <w:sectPr w:rsidR="00C5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59"/>
    <w:rsid w:val="00646F59"/>
    <w:rsid w:val="007A1FFF"/>
    <w:rsid w:val="00860FCA"/>
    <w:rsid w:val="00AA77C2"/>
    <w:rsid w:val="00BF5C13"/>
    <w:rsid w:val="00C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6FBB"/>
  <w15:chartTrackingRefBased/>
  <w15:docId w15:val="{8684A017-75A7-CF4D-98FF-93282A22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Davidson</dc:creator>
  <cp:keywords/>
  <dc:description/>
  <cp:lastModifiedBy>Mark Davidson</cp:lastModifiedBy>
  <cp:revision>3</cp:revision>
  <dcterms:created xsi:type="dcterms:W3CDTF">2021-03-16T14:59:00Z</dcterms:created>
  <dcterms:modified xsi:type="dcterms:W3CDTF">2021-04-12T18:31:00Z</dcterms:modified>
</cp:coreProperties>
</file>