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8635" w14:textId="77777777" w:rsidR="00EC6FA4" w:rsidRDefault="004D45E8">
      <w:pPr>
        <w:pStyle w:val="Title"/>
        <w:jc w:val="center"/>
      </w:pPr>
      <w:r>
        <w:t>Assignment 3: Data Visualization in Excel/Google Sheets</w:t>
      </w:r>
    </w:p>
    <w:p w14:paraId="43D58636" w14:textId="77777777" w:rsidR="00EC6FA4" w:rsidRDefault="004D45E8">
      <w:pPr>
        <w:spacing w:after="400"/>
        <w:jc w:val="center"/>
      </w:pPr>
      <w:r>
        <w:t>Screenshots of all six tasks</w:t>
      </w:r>
    </w:p>
    <w:p w14:paraId="43D58637" w14:textId="77777777" w:rsidR="00EC6FA4" w:rsidRDefault="004D45E8">
      <w:pPr>
        <w:pStyle w:val="Heading1"/>
        <w:spacing w:before="200" w:after="100"/>
      </w:pPr>
      <w:r>
        <w:t>Screenshot 1: Bar Chart – Monthly Sales</w:t>
      </w:r>
    </w:p>
    <w:p w14:paraId="43D58638" w14:textId="77777777" w:rsidR="00EC6FA4" w:rsidRDefault="004D45E8">
      <w:pPr>
        <w:spacing w:after="200"/>
      </w:pPr>
      <w:r>
        <w:rPr>
          <w:i/>
          <w:iCs/>
        </w:rPr>
        <w:t>Bar chart showing Sales for each Month (X-axis: Month, Y-axis: Sales).</w:t>
      </w:r>
    </w:p>
    <w:p w14:paraId="43D58639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4E" wp14:editId="43D5864F">
            <wp:extent cx="4095750" cy="578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3A" w14:textId="77777777" w:rsidR="00EC6FA4" w:rsidRDefault="004D45E8">
      <w:r>
        <w:br w:type="page"/>
      </w:r>
    </w:p>
    <w:p w14:paraId="43D5863B" w14:textId="77777777" w:rsidR="00EC6FA4" w:rsidRDefault="004D45E8">
      <w:pPr>
        <w:pStyle w:val="Heading1"/>
        <w:spacing w:before="200" w:after="100"/>
      </w:pPr>
      <w:r>
        <w:lastRenderedPageBreak/>
        <w:t>Screenshot 2: Column Chart – Product Profit Comparison</w:t>
      </w:r>
    </w:p>
    <w:p w14:paraId="43D5863C" w14:textId="77777777" w:rsidR="00EC6FA4" w:rsidRDefault="004D45E8">
      <w:pPr>
        <w:spacing w:after="200"/>
      </w:pPr>
      <w:r>
        <w:rPr>
          <w:i/>
          <w:iCs/>
        </w:rPr>
        <w:t>Column chart comparing Profit across Products (X-axis: Product, Y-axis: Profit).</w:t>
      </w:r>
    </w:p>
    <w:p w14:paraId="43D5863D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50" wp14:editId="43D58651">
            <wp:extent cx="4095750" cy="5781675"/>
            <wp:effectExtent l="0" t="0" r="0" b="0"/>
            <wp:docPr id="279302368" name="Picture 27930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3E" w14:textId="77777777" w:rsidR="00EC6FA4" w:rsidRDefault="004D45E8">
      <w:r>
        <w:br w:type="page"/>
      </w:r>
    </w:p>
    <w:p w14:paraId="43D5863F" w14:textId="77777777" w:rsidR="00EC6FA4" w:rsidRDefault="004D45E8">
      <w:pPr>
        <w:pStyle w:val="Heading1"/>
        <w:spacing w:before="200" w:after="100"/>
      </w:pPr>
      <w:r>
        <w:lastRenderedPageBreak/>
        <w:t>Screenshot 3: Pie Chart – Sales by Region</w:t>
      </w:r>
    </w:p>
    <w:p w14:paraId="43D58640" w14:textId="77777777" w:rsidR="00EC6FA4" w:rsidRDefault="004D45E8">
      <w:pPr>
        <w:spacing w:after="200"/>
      </w:pPr>
      <w:r>
        <w:rPr>
          <w:i/>
          <w:iCs/>
        </w:rPr>
        <w:t>Pie chart displaying the percentage of total Sales contributed by each Region, with data labels showing percentage values.</w:t>
      </w:r>
    </w:p>
    <w:p w14:paraId="43D58641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52" wp14:editId="02E49CFE">
            <wp:extent cx="4800600" cy="5781675"/>
            <wp:effectExtent l="0" t="0" r="0" b="9525"/>
            <wp:docPr id="89756052" name="Picture 8975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42" w14:textId="77777777" w:rsidR="00EC6FA4" w:rsidRDefault="004D45E8">
      <w:r>
        <w:br w:type="page"/>
      </w:r>
    </w:p>
    <w:p w14:paraId="43D58643" w14:textId="77777777" w:rsidR="00EC6FA4" w:rsidRDefault="004D45E8">
      <w:pPr>
        <w:pStyle w:val="Heading1"/>
        <w:spacing w:before="200" w:after="100"/>
      </w:pPr>
      <w:r>
        <w:lastRenderedPageBreak/>
        <w:t>Screenshot 4: Line Chart – Monthly Sales Trend</w:t>
      </w:r>
    </w:p>
    <w:p w14:paraId="43D58644" w14:textId="77777777" w:rsidR="00EC6FA4" w:rsidRDefault="004D45E8">
      <w:pPr>
        <w:spacing w:after="200"/>
      </w:pPr>
      <w:r>
        <w:rPr>
          <w:i/>
          <w:iCs/>
        </w:rPr>
        <w:t>Line chart illustrating the trend of Sales over the six months.</w:t>
      </w:r>
    </w:p>
    <w:p w14:paraId="43D58645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54" wp14:editId="43D58655">
            <wp:extent cx="4095750" cy="5781675"/>
            <wp:effectExtent l="0" t="0" r="0" b="0"/>
            <wp:docPr id="1327229134" name="Picture 1327229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46" w14:textId="77777777" w:rsidR="00EC6FA4" w:rsidRDefault="004D45E8">
      <w:r>
        <w:br w:type="page"/>
      </w:r>
    </w:p>
    <w:p w14:paraId="43D58647" w14:textId="77777777" w:rsidR="00EC6FA4" w:rsidRDefault="004D45E8">
      <w:pPr>
        <w:pStyle w:val="Heading1"/>
        <w:spacing w:before="200" w:after="100"/>
      </w:pPr>
      <w:r>
        <w:lastRenderedPageBreak/>
        <w:t>Screenshot 5: Scatter Plot – Sales vs Profit</w:t>
      </w:r>
    </w:p>
    <w:p w14:paraId="43D58648" w14:textId="77777777" w:rsidR="00EC6FA4" w:rsidRDefault="004D45E8">
      <w:pPr>
        <w:spacing w:after="200"/>
      </w:pPr>
      <w:r>
        <w:rPr>
          <w:i/>
          <w:iCs/>
        </w:rPr>
        <w:t>Scatter plot exploring the relationship between Sales and Profit.</w:t>
      </w:r>
    </w:p>
    <w:p w14:paraId="43D58649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56" wp14:editId="43D58657">
            <wp:extent cx="4095750" cy="5781675"/>
            <wp:effectExtent l="0" t="0" r="0" b="0"/>
            <wp:docPr id="58746971" name="Picture 58746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4A" w14:textId="77777777" w:rsidR="00EC6FA4" w:rsidRDefault="004D45E8">
      <w:r>
        <w:br w:type="page"/>
      </w:r>
    </w:p>
    <w:p w14:paraId="43D5864B" w14:textId="77777777" w:rsidR="00EC6FA4" w:rsidRDefault="004D45E8">
      <w:pPr>
        <w:pStyle w:val="Heading1"/>
        <w:spacing w:before="200" w:after="100"/>
      </w:pPr>
      <w:r>
        <w:lastRenderedPageBreak/>
        <w:t>Screenshot 6: Pivot Table – Total Sales by Region</w:t>
      </w:r>
    </w:p>
    <w:p w14:paraId="43D5864C" w14:textId="77777777" w:rsidR="00EC6FA4" w:rsidRDefault="004D45E8">
      <w:pPr>
        <w:spacing w:after="200"/>
      </w:pPr>
      <w:r>
        <w:rPr>
          <w:i/>
          <w:iCs/>
        </w:rPr>
        <w:t>Pivot table summarizing Total Sales per Region (Region in Rows, Sales in Values).</w:t>
      </w:r>
    </w:p>
    <w:p w14:paraId="43D5864D" w14:textId="77777777" w:rsidR="00EC6FA4" w:rsidRDefault="004D45E8">
      <w:pPr>
        <w:jc w:val="center"/>
      </w:pPr>
      <w:r>
        <w:rPr>
          <w:noProof/>
        </w:rPr>
        <w:drawing>
          <wp:inline distT="0" distB="0" distL="0" distR="0" wp14:anchorId="43D58658" wp14:editId="43D58659">
            <wp:extent cx="4095750" cy="5781675"/>
            <wp:effectExtent l="0" t="0" r="0" b="0"/>
            <wp:docPr id="1071669208" name="Picture 107166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F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96659"/>
    <w:multiLevelType w:val="hybridMultilevel"/>
    <w:tmpl w:val="7A627F5E"/>
    <w:lvl w:ilvl="0" w:tplc="C7DE4758">
      <w:start w:val="1"/>
      <w:numFmt w:val="bullet"/>
      <w:lvlText w:val="●"/>
      <w:lvlJc w:val="left"/>
      <w:pPr>
        <w:ind w:left="720" w:hanging="360"/>
      </w:pPr>
    </w:lvl>
    <w:lvl w:ilvl="1" w:tplc="561A73F8">
      <w:start w:val="1"/>
      <w:numFmt w:val="bullet"/>
      <w:lvlText w:val="○"/>
      <w:lvlJc w:val="left"/>
      <w:pPr>
        <w:ind w:left="1440" w:hanging="360"/>
      </w:pPr>
    </w:lvl>
    <w:lvl w:ilvl="2" w:tplc="8AF8DC80">
      <w:start w:val="1"/>
      <w:numFmt w:val="bullet"/>
      <w:lvlText w:val="■"/>
      <w:lvlJc w:val="left"/>
      <w:pPr>
        <w:ind w:left="2160" w:hanging="360"/>
      </w:pPr>
    </w:lvl>
    <w:lvl w:ilvl="3" w:tplc="A874D85E">
      <w:start w:val="1"/>
      <w:numFmt w:val="bullet"/>
      <w:lvlText w:val="●"/>
      <w:lvlJc w:val="left"/>
      <w:pPr>
        <w:ind w:left="2880" w:hanging="360"/>
      </w:pPr>
    </w:lvl>
    <w:lvl w:ilvl="4" w:tplc="39DE7610">
      <w:start w:val="1"/>
      <w:numFmt w:val="bullet"/>
      <w:lvlText w:val="○"/>
      <w:lvlJc w:val="left"/>
      <w:pPr>
        <w:ind w:left="3600" w:hanging="360"/>
      </w:pPr>
    </w:lvl>
    <w:lvl w:ilvl="5" w:tplc="DD6C1B00">
      <w:start w:val="1"/>
      <w:numFmt w:val="bullet"/>
      <w:lvlText w:val="■"/>
      <w:lvlJc w:val="left"/>
      <w:pPr>
        <w:ind w:left="4320" w:hanging="360"/>
      </w:pPr>
    </w:lvl>
    <w:lvl w:ilvl="6" w:tplc="41C82262">
      <w:start w:val="1"/>
      <w:numFmt w:val="bullet"/>
      <w:lvlText w:val="●"/>
      <w:lvlJc w:val="left"/>
      <w:pPr>
        <w:ind w:left="5040" w:hanging="360"/>
      </w:pPr>
    </w:lvl>
    <w:lvl w:ilvl="7" w:tplc="94BEABCC">
      <w:start w:val="1"/>
      <w:numFmt w:val="bullet"/>
      <w:lvlText w:val="●"/>
      <w:lvlJc w:val="left"/>
      <w:pPr>
        <w:ind w:left="5760" w:hanging="360"/>
      </w:pPr>
    </w:lvl>
    <w:lvl w:ilvl="8" w:tplc="2AA4269A">
      <w:start w:val="1"/>
      <w:numFmt w:val="bullet"/>
      <w:lvlText w:val="●"/>
      <w:lvlJc w:val="left"/>
      <w:pPr>
        <w:ind w:left="6480" w:hanging="360"/>
      </w:pPr>
    </w:lvl>
  </w:abstractNum>
  <w:num w:numId="1" w16cid:durableId="50988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FA4"/>
    <w:rsid w:val="003A038E"/>
    <w:rsid w:val="004D45E8"/>
    <w:rsid w:val="005C4B2A"/>
    <w:rsid w:val="00EC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8635"/>
  <w15:docId w15:val="{D4999581-A153-45CA-A83E-A0AD78B9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mr.ziddi .52</cp:lastModifiedBy>
  <cp:revision>2</cp:revision>
  <dcterms:created xsi:type="dcterms:W3CDTF">2026-07-08T10:07:00Z</dcterms:created>
  <dcterms:modified xsi:type="dcterms:W3CDTF">2026-07-08T10:30:00Z</dcterms:modified>
</cp:coreProperties>
</file>