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3411"/>
        <w:gridCol w:w="3223"/>
      </w:tblGrid>
      <w:tr w:rsidR="00803205" w:rsidRPr="003F3A9F" w:rsidTr="004C7DFF">
        <w:trPr>
          <w:trHeight w:val="870"/>
        </w:trPr>
        <w:tc>
          <w:tcPr>
            <w:tcW w:w="27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803205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0A"/>
              </w:rPr>
              <w:t>Hyderabad, India</w:t>
            </w:r>
          </w:p>
          <w:p w:rsidR="00803205" w:rsidRPr="003F3A9F" w:rsidRDefault="00E34E5B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0A"/>
              </w:rPr>
              <w:t>(+91)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900</w:t>
            </w:r>
            <w:r w:rsidR="00655004" w:rsidRPr="003F3A9F">
              <w:rPr>
                <w:rFonts w:ascii="Maven Pro" w:eastAsia="Times New Roman" w:hAnsi="Maven Pro" w:cs="Times New Roman"/>
                <w:color w:val="00000A"/>
              </w:rPr>
              <w:t>0</w:t>
            </w:r>
            <w:r w:rsidRPr="003F3A9F">
              <w:rPr>
                <w:rFonts w:ascii="Maven Pro" w:eastAsia="Times New Roman" w:hAnsi="Maven Pro" w:cs="Times New Roman"/>
                <w:color w:val="00000A"/>
              </w:rPr>
              <w:t>-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20</w:t>
            </w:r>
            <w:r w:rsidRPr="003F3A9F">
              <w:rPr>
                <w:rFonts w:ascii="Maven Pro" w:eastAsia="Times New Roman" w:hAnsi="Maven Pro" w:cs="Times New Roman"/>
                <w:color w:val="00000A"/>
              </w:rPr>
              <w:t>0-7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04</w:t>
            </w:r>
          </w:p>
          <w:p w:rsidR="00803205" w:rsidRPr="003F3A9F" w:rsidRDefault="00E81C30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6" w:history="1">
              <w:r w:rsidR="00803205" w:rsidRPr="003F3A9F">
                <w:rPr>
                  <w:rStyle w:val="Hyperlink"/>
                  <w:rFonts w:ascii="Maven Pro" w:eastAsia="Times New Roman" w:hAnsi="Maven Pro" w:cs="Times New Roman"/>
                </w:rPr>
                <w:t>thesabareesh@gmail.com</w:t>
              </w:r>
            </w:hyperlink>
          </w:p>
        </w:tc>
        <w:tc>
          <w:tcPr>
            <w:tcW w:w="3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803205" w:rsidRPr="003F3A9F" w:rsidRDefault="00803205" w:rsidP="00803205">
            <w:pPr>
              <w:spacing w:after="0" w:line="240" w:lineRule="auto"/>
              <w:jc w:val="center"/>
              <w:rPr>
                <w:rFonts w:ascii="Maven Pro Medium" w:eastAsia="Times New Roman" w:hAnsi="Maven Pro Medium" w:cs="Times New Roman"/>
                <w:color w:val="00000A"/>
                <w:sz w:val="36"/>
                <w:szCs w:val="36"/>
              </w:rPr>
            </w:pPr>
            <w:r w:rsidRPr="003F3A9F">
              <w:rPr>
                <w:rFonts w:ascii="Maven Pro Medium" w:eastAsia="Times New Roman" w:hAnsi="Maven Pro Medium" w:cs="Times New Roman"/>
                <w:bCs/>
                <w:color w:val="00000A"/>
                <w:sz w:val="36"/>
                <w:szCs w:val="36"/>
              </w:rPr>
              <w:t>Sabareesh Parvathareddy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E81C30" w:rsidP="00803205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7" w:history="1">
              <w:r w:rsidR="003C505C" w:rsidRPr="003F3A9F">
                <w:rPr>
                  <w:rStyle w:val="Hyperlink"/>
                  <w:rFonts w:ascii="Maven Pro" w:eastAsia="Times New Roman" w:hAnsi="Maven Pro" w:cs="Times New Roman"/>
                </w:rPr>
                <w:t xml:space="preserve">www.sabareesh.me </w:t>
              </w:r>
            </w:hyperlink>
          </w:p>
          <w:p w:rsidR="00803205" w:rsidRPr="003F3A9F" w:rsidRDefault="003C505C" w:rsidP="00803205">
            <w:pPr>
              <w:spacing w:after="0" w:line="240" w:lineRule="auto"/>
              <w:jc w:val="right"/>
              <w:rPr>
                <w:rStyle w:val="Hyperlink"/>
                <w:rFonts w:ascii="Maven Pro" w:eastAsia="Times New Roman" w:hAnsi="Maven Pro" w:cs="Times New Roman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begin"/>
            </w: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instrText xml:space="preserve"> HYPERLINK "http://www.github.com/thesabareesh" </w:instrText>
            </w: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separate"/>
            </w:r>
            <w:r w:rsidR="00803205" w:rsidRPr="003F3A9F">
              <w:rPr>
                <w:rStyle w:val="Hyperlink"/>
                <w:rFonts w:ascii="Maven Pro" w:eastAsia="Times New Roman" w:hAnsi="Maven Pro" w:cs="Times New Roman"/>
              </w:rPr>
              <w:t>github.com/thesabareesh</w:t>
            </w:r>
          </w:p>
          <w:p w:rsidR="00803205" w:rsidRPr="003F3A9F" w:rsidRDefault="003C505C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end"/>
            </w:r>
            <w:hyperlink r:id="rId8" w:history="1">
              <w:r w:rsidR="00803205" w:rsidRPr="003F3A9F">
                <w:rPr>
                  <w:rFonts w:ascii="Maven Pro" w:eastAsia="Times New Roman" w:hAnsi="Maven Pro" w:cs="Times New Roman"/>
                  <w:color w:val="0000FF"/>
                  <w:u w:val="single"/>
                </w:rPr>
                <w:t>linkedin.com/in/thesabareesh</w:t>
              </w:r>
            </w:hyperlink>
          </w:p>
        </w:tc>
      </w:tr>
    </w:tbl>
    <w:p w:rsidR="00803205" w:rsidRPr="003F3A9F" w:rsidRDefault="00E81C30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4C7DFF" w:rsidRDefault="004C7DFF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803205" w:rsidRPr="003F3A9F" w:rsidRDefault="004D00E7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18"/>
          <w:szCs w:val="18"/>
        </w:rPr>
      </w:pPr>
      <w:r>
        <w:rPr>
          <w:rFonts w:ascii="Maven Pro" w:eastAsia="Times New Roman" w:hAnsi="Maven Pro" w:cs="Times New Roman"/>
          <w:b/>
          <w:bCs/>
          <w:color w:val="00000A"/>
        </w:rPr>
        <w:t>Profile</w:t>
      </w:r>
      <w:r>
        <w:rPr>
          <w:rFonts w:ascii="Maven Pro" w:eastAsia="Times New Roman" w:hAnsi="Maven Pro" w:cs="Times New Roman"/>
          <w:b/>
          <w:bCs/>
          <w:color w:val="00000A"/>
        </w:rPr>
        <w:tab/>
      </w:r>
    </w:p>
    <w:p w:rsidR="004C7DFF" w:rsidRDefault="004C7DFF" w:rsidP="004D00E7">
      <w:pPr>
        <w:spacing w:after="0" w:line="240" w:lineRule="auto"/>
        <w:rPr>
          <w:rFonts w:ascii="Maven Pro" w:eastAsia="Times New Roman" w:hAnsi="Maven Pro" w:cs="Tahoma"/>
          <w:color w:val="00000A"/>
          <w:sz w:val="32"/>
          <w:szCs w:val="32"/>
        </w:rPr>
      </w:pPr>
    </w:p>
    <w:p w:rsidR="00803205" w:rsidRPr="00E72605" w:rsidRDefault="00643386" w:rsidP="00E72605">
      <w:p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</w:pPr>
      <w:r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Android and Web application developer</w:t>
      </w:r>
      <w:r w:rsidR="0092631D" w:rsidRPr="003F3A9F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 with </w:t>
      </w:r>
      <w:r w:rsidR="00340115" w:rsidRPr="003F3A9F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3 years of professional experience in </w:t>
      </w:r>
      <w:r w:rsidR="001A0339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building successful production software systems with </w:t>
      </w:r>
      <w:r w:rsidR="004E0C5E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latest </w:t>
      </w:r>
      <w:r w:rsidR="005A08DB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industry-standard technologies</w:t>
      </w:r>
      <w:r w:rsidR="005A08DB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. Focused on </w:t>
      </w:r>
      <w:r w:rsidR="001A0339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delivering </w:t>
      </w:r>
      <w:r w:rsidR="00E218DA" w:rsidRPr="005A08DB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effective solutions to meet user and business goals.</w:t>
      </w:r>
      <w:r w:rsidR="00E72605" w:rsidRP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 </w:t>
      </w:r>
      <w:r w:rsidR="00E72605" w:rsidRP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A k</w:t>
      </w:r>
      <w:r w:rsid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een learner with </w:t>
      </w:r>
      <w:r w:rsidR="00E72605" w:rsidRP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an eye for detail.</w:t>
      </w:r>
    </w:p>
    <w:p w:rsidR="00731393" w:rsidRPr="003F3A9F" w:rsidRDefault="00731393" w:rsidP="00803205">
      <w:pPr>
        <w:spacing w:after="0" w:line="240" w:lineRule="auto"/>
        <w:ind w:left="720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Technical Skills</w:t>
      </w:r>
      <w:r w:rsidR="003F3A9F" w:rsidRPr="003F3A9F">
        <w:rPr>
          <w:rFonts w:ascii="Maven Pro" w:eastAsia="Times New Roman" w:hAnsi="Maven Pro" w:cs="Times New Roman"/>
          <w:b/>
          <w:bCs/>
          <w:color w:val="00000A"/>
        </w:rPr>
        <w:tab/>
      </w:r>
    </w:p>
    <w:p w:rsidR="00731393" w:rsidRPr="003F3A9F" w:rsidRDefault="00731393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803205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 xml:space="preserve">Languages:  Java, </w:t>
      </w:r>
      <w:r w:rsidRPr="003F3A9F">
        <w:rPr>
          <w:rFonts w:ascii="Maven Pro" w:eastAsia="Times New Roman" w:hAnsi="Maven Pro" w:cs="Times New Roman"/>
          <w:color w:val="00000A"/>
          <w:sz w:val="20"/>
          <w:szCs w:val="20"/>
        </w:rPr>
        <w:t>JavaScript</w:t>
      </w:r>
      <w:r w:rsidR="0015334B" w:rsidRPr="003F3A9F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, HTML5 and </w:t>
      </w:r>
      <w:r w:rsidRPr="003F3A9F">
        <w:rPr>
          <w:rFonts w:ascii="Maven Pro" w:eastAsia="Times New Roman" w:hAnsi="Maven Pro" w:cs="Times New Roman"/>
          <w:color w:val="00000A"/>
          <w:sz w:val="20"/>
          <w:szCs w:val="20"/>
        </w:rPr>
        <w:t>CSS3.</w:t>
      </w:r>
    </w:p>
    <w:p w:rsidR="004D00E7" w:rsidRDefault="00803205" w:rsidP="008B0B14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Frameworks/Libraries:  </w:t>
      </w:r>
      <w:r w:rsidRPr="003F3A9F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jQuery, </w:t>
      </w:r>
      <w:r w:rsidR="00A52E6A">
        <w:rPr>
          <w:rFonts w:ascii="Maven Pro" w:eastAsia="Times New Roman" w:hAnsi="Maven Pro" w:cs="Times New Roman"/>
          <w:color w:val="00000A"/>
          <w:sz w:val="20"/>
          <w:szCs w:val="20"/>
        </w:rPr>
        <w:t>Angular 2</w:t>
      </w:r>
      <w:r w:rsidR="00FB05B9" w:rsidRPr="003F3A9F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ReactJS</w:t>
      </w:r>
      <w:r w:rsidRPr="003F3A9F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8B0B14" w:rsidRPr="00BD5849" w:rsidRDefault="00946495" w:rsidP="008B0B14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Software stack</w:t>
      </w:r>
      <w:r w:rsidR="008B0B14"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 xml:space="preserve">: </w:t>
      </w:r>
      <w:r w:rsidR="009679FA">
        <w:rPr>
          <w:rFonts w:ascii="Maven Pro" w:eastAsia="Times New Roman" w:hAnsi="Maven Pro" w:cs="Times New Roman"/>
          <w:iCs/>
          <w:color w:val="00000A"/>
          <w:sz w:val="20"/>
          <w:szCs w:val="20"/>
        </w:rPr>
        <w:t>Android.</w:t>
      </w:r>
    </w:p>
    <w:p w:rsidR="00803205" w:rsidRPr="003F3A9F" w:rsidRDefault="00803205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IDEs</w:t>
      </w:r>
      <w:r w:rsidR="00246E21"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/Editors</w:t>
      </w:r>
      <w:r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:</w:t>
      </w:r>
      <w:r w:rsidRPr="003F3A9F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Eclipse, </w:t>
      </w:r>
      <w:r w:rsidR="00E81C30" w:rsidRPr="00E81C30">
        <w:rPr>
          <w:rFonts w:ascii="Maven Pro" w:eastAsia="Times New Roman" w:hAnsi="Maven Pro" w:cs="Times New Roman"/>
          <w:color w:val="00000A"/>
          <w:sz w:val="20"/>
          <w:szCs w:val="20"/>
        </w:rPr>
        <w:t>IntelliJ IDEA</w:t>
      </w:r>
      <w:r w:rsidRPr="003F3A9F">
        <w:rPr>
          <w:rFonts w:ascii="Maven Pro" w:eastAsia="Times New Roman" w:hAnsi="Maven Pro" w:cs="Times New Roman"/>
          <w:color w:val="00000A"/>
          <w:sz w:val="20"/>
          <w:szCs w:val="20"/>
        </w:rPr>
        <w:t>, Android Studio</w:t>
      </w:r>
      <w:r w:rsidR="00246E21" w:rsidRPr="003F3A9F">
        <w:rPr>
          <w:rFonts w:ascii="Maven Pro" w:eastAsia="Times New Roman" w:hAnsi="Maven Pro" w:cs="Times New Roman"/>
          <w:color w:val="00000A"/>
          <w:sz w:val="20"/>
          <w:szCs w:val="20"/>
        </w:rPr>
        <w:t>, Sublime and Atom</w:t>
      </w:r>
      <w:r w:rsidRPr="003F3A9F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731393" w:rsidRPr="003F3A9F" w:rsidRDefault="00803205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18"/>
          <w:szCs w:val="18"/>
        </w:rPr>
      </w:pPr>
      <w:r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Other:  </w:t>
      </w:r>
      <w:r w:rsidR="00895F45">
        <w:rPr>
          <w:rFonts w:ascii="Maven Pro" w:eastAsia="Times New Roman" w:hAnsi="Maven Pro" w:cs="Times New Roman"/>
          <w:color w:val="00000A"/>
          <w:sz w:val="20"/>
          <w:szCs w:val="20"/>
        </w:rPr>
        <w:t>Git, Subversion, Gradle</w:t>
      </w:r>
      <w:r w:rsidR="009679FA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Firebase tools</w:t>
      </w:r>
      <w:r w:rsidRPr="003F3A9F">
        <w:rPr>
          <w:rFonts w:ascii="Maven Pro" w:eastAsia="Times New Roman" w:hAnsi="Maven Pro" w:cs="Times New Roman"/>
          <w:color w:val="00000A"/>
          <w:sz w:val="18"/>
          <w:szCs w:val="18"/>
        </w:rPr>
        <w:t>.</w:t>
      </w:r>
    </w:p>
    <w:p w:rsidR="00C65814" w:rsidRDefault="00C65814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bookmarkStart w:id="0" w:name="_GoBack"/>
      <w:bookmarkEnd w:id="0"/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Project Experience</w:t>
      </w:r>
    </w:p>
    <w:p w:rsidR="00643386" w:rsidRDefault="00E81C30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803205" w:rsidRDefault="00803205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3"/>
        <w:gridCol w:w="2071"/>
      </w:tblGrid>
      <w:tr w:rsidR="00643386" w:rsidRPr="003F3A9F" w:rsidTr="00360823">
        <w:tc>
          <w:tcPr>
            <w:tcW w:w="6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386" w:rsidRPr="003F3A9F" w:rsidRDefault="00643386" w:rsidP="005A3203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9" w:history="1">
              <w:r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ProTrip</w:t>
              </w:r>
            </w:hyperlink>
            <w:r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386" w:rsidRPr="003F3A9F" w:rsidRDefault="00643386" w:rsidP="005A3203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January  2017</w:t>
            </w:r>
          </w:p>
        </w:tc>
      </w:tr>
    </w:tbl>
    <w:p w:rsidR="00643386" w:rsidRPr="004E0C5E" w:rsidRDefault="00643386" w:rsidP="004E0C5E">
      <w:pPr>
        <w:pStyle w:val="NoSpacing"/>
        <w:numPr>
          <w:ilvl w:val="0"/>
          <w:numId w:val="20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Discover a city's nearby hotels, restaurants and shopping places. </w:t>
      </w:r>
    </w:p>
    <w:p w:rsidR="00360823" w:rsidRDefault="00643386" w:rsidP="003608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Built on integration with Google Places API and with strong focus on </w:t>
      </w:r>
      <w:r w:rsid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classic principles of </w:t>
      </w:r>
      <w:r w:rsidR="007B5D3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Google’s </w:t>
      </w: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>Material design.</w:t>
      </w:r>
    </w:p>
    <w:p w:rsidR="00E11EC8" w:rsidRDefault="00E11EC8" w:rsidP="003608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Uses Recycler view</w:t>
      </w:r>
      <w:r w:rsidR="00C9363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to take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  <w:r w:rsidR="00C9363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advantage of its capability </w:t>
      </w:r>
      <w:r w:rsid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to handle </w:t>
      </w:r>
      <w:r w:rsidRP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huge data sets </w:t>
      </w:r>
      <w:r w:rsidR="00916D16" w:rsidRP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without </w:t>
      </w:r>
      <w:r w:rsidRPr="00916D16">
        <w:rPr>
          <w:rFonts w:ascii="Maven Pro" w:eastAsia="Times New Roman" w:hAnsi="Maven Pro" w:cs="Times New Roman"/>
          <w:color w:val="00000A"/>
          <w:sz w:val="20"/>
          <w:szCs w:val="20"/>
        </w:rPr>
        <w:t>consumin</w:t>
      </w:r>
      <w:r w:rsidR="00916D16" w:rsidRPr="00916D16">
        <w:rPr>
          <w:rFonts w:ascii="Maven Pro" w:eastAsia="Times New Roman" w:hAnsi="Maven Pro" w:cs="Times New Roman"/>
          <w:color w:val="00000A"/>
          <w:sz w:val="20"/>
          <w:szCs w:val="20"/>
        </w:rPr>
        <w:t>g considerable amount of memory.</w:t>
      </w:r>
    </w:p>
    <w:p w:rsidR="00C65814" w:rsidRDefault="00C93638" w:rsidP="003608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Built</w:t>
      </w:r>
      <w:r w:rsidR="00C65814" w:rsidRPr="00C65814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the latest </w:t>
      </w:r>
      <w:r w:rsidR="00916D16" w:rsidRPr="00C65814">
        <w:rPr>
          <w:rFonts w:ascii="Maven Pro" w:eastAsia="Times New Roman" w:hAnsi="Maven Pro" w:cs="Times New Roman"/>
          <w:color w:val="00000A"/>
          <w:sz w:val="20"/>
          <w:szCs w:val="20"/>
        </w:rPr>
        <w:t>Firebase</w:t>
      </w:r>
      <w:r w:rsid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  <w:r w:rsidR="00916D16" w:rsidRPr="00C65814">
        <w:rPr>
          <w:rFonts w:ascii="Maven Pro" w:eastAsia="Times New Roman" w:hAnsi="Maven Pro" w:cs="Times New Roman"/>
          <w:color w:val="00000A"/>
          <w:sz w:val="20"/>
          <w:szCs w:val="20"/>
        </w:rPr>
        <w:t>concepts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including</w:t>
      </w:r>
      <w:r w:rsidR="00C65814" w:rsidRPr="00C65814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Real-time Database, Cloud messaging and Authentication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E11EC8" w:rsidRPr="00E11EC8" w:rsidRDefault="00E11EC8" w:rsidP="0050266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>Integrated with popular open-source networking libraries, including Picassa</w:t>
      </w: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Volley</w:t>
      </w: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to 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s</w:t>
      </w: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chedule all network requests with </w:t>
      </w: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>transparent disk and memory caching</w:t>
      </w:r>
      <w:r w:rsidRPr="00916D16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tbl>
      <w:tblPr>
        <w:tblpPr w:leftFromText="180" w:rightFromText="180" w:vertAnchor="text" w:horzAnchor="margin" w:tblpY="-6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2"/>
        <w:gridCol w:w="2081"/>
      </w:tblGrid>
      <w:tr w:rsidR="00C65814" w:rsidRPr="003F3A9F" w:rsidTr="004E0C5E">
        <w:trPr>
          <w:trHeight w:val="223"/>
        </w:trPr>
        <w:tc>
          <w:tcPr>
            <w:tcW w:w="658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814" w:rsidRPr="003F3A9F" w:rsidRDefault="004C0706" w:rsidP="00C65814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 </w:t>
            </w:r>
            <w:hyperlink r:id="rId10" w:history="1">
              <w:r w:rsidR="00C65814"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Popular Movies</w:t>
              </w:r>
            </w:hyperlink>
            <w:r w:rsidR="00C65814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="00C65814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 w:rsidR="00C65814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="00C65814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  <w:r w:rsidR="00C65814" w:rsidRPr="003F3A9F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814" w:rsidRPr="003F3A9F" w:rsidRDefault="00C65814" w:rsidP="004C0706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  <w:t xml:space="preserve">   </w:t>
            </w:r>
            <w:r w:rsidR="004C0706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May</w:t>
            </w: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 2016</w:t>
            </w:r>
          </w:p>
        </w:tc>
      </w:tr>
    </w:tbl>
    <w:p w:rsidR="00643386" w:rsidRPr="00C65814" w:rsidRDefault="00643386" w:rsidP="00C65814">
      <w:p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4E0C5E" w:rsidRPr="004E0C5E" w:rsidRDefault="00785CA7" w:rsidP="004E0C5E">
      <w:pPr>
        <w:pStyle w:val="NoSpacing"/>
        <w:numPr>
          <w:ilvl w:val="0"/>
          <w:numId w:val="32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Discover</w:t>
      </w:r>
      <w:r w:rsidR="00C71F57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the </w:t>
      </w:r>
      <w:r w:rsidR="005B6298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details of the </w:t>
      </w:r>
      <w:r w:rsidR="00C71F57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most popular and the highest rated movies.</w:t>
      </w:r>
    </w:p>
    <w:p w:rsidR="00C71F57" w:rsidRPr="004E0C5E" w:rsidRDefault="00C71F57" w:rsidP="004E0C5E">
      <w:pPr>
        <w:pStyle w:val="NoSpacing"/>
        <w:numPr>
          <w:ilvl w:val="0"/>
          <w:numId w:val="32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It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  <w:r w:rsidR="005B6298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offers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 comprehensive section of ratings, popularity, release date and synopsis of a movie.</w:t>
      </w:r>
      <w:r w:rsidR="00E11EC8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</w:p>
    <w:p w:rsidR="00C71F57" w:rsidRPr="004E0C5E" w:rsidRDefault="00C71F57" w:rsidP="004E0C5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Concepts of Material design were implemented throughout the app. Users can also favorite a movie to view its details offline.</w:t>
      </w:r>
    </w:p>
    <w:p w:rsidR="00643386" w:rsidRPr="00360823" w:rsidRDefault="005B6298" w:rsidP="003608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Offers</w:t>
      </w:r>
      <w:r w:rsidR="00C71F57" w:rsidRPr="00360823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trailers, reviews and 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an option to </w:t>
      </w:r>
      <w:r w:rsidR="00C71F57" w:rsidRPr="00360823">
        <w:rPr>
          <w:rFonts w:ascii="Maven Pro" w:eastAsia="Times New Roman" w:hAnsi="Maven Pro" w:cs="Times New Roman"/>
          <w:color w:val="00000A"/>
          <w:sz w:val="20"/>
          <w:szCs w:val="20"/>
        </w:rPr>
        <w:t>share movie details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others</w:t>
      </w:r>
      <w:r w:rsidR="00C71F57" w:rsidRPr="00360823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8"/>
        <w:gridCol w:w="2081"/>
      </w:tblGrid>
      <w:tr w:rsidR="00803205" w:rsidRPr="003F3A9F" w:rsidTr="00785CA7">
        <w:trPr>
          <w:trHeight w:val="141"/>
        </w:trPr>
        <w:tc>
          <w:tcPr>
            <w:tcW w:w="670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643386" w:rsidP="00E34E5B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11" w:history="1">
              <w:r w:rsidR="00E34E5B"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HERC rentals</w:t>
              </w:r>
            </w:hyperlink>
            <w:r w:rsidR="00E34E5B" w:rsidRPr="003F3A9F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="00E34E5B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="00E34E5B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780378" w:rsidP="00C71F57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March</w:t>
            </w:r>
            <w:r w:rsidR="00E34E5B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03205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 </w:t>
            </w:r>
            <w:r w:rsidR="00E34E5B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201</w:t>
            </w:r>
            <w:r w:rsidR="00C71F5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6</w:t>
            </w:r>
          </w:p>
        </w:tc>
      </w:tr>
    </w:tbl>
    <w:p w:rsidR="004E0C5E" w:rsidRPr="004E0C5E" w:rsidRDefault="00957741" w:rsidP="004E0C5E">
      <w:pPr>
        <w:pStyle w:val="NoSpacing"/>
        <w:numPr>
          <w:ilvl w:val="0"/>
          <w:numId w:val="31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O</w:t>
      </w:r>
      <w:r w:rsidR="003F4FB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ffers</w:t>
      </w:r>
      <w:r w:rsidR="003F4FB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 diverse line of equipment and tools for rent and sale</w:t>
      </w:r>
      <w:r w:rsidR="003F4FB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with</w:t>
      </w:r>
      <w:r w:rsidR="003F4FB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 comprehensive user dashboard f</w:t>
      </w:r>
      <w:r w:rsidR="004E0C5E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or account management on-the-go.</w:t>
      </w:r>
    </w:p>
    <w:p w:rsidR="00CE1BB3" w:rsidRPr="004E0C5E" w:rsidRDefault="003F4FB1" w:rsidP="004E0C5E">
      <w:pPr>
        <w:pStyle w:val="NoSpacing"/>
        <w:numPr>
          <w:ilvl w:val="0"/>
          <w:numId w:val="31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Uses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RESTful web requests 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to r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etrieve content with GET and POST requests, parse</w:t>
      </w:r>
      <w:r w:rsidR="0095774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s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the responses</w:t>
      </w:r>
      <w:r w:rsidR="0095774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displays on the app.</w:t>
      </w:r>
    </w:p>
    <w:p w:rsidR="003F4FB1" w:rsidRPr="00E11EC8" w:rsidRDefault="003F4FB1" w:rsidP="00E11EC8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>Runs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background threads</w:t>
      </w: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>/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tasks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efficiently resulting in optimize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d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app performance and 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less resource-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hungry 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tasks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>. Maintains an in-app database to provide offline access to user.</w:t>
      </w:r>
    </w:p>
    <w:p w:rsidR="003F4FB1" w:rsidRPr="00360823" w:rsidRDefault="003F4FB1" w:rsidP="0037410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lastRenderedPageBreak/>
        <w:t xml:space="preserve">Integrated with 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popular open-source networking librarie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s, including Picassa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to download and display images from </w:t>
      </w:r>
      <w:r w:rsidR="00E11EC8" w:rsidRP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Amazon Simple storage </w:t>
      </w:r>
      <w:r w:rsidR="00E11EC8" w:rsidRPr="00E11EC8">
        <w:rPr>
          <w:rFonts w:ascii="Maven Pro" w:eastAsia="Times New Roman" w:hAnsi="Maven Pro" w:cs="Times New Roman"/>
          <w:color w:val="00000A"/>
          <w:sz w:val="20"/>
          <w:szCs w:val="20"/>
        </w:rPr>
        <w:t>service (</w:t>
      </w:r>
      <w:r w:rsidR="00E11EC8" w:rsidRPr="00E11EC8">
        <w:rPr>
          <w:rFonts w:ascii="Maven Pro" w:eastAsia="Times New Roman" w:hAnsi="Maven Pro" w:cs="Times New Roman"/>
          <w:color w:val="00000A"/>
          <w:sz w:val="20"/>
          <w:szCs w:val="20"/>
        </w:rPr>
        <w:t>S3)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731393" w:rsidRDefault="00785CA7" w:rsidP="0095774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t>D</w:t>
      </w: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t>evelop</w:t>
      </w: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t>ed with</w:t>
      </w: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 strategy to protect </w:t>
      </w: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t>user data</w:t>
      </w: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from security threa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ts and</w:t>
      </w: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cope</w:t>
      </w: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up</w:t>
      </w: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potential security vulnerabilities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7477F8" w:rsidRDefault="004C0706" w:rsidP="007477F8">
      <w:p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 </w:t>
      </w:r>
      <w:hyperlink r:id="rId12" w:history="1">
        <w:r w:rsidR="007477F8" w:rsidRPr="007477F8">
          <w:rPr>
            <w:rStyle w:val="Hyperlink"/>
            <w:rFonts w:ascii="Maven Pro" w:eastAsia="Times New Roman" w:hAnsi="Maven Pro" w:cs="Times New Roman"/>
            <w:sz w:val="20"/>
            <w:szCs w:val="20"/>
          </w:rPr>
          <w:t>Sleek read</w:t>
        </w:r>
      </w:hyperlink>
      <w:r w:rsidR="007477F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&amp; </w:t>
      </w:r>
      <w:hyperlink r:id="rId13" w:history="1">
        <w:r w:rsidR="007477F8" w:rsidRPr="007477F8">
          <w:rPr>
            <w:rStyle w:val="Hyperlink"/>
            <w:rFonts w:ascii="Maven Pro" w:eastAsia="Times New Roman" w:hAnsi="Maven Pro" w:cs="Times New Roman"/>
            <w:sz w:val="20"/>
            <w:szCs w:val="20"/>
          </w:rPr>
          <w:t>Snip n Share</w:t>
        </w:r>
      </w:hyperlink>
      <w:r w:rsidR="007477F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- Chrome extensions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 w:rsidR="009407D8"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 w:rsidR="009407D8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>Aug</w:t>
      </w:r>
      <w:r w:rsidR="007D6C2E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>ust</w:t>
      </w:r>
      <w:r w:rsidR="009407D8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 xml:space="preserve"> 2015</w:t>
      </w:r>
    </w:p>
    <w:p w:rsidR="004C0706" w:rsidRDefault="004C0706" w:rsidP="004C070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>Extensions are the s</w:t>
      </w: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>mall programs that add new features to your browser and personalize your browsing experienc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e.</w:t>
      </w: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 Written</w:t>
      </w: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using web technologies such as HTML, </w:t>
      </w: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>JQuery</w:t>
      </w: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>, and CSS.</w:t>
      </w:r>
    </w:p>
    <w:p w:rsidR="004E0C5E" w:rsidRDefault="004C0706" w:rsidP="004E0C5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>Sleek reader enables a compact and clean look to the articles on the web to improve the reading experience.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Offers a better readable web.</w:t>
      </w:r>
    </w:p>
    <w:p w:rsidR="004C0706" w:rsidRPr="004E0C5E" w:rsidRDefault="004C0706" w:rsidP="004E0C5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Snip n Share lets user S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hare, Search and 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annotate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the snippets on web.</w:t>
      </w:r>
    </w:p>
    <w:tbl>
      <w:tblPr>
        <w:tblW w:w="8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9"/>
        <w:gridCol w:w="1620"/>
      </w:tblGrid>
      <w:tr w:rsidR="004168A4" w:rsidRPr="003F3A9F" w:rsidTr="00360823">
        <w:trPr>
          <w:trHeight w:val="260"/>
        </w:trPr>
        <w:tc>
          <w:tcPr>
            <w:tcW w:w="713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68A4" w:rsidRPr="00C65814" w:rsidRDefault="004168A4" w:rsidP="00FD08E1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  <w:u w:val="single"/>
              </w:rPr>
              <w:t>Consent Compliance Solution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| Thames Water - A Web application         </w:t>
            </w:r>
          </w:p>
        </w:tc>
        <w:tc>
          <w:tcPr>
            <w:tcW w:w="1620" w:type="dxa"/>
          </w:tcPr>
          <w:p w:rsidR="004168A4" w:rsidRPr="00C65814" w:rsidRDefault="009407D8" w:rsidP="004168A4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March</w:t>
            </w:r>
            <w:r w:rsidR="004168A4" w:rsidRPr="00C65814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2015</w:t>
            </w:r>
          </w:p>
        </w:tc>
      </w:tr>
      <w:tr w:rsidR="004168A4" w:rsidRPr="003F3A9F" w:rsidTr="00360823">
        <w:trPr>
          <w:trHeight w:val="1150"/>
        </w:trPr>
        <w:tc>
          <w:tcPr>
            <w:tcW w:w="875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An In-house web application to monitor the consent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levels of influen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t and effluent chemicals in the 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sewage water treatment works.</w:t>
            </w:r>
          </w:p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Developed usin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g the concept</w:t>
            </w:r>
            <w:r w:rsidR="00957741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s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of Responsive Web d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esign and Hybrid mobile application.</w:t>
            </w:r>
          </w:p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Displays real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-time graphs using amCharts, an 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advanced JavaScript scalable charts library.</w:t>
            </w:r>
          </w:p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Advanced HTML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5 concepts </w:t>
            </w:r>
            <w:r w:rsidR="0041060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including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web storage</w:t>
            </w:r>
            <w:r w:rsidR="0041060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and session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are 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implemented t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o optimize the site </w:t>
            </w:r>
            <w:r w:rsidR="007477F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interactivity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by </w:t>
            </w:r>
            <w:r w:rsidR="007477F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reducing frequent network calls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.</w:t>
            </w:r>
          </w:p>
          <w:p w:rsidR="00360823" w:rsidRPr="00C65814" w:rsidRDefault="00360823" w:rsidP="0036082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</w:p>
        </w:tc>
      </w:tr>
    </w:tbl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Work Experience</w:t>
      </w:r>
    </w:p>
    <w:p w:rsidR="00803205" w:rsidRPr="003F3A9F" w:rsidRDefault="00E81C30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tbl>
      <w:tblPr>
        <w:tblW w:w="9297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1"/>
        <w:gridCol w:w="4576"/>
      </w:tblGrid>
      <w:tr w:rsidR="00803205" w:rsidRPr="003C65A8" w:rsidTr="005A2DBB">
        <w:trPr>
          <w:trHeight w:val="76"/>
        </w:trPr>
        <w:tc>
          <w:tcPr>
            <w:tcW w:w="47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C65A8" w:rsidRDefault="00832D5D" w:rsidP="003C65A8">
            <w:p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Software Engineer</w:t>
            </w:r>
            <w:r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- </w:t>
            </w:r>
            <w:r w:rsidR="00731393"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Wipro Technologies</w:t>
            </w:r>
            <w:r w:rsidR="00803205"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</w:t>
            </w: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0B31EF" w:rsidRDefault="00731393" w:rsidP="003F704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Hyderabad</w:t>
            </w:r>
            <w:r w:rsidR="00803205"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| 2014-</w:t>
            </w:r>
            <w:r w:rsid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3F704E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P</w:t>
            </w:r>
            <w:r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resent</w:t>
            </w:r>
          </w:p>
        </w:tc>
      </w:tr>
    </w:tbl>
    <w:p w:rsidR="001A0339" w:rsidRP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Design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 and built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advanc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ed applications for the web and Android 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platform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Collaborate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cross-functional teams to define, design, and ship new features</w:t>
      </w:r>
      <w:r w:rsidR="003C65A8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P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Continuously discover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implement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new technologies to maximize development efficiency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Solid understanding of the </w:t>
      </w:r>
      <w:r w:rsidR="00CF2AD6">
        <w:rPr>
          <w:rFonts w:ascii="Maven Pro" w:eastAsia="Times New Roman" w:hAnsi="Maven Pro" w:cs="Times New Roman"/>
          <w:color w:val="00000A"/>
          <w:sz w:val="20"/>
          <w:szCs w:val="20"/>
        </w:rPr>
        <w:t>Android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development life cycle.</w:t>
      </w:r>
    </w:p>
    <w:p w:rsidR="001A0339" w:rsidRPr="003C65A8" w:rsidRDefault="004C5318" w:rsidP="003C65A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5318">
        <w:rPr>
          <w:rFonts w:ascii="Maven Pro" w:eastAsia="Times New Roman" w:hAnsi="Maven Pro" w:cs="Times New Roman"/>
          <w:color w:val="00000A"/>
          <w:sz w:val="20"/>
          <w:szCs w:val="20"/>
        </w:rPr>
        <w:t>Worked in a fast paced, agile and in an ownership and results oriented cul</w:t>
      </w:r>
      <w:r w:rsidRPr="003C65A8">
        <w:rPr>
          <w:rFonts w:ascii="Maven Pro" w:eastAsia="Times New Roman" w:hAnsi="Maven Pro" w:cs="Times New Roman"/>
          <w:color w:val="00000A"/>
          <w:sz w:val="20"/>
          <w:szCs w:val="20"/>
        </w:rPr>
        <w:t>ture.</w:t>
      </w:r>
    </w:p>
    <w:p w:rsidR="005A2DBB" w:rsidRPr="005A2DBB" w:rsidRDefault="005A2DBB" w:rsidP="005A2DBB">
      <w:pPr>
        <w:pStyle w:val="ListParagraph"/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Education</w:t>
      </w:r>
    </w:p>
    <w:p w:rsidR="00803205" w:rsidRPr="003F3A9F" w:rsidRDefault="00E81C30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BD5849" w:rsidTr="00E65F0F">
        <w:trPr>
          <w:trHeight w:val="705"/>
        </w:trPr>
        <w:tc>
          <w:tcPr>
            <w:tcW w:w="6295" w:type="dxa"/>
          </w:tcPr>
          <w:p w:rsidR="00E65F0F" w:rsidRDefault="00E65F0F" w:rsidP="00E65F0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</w:p>
          <w:p w:rsidR="000B31EF" w:rsidRDefault="00BD5849" w:rsidP="000B31EF">
            <w:pPr>
              <w:rPr>
                <w:rFonts w:ascii="Maven Pro" w:eastAsia="Times New Roman" w:hAnsi="Maven Pro" w:cs="Times New Roman"/>
                <w:i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iCs/>
                <w:color w:val="00000A"/>
                <w:sz w:val="20"/>
                <w:szCs w:val="20"/>
              </w:rPr>
              <w:t>Android Developer Nanodegree</w:t>
            </w:r>
          </w:p>
          <w:p w:rsidR="000B31EF" w:rsidRPr="000B31EF" w:rsidRDefault="000B31EF" w:rsidP="000B31EF">
            <w:pPr>
              <w:rPr>
                <w:rFonts w:ascii="Maven Pro" w:eastAsia="Times New Roman" w:hAnsi="Maven Pro" w:cs="Times New Roman"/>
                <w:iCs/>
                <w:color w:val="808080" w:themeColor="background1" w:themeShade="80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iCs/>
                <w:color w:val="808080" w:themeColor="background1" w:themeShade="80"/>
                <w:sz w:val="20"/>
                <w:szCs w:val="20"/>
              </w:rPr>
              <w:t>Udacity and Google</w:t>
            </w:r>
          </w:p>
          <w:p w:rsidR="00BD5849" w:rsidRPr="00E65F0F" w:rsidRDefault="00BD5849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E65F0F"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  <w:t xml:space="preserve">             </w:t>
            </w:r>
            <w:r w:rsidRPr="00E65F0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                  </w:t>
            </w:r>
          </w:p>
        </w:tc>
        <w:tc>
          <w:tcPr>
            <w:tcW w:w="3055" w:type="dxa"/>
          </w:tcPr>
          <w:p w:rsidR="00E65F0F" w:rsidRDefault="00E65F0F" w:rsidP="00E65F0F">
            <w:pPr>
              <w:jc w:val="right"/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</w:pPr>
          </w:p>
          <w:p w:rsidR="00BD5849" w:rsidRPr="00BD5849" w:rsidRDefault="00832D5D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2016</w:t>
            </w:r>
            <w:r w:rsidR="00BD5849" w:rsidRPr="000B31EF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    </w:t>
            </w:r>
            <w:r w:rsidR="00BD5849" w:rsidRPr="000B31EF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BD5849" w:rsidRDefault="000B31EF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Web Component Development</w:t>
            </w:r>
          </w:p>
          <w:p w:rsidR="000B31EF" w:rsidRPr="000B31EF" w:rsidRDefault="000B31EF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NIIT</w:t>
            </w:r>
            <w:r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, Chennai</w:t>
            </w:r>
          </w:p>
        </w:tc>
        <w:tc>
          <w:tcPr>
            <w:tcW w:w="3055" w:type="dxa"/>
          </w:tcPr>
          <w:p w:rsidR="00BD5849" w:rsidRPr="00BD5849" w:rsidRDefault="00832D5D" w:rsidP="00832D5D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2013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0B31EF" w:rsidRDefault="000B31EF" w:rsidP="000B31EF">
            <w:pPr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Bachelor of Engineering, Computer Science</w:t>
            </w:r>
            <w:r w:rsidRPr="00E65F0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.</w:t>
            </w:r>
          </w:p>
          <w:p w:rsidR="00BD5849" w:rsidRPr="00E65F0F" w:rsidRDefault="00BD5849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R.M.K Engineering College, Affiliat</w:t>
            </w:r>
            <w:r w:rsidR="000B31EF"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ed to Anna University, Chennai</w:t>
            </w:r>
          </w:p>
        </w:tc>
        <w:tc>
          <w:tcPr>
            <w:tcW w:w="3055" w:type="dxa"/>
          </w:tcPr>
          <w:p w:rsidR="00BD5849" w:rsidRPr="00BD5849" w:rsidRDefault="00BD5849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2013                               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0B31EF" w:rsidRDefault="000B31EF" w:rsidP="00E65F0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Class XII</w:t>
            </w:r>
          </w:p>
          <w:p w:rsidR="00BD5849" w:rsidRDefault="00BD584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  <w:r w:rsidRPr="000B31EF"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  <w:t>Sri Chaitanya Junior College</w:t>
            </w:r>
            <w:r w:rsidR="000B31EF">
              <w:rPr>
                <w:rFonts w:ascii="Maven Pro" w:hAnsi="Maven Pro" w:cs="MavenPro-Bold"/>
                <w:b/>
                <w:bCs/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0B31EF" w:rsidRPr="000B31EF"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  <w:t>Nellore</w:t>
            </w: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1A0339" w:rsidRPr="000B31EF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Regular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55" w:type="dxa"/>
          </w:tcPr>
          <w:p w:rsidR="00BD5849" w:rsidRPr="00BD5849" w:rsidRDefault="00BD5849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hAnsi="Maven Pro" w:cs="MavenPro-Regular"/>
                <w:color w:val="808080" w:themeColor="background1" w:themeShade="80"/>
                <w:sz w:val="20"/>
                <w:szCs w:val="20"/>
              </w:rPr>
              <w:lastRenderedPageBreak/>
              <w:t>2009</w:t>
            </w:r>
          </w:p>
        </w:tc>
      </w:tr>
    </w:tbl>
    <w:p w:rsidR="00E65F0F" w:rsidRDefault="00E65F0F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803205" w:rsidRPr="003F3A9F" w:rsidRDefault="00032129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b/>
          <w:bCs/>
          <w:color w:val="00000A"/>
        </w:rPr>
        <w:t>Certifications</w:t>
      </w:r>
      <w:r w:rsidR="00803205" w:rsidRPr="003F3A9F">
        <w:rPr>
          <w:rFonts w:ascii="Maven Pro" w:eastAsia="Times New Roman" w:hAnsi="Maven Pro" w:cs="Times New Roman"/>
          <w:b/>
          <w:bCs/>
          <w:color w:val="00000A"/>
        </w:rPr>
        <w:t xml:space="preserve"> and </w:t>
      </w:r>
      <w:r w:rsidR="002B2641">
        <w:rPr>
          <w:rFonts w:ascii="Maven Pro" w:eastAsia="Times New Roman" w:hAnsi="Maven Pro" w:cs="Times New Roman"/>
          <w:b/>
          <w:bCs/>
          <w:color w:val="00000A"/>
        </w:rPr>
        <w:t>Activities</w:t>
      </w:r>
    </w:p>
    <w:p w:rsidR="00803205" w:rsidRPr="003F3A9F" w:rsidRDefault="00E81C30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tbl>
      <w:tblPr>
        <w:tblW w:w="9360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B2641" w:rsidRPr="003F3A9F" w:rsidTr="002C3EF6">
        <w:trPr>
          <w:trHeight w:val="116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641" w:rsidRPr="002B2641" w:rsidRDefault="002B2641" w:rsidP="00360823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4" w:tgtFrame="_blank" w:history="1">
              <w:r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Oracle certified JAVA SE6 Professional</w:t>
              </w:r>
            </w:hyperlink>
            <w:r w:rsidR="005A2DBB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2B2641" w:rsidRDefault="002B2641" w:rsidP="00360823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5" w:tgtFrame="_blank" w:history="1">
              <w:r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Udacity certified Android application developer</w:t>
              </w:r>
            </w:hyperlink>
            <w:r w:rsidR="005A2DBB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5A2DBB" w:rsidRPr="002B2641" w:rsidRDefault="005A2DBB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6" w:tgtFrame="_blank" w:history="1">
              <w:r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IBM certified Academic Associate, DB2 Database.</w:t>
              </w:r>
            </w:hyperlink>
          </w:p>
          <w:p w:rsidR="005A2DBB" w:rsidRPr="005A2DBB" w:rsidRDefault="005A2DBB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Business English speaker (Vantage) by Cambridge English</w:t>
            </w: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2B2641" w:rsidRPr="002B2641" w:rsidRDefault="002B2641" w:rsidP="00C6581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7" w:tgtFrame="_blank" w:history="1">
              <w:r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Received a scholarship for the Udacity Android Developer Nanodegree program built by Google</w:t>
              </w:r>
            </w:hyperlink>
            <w:r w:rsidR="005A2DBB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2B2641" w:rsidRPr="00C65814" w:rsidRDefault="002B2641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I published </w:t>
            </w:r>
            <w:r w:rsidR="005A2DBB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various </w:t>
            </w:r>
            <w:hyperlink r:id="rId18" w:history="1">
              <w:r w:rsidRPr="005A2DBB">
                <w:rPr>
                  <w:rStyle w:val="Hyperlink"/>
                  <w:rFonts w:ascii="Maven Pro" w:hAnsi="Maven Pro" w:cs="MavenPro-Bold"/>
                  <w:bCs/>
                  <w:sz w:val="20"/>
                  <w:szCs w:val="20"/>
                </w:rPr>
                <w:t>articles</w:t>
              </w:r>
            </w:hyperlink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 </w:t>
            </w:r>
            <w:r w:rsidR="005A2DBB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on Medium based on my experiences with the </w:t>
            </w: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IoT (Internet of Things)</w:t>
            </w:r>
            <w:r w:rsidR="00537973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</w:tc>
      </w:tr>
    </w:tbl>
    <w:p w:rsidR="00974C47" w:rsidRPr="003F3A9F" w:rsidRDefault="00974C47">
      <w:pPr>
        <w:rPr>
          <w:rFonts w:ascii="Maven Pro" w:hAnsi="Maven Pro"/>
        </w:rPr>
      </w:pPr>
    </w:p>
    <w:sectPr w:rsidR="00974C47" w:rsidRPr="003F3A9F" w:rsidSect="0036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Maven Pro Medium">
    <w:panose1 w:val="00000600000000000000"/>
    <w:charset w:val="00"/>
    <w:family w:val="auto"/>
    <w:pitch w:val="variable"/>
    <w:sig w:usb0="2000000F" w:usb1="00000001" w:usb2="00000000" w:usb3="00000000" w:csb0="0000019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ven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ven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141"/>
    <w:multiLevelType w:val="multilevel"/>
    <w:tmpl w:val="78B4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312D0"/>
    <w:multiLevelType w:val="hybridMultilevel"/>
    <w:tmpl w:val="B3F8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65ED"/>
    <w:multiLevelType w:val="multilevel"/>
    <w:tmpl w:val="0D1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93EF5"/>
    <w:multiLevelType w:val="multilevel"/>
    <w:tmpl w:val="227C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61C63"/>
    <w:multiLevelType w:val="hybridMultilevel"/>
    <w:tmpl w:val="6F2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94503"/>
    <w:multiLevelType w:val="multilevel"/>
    <w:tmpl w:val="938C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E724F"/>
    <w:multiLevelType w:val="hybridMultilevel"/>
    <w:tmpl w:val="FC08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F3D87"/>
    <w:multiLevelType w:val="multilevel"/>
    <w:tmpl w:val="630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216A8"/>
    <w:multiLevelType w:val="multilevel"/>
    <w:tmpl w:val="DA14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70E34"/>
    <w:multiLevelType w:val="hybridMultilevel"/>
    <w:tmpl w:val="05386DB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0" w15:restartNumberingAfterBreak="0">
    <w:nsid w:val="2296034B"/>
    <w:multiLevelType w:val="multilevel"/>
    <w:tmpl w:val="2C7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7A3913"/>
    <w:multiLevelType w:val="hybridMultilevel"/>
    <w:tmpl w:val="83A6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55211"/>
    <w:multiLevelType w:val="multilevel"/>
    <w:tmpl w:val="4508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0063A"/>
    <w:multiLevelType w:val="multilevel"/>
    <w:tmpl w:val="11E4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85EC3"/>
    <w:multiLevelType w:val="hybridMultilevel"/>
    <w:tmpl w:val="2FB6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A1160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E5601"/>
    <w:multiLevelType w:val="hybridMultilevel"/>
    <w:tmpl w:val="59C4142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402B6C0F"/>
    <w:multiLevelType w:val="hybridMultilevel"/>
    <w:tmpl w:val="8CAE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42625"/>
    <w:multiLevelType w:val="multilevel"/>
    <w:tmpl w:val="1126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A5D6E"/>
    <w:multiLevelType w:val="multilevel"/>
    <w:tmpl w:val="2C7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663747"/>
    <w:multiLevelType w:val="hybridMultilevel"/>
    <w:tmpl w:val="B180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768EC"/>
    <w:multiLevelType w:val="hybridMultilevel"/>
    <w:tmpl w:val="C188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E6E84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B2F46"/>
    <w:multiLevelType w:val="hybridMultilevel"/>
    <w:tmpl w:val="7A18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A01FB"/>
    <w:multiLevelType w:val="hybridMultilevel"/>
    <w:tmpl w:val="7A64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3096A"/>
    <w:multiLevelType w:val="multilevel"/>
    <w:tmpl w:val="B32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C276D1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94809"/>
    <w:multiLevelType w:val="hybridMultilevel"/>
    <w:tmpl w:val="7DDE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C220C"/>
    <w:multiLevelType w:val="hybridMultilevel"/>
    <w:tmpl w:val="AFF0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B2EB1"/>
    <w:multiLevelType w:val="multilevel"/>
    <w:tmpl w:val="D27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10728"/>
    <w:multiLevelType w:val="hybridMultilevel"/>
    <w:tmpl w:val="65FC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60280"/>
    <w:multiLevelType w:val="hybridMultilevel"/>
    <w:tmpl w:val="23BC6E4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2" w15:restartNumberingAfterBreak="0">
    <w:nsid w:val="7270021D"/>
    <w:multiLevelType w:val="hybridMultilevel"/>
    <w:tmpl w:val="1D7A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73196"/>
    <w:multiLevelType w:val="multilevel"/>
    <w:tmpl w:val="038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750E0"/>
    <w:multiLevelType w:val="multilevel"/>
    <w:tmpl w:val="E9D8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66257"/>
    <w:multiLevelType w:val="multilevel"/>
    <w:tmpl w:val="E5AE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233E3"/>
    <w:multiLevelType w:val="hybridMultilevel"/>
    <w:tmpl w:val="FC3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29"/>
  </w:num>
  <w:num w:numId="4">
    <w:abstractNumId w:val="12"/>
  </w:num>
  <w:num w:numId="5">
    <w:abstractNumId w:val="3"/>
  </w:num>
  <w:num w:numId="6">
    <w:abstractNumId w:val="2"/>
  </w:num>
  <w:num w:numId="7">
    <w:abstractNumId w:val="18"/>
  </w:num>
  <w:num w:numId="8">
    <w:abstractNumId w:val="35"/>
  </w:num>
  <w:num w:numId="9">
    <w:abstractNumId w:val="8"/>
  </w:num>
  <w:num w:numId="10">
    <w:abstractNumId w:val="5"/>
  </w:num>
  <w:num w:numId="11">
    <w:abstractNumId w:val="13"/>
  </w:num>
  <w:num w:numId="12">
    <w:abstractNumId w:val="34"/>
  </w:num>
  <w:num w:numId="13">
    <w:abstractNumId w:val="33"/>
  </w:num>
  <w:num w:numId="14">
    <w:abstractNumId w:val="21"/>
  </w:num>
  <w:num w:numId="15">
    <w:abstractNumId w:val="9"/>
  </w:num>
  <w:num w:numId="16">
    <w:abstractNumId w:val="11"/>
  </w:num>
  <w:num w:numId="17">
    <w:abstractNumId w:val="16"/>
  </w:num>
  <w:num w:numId="18">
    <w:abstractNumId w:val="36"/>
  </w:num>
  <w:num w:numId="19">
    <w:abstractNumId w:val="31"/>
  </w:num>
  <w:num w:numId="20">
    <w:abstractNumId w:val="24"/>
  </w:num>
  <w:num w:numId="21">
    <w:abstractNumId w:val="17"/>
  </w:num>
  <w:num w:numId="22">
    <w:abstractNumId w:val="28"/>
  </w:num>
  <w:num w:numId="23">
    <w:abstractNumId w:val="6"/>
  </w:num>
  <w:num w:numId="24">
    <w:abstractNumId w:val="23"/>
  </w:num>
  <w:num w:numId="25">
    <w:abstractNumId w:val="20"/>
  </w:num>
  <w:num w:numId="26">
    <w:abstractNumId w:val="4"/>
  </w:num>
  <w:num w:numId="27">
    <w:abstractNumId w:val="15"/>
  </w:num>
  <w:num w:numId="28">
    <w:abstractNumId w:val="14"/>
  </w:num>
  <w:num w:numId="29">
    <w:abstractNumId w:val="30"/>
  </w:num>
  <w:num w:numId="30">
    <w:abstractNumId w:val="1"/>
  </w:num>
  <w:num w:numId="31">
    <w:abstractNumId w:val="27"/>
  </w:num>
  <w:num w:numId="32">
    <w:abstractNumId w:val="32"/>
  </w:num>
  <w:num w:numId="33">
    <w:abstractNumId w:val="19"/>
  </w:num>
  <w:num w:numId="34">
    <w:abstractNumId w:val="0"/>
  </w:num>
  <w:num w:numId="35">
    <w:abstractNumId w:val="25"/>
  </w:num>
  <w:num w:numId="36">
    <w:abstractNumId w:val="1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05"/>
    <w:rsid w:val="00032129"/>
    <w:rsid w:val="000B31EF"/>
    <w:rsid w:val="00123961"/>
    <w:rsid w:val="0015334B"/>
    <w:rsid w:val="001536FC"/>
    <w:rsid w:val="00155E05"/>
    <w:rsid w:val="00167EC2"/>
    <w:rsid w:val="001A0339"/>
    <w:rsid w:val="00246E21"/>
    <w:rsid w:val="002B2641"/>
    <w:rsid w:val="002C3EF6"/>
    <w:rsid w:val="002D0AA9"/>
    <w:rsid w:val="00340115"/>
    <w:rsid w:val="00356C77"/>
    <w:rsid w:val="00360823"/>
    <w:rsid w:val="00374107"/>
    <w:rsid w:val="003B3D03"/>
    <w:rsid w:val="003C019C"/>
    <w:rsid w:val="003C505C"/>
    <w:rsid w:val="003C65A8"/>
    <w:rsid w:val="003F3A9F"/>
    <w:rsid w:val="003F4FB1"/>
    <w:rsid w:val="003F704E"/>
    <w:rsid w:val="00410608"/>
    <w:rsid w:val="004168A4"/>
    <w:rsid w:val="004C0706"/>
    <w:rsid w:val="004C5318"/>
    <w:rsid w:val="004C7DFF"/>
    <w:rsid w:val="004D00E7"/>
    <w:rsid w:val="004E0C5E"/>
    <w:rsid w:val="00520E80"/>
    <w:rsid w:val="00537973"/>
    <w:rsid w:val="00556F23"/>
    <w:rsid w:val="005A08DB"/>
    <w:rsid w:val="005A2DBB"/>
    <w:rsid w:val="005B6298"/>
    <w:rsid w:val="005C3AC4"/>
    <w:rsid w:val="00643386"/>
    <w:rsid w:val="00655004"/>
    <w:rsid w:val="0066692A"/>
    <w:rsid w:val="00731393"/>
    <w:rsid w:val="007477F8"/>
    <w:rsid w:val="00767734"/>
    <w:rsid w:val="00780378"/>
    <w:rsid w:val="00785CA7"/>
    <w:rsid w:val="007A7A5F"/>
    <w:rsid w:val="007B4DBB"/>
    <w:rsid w:val="007B5D3E"/>
    <w:rsid w:val="007D6C2E"/>
    <w:rsid w:val="00803205"/>
    <w:rsid w:val="00832D5D"/>
    <w:rsid w:val="00862B16"/>
    <w:rsid w:val="00895F45"/>
    <w:rsid w:val="008B0B14"/>
    <w:rsid w:val="008B72B7"/>
    <w:rsid w:val="00916D16"/>
    <w:rsid w:val="0092631D"/>
    <w:rsid w:val="009407D8"/>
    <w:rsid w:val="00946495"/>
    <w:rsid w:val="00957741"/>
    <w:rsid w:val="009679FA"/>
    <w:rsid w:val="00974C47"/>
    <w:rsid w:val="0098662F"/>
    <w:rsid w:val="009F2C1E"/>
    <w:rsid w:val="00A52E6A"/>
    <w:rsid w:val="00A53AB8"/>
    <w:rsid w:val="00AC38F2"/>
    <w:rsid w:val="00AE3C1A"/>
    <w:rsid w:val="00B31AAF"/>
    <w:rsid w:val="00BD5849"/>
    <w:rsid w:val="00C65814"/>
    <w:rsid w:val="00C71F57"/>
    <w:rsid w:val="00C93638"/>
    <w:rsid w:val="00CE1BB3"/>
    <w:rsid w:val="00CF2AD6"/>
    <w:rsid w:val="00E11EC8"/>
    <w:rsid w:val="00E218DA"/>
    <w:rsid w:val="00E34E5B"/>
    <w:rsid w:val="00E65F0F"/>
    <w:rsid w:val="00E72605"/>
    <w:rsid w:val="00E81C30"/>
    <w:rsid w:val="00E954D4"/>
    <w:rsid w:val="00EC2577"/>
    <w:rsid w:val="00EF3EBF"/>
    <w:rsid w:val="00FA5AD5"/>
    <w:rsid w:val="00FB05B9"/>
    <w:rsid w:val="00F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9837C-CF0F-439B-8464-8D7F4858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3">
    <w:name w:val="c23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803205"/>
  </w:style>
  <w:style w:type="character" w:customStyle="1" w:styleId="c12">
    <w:name w:val="c12"/>
    <w:basedOn w:val="DefaultParagraphFont"/>
    <w:rsid w:val="00803205"/>
  </w:style>
  <w:style w:type="character" w:styleId="Hyperlink">
    <w:name w:val="Hyperlink"/>
    <w:basedOn w:val="DefaultParagraphFont"/>
    <w:uiPriority w:val="99"/>
    <w:unhideWhenUsed/>
    <w:rsid w:val="00803205"/>
    <w:rPr>
      <w:color w:val="0000FF"/>
      <w:u w:val="single"/>
    </w:rPr>
  </w:style>
  <w:style w:type="paragraph" w:customStyle="1" w:styleId="c56">
    <w:name w:val="c56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1">
    <w:name w:val="c61"/>
    <w:basedOn w:val="DefaultParagraphFont"/>
    <w:rsid w:val="00803205"/>
  </w:style>
  <w:style w:type="paragraph" w:customStyle="1" w:styleId="c16">
    <w:name w:val="c16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0">
    <w:name w:val="c30"/>
    <w:basedOn w:val="DefaultParagraphFont"/>
    <w:rsid w:val="00803205"/>
  </w:style>
  <w:style w:type="character" w:customStyle="1" w:styleId="c18">
    <w:name w:val="c18"/>
    <w:basedOn w:val="DefaultParagraphFont"/>
    <w:rsid w:val="00803205"/>
  </w:style>
  <w:style w:type="character" w:customStyle="1" w:styleId="c8">
    <w:name w:val="c8"/>
    <w:basedOn w:val="DefaultParagraphFont"/>
    <w:rsid w:val="00803205"/>
  </w:style>
  <w:style w:type="character" w:customStyle="1" w:styleId="c5">
    <w:name w:val="c5"/>
    <w:basedOn w:val="DefaultParagraphFont"/>
    <w:rsid w:val="00803205"/>
  </w:style>
  <w:style w:type="character" w:customStyle="1" w:styleId="c25">
    <w:name w:val="c25"/>
    <w:basedOn w:val="DefaultParagraphFont"/>
    <w:rsid w:val="00803205"/>
  </w:style>
  <w:style w:type="paragraph" w:customStyle="1" w:styleId="c29">
    <w:name w:val="c29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2">
    <w:name w:val="c22"/>
    <w:basedOn w:val="DefaultParagraphFont"/>
    <w:rsid w:val="00803205"/>
  </w:style>
  <w:style w:type="paragraph" w:customStyle="1" w:styleId="c32">
    <w:name w:val="c32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3205"/>
  </w:style>
  <w:style w:type="paragraph" w:customStyle="1" w:styleId="c20">
    <w:name w:val="c20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803205"/>
  </w:style>
  <w:style w:type="table" w:styleId="TableGrid">
    <w:name w:val="Table Grid"/>
    <w:basedOn w:val="TableNormal"/>
    <w:uiPriority w:val="39"/>
    <w:rsid w:val="00986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6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05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A9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70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E0C5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81C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hesabareesh" TargetMode="External"/><Relationship Id="rId13" Type="http://schemas.openxmlformats.org/officeDocument/2006/relationships/hyperlink" Target="https://chrome.google.com/webstore/detail/snip-n-share/ohdkmhmjihoopjoknljbijjjppmopclm" TargetMode="External"/><Relationship Id="rId18" Type="http://schemas.openxmlformats.org/officeDocument/2006/relationships/hyperlink" Target="https://medium.com/@thesabarees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abareesh.me/" TargetMode="External"/><Relationship Id="rId12" Type="http://schemas.openxmlformats.org/officeDocument/2006/relationships/hyperlink" Target="https://chrome.google.com/webstore/detail/sleek-read/efmgolalflokdnahjpabdjgkpgcmpbch/reviews" TargetMode="External"/><Relationship Id="rId17" Type="http://schemas.openxmlformats.org/officeDocument/2006/relationships/hyperlink" Target="https://www.udacity.com/ind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0BytDiYqmjTcWRFppMHVaUE1nd2c/view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hesabareesh@gmail.com" TargetMode="External"/><Relationship Id="rId11" Type="http://schemas.openxmlformats.org/officeDocument/2006/relationships/hyperlink" Target="https://play.google.com/store/apps/details?id=com.hertz.hercmobile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0BytDiYqmjTcWLWs2Tzk1U1BMeTA/view?usp=sharing" TargetMode="External"/><Relationship Id="rId10" Type="http://schemas.openxmlformats.org/officeDocument/2006/relationships/hyperlink" Target="https://github.com/thesabareesh/popular-movi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hesabareesh/protrip" TargetMode="External"/><Relationship Id="rId14" Type="http://schemas.openxmlformats.org/officeDocument/2006/relationships/hyperlink" Target="https://drive.google.com/file/d/0BytDiYqmjTcWYUJ0QkVIMG5QWj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6BBD-7B8A-46D1-AEFA-D62909FB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Sabareesh Parvathareddy</dc:creator>
  <cp:keywords/>
  <dc:description/>
  <cp:lastModifiedBy>Sabareesh Parvathareddy (BAS)</cp:lastModifiedBy>
  <cp:revision>75</cp:revision>
  <cp:lastPrinted>2017-03-19T16:30:00Z</cp:lastPrinted>
  <dcterms:created xsi:type="dcterms:W3CDTF">2016-09-13T07:39:00Z</dcterms:created>
  <dcterms:modified xsi:type="dcterms:W3CDTF">2017-03-19T16:52:00Z</dcterms:modified>
  <cp:version>1.0</cp:version>
</cp:coreProperties>
</file>