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E3" w:rsidRDefault="004C2453">
      <w:r>
        <w:t>Extension (</w:t>
      </w:r>
      <w:proofErr w:type="spellStart"/>
      <w:r>
        <w:t>Vs</w:t>
      </w:r>
      <w:proofErr w:type="spellEnd"/>
      <w:r>
        <w:t xml:space="preserve"> Code) - Live server</w:t>
      </w:r>
    </w:p>
    <w:p w:rsidR="00F92ABA" w:rsidRDefault="00F92ABA"/>
    <w:p w:rsidR="00F92ABA" w:rsidRDefault="00F92ABA">
      <w:r>
        <w:t>Facebook instant –</w:t>
      </w:r>
      <w:bookmarkStart w:id="0" w:name="_GoBack"/>
      <w:bookmarkEnd w:id="0"/>
    </w:p>
    <w:p w:rsidR="00F92ABA" w:rsidRDefault="00F92ABA">
      <w:r>
        <w:t>App name- visit</w:t>
      </w:r>
    </w:p>
    <w:sectPr w:rsidR="00F9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0C"/>
    <w:rsid w:val="0048314D"/>
    <w:rsid w:val="004C2453"/>
    <w:rsid w:val="007428A5"/>
    <w:rsid w:val="00956C43"/>
    <w:rsid w:val="00CF5248"/>
    <w:rsid w:val="00ED190C"/>
    <w:rsid w:val="00F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1TB</dc:creator>
  <cp:keywords/>
  <dc:description/>
  <cp:lastModifiedBy>1TB</cp:lastModifiedBy>
  <cp:revision>5</cp:revision>
  <dcterms:created xsi:type="dcterms:W3CDTF">2022-12-13T09:49:00Z</dcterms:created>
  <dcterms:modified xsi:type="dcterms:W3CDTF">2022-12-21T16:13:00Z</dcterms:modified>
</cp:coreProperties>
</file>