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615A" w14:textId="3AACF502" w:rsidR="000C7A29" w:rsidRDefault="001A55EB" w:rsidP="001A55EB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A55E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IR ASSIGNMENT 4 README FILE</w:t>
      </w:r>
    </w:p>
    <w:p w14:paraId="18402EFC" w14:textId="71574A8B" w:rsidR="001A55EB" w:rsidRDefault="001A55EB" w:rsidP="001A55E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F199B1E" w14:textId="2F796425" w:rsidR="001A55EB" w:rsidRPr="00AC1B2D" w:rsidRDefault="001A55EB" w:rsidP="001A5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1B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Pre-processing steps</w:t>
      </w:r>
      <w:r w:rsidR="00AC1B2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C1B2D">
        <w:rPr>
          <w:rFonts w:ascii="Times New Roman" w:hAnsi="Times New Roman" w:cs="Times New Roman"/>
          <w:sz w:val="28"/>
          <w:szCs w:val="28"/>
          <w:lang w:val="en-US"/>
        </w:rPr>
        <w:t>The pre-processing steps used for the dataset.</w:t>
      </w:r>
    </w:p>
    <w:p w14:paraId="7460BC57" w14:textId="77777777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All the text is converted to lower case</w:t>
      </w:r>
    </w:p>
    <w:p w14:paraId="3E264BC5" w14:textId="0653DCEB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All meta-data is removed from the text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358946" w14:textId="77777777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All email-ids are removed from the text</w:t>
      </w:r>
    </w:p>
    <w:p w14:paraId="46E031EC" w14:textId="77777777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Tokens which consist of letters as well as digits like play2 are removed from the text.</w:t>
      </w:r>
    </w:p>
    <w:p w14:paraId="21E80F5D" w14:textId="77777777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All the punctuation marks are removed from the text</w:t>
      </w:r>
    </w:p>
    <w:p w14:paraId="5EA23A73" w14:textId="77777777" w:rsidR="001A55EB" w:rsidRPr="001A55EB" w:rsidRDefault="001A55EB" w:rsidP="001A5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All stop-words are removed from the text</w:t>
      </w:r>
    </w:p>
    <w:p w14:paraId="784B3378" w14:textId="728B23F5" w:rsidR="0078093A" w:rsidRDefault="001A55EB" w:rsidP="001A5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55EB">
        <w:rPr>
          <w:rFonts w:ascii="Times New Roman" w:hAnsi="Times New Roman" w:cs="Times New Roman"/>
          <w:sz w:val="28"/>
          <w:szCs w:val="28"/>
          <w:lang w:val="en-US"/>
        </w:rPr>
        <w:t>Lemmatization is applied on the text</w:t>
      </w:r>
      <w:r w:rsidR="0078093A">
        <w:rPr>
          <w:rFonts w:ascii="Times New Roman" w:hAnsi="Times New Roman" w:cs="Times New Roman"/>
          <w:sz w:val="28"/>
          <w:szCs w:val="28"/>
          <w:lang w:val="en-US"/>
        </w:rPr>
        <w:t xml:space="preserve"> of the dataset as lemmatization is a better technique to apply in case of search engine type applications.</w:t>
      </w:r>
    </w:p>
    <w:p w14:paraId="5EEF7386" w14:textId="4512139E" w:rsidR="00AC1B2D" w:rsidRDefault="00AC1B2D" w:rsidP="001A5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above pre-processing steps except removing the metadata are done for the query taken as input from the user as well.</w:t>
      </w:r>
    </w:p>
    <w:p w14:paraId="3BF5D592" w14:textId="610F156F" w:rsidR="0078093A" w:rsidRDefault="0078093A" w:rsidP="001A5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62389" w14:textId="2EC42869" w:rsidR="0078093A" w:rsidRDefault="0078093A" w:rsidP="001A55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8093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Methodology Used:</w:t>
      </w:r>
    </w:p>
    <w:p w14:paraId="364F106C" w14:textId="409D1B84" w:rsidR="00A35B16" w:rsidRPr="00A35B16" w:rsidRDefault="00A35B16" w:rsidP="001A55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B1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</w:t>
      </w:r>
    </w:p>
    <w:p w14:paraId="0916A36C" w14:textId="2C47937B" w:rsidR="0078093A" w:rsidRDefault="0078093A" w:rsidP="00780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of </w:t>
      </w:r>
      <w:r w:rsidR="00A35B16">
        <w:rPr>
          <w:rFonts w:ascii="Times New Roman" w:hAnsi="Times New Roman" w:cs="Times New Roman"/>
          <w:sz w:val="28"/>
          <w:szCs w:val="28"/>
          <w:lang w:val="en-US"/>
        </w:rPr>
        <w:t>all,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Question 1 the vectors of length equal to the size of the vocabulary are prepared for all the </w:t>
      </w:r>
      <w:r w:rsidR="00A35B16"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the tf-idf values of the vocab terms. </w:t>
      </w:r>
    </w:p>
    <w:p w14:paraId="1158BB99" w14:textId="624F2034" w:rsidR="00A35B16" w:rsidRDefault="00A35B16" w:rsidP="00780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doc name consists of the containing folder name appended with the doc name.</w:t>
      </w:r>
    </w:p>
    <w:p w14:paraId="5666DD21" w14:textId="66356121" w:rsidR="00A35B16" w:rsidRDefault="00A35B16" w:rsidP="00780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vectors are stored as lists. Now these lists are the values of the dictionary. The dictionary is pickled to be used further in Rocchio algorithm.</w:t>
      </w:r>
    </w:p>
    <w:p w14:paraId="28DC2873" w14:textId="351286FF" w:rsidR="00A35B16" w:rsidRDefault="00A35B16" w:rsidP="00A35B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5B16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2:</w:t>
      </w:r>
    </w:p>
    <w:p w14:paraId="22D1AF0B" w14:textId="20E53832" w:rsidR="00A35B16" w:rsidRPr="00AC1B2D" w:rsidRDefault="00AC1B2D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the value of k is taken as input from the user.</w:t>
      </w:r>
    </w:p>
    <w:p w14:paraId="14A9993A" w14:textId="5520CD2F" w:rsidR="00AC1B2D" w:rsidRPr="006D2662" w:rsidRDefault="00AC1B2D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no. of queries the user wishes to enter is taken as input from the user.</w:t>
      </w:r>
    </w:p>
    <w:p w14:paraId="666C743D" w14:textId="2A41BC83" w:rsidR="006D2662" w:rsidRPr="00AC1B2D" w:rsidRDefault="006D2662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for each of the queries the folder whose docs are to be considered as the ground truth is also taken as input from the user.</w:t>
      </w:r>
    </w:p>
    <w:p w14:paraId="37B31CD5" w14:textId="3DDEB8D3" w:rsidR="00AC1B2D" w:rsidRPr="00FD4777" w:rsidRDefault="00AC1B2D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pre – processing steps are applied on the query and th</w:t>
      </w:r>
      <w:r w:rsidR="00FD4777">
        <w:rPr>
          <w:rFonts w:ascii="Times New Roman" w:hAnsi="Times New Roman" w:cs="Times New Roman"/>
          <w:sz w:val="28"/>
          <w:szCs w:val="28"/>
          <w:lang w:val="en-US"/>
        </w:rPr>
        <w:t>e query is word-tokenized.</w:t>
      </w:r>
    </w:p>
    <w:p w14:paraId="24655464" w14:textId="309A296F" w:rsidR="00FD4777" w:rsidRPr="007C713B" w:rsidRDefault="00FD4777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vector of size equal to the vocab size</w:t>
      </w:r>
      <w:r w:rsidR="007C713B">
        <w:rPr>
          <w:rFonts w:ascii="Times New Roman" w:hAnsi="Times New Roman" w:cs="Times New Roman"/>
          <w:sz w:val="28"/>
          <w:szCs w:val="28"/>
          <w:lang w:val="en-US"/>
        </w:rPr>
        <w:t xml:space="preserve"> are prepared for each of the queries.</w:t>
      </w:r>
    </w:p>
    <w:p w14:paraId="25345AA5" w14:textId="61C4802E" w:rsidR="007C713B" w:rsidRPr="003C0FFF" w:rsidRDefault="00FF7BA6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cosine similarity score of the query vector with each of the document vectors in the corpus is calculated.</w:t>
      </w:r>
    </w:p>
    <w:p w14:paraId="4A765088" w14:textId="0249B28E" w:rsidR="003C0FFF" w:rsidRPr="00FF7BA6" w:rsidRDefault="003C0FFF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is asked for the value of p. These p% of k documents which are also present in the ground truth folder also are displayed with a *.</w:t>
      </w:r>
    </w:p>
    <w:p w14:paraId="77059AF0" w14:textId="3373EB44" w:rsidR="00FF7BA6" w:rsidRPr="003C0FFF" w:rsidRDefault="006D2662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for the initial query the top k documents are displayed according to the descending cosine similarity scores.</w:t>
      </w:r>
    </w:p>
    <w:p w14:paraId="01155A30" w14:textId="0B046021" w:rsidR="003C0FFF" w:rsidRPr="006D2662" w:rsidRDefault="003C0FFF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 curve is displayed.</w:t>
      </w:r>
    </w:p>
    <w:p w14:paraId="3577A3C4" w14:textId="3A0E2C2C" w:rsidR="006D2662" w:rsidRPr="003C0FFF" w:rsidRDefault="003C0FFF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updated query is found using the equation of Rocchio algorithm.</w:t>
      </w:r>
    </w:p>
    <w:p w14:paraId="4CC16CB3" w14:textId="6498D3BD" w:rsidR="003C0FFF" w:rsidRPr="003E4B27" w:rsidRDefault="003E4B27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Further the top k documents are found using updated query.</w:t>
      </w:r>
    </w:p>
    <w:p w14:paraId="55FFD90B" w14:textId="3308431F" w:rsidR="003E4B27" w:rsidRPr="003E4B27" w:rsidRDefault="003E4B27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Further the Mean Average Precision values are calculated.</w:t>
      </w:r>
    </w:p>
    <w:p w14:paraId="5F03CE75" w14:textId="75EA5DF1" w:rsidR="003E4B27" w:rsidRPr="00A35B16" w:rsidRDefault="003E4B27" w:rsidP="00A35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the TSNE curve is plotted.</w:t>
      </w:r>
      <w:bookmarkStart w:id="0" w:name="_GoBack"/>
      <w:bookmarkEnd w:id="0"/>
    </w:p>
    <w:p w14:paraId="232DF4BC" w14:textId="77777777" w:rsidR="00A35B16" w:rsidRPr="00A35B16" w:rsidRDefault="00A35B16" w:rsidP="00A35B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8A2F9D" w14:textId="77777777" w:rsidR="00A35B16" w:rsidRPr="00A35B16" w:rsidRDefault="00A35B16" w:rsidP="00A35B1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72D7893" w14:textId="48227994" w:rsidR="0078093A" w:rsidRPr="0078093A" w:rsidRDefault="0078093A" w:rsidP="001A55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78093A" w:rsidRPr="0078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408E"/>
    <w:multiLevelType w:val="hybridMultilevel"/>
    <w:tmpl w:val="B30EB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33CA"/>
    <w:multiLevelType w:val="hybridMultilevel"/>
    <w:tmpl w:val="179C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34487F"/>
    <w:multiLevelType w:val="hybridMultilevel"/>
    <w:tmpl w:val="E0723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B"/>
    <w:rsid w:val="000C7A29"/>
    <w:rsid w:val="001A55EB"/>
    <w:rsid w:val="003C0FFF"/>
    <w:rsid w:val="003E4B27"/>
    <w:rsid w:val="00403CCE"/>
    <w:rsid w:val="006D2662"/>
    <w:rsid w:val="0078093A"/>
    <w:rsid w:val="007C713B"/>
    <w:rsid w:val="00A35B16"/>
    <w:rsid w:val="00AC1B2D"/>
    <w:rsid w:val="00FD4777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1B26"/>
  <w15:chartTrackingRefBased/>
  <w15:docId w15:val="{CA8A9B36-CFAA-45ED-80EA-C12A40B9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AGARWAL</dc:creator>
  <cp:keywords/>
  <dc:description/>
  <cp:lastModifiedBy>ARPIT AGARWAL</cp:lastModifiedBy>
  <cp:revision>7</cp:revision>
  <dcterms:created xsi:type="dcterms:W3CDTF">2020-03-27T14:34:00Z</dcterms:created>
  <dcterms:modified xsi:type="dcterms:W3CDTF">2020-03-27T15:57:00Z</dcterms:modified>
</cp:coreProperties>
</file>