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D7CF3" w14:textId="1E7A21D9" w:rsidR="008C6B98" w:rsidRDefault="0099328C">
      <w:r w:rsidRPr="0099328C">
        <w:drawing>
          <wp:inline distT="0" distB="0" distL="0" distR="0" wp14:anchorId="7B1DDA26" wp14:editId="4346E2F5">
            <wp:extent cx="3886537" cy="30025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46B1" w14:textId="6AB1CB5D" w:rsidR="0099328C" w:rsidRDefault="0099328C"/>
    <w:p w14:paraId="210B30D5" w14:textId="77777777" w:rsidR="0099328C" w:rsidRDefault="0099328C" w:rsidP="0099328C">
      <w:r>
        <w:t>Classification report for SVM</w:t>
      </w:r>
    </w:p>
    <w:p w14:paraId="455D31EC" w14:textId="77777777" w:rsidR="0099328C" w:rsidRDefault="0099328C" w:rsidP="0099328C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2350FCB5" w14:textId="77777777" w:rsidR="0099328C" w:rsidRDefault="0099328C" w:rsidP="0099328C"/>
    <w:p w14:paraId="74FB7AA7" w14:textId="77777777" w:rsidR="0099328C" w:rsidRDefault="0099328C" w:rsidP="0099328C">
      <w:r>
        <w:t xml:space="preserve">         TIN       0.89      1.00      0.94       213</w:t>
      </w:r>
    </w:p>
    <w:p w14:paraId="6E9D3CC5" w14:textId="77777777" w:rsidR="0099328C" w:rsidRDefault="0099328C" w:rsidP="0099328C">
      <w:r>
        <w:t xml:space="preserve">         UNT       0.00      0.00      0.00        27</w:t>
      </w:r>
    </w:p>
    <w:p w14:paraId="2131452F" w14:textId="77777777" w:rsidR="0099328C" w:rsidRDefault="0099328C" w:rsidP="0099328C"/>
    <w:p w14:paraId="7A37DA09" w14:textId="77777777" w:rsidR="0099328C" w:rsidRDefault="0099328C" w:rsidP="0099328C">
      <w:r>
        <w:t xml:space="preserve">    accuracy                           0.89       240</w:t>
      </w:r>
    </w:p>
    <w:p w14:paraId="4BB493CA" w14:textId="77777777" w:rsidR="0099328C" w:rsidRDefault="0099328C" w:rsidP="0099328C">
      <w:r>
        <w:t xml:space="preserve">   macro </w:t>
      </w:r>
      <w:proofErr w:type="spellStart"/>
      <w:r>
        <w:t>avg</w:t>
      </w:r>
      <w:proofErr w:type="spellEnd"/>
      <w:r>
        <w:t xml:space="preserve">       0.44      0.50      0.47       240</w:t>
      </w:r>
    </w:p>
    <w:p w14:paraId="6996846C" w14:textId="77777777" w:rsidR="0099328C" w:rsidRDefault="0099328C" w:rsidP="0099328C">
      <w:r>
        <w:t xml:space="preserve">weighted </w:t>
      </w:r>
      <w:proofErr w:type="spellStart"/>
      <w:r>
        <w:t>avg</w:t>
      </w:r>
      <w:proofErr w:type="spellEnd"/>
      <w:r>
        <w:t xml:space="preserve">       0.79      0.89      0.83       240</w:t>
      </w:r>
    </w:p>
    <w:p w14:paraId="4E630D7B" w14:textId="77777777" w:rsidR="0099328C" w:rsidRDefault="0099328C" w:rsidP="0099328C"/>
    <w:p w14:paraId="49091740" w14:textId="77777777" w:rsidR="0099328C" w:rsidRDefault="0099328C" w:rsidP="0099328C">
      <w:r>
        <w:t>Accuracy (SVM) = 88.75 %</w:t>
      </w:r>
    </w:p>
    <w:p w14:paraId="7CCDDDD8" w14:textId="77777777" w:rsidR="0099328C" w:rsidRDefault="0099328C" w:rsidP="0099328C"/>
    <w:p w14:paraId="00C4A162" w14:textId="77777777" w:rsidR="0099328C" w:rsidRDefault="0099328C" w:rsidP="0099328C">
      <w:r>
        <w:t>Confusion Matrix (SVM)</w:t>
      </w:r>
    </w:p>
    <w:p w14:paraId="126FCE19" w14:textId="77777777" w:rsidR="0099328C" w:rsidRDefault="0099328C" w:rsidP="0099328C">
      <w:r>
        <w:t>[[213   0]</w:t>
      </w:r>
    </w:p>
    <w:p w14:paraId="41D3B189" w14:textId="19030652" w:rsidR="0099328C" w:rsidRDefault="0099328C" w:rsidP="0099328C">
      <w:r>
        <w:t xml:space="preserve"> [ 27   0]]</w:t>
      </w:r>
    </w:p>
    <w:p w14:paraId="24164784" w14:textId="05C2509F" w:rsidR="0099328C" w:rsidRDefault="0099328C" w:rsidP="0099328C"/>
    <w:p w14:paraId="0A9BAA0C" w14:textId="2BD9E84A" w:rsidR="0099328C" w:rsidRDefault="0099328C" w:rsidP="0099328C">
      <w:r w:rsidRPr="0099328C">
        <w:lastRenderedPageBreak/>
        <w:drawing>
          <wp:inline distT="0" distB="0" distL="0" distR="0" wp14:anchorId="3BCAA91E" wp14:editId="68C6C0A8">
            <wp:extent cx="4077053" cy="3010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3101" w14:textId="50BF65CD" w:rsidR="0099328C" w:rsidRDefault="0099328C" w:rsidP="0099328C"/>
    <w:p w14:paraId="0F698FD8" w14:textId="77777777" w:rsidR="0099328C" w:rsidRDefault="0099328C" w:rsidP="0099328C">
      <w:r>
        <w:t>Classification report for Decision Tree</w:t>
      </w:r>
    </w:p>
    <w:p w14:paraId="5FC0089D" w14:textId="77777777" w:rsidR="0099328C" w:rsidRDefault="0099328C" w:rsidP="0099328C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6517633F" w14:textId="77777777" w:rsidR="0099328C" w:rsidRDefault="0099328C" w:rsidP="0099328C"/>
    <w:p w14:paraId="4D475D86" w14:textId="77777777" w:rsidR="0099328C" w:rsidRDefault="0099328C" w:rsidP="0099328C">
      <w:r>
        <w:t xml:space="preserve">         TIN       0.90      0.99      0.94       213</w:t>
      </w:r>
    </w:p>
    <w:p w14:paraId="45DBBE43" w14:textId="77777777" w:rsidR="0099328C" w:rsidRDefault="0099328C" w:rsidP="0099328C">
      <w:r>
        <w:t xml:space="preserve">         UNT       0.60      0.11      0.19        27</w:t>
      </w:r>
    </w:p>
    <w:p w14:paraId="1A1EEF5A" w14:textId="77777777" w:rsidR="0099328C" w:rsidRDefault="0099328C" w:rsidP="0099328C"/>
    <w:p w14:paraId="2FD10F76" w14:textId="77777777" w:rsidR="0099328C" w:rsidRDefault="0099328C" w:rsidP="0099328C">
      <w:r>
        <w:t xml:space="preserve">    accuracy                           0.89       240</w:t>
      </w:r>
    </w:p>
    <w:p w14:paraId="024AEB73" w14:textId="77777777" w:rsidR="0099328C" w:rsidRDefault="0099328C" w:rsidP="0099328C">
      <w:r>
        <w:t xml:space="preserve">   macro </w:t>
      </w:r>
      <w:proofErr w:type="spellStart"/>
      <w:r>
        <w:t>avg</w:t>
      </w:r>
      <w:proofErr w:type="spellEnd"/>
      <w:r>
        <w:t xml:space="preserve">       0.75      0.55      0.56       240</w:t>
      </w:r>
    </w:p>
    <w:p w14:paraId="0F375C7E" w14:textId="77777777" w:rsidR="0099328C" w:rsidRDefault="0099328C" w:rsidP="0099328C">
      <w:r>
        <w:t xml:space="preserve">weighted </w:t>
      </w:r>
      <w:proofErr w:type="spellStart"/>
      <w:r>
        <w:t>avg</w:t>
      </w:r>
      <w:proofErr w:type="spellEnd"/>
      <w:r>
        <w:t xml:space="preserve">       0.86      0.89      0.86       240</w:t>
      </w:r>
    </w:p>
    <w:p w14:paraId="59E40CB7" w14:textId="77777777" w:rsidR="0099328C" w:rsidRDefault="0099328C" w:rsidP="0099328C"/>
    <w:p w14:paraId="1CC8A924" w14:textId="77777777" w:rsidR="0099328C" w:rsidRDefault="0099328C" w:rsidP="0099328C">
      <w:r>
        <w:t>Accuracy (DT) = 89.17 %</w:t>
      </w:r>
    </w:p>
    <w:p w14:paraId="590D89B1" w14:textId="77777777" w:rsidR="0099328C" w:rsidRDefault="0099328C" w:rsidP="0099328C"/>
    <w:p w14:paraId="77682D4E" w14:textId="77777777" w:rsidR="0099328C" w:rsidRDefault="0099328C" w:rsidP="0099328C">
      <w:r>
        <w:t>Confusion Matrix (DT)</w:t>
      </w:r>
    </w:p>
    <w:p w14:paraId="729EF9A7" w14:textId="77777777" w:rsidR="0099328C" w:rsidRDefault="0099328C" w:rsidP="0099328C">
      <w:r>
        <w:t>[[211   2]</w:t>
      </w:r>
    </w:p>
    <w:p w14:paraId="59B148C8" w14:textId="3C671B5A" w:rsidR="0099328C" w:rsidRDefault="0099328C" w:rsidP="0099328C">
      <w:r>
        <w:t xml:space="preserve"> [ 24   3]]</w:t>
      </w:r>
    </w:p>
    <w:p w14:paraId="5A911A12" w14:textId="0BA1FE3B" w:rsidR="0099328C" w:rsidRDefault="0099328C" w:rsidP="0099328C"/>
    <w:p w14:paraId="60A2E12B" w14:textId="2E1C56B5" w:rsidR="0099328C" w:rsidRDefault="0099328C" w:rsidP="0099328C">
      <w:r w:rsidRPr="0099328C">
        <w:lastRenderedPageBreak/>
        <w:drawing>
          <wp:inline distT="0" distB="0" distL="0" distR="0" wp14:anchorId="554BB556" wp14:editId="547881E7">
            <wp:extent cx="4320914" cy="301016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24CA" w14:textId="1413B02D" w:rsidR="0099328C" w:rsidRDefault="0099328C" w:rsidP="0099328C"/>
    <w:p w14:paraId="11D6FD19" w14:textId="77777777" w:rsidR="0099328C" w:rsidRDefault="0099328C" w:rsidP="0099328C">
      <w:r>
        <w:t>Classification report for K Nearest Neighbour</w:t>
      </w:r>
    </w:p>
    <w:p w14:paraId="7FB855EF" w14:textId="77777777" w:rsidR="0099328C" w:rsidRDefault="0099328C" w:rsidP="0099328C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5DC5B852" w14:textId="77777777" w:rsidR="0099328C" w:rsidRDefault="0099328C" w:rsidP="0099328C"/>
    <w:p w14:paraId="053CFD6E" w14:textId="77777777" w:rsidR="0099328C" w:rsidRDefault="0099328C" w:rsidP="0099328C">
      <w:r>
        <w:t xml:space="preserve">         TIN       0.91      1.00      0.95       213</w:t>
      </w:r>
    </w:p>
    <w:p w14:paraId="0FD31E0F" w14:textId="77777777" w:rsidR="0099328C" w:rsidRDefault="0099328C" w:rsidP="0099328C">
      <w:r>
        <w:t xml:space="preserve">         UNT       0.83      0.19      0.30        27</w:t>
      </w:r>
    </w:p>
    <w:p w14:paraId="3134E8A9" w14:textId="77777777" w:rsidR="0099328C" w:rsidRDefault="0099328C" w:rsidP="0099328C"/>
    <w:p w14:paraId="55CE729C" w14:textId="77777777" w:rsidR="0099328C" w:rsidRDefault="0099328C" w:rsidP="0099328C">
      <w:r>
        <w:t xml:space="preserve">    accuracy                           0.90       240</w:t>
      </w:r>
    </w:p>
    <w:p w14:paraId="6C0FB4FE" w14:textId="77777777" w:rsidR="0099328C" w:rsidRDefault="0099328C" w:rsidP="0099328C">
      <w:r>
        <w:t xml:space="preserve">   macro </w:t>
      </w:r>
      <w:proofErr w:type="spellStart"/>
      <w:r>
        <w:t>avg</w:t>
      </w:r>
      <w:proofErr w:type="spellEnd"/>
      <w:r>
        <w:t xml:space="preserve">       0.87      0.59      0.63       240</w:t>
      </w:r>
    </w:p>
    <w:p w14:paraId="319F6AD0" w14:textId="77777777" w:rsidR="0099328C" w:rsidRDefault="0099328C" w:rsidP="0099328C">
      <w:r>
        <w:t xml:space="preserve">weighted </w:t>
      </w:r>
      <w:proofErr w:type="spellStart"/>
      <w:r>
        <w:t>avg</w:t>
      </w:r>
      <w:proofErr w:type="spellEnd"/>
      <w:r>
        <w:t xml:space="preserve">       0.90      0.90      0.88       240</w:t>
      </w:r>
    </w:p>
    <w:p w14:paraId="4BD16ED3" w14:textId="77777777" w:rsidR="0099328C" w:rsidRDefault="0099328C" w:rsidP="0099328C"/>
    <w:p w14:paraId="3C957682" w14:textId="77777777" w:rsidR="0099328C" w:rsidRDefault="0099328C" w:rsidP="0099328C">
      <w:r>
        <w:t>Accuracy (KNN) = 90.42 %</w:t>
      </w:r>
    </w:p>
    <w:p w14:paraId="4CF03B9B" w14:textId="77777777" w:rsidR="0099328C" w:rsidRDefault="0099328C" w:rsidP="0099328C"/>
    <w:p w14:paraId="372B961B" w14:textId="77777777" w:rsidR="0099328C" w:rsidRDefault="0099328C" w:rsidP="0099328C">
      <w:r>
        <w:t>Confusion Matrix (KNN)</w:t>
      </w:r>
    </w:p>
    <w:p w14:paraId="1E2A59C2" w14:textId="77777777" w:rsidR="0099328C" w:rsidRDefault="0099328C" w:rsidP="0099328C">
      <w:r>
        <w:t>[[212   1]</w:t>
      </w:r>
    </w:p>
    <w:p w14:paraId="525A7335" w14:textId="0B39BEA5" w:rsidR="0099328C" w:rsidRDefault="0099328C" w:rsidP="0099328C">
      <w:r>
        <w:t xml:space="preserve"> [ 22   5]]</w:t>
      </w:r>
    </w:p>
    <w:p w14:paraId="41538314" w14:textId="3BD86684" w:rsidR="0099328C" w:rsidRDefault="0099328C" w:rsidP="0099328C"/>
    <w:p w14:paraId="77E19E08" w14:textId="773C17F5" w:rsidR="0099328C" w:rsidRDefault="0099328C" w:rsidP="0099328C">
      <w:r w:rsidRPr="0099328C">
        <w:lastRenderedPageBreak/>
        <w:drawing>
          <wp:inline distT="0" distB="0" distL="0" distR="0" wp14:anchorId="3B817118" wp14:editId="6FDC7331">
            <wp:extent cx="4267570" cy="29568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0744" w14:textId="2ED7FB60" w:rsidR="0099328C" w:rsidRDefault="0099328C" w:rsidP="0099328C"/>
    <w:p w14:paraId="5F4493D3" w14:textId="77777777" w:rsidR="0099328C" w:rsidRDefault="0099328C" w:rsidP="0099328C">
      <w:r>
        <w:t>Classification report for Logistic Regression</w:t>
      </w:r>
    </w:p>
    <w:p w14:paraId="64E7FF2F" w14:textId="77777777" w:rsidR="0099328C" w:rsidRDefault="0099328C" w:rsidP="0099328C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33359FBE" w14:textId="77777777" w:rsidR="0099328C" w:rsidRDefault="0099328C" w:rsidP="0099328C"/>
    <w:p w14:paraId="2B3E048E" w14:textId="77777777" w:rsidR="0099328C" w:rsidRDefault="0099328C" w:rsidP="0099328C">
      <w:r>
        <w:t xml:space="preserve">         TIN       0.89      1.00      0.94       213</w:t>
      </w:r>
    </w:p>
    <w:p w14:paraId="05418ED6" w14:textId="77777777" w:rsidR="0099328C" w:rsidRDefault="0099328C" w:rsidP="0099328C">
      <w:r>
        <w:t xml:space="preserve">         UNT       1.00      0.07      0.14        27</w:t>
      </w:r>
    </w:p>
    <w:p w14:paraId="3F1153A7" w14:textId="77777777" w:rsidR="0099328C" w:rsidRDefault="0099328C" w:rsidP="0099328C"/>
    <w:p w14:paraId="16C2F215" w14:textId="77777777" w:rsidR="0099328C" w:rsidRDefault="0099328C" w:rsidP="0099328C">
      <w:r>
        <w:t xml:space="preserve">    accuracy                           0.90       240</w:t>
      </w:r>
    </w:p>
    <w:p w14:paraId="4FCDBCE3" w14:textId="77777777" w:rsidR="0099328C" w:rsidRDefault="0099328C" w:rsidP="0099328C">
      <w:r>
        <w:t xml:space="preserve">   macro </w:t>
      </w:r>
      <w:proofErr w:type="spellStart"/>
      <w:r>
        <w:t>avg</w:t>
      </w:r>
      <w:proofErr w:type="spellEnd"/>
      <w:r>
        <w:t xml:space="preserve">       0.95      0.54      0.54       240</w:t>
      </w:r>
    </w:p>
    <w:p w14:paraId="22D41F37" w14:textId="77777777" w:rsidR="0099328C" w:rsidRDefault="0099328C" w:rsidP="0099328C">
      <w:r>
        <w:t xml:space="preserve">weighted </w:t>
      </w:r>
      <w:proofErr w:type="spellStart"/>
      <w:r>
        <w:t>avg</w:t>
      </w:r>
      <w:proofErr w:type="spellEnd"/>
      <w:r>
        <w:t xml:space="preserve">       0.91      0.90      0.85       240</w:t>
      </w:r>
    </w:p>
    <w:p w14:paraId="3EBE5726" w14:textId="77777777" w:rsidR="0099328C" w:rsidRDefault="0099328C" w:rsidP="0099328C"/>
    <w:p w14:paraId="2722224D" w14:textId="77777777" w:rsidR="0099328C" w:rsidRDefault="0099328C" w:rsidP="0099328C">
      <w:r>
        <w:t>Accuracy (LR)= 89.58 %</w:t>
      </w:r>
    </w:p>
    <w:p w14:paraId="638AA11D" w14:textId="77777777" w:rsidR="0099328C" w:rsidRDefault="0099328C" w:rsidP="0099328C"/>
    <w:p w14:paraId="5853B7C4" w14:textId="77777777" w:rsidR="0099328C" w:rsidRDefault="0099328C" w:rsidP="0099328C">
      <w:r>
        <w:t>Confusion Matrix (LR)</w:t>
      </w:r>
    </w:p>
    <w:p w14:paraId="1EBDB911" w14:textId="77777777" w:rsidR="0099328C" w:rsidRDefault="0099328C" w:rsidP="0099328C">
      <w:r>
        <w:t>[[213   0]</w:t>
      </w:r>
    </w:p>
    <w:p w14:paraId="2ED34AF9" w14:textId="6E55BF2F" w:rsidR="0099328C" w:rsidRDefault="0099328C" w:rsidP="0099328C">
      <w:r>
        <w:t xml:space="preserve"> [ 25   2]]</w:t>
      </w:r>
    </w:p>
    <w:p w14:paraId="6A945566" w14:textId="579D167A" w:rsidR="0099328C" w:rsidRDefault="0099328C" w:rsidP="0099328C"/>
    <w:p w14:paraId="407419CA" w14:textId="77777777" w:rsidR="0099328C" w:rsidRDefault="0099328C" w:rsidP="0099328C">
      <w:bookmarkStart w:id="0" w:name="_GoBack"/>
      <w:bookmarkEnd w:id="0"/>
    </w:p>
    <w:sectPr w:rsidR="00993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32"/>
    <w:rsid w:val="008C6B98"/>
    <w:rsid w:val="0099328C"/>
    <w:rsid w:val="00BF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B449"/>
  <w15:chartTrackingRefBased/>
  <w15:docId w15:val="{6F3581D9-8AEA-4CD5-9F1B-AE907D2A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Maheshwari</dc:creator>
  <cp:keywords/>
  <dc:description/>
  <cp:lastModifiedBy>Rahul Maheshwari</cp:lastModifiedBy>
  <cp:revision>3</cp:revision>
  <dcterms:created xsi:type="dcterms:W3CDTF">2019-11-23T13:14:00Z</dcterms:created>
  <dcterms:modified xsi:type="dcterms:W3CDTF">2019-11-23T13:19:00Z</dcterms:modified>
</cp:coreProperties>
</file>