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Knowledge Graphs: Foundations</w:t>
      </w:r>
    </w:p>
    <w:p>
      <w:pPr>
        <w:jc w:val="center"/>
      </w:pPr>
      <w:r>
        <w:rPr>
          <w:i/>
          <w:color w:val="475569"/>
          <w:sz w:val="28"/>
        </w:rPr>
        <w:t>Modelling, storing and reasoning over connected data — a foundational guide for newcomers building a rigorous base.</w:t>
      </w:r>
    </w:p>
    <w:p>
      <w:pPr>
        <w:jc w:val="center"/>
      </w:pPr>
      <w:r>
        <w:t>Knowledge Graphs  |  Level: Foundational  |  First Edition</w:t>
        <w:br/>
        <w:t>Authors: Dr. Ngozi Eze</w:t>
        <w:br/>
        <w:t>AI-University Press  |  ISBN 978-0-57595-662-9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Graphs, Triples and the Property Graph Model  (~11 pp.)</w:t>
      </w:r>
    </w:p>
    <w:p>
      <w:r>
        <w:t>2. Ontology and Schema Design  (~11 pp.)</w:t>
      </w:r>
    </w:p>
    <w:p>
      <w:r>
        <w:t>3. Entity Extraction and Linking  (~11 pp.)</w:t>
      </w:r>
    </w:p>
    <w:p>
      <w:r>
        <w:t>4. Graph Query Languages  (~10 pp.)</w:t>
      </w:r>
    </w:p>
    <w:p>
      <w:r>
        <w:t>5. Reasoning and Inference  (~11 pp.)</w:t>
      </w:r>
    </w:p>
    <w:p>
      <w:r>
        <w:t>6. Knowledge Graph Embeddings  (~11 pp.)</w:t>
      </w:r>
    </w:p>
    <w:p>
      <w:r>
        <w:t>7. Graph Algorithms for Insight  (~11 pp.)</w:t>
      </w:r>
    </w:p>
    <w:p>
      <w:r>
        <w:t>8. Data Quality and Entity Resolution  (~10 pp.)</w:t>
      </w:r>
    </w:p>
    <w:p>
      <w:r>
        <w:t>9. Scaling Graph Storage  (~10 pp.)</w:t>
      </w:r>
    </w:p>
    <w:p>
      <w:r>
        <w:t>10. Graphs for Grounding LLMs  (~11 pp.)</w:t>
      </w:r>
    </w:p>
    <w:p>
      <w:r>
        <w:t>11. Governance and Lineage  (~11 pp.)</w:t>
      </w:r>
    </w:p>
    <w:p>
      <w:r>
        <w:t>12. Operating Knowledge Graphs  (~10 pp.)</w:t>
      </w:r>
    </w:p>
    <w:p>
      <w:r>
        <w:t>13. Visualising Knowledge Graphs  (~11 pp.)</w:t>
      </w:r>
    </w:p>
    <w:p>
      <w:r>
        <w:t>14. The Enterprise Knowledge Graph Architecture  (~11 pp.)</w:t>
      </w:r>
    </w:p>
    <w:p>
      <w:r>
        <w:t>15. Putting It Together: A Reference Implementation  (~10 pp.)</w:t>
      </w:r>
    </w:p>
    <w:p>
      <w:r>
        <w:t>16. Hands-On Lab: Building an End-to-End Knowledge Graphs System  (~11 pp.)</w:t>
      </w:r>
    </w:p>
    <w:p>
      <w:r>
        <w:t>17. Case Study: Finance at Scale  (~10 pp.)</w:t>
      </w:r>
    </w:p>
    <w:p>
      <w:r>
        <w:t>18. Operating in Production  (~11 pp.)</w:t>
      </w:r>
    </w:p>
    <w:p>
      <w:r>
        <w:t>19. Evaluation and Quality Assurance  (~10 pp.)</w:t>
      </w:r>
    </w:p>
    <w:p>
      <w:r>
        <w:t>20. Security, Privacy and Governance  (~11 pp.)</w:t>
      </w:r>
    </w:p>
    <w:p>
      <w:r>
        <w:t>21. Cost, Performance and Scaling  (~10 pp.)</w:t>
      </w:r>
    </w:p>
    <w:p>
      <w:r>
        <w:t>22. Integration and Interoperability  (~10 pp.)</w:t>
      </w:r>
    </w:p>
    <w:p>
      <w:r>
        <w:t>23. Trends and Research Directions  (~10 pp.)</w:t>
      </w:r>
    </w:p>
    <w:p>
      <w:r>
        <w:t>24. Capstone Project  (~10 pp.)</w:t>
      </w:r>
    </w:p>
    <w:p>
      <w:r>
        <w:t>25. Certification Preparation and Review  (~10 pp.)</w:t>
      </w:r>
    </w:p>
    <w:p>
      <w:r>
        <w:br w:type="page"/>
      </w:r>
    </w:p>
    <w:p>
      <w:pPr>
        <w:pStyle w:val="Heading1"/>
      </w:pPr>
      <w:r>
        <w:t>Learning Objectives</w:t>
      </w:r>
    </w:p>
    <w:p>
      <w:pPr>
        <w:pStyle w:val="ListBullet"/>
      </w:pPr>
      <w:r>
        <w:t>Explain the foundational principles of Knowledge Graphs and articulate where it creates value.</w:t>
      </w:r>
    </w:p>
    <w:p>
      <w:pPr>
        <w:pStyle w:val="ListBullet"/>
      </w:pPr>
      <w:r>
        <w:t>Design a reference architecture for a Knowledge Graphs system that meets enterprise quality attributes.</w:t>
      </w:r>
    </w:p>
    <w:p>
      <w:pPr>
        <w:pStyle w:val="ListBullet"/>
      </w:pPr>
      <w:r>
        <w:t>Implement core Knowledge Graphs components following production engineering standards.</w:t>
      </w:r>
    </w:p>
    <w:p>
      <w:pPr>
        <w:pStyle w:val="ListBullet"/>
      </w:pPr>
      <w:r>
        <w:t>Evaluate Knowledge Graphs systems rigorously and gate releases on measurable quality.</w:t>
      </w:r>
    </w:p>
    <w:p>
      <w:pPr>
        <w:pStyle w:val="ListBullet"/>
      </w:pPr>
      <w:r>
        <w:t>Apply security, privacy and governance controls appropriate to Knowledge Graphs.</w:t>
      </w:r>
    </w:p>
    <w:p>
      <w:pPr>
        <w:pStyle w:val="ListBullet"/>
      </w:pPr>
      <w:r>
        <w:t>Operate Knowledge Graphs systems reliably, controlling cost, latency and drift.</w:t>
      </w:r>
    </w:p>
    <w:p>
      <w:pPr>
        <w:pStyle w:val="ListBullet"/>
      </w:pPr>
      <w:r>
        <w:t>Recognise common pitfalls in Knowledge Graphs and apply proven mitigations.</w:t>
      </w:r>
    </w:p>
    <w:p>
      <w:pPr>
        <w:pStyle w:val="Heading1"/>
      </w:pPr>
      <w:r>
        <w:t>Executive Summary</w:t>
      </w:r>
    </w:p>
    <w:p>
      <w:r>
        <w:t>Knowledge graphs represent entities and their relationships as nodes and edges, enabling integration of heterogeneous data, semantic querying and reasoning. They power search, recommendations, fraud detection and now ground LLM systems. This book covers ontology design, ingestion, graph databases, query languages, embeddings and the operational practices of enterprise knowledge graphs.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Knowledge Graphs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Knowledge Graphs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Knowledge Graphs as a systems discipline.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 Throughout, the book favours clear interfaces, reproducibility and measurement.</w:t>
      </w:r>
    </w:p>
    <w:p>
      <w:pPr>
        <w:pStyle w:val="Heading1"/>
      </w:pPr>
      <w:r>
        <w:t>Architecture Perspective</w:t>
      </w:r>
    </w:p>
    <w:p>
      <w:r>
        <w:t>Architecturally, a Knowledge Graphs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Knowledge Graphs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Knowledge Graphs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Graphs, Triples and the Property Graph Model</w:t>
      </w:r>
    </w:p>
    <w:p>
      <w:r>
        <w:rPr>
          <w:i/>
        </w:rPr>
        <w:t>This chapter examines graphs, triples and the property graph model within Knowledge Graphs. It covers rDF triples versus labelled property graphs and when to use each, derives a reference architecture, walks through a worked example and runnable code, surveys industry use cases, and distils best practices and pitfalls, closing with exercises and review questions.</w:t>
      </w:r>
    </w:p>
    <w:p>
      <w:pPr>
        <w:pStyle w:val="Heading2"/>
      </w:pPr>
      <w:r>
        <w:t>Introduction</w:t>
      </w:r>
    </w:p>
    <w:p>
      <w:r>
        <w:t>Graphs, Triples and the Property Graph Model refers to rDF triples versus labelled property graphs and when to use each. Understanding this matters because Knowledge Graphs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Graphs, Triples and the Property Graph Model refers to rDF triples versus labelled property graphs and when to use each.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graphs, triples and the property graph model is one of the load-bearing ideas - the kind that, when understood deeply, makes the rest of Knowledge Graphs fall into place. Neglecting it is one of the most common reasons Knowledge Graphs initiatives stall in production.</w:t>
      </w:r>
    </w:p>
    <w:p>
      <w:r>
        <w:t>Graphs, Triples and the Property Graph Model cannot be understood in isolation from governance and lineage. Recall that governance and lineage concerns versioning, access control and auditability.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Graphs, Triples and the Property Graph Model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graphs, triples and the property graph model. The first, embedding-based link prediction for completion,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graphs, triples and the property graph model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Graphs, Triples and the Property Graph Model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1. RAG Architecture - Graphs, Triples and the Property Graph Model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fill="#0f172a"&gt;RAG Architecture - Graphs, Triples and the Property Graph M…&lt;/text&gt;</w:t>
        <w:br/>
        <w:t>&lt;rect x="40.0" y="166.0" width="104" height="60" rx="10" fill="#ffffff" stroke="#4338ca" stroke-width="2"/&gt;&lt;text x="92.0" y="200.08" text-anchor="middle" font-size="12" font-weight="600" fill="#0f172a"&gt;Query&lt;/text&gt;</w:t>
        <w:br/>
        <w:t>&lt;rect x="155.2" y="166.0" width="104" height="60" rx="10" fill="#ffffff" stroke="#7c3aed" stroke-width="2"/&gt;&lt;text x="207.2" y="200.08" text-anchor="middle" font-size="12" font-weight="600" fill="#0f172a"&gt;Embed&lt;/text&gt;</w:t>
        <w:br/>
        <w:t>&lt;line x1="144.0" y1="196.0" x2="155.2" y2="196.0" stroke="#4338ca" stroke-width="2" marker-end="url(#arrowA)"/&gt;</w:t>
        <w:br/>
        <w:t>&lt;rect x="270.4" y="166.0" width="104" height="60" rx="10" fill="#ffffff" stroke="#0891b2" stroke-width="2"/&gt;&lt;text x="322.4" y="200.08" text-anchor="middle" font-size="12" font-weight="600" fill="#0f172a"&gt;Retrieve&lt;/text&gt;</w:t>
        <w:br/>
        <w:t>&lt;line x1="259.2" y1="196.0" x2="270.4" y2="196.0" stroke="#4338ca" stroke-width="2" marker-end="url(#arrowA)"/&gt;</w:t>
        <w:br/>
        <w:t>&lt;rect x="385.6" y="166.0" width="104" height="60" rx="10" fill="#ffffff" stroke="#059669" stroke-width="2"/&gt;&lt;text x="437.6" y="200.08" text-anchor="middle" font-size="12" font-weight="600" fill="#0f172a"&gt;Re-rank&lt;/text&gt;</w:t>
        <w:br/>
        <w:t>&lt;line x1="374.4" y1="196.0" x2="385.6" y2="196.0" stroke="#4338ca" stroke-width="2" marker-end="url(#arrowA)"/&gt;</w:t>
        <w:br/>
        <w:t>&lt;rect x="500.8" y="166.0" width="104" height="60" rx="10" fill="#ffffff" stroke="#d97706" stroke-width="2"/&gt;&lt;text x="552.8" y="200.08" text-anchor="middle" font-size="12" font-weight="600" fill="#0f172a"&gt;Generate&lt;/text&gt;</w:t>
        <w:br/>
        <w:t>&lt;line x1="489.6" y1="196.0" x2="500.8" y2="196.0" stroke="#4338ca" stroke-width="2" marker-end="url(#arrowA)"/&gt;</w:t>
        <w:br/>
        <w:t>&lt;rect x="616.0" y="166.0" width="104" height="60" rx="10" fill="#ffffff" stroke="#dc2626" stroke-width="2"/&gt;&lt;text x="668.0" y="200.08" text-anchor="middle" font-size="12" font-weight="600" fill="#0f172a"&gt;Answer&lt;/text&gt;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RAG Architecture view for Knowledge Graphs. This diagram illustrates the principal components and their interactions as discussed in the surrounding section.</w:t>
      </w:r>
    </w:p>
    <w:p>
      <w:pPr>
        <w:pStyle w:val="Heading3"/>
      </w:pPr>
      <w:r>
        <w:t>Figure 2. DevOps Pipeline - Graphs, Triples and the Property Graph Model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fill="#0f172a"&gt;DevOps Pipeline - Graphs, Triples and the Property Graph Mo…&lt;/text&gt;</w:t>
        <w:br/>
        <w:t>&lt;rect x="40.0" y="166.0" width="104" height="60" rx="10" fill="#ffffff" stroke="#4338ca" stroke-width="2"/&gt;&lt;text x="92.0" y="200.08" text-anchor="middle" font-size="12" font-weight="600" fill="#0f172a"&gt;Commit&lt;/text&gt;</w:t>
        <w:br/>
        <w:t>&lt;rect x="155.2" y="166.0" width="104" height="60" rx="10" fill="#ffffff" stroke="#7c3aed" stroke-width="2"/&gt;&lt;text x="207.2" y="200.08" text-anchor="middle" font-size="12" font-weight="600" fill="#0f172a"&gt;Build&lt;/text&gt;</w:t>
        <w:br/>
        <w:t>&lt;line x1="144.0" y1="196.0" x2="155.2" y2="196.0" stroke="#4338ca" stroke-width="2" marker-end="url(#arrowA)"/&gt;</w:t>
        <w:br/>
        <w:t>&lt;rect x="270.4" y="166.0" width="104" height="60" rx="10" fill="#ffffff" stroke="#0891b2" stroke-width="2"/&gt;&lt;text x="322.4" y="200.08" text-anchor="middle" font-size="12" font-weight="600" fill="#0f172a"&gt;Test&lt;/text&gt;</w:t>
        <w:br/>
        <w:t>&lt;line x1="259.2" y1="196.0" x2="270.4" y2="196.0" stroke="#4338ca" stroke-width="2" marker-end="url(#arrowA)"/&gt;</w:t>
        <w:br/>
        <w:t>&lt;rect x="385.6" y="166.0" width="104" height="60" rx="10" fill="#ffffff" stroke="#059669" stroke-width="2"/&gt;&lt;text x="437.6" y="200.08" text-anchor="middle" font-size="12" font-weight="600" fill="#0f172a"&gt;Scan&lt;/text&gt;</w:t>
        <w:br/>
        <w:t>&lt;line x1="374.4" y1="196.0" x2="385.6" y2="196.0" stroke="#4338ca" stroke-width="2" marker-end="url(#arrowA)"/&gt;</w:t>
        <w:br/>
        <w:t>&lt;rect x="500.8" y="166.0" width="104" height="60" rx="10" fill="#ffffff" stroke="#d97706" stroke-width="2"/&gt;&lt;text x="552.8" y="200.08" text-anchor="middle" font-size="12" font-weight="600" fill="#0f172a"&gt;Deploy&lt;/text&gt;</w:t>
        <w:br/>
        <w:t>&lt;line x1="489.6" y1="196.0" x2="500.8" y2="196.0" stroke="#4338ca" stroke-width="2" marker-end="url(#arrowA)"/&gt;</w:t>
        <w:br/>
        <w:t>&lt;rect x="616.0" y="166.0" width="104" height="60" rx="10" fill="#ffffff" stroke="#dc2626" stroke-width="2"/&gt;&lt;text x="668.0" y="200.08" text-anchor="middle" font-size="12" font-weight="600" fill="#0f172a"&gt;Monitor&lt;/text&gt;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DevOps Pipeline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graphs, triples and the property graph model.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graphs, triples and the property graph model.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enterprise organisation needs 360-degree views linking customers, products and events. They decide to apply graphs, triples and the property graph model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graphs, triples and the property graph model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graphs, triples and the property graph model to a colleague unfamiliar with Knowledge Graphs, using a concrete example from your own domain.</w:t>
      </w:r>
    </w:p>
    <w:p>
      <w:pPr>
        <w:pStyle w:val="ListNumber"/>
      </w:pPr>
      <w:r>
        <w:t>Sketch a reference architecture that incorporates graphs, triples and the property graph model and annotate where observability, security and cost controls belong.</w:t>
      </w:r>
    </w:p>
    <w:p>
      <w:pPr>
        <w:pStyle w:val="ListNumber"/>
      </w:pPr>
      <w:r>
        <w:t>Design an evaluation that would tell you whether graphs, triples and the property graph model is working in production, including the metric, the dataset and the acceptance threshold.</w:t>
      </w:r>
    </w:p>
    <w:p>
      <w:pPr>
        <w:pStyle w:val="ListNumber"/>
      </w:pPr>
      <w:r>
        <w:t>Identify two pitfalls relevant to graphs, triples and the property graph model in your environment and describe the early warning signals you would monitor.</w:t>
      </w:r>
    </w:p>
    <w:p>
      <w:pPr>
        <w:pStyle w:val="ListNumber"/>
      </w:pPr>
      <w:r>
        <w:t>Prototype the simplest implementation that demonstrates graphs, triples and the property graph model, then list exactly what would need to change to make it production-ready.</w:t>
      </w:r>
    </w:p>
    <w:p>
      <w:pPr>
        <w:pStyle w:val="Heading2"/>
      </w:pPr>
      <w:r>
        <w:t>Key Takeaways</w:t>
      </w:r>
    </w:p>
    <w:p>
      <w:r>
        <w:t>Key takeaways from this chapter:</w:t>
      </w:r>
    </w:p>
    <w:p>
      <w:pPr>
        <w:pStyle w:val="ListBullet"/>
      </w:pPr>
      <w:r>
        <w:t>Graphs, Triples and the Property Graph Model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Graphs, Triples and the Property Graph Model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Graphs, Triples and the Property Graph Model</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Graphs, Triples and the Property Graph Model."""</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“Graphs, Triples and the Property Graph Model”?</w:t>
      </w:r>
    </w:p>
    <w:p>
      <w:pPr>
        <w:pStyle w:val="ListBullet"/>
      </w:pPr>
      <w:r>
        <w:t>A. It removes all security and governance requirements.</w:t>
      </w:r>
    </w:p>
    <w:p>
      <w:pPr>
        <w:pStyle w:val="ListBullet"/>
      </w:pPr>
      <w:r>
        <w:t>B. It is only relevant to academic research, not production.</w:t>
      </w:r>
    </w:p>
    <w:p>
      <w:pPr>
        <w:pStyle w:val="ListBullet"/>
      </w:pPr>
      <w:r>
        <w:t>C. It applies exclusively to image data.</w:t>
      </w:r>
    </w:p>
    <w:p>
      <w:pPr>
        <w:pStyle w:val="ListBullet"/>
      </w:pPr>
      <w:r>
        <w:t>D. RDF triples versus labelled property graphs and when to use each.</w:t>
      </w:r>
    </w:p>
    <w:p>
      <w:r>
        <w:rPr>
          <w:b/>
        </w:rPr>
        <w:t>Answer: D. Graphs, Triples and the Property Graph Model: RDF triples versus labelled property graphs and when to use each.</w:t>
      </w:r>
    </w:p>
    <w:p>
      <w:r>
        <w:t>2. Which of the following is a recommended best practice when working with Knowledge Graphs?</w:t>
      </w:r>
    </w:p>
    <w:p>
      <w:pPr>
        <w:pStyle w:val="ListBullet"/>
      </w:pPr>
      <w:r>
        <w:t>A. It removes all security and governance requirements.</w:t>
      </w:r>
    </w:p>
    <w:p>
      <w:pPr>
        <w:pStyle w:val="ListBullet"/>
      </w:pPr>
      <w:r>
        <w:t>B. Choose the model (RDF vs property graph) to fit query needs.</w:t>
      </w:r>
    </w:p>
    <w:p>
      <w:pPr>
        <w:pStyle w:val="ListBullet"/>
      </w:pPr>
      <w:r>
        <w:t>C. It guarantees deterministic output regardless of input.</w:t>
      </w:r>
    </w:p>
    <w:p>
      <w:pPr>
        <w:pStyle w:val="ListBullet"/>
      </w:pPr>
      <w:r>
        <w:t>D. Neglecting entity resolution and creating duplicates.</w:t>
      </w:r>
    </w:p>
    <w:p>
      <w:r>
        <w:rPr>
          <w:b/>
        </w:rPr>
        <w:t>Answer: B. Best practice: Choose the model (RDF vs property graph) to fit query needs.</w:t>
      </w:r>
    </w:p>
    <w:p>
      <w:r>
        <w:t>3. Which of the following is a common pitfall to avoid in Knowledge Graphs?</w:t>
      </w:r>
    </w:p>
    <w:p>
      <w:pPr>
        <w:pStyle w:val="ListBullet"/>
      </w:pPr>
      <w:r>
        <w:t>A. It guarantees deterministic output regardless of input.</w:t>
      </w:r>
    </w:p>
    <w:p>
      <w:pPr>
        <w:pStyle w:val="ListBullet"/>
      </w:pPr>
      <w:r>
        <w:t>B. Design the ontology with domain experts before ingesting at scale.</w:t>
      </w:r>
    </w:p>
    <w:p>
      <w:pPr>
        <w:pStyle w:val="ListBullet"/>
      </w:pPr>
      <w:r>
        <w:t>C. Picking a graph engine that cannot scale to your traversal patterns.</w:t>
      </w:r>
    </w:p>
    <w:p>
      <w:pPr>
        <w:pStyle w:val="ListBullet"/>
      </w:pPr>
      <w:r>
        <w:t>D. Record provenance on every fact for trust and debugging.</w:t>
      </w:r>
    </w:p>
    <w:p>
      <w:r>
        <w:rPr>
          <w:b/>
        </w:rPr>
        <w:t>Answer: C. Pitfall to avoid: Picking a graph engine that cannot scale to your traversal patterns.</w:t>
      </w:r>
    </w:p>
    <w:p>
      <w:r>
        <w:t>4. Explain Graphs, Triples and the Property Graph Model and why it matters in a production Knowledge Graphs system.</w:t>
      </w:r>
    </w:p>
    <w:p>
      <w:r>
        <w:rPr>
          <w:b/>
        </w:rPr>
        <w:t>Guidance: A strong answer defines graphs, triples and the property graph model (RDF triples versus labelled property graphs and when to use each.) then connects it to architecture, evaluation, cost, security and operations for Knowledge Graphs, citing concrete trade-offs and a real-world example.</w:t>
      </w:r>
    </w:p>
    <w:p>
      <w:r>
        <w:br w:type="page"/>
      </w:r>
    </w:p>
    <w:p>
      <w:pPr>
        <w:pStyle w:val="Heading1"/>
      </w:pPr>
      <w:r>
        <w:t>Chapter 2. Ontology and Schema Design</w:t>
      </w:r>
    </w:p>
    <w:p>
      <w:r>
        <w:rPr>
          <w:i/>
        </w:rPr>
        <w:t>This chapter examines ontology and schema design within Knowledge Graphs. It covers classes, properties, taxonomies and reusing standard vocabularies,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Ontology and Schema Design is best understood as classes, properties, taxonomies and reusing standard vocabularies. It is foundational: later capabilities in Knowledge Graphs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Ontology and Schema Design as classes, properties, taxonomies and reusing standard vocabularies.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ontology and schema design is one of the load-bearing ideas - the kind that, when understood deeply, makes the rest of Knowledge Graphs fall into place. Teams that master this consistently ship more reliable Knowledge Graphs systems at lower cost.</w:t>
      </w:r>
    </w:p>
    <w:p>
      <w:r>
        <w:t>Ontology and Schema Design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Ontology and Schema Design cannot be understood in isolation from graphs for grounding llms. Recall that graphs for grounding llms concerns serving structured context to generative systems.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ontology and schema design. The first, provenance edges for full traceability,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ontology and schema design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Ontology and Schema Design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3. DevOps Pipeline - Ontology and Schema Design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Knowledge Graphs. This diagram illustrates the principal components and their interactions as discussed in the surrounding section.</w:t>
      </w:r>
    </w:p>
    <w:p>
      <w:pPr>
        <w:pStyle w:val="Heading3"/>
      </w:pPr>
      <w:r>
        <w:t>Figure 4. Deployment - Ontology and Schema Design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Ontology and Schema Design"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ontology and schema design.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ontology and schema design.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360-degree views linking customers, products and events. They decide to apply ontology and schema design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ontology and schema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ontology and schema design to a colleague unfamiliar with Knowledge Graphs, using a concrete example from your own domain.</w:t>
      </w:r>
    </w:p>
    <w:p>
      <w:pPr>
        <w:pStyle w:val="ListNumber"/>
      </w:pPr>
      <w:r>
        <w:t>Sketch a reference architecture that incorporates ontology and schema design and annotate where observability, security and cost controls belong.</w:t>
      </w:r>
    </w:p>
    <w:p>
      <w:pPr>
        <w:pStyle w:val="ListNumber"/>
      </w:pPr>
      <w:r>
        <w:t>Design an evaluation that would tell you whether ontology and schema design is working in production, including the metric, the dataset and the acceptance threshold.</w:t>
      </w:r>
    </w:p>
    <w:p>
      <w:pPr>
        <w:pStyle w:val="ListNumber"/>
      </w:pPr>
      <w:r>
        <w:t>Identify two pitfalls relevant to ontology and schema design in your environment and describe the early warning signals you would monitor.</w:t>
      </w:r>
    </w:p>
    <w:p>
      <w:pPr>
        <w:pStyle w:val="ListNumber"/>
      </w:pPr>
      <w:r>
        <w:t>Prototype the simplest implementation that demonstrates ontology and schema design, then list exactly what would need to change to make it production-ready.</w:t>
      </w:r>
    </w:p>
    <w:p>
      <w:pPr>
        <w:pStyle w:val="Heading2"/>
      </w:pPr>
      <w:r>
        <w:t>Key Takeaways</w:t>
      </w:r>
    </w:p>
    <w:p>
      <w:r>
        <w:t>Key takeaways from this chapter:</w:t>
      </w:r>
    </w:p>
    <w:p>
      <w:pPr>
        <w:pStyle w:val="ListBullet"/>
      </w:pPr>
      <w:r>
        <w:t>Ontology and Schema Design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Ontology and Schema Design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Ontology and Schema Design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“Ontology and Schema Design”?</w:t>
      </w:r>
    </w:p>
    <w:p>
      <w:pPr>
        <w:pStyle w:val="ListBullet"/>
      </w:pPr>
      <w:r>
        <w:t>A. Classes, properties, taxonomies and reusing standard vocabularies.</w:t>
      </w:r>
    </w:p>
    <w:p>
      <w:pPr>
        <w:pStyle w:val="ListBullet"/>
      </w:pPr>
      <w:r>
        <w:t>B. It is only relevant to academic research, not production.</w:t>
      </w:r>
    </w:p>
    <w:p>
      <w:pPr>
        <w:pStyle w:val="ListBullet"/>
      </w:pPr>
      <w:r>
        <w:t>C. It removes all security and governance requirements.</w:t>
      </w:r>
    </w:p>
    <w:p>
      <w:pPr>
        <w:pStyle w:val="ListBullet"/>
      </w:pPr>
      <w:r>
        <w:t>D. It makes the system slower but has no other effect.</w:t>
      </w:r>
    </w:p>
    <w:p>
      <w:r>
        <w:rPr>
          <w:b/>
        </w:rPr>
        <w:t>Answer: A. Ontology and Schema Design: Classes, properties, taxonomies and reusing standard vocabularies.</w:t>
      </w:r>
    </w:p>
    <w:p>
      <w:r>
        <w:t>2. Which of the following is a recommended best practice when working with Knowledge Graphs?</w:t>
      </w:r>
    </w:p>
    <w:p>
      <w:pPr>
        <w:pStyle w:val="ListBullet"/>
      </w:pPr>
      <w:r>
        <w:t>A. It eliminates the need for any evaluation or monitoring.</w:t>
      </w:r>
    </w:p>
    <w:p>
      <w:pPr>
        <w:pStyle w:val="ListBullet"/>
      </w:pPr>
      <w:r>
        <w:t>B. Design the ontology with domain experts before ingesting at scale.</w:t>
      </w:r>
    </w:p>
    <w:p>
      <w:pPr>
        <w:pStyle w:val="ListBullet"/>
      </w:pPr>
      <w:r>
        <w:t>C. It makes the system slower but has no other effect.</w:t>
      </w:r>
    </w:p>
    <w:p>
      <w:pPr>
        <w:pStyle w:val="ListBullet"/>
      </w:pPr>
      <w:r>
        <w:t>D. Ignoring provenance, making facts untrustworthy.</w:t>
      </w:r>
    </w:p>
    <w:p>
      <w:r>
        <w:rPr>
          <w:b/>
        </w:rPr>
        <w:t>Answer: B. Best practice: Design the ontology with domain experts before ingesting at scale.</w:t>
      </w:r>
    </w:p>
    <w:p>
      <w:r>
        <w:t>3. Which of the following is a common pitfall to avoid in Knowledge Graphs?</w:t>
      </w:r>
    </w:p>
    <w:p>
      <w:pPr>
        <w:pStyle w:val="ListBullet"/>
      </w:pPr>
      <w:r>
        <w:t>A. Over-engineering the ontology before validating use cases.</w:t>
      </w:r>
    </w:p>
    <w:p>
      <w:pPr>
        <w:pStyle w:val="ListBullet"/>
      </w:pPr>
      <w:r>
        <w:t>B. It applies exclusively to image data.</w:t>
      </w:r>
    </w:p>
    <w:p>
      <w:pPr>
        <w:pStyle w:val="ListBullet"/>
      </w:pPr>
      <w:r>
        <w:t>C. Design the ontology with domain experts before ingesting at scale.</w:t>
      </w:r>
    </w:p>
    <w:p>
      <w:pPr>
        <w:pStyle w:val="ListBullet"/>
      </w:pPr>
      <w:r>
        <w:t>D. It is only relevant to academic research, not production.</w:t>
      </w:r>
    </w:p>
    <w:p>
      <w:r>
        <w:rPr>
          <w:b/>
        </w:rPr>
        <w:t>Answer: A. Pitfall to avoid: Over-engineering the ontology before validating use cases.</w:t>
      </w:r>
    </w:p>
    <w:p>
      <w:r>
        <w:t>4. Describe a failure mode of Ontology and Schema Design and how you would mitigate it.</w:t>
      </w:r>
    </w:p>
    <w:p>
      <w:r>
        <w:rPr>
          <w:b/>
        </w:rPr>
        <w:t>Guidance: A strong answer defines ontology and schema design (Classes, properties, taxonomies and reusing standard vocabularies.) then connects it to architecture, evaluation, cost, security and operations for Knowledge Graphs, citing concrete trade-offs and a real-world example.</w:t>
      </w:r>
    </w:p>
    <w:p>
      <w:r>
        <w:br w:type="page"/>
      </w:r>
    </w:p>
    <w:p>
      <w:pPr>
        <w:pStyle w:val="Heading1"/>
      </w:pPr>
      <w:r>
        <w:t>Chapter 3. Entity Extraction and Linking</w:t>
      </w:r>
    </w:p>
    <w:p>
      <w:r>
        <w:rPr>
          <w:i/>
        </w:rPr>
        <w:t>This chapter examines entity extraction and linking within Knowledge Graphs. It covers populating the graph from structured and unstructured sources,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Entity Extraction and Linking as populating the graph from structured and unstructured sources. This concept recurs throughout the Knowledge Graphs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Entity Extraction and Linking concerns populating the graph from structured and unstructured sources.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entity extraction and linking is one of the load-bearing ideas - the kind that, when understood deeply, makes the rest of Knowledge Graphs fall into place. It is foundational: later capabilities in Knowledge Graphs are built directly on top of it.</w:t>
      </w:r>
    </w:p>
    <w:p>
      <w:r>
        <w:t>Entity Extraction and Linking cannot be understood in isolation from governance and lineage. Recall that governance and lineage concerns versioning, access control and auditability.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Entity Extraction and Linking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entity extraction and linking. The first, canonical ontology with reused standard vocabularies,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entity extraction and linking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Entity Extraction and Linking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There is an inherent trade-off between fidelity and cost, and the correct balance depends on the use case and its tolerance for error.</w:t>
      </w:r>
    </w:p>
    <w:p>
      <w:pPr>
        <w:pStyle w:val="Heading3"/>
      </w:pPr>
      <w:r>
        <w:t>Figure 5. Deployment - Entity Extraction and Linking (plantuml)</w:t>
      </w:r>
    </w:p>
    <w:p>
      <w:r>
        <w:rPr>
          <w:rFonts w:ascii="Consolas" w:hAnsi="Consolas"/>
          <w:sz w:val="16"/>
        </w:rPr>
        <w:t>@startuml</w:t>
        <w:br/>
        <w:t>title Deployment - Entity Extraction and Linking</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Deployment view for Knowledge Graphs. This diagram illustrates the principal components and their interactions as discussed in the surrounding section.</w:t>
      </w:r>
    </w:p>
    <w:p>
      <w:pPr>
        <w:pStyle w:val="Heading3"/>
      </w:pPr>
      <w:r>
        <w:t>Figure 6. Security Architecture - Entity Extraction and Linking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Entity Extraction and Linking"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entity extraction and linking.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entity extraction and linking.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integrating clinical, genomic and literature data. They decide to apply entity extraction and linking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entity extraction and linking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entity extraction and linking to a colleague unfamiliar with Knowledge Graphs, using a concrete example from your own domain.</w:t>
      </w:r>
    </w:p>
    <w:p>
      <w:pPr>
        <w:pStyle w:val="ListNumber"/>
      </w:pPr>
      <w:r>
        <w:t>Sketch a reference architecture that incorporates entity extraction and linking and annotate where observability, security and cost controls belong.</w:t>
      </w:r>
    </w:p>
    <w:p>
      <w:pPr>
        <w:pStyle w:val="ListNumber"/>
      </w:pPr>
      <w:r>
        <w:t>Design an evaluation that would tell you whether entity extraction and linking is working in production, including the metric, the dataset and the acceptance threshold.</w:t>
      </w:r>
    </w:p>
    <w:p>
      <w:pPr>
        <w:pStyle w:val="ListNumber"/>
      </w:pPr>
      <w:r>
        <w:t>Identify two pitfalls relevant to entity extraction and linking in your environment and describe the early warning signals you would monitor.</w:t>
      </w:r>
    </w:p>
    <w:p>
      <w:pPr>
        <w:pStyle w:val="ListNumber"/>
      </w:pPr>
      <w:r>
        <w:t>Prototype the simplest implementation that demonstrates entity extraction and linking, then list exactly what would need to change to make it production-ready.</w:t>
      </w:r>
    </w:p>
    <w:p>
      <w:pPr>
        <w:pStyle w:val="Heading2"/>
      </w:pPr>
      <w:r>
        <w:t>Key Takeaways</w:t>
      </w:r>
    </w:p>
    <w:p>
      <w:r>
        <w:t>Key takeaways from this chapter:</w:t>
      </w:r>
    </w:p>
    <w:p>
      <w:pPr>
        <w:pStyle w:val="ListBullet"/>
      </w:pPr>
      <w:r>
        <w:t>Entity Extraction and Linking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Entity Extraction and Linking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Entity Extraction and Linking component</w:t>
      </w:r>
    </w:p>
    <w:p>
      <w:r>
        <w:rPr>
          <w:rFonts w:ascii="Consolas" w:hAnsi="Consolas"/>
          <w:sz w:val="16"/>
        </w:rPr>
        <w:t>from __future__ import annotations</w:t>
        <w:br/>
        <w:br/>
        <w:t>from dataclasses import dataclass, field</w:t>
        <w:br/>
        <w:t>from typing import Any</w:t>
        <w:br/>
        <w:br/>
        <w:br/>
        <w:t>@dataclass(slots=True)</w:t>
        <w:br/>
        <w:t>class EntityExtractionAndConfig:</w:t>
        <w:br/>
        <w:t xml:space="preserve">    """Configuration for the Entity Extraction and Linking component in a Knowledge Graphs system."""</w:t>
        <w:br/>
        <w:br/>
        <w:t xml:space="preserve">    name: str</w:t>
        <w:br/>
        <w:t xml:space="preserve">    timeout_s: float = 30.0</w:t>
        <w:br/>
        <w:t xml:space="preserve">    max_retries: int = 3</w:t>
        <w:br/>
        <w:t xml:space="preserve">    options: dict[str, Any] = field(default_factory=dict)</w:t>
        <w:br/>
        <w:br/>
        <w:br/>
        <w:t>class EntityExtractionAnd:</w:t>
        <w:br/>
        <w:t xml:space="preserve">    """A minimal, production-shaped implementation of Entity Extraction and Linking."""</w:t>
        <w:br/>
        <w:br/>
        <w:t xml:space="preserve">    def __init__(self, config: EntityExtractionAndConfig)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RuntimeError(f"EntityExtractionAnd failed after retries") from last_error</w:t>
        <w:br/>
        <w:br/>
        <w:t xml:space="preserve">    def _process(self, payload: dict[str, Any]) -&gt; dict[str, Any]:</w:t>
        <w:br/>
        <w:t xml:space="preserve">        # Domain-specific logic for Entity Extraction and Linking goes here.</w:t>
        <w:br/>
        <w:t xml:space="preserve">        return {"status": "ok", "input_keys": sorted(payload), "calls": self._calls}</w:t>
        <w:br/>
      </w:r>
    </w:p>
    <w:p>
      <w:pPr>
        <w:pStyle w:val="Heading2"/>
      </w:pPr>
      <w:r>
        <w:t>Review Questions</w:t>
      </w:r>
    </w:p>
    <w:p>
      <w:r>
        <w:t>1. In the context of Knowledge Graphs, which statement best describes “Entity Extraction and Linking”?</w:t>
      </w:r>
    </w:p>
    <w:p>
      <w:pPr>
        <w:pStyle w:val="ListBullet"/>
      </w:pPr>
      <w:r>
        <w:t>A. It eliminates the need for any evaluation or monitoring.</w:t>
      </w:r>
    </w:p>
    <w:p>
      <w:pPr>
        <w:pStyle w:val="ListBullet"/>
      </w:pPr>
      <w:r>
        <w:t>B. It guarantees deterministic output regardless of input.</w:t>
      </w:r>
    </w:p>
    <w:p>
      <w:pPr>
        <w:pStyle w:val="ListBullet"/>
      </w:pPr>
      <w:r>
        <w:t>C. It is only relevant to academic research, not production.</w:t>
      </w:r>
    </w:p>
    <w:p>
      <w:pPr>
        <w:pStyle w:val="ListBullet"/>
      </w:pPr>
      <w:r>
        <w:t>D. Populating the graph from structured and unstructured sources.</w:t>
      </w:r>
    </w:p>
    <w:p>
      <w:r>
        <w:rPr>
          <w:b/>
        </w:rPr>
        <w:t>Answer: D. Entity Extraction and Linking: Populating the graph from structured and unstructured sources.</w:t>
      </w:r>
    </w:p>
    <w:p>
      <w:r>
        <w:t>2. Which of the following is a recommended best practice when working with Knowledge Graphs?</w:t>
      </w:r>
    </w:p>
    <w:p>
      <w:pPr>
        <w:pStyle w:val="ListBullet"/>
      </w:pPr>
      <w:r>
        <w:t>A. It applies exclusively to image data.</w:t>
      </w:r>
    </w:p>
    <w:p>
      <w:pPr>
        <w:pStyle w:val="ListBullet"/>
      </w:pPr>
      <w:r>
        <w:t>B. It eliminates the need for any evaluation or monitoring.</w:t>
      </w:r>
    </w:p>
    <w:p>
      <w:pPr>
        <w:pStyle w:val="ListBullet"/>
      </w:pPr>
      <w:r>
        <w:t>C. Neglecting entity resolution and creating duplicates.</w:t>
      </w:r>
    </w:p>
    <w:p>
      <w:pPr>
        <w:pStyle w:val="ListBullet"/>
      </w:pPr>
      <w:r>
        <w:t>D. Record provenance on every fact for trust and debugging.</w:t>
      </w:r>
    </w:p>
    <w:p>
      <w:r>
        <w:rPr>
          <w:b/>
        </w:rPr>
        <w:t>Answer: D. Best practice: Record provenance on every fact for trust and debugging.</w:t>
      </w:r>
    </w:p>
    <w:p>
      <w:r>
        <w:t>3. Which of the following is a common pitfall to avoid in Knowledge Graphs?</w:t>
      </w:r>
    </w:p>
    <w:p>
      <w:pPr>
        <w:pStyle w:val="ListBullet"/>
      </w:pPr>
      <w:r>
        <w:t>A. It eliminates the need for any evaluation or monitoring.</w:t>
      </w:r>
    </w:p>
    <w:p>
      <w:pPr>
        <w:pStyle w:val="ListBullet"/>
      </w:pPr>
      <w:r>
        <w:t>B. Neglecting entity resolution and creating duplicates.</w:t>
      </w:r>
    </w:p>
    <w:p>
      <w:pPr>
        <w:pStyle w:val="ListBullet"/>
      </w:pPr>
      <w:r>
        <w:t>C. Record provenance on every fact for trust and debugging.</w:t>
      </w:r>
    </w:p>
    <w:p>
      <w:pPr>
        <w:pStyle w:val="ListBullet"/>
      </w:pPr>
      <w:r>
        <w:t>D. It guarantees deterministic output regardless of input.</w:t>
      </w:r>
    </w:p>
    <w:p>
      <w:r>
        <w:rPr>
          <w:b/>
        </w:rPr>
        <w:t>Answer: B. Pitfall to avoid: Neglecting entity resolution and creating duplicates.</w:t>
      </w:r>
    </w:p>
    <w:p>
      <w:r>
        <w:t>4. What trade-offs would you weigh when implementing Entity Extraction and Linking?</w:t>
      </w:r>
    </w:p>
    <w:p>
      <w:r>
        <w:rPr>
          <w:b/>
        </w:rPr>
        <w:t>Guidance: A strong answer defines entity extraction and linking (Populating the graph from structured and unstructured sources.) then connects it to architecture, evaluation, cost, security and operations for Knowledge Graphs, citing concrete trade-offs and a real-world example.</w:t>
      </w:r>
    </w:p>
    <w:p>
      <w:r>
        <w:br w:type="page"/>
      </w:r>
    </w:p>
    <w:p>
      <w:pPr>
        <w:pStyle w:val="Heading1"/>
      </w:pPr>
      <w:r>
        <w:t>Chapter 4. Graph Query Languages</w:t>
      </w:r>
    </w:p>
    <w:p>
      <w:r>
        <w:rPr>
          <w:i/>
        </w:rPr>
        <w:t>This chapter examines graph query languages within Knowledge Graphs. It covers cypher, SPARQL and Gremlin for traversal and pattern matching,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Graph Query Languages addresses cypher, SPARQL and Gremlin for traversal and pattern matching. It is foundational: later capabilities in Knowledge Graphs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In practical terms, Graph Query Languages is best understood as cypher, SPARQL and Gremlin for traversal and pattern matching.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graph query languages is one of the load-bearing ideas - the kind that, when understood deeply, makes the rest of Knowledge Graphs fall into place. Neglecting it is one of the most common reasons Knowledge Graphs initiatives stall in production.</w:t>
      </w:r>
    </w:p>
    <w:p>
      <w:r>
        <w:t>Graph Query Languages cannot be understood in isolation from graphs for grounding llms. Recall that graphs for grounding llms concerns serving structured context to generative systems.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Graph Query Languages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graph query languages. The first, entity-resolution pipeline feeding a golden-record graph,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graph query languages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Graph Query Languages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7. Security Architecture - Graph Query Languages (plantuml)</w:t>
      </w:r>
    </w:p>
    <w:p>
      <w:r>
        <w:rPr>
          <w:rFonts w:ascii="Consolas" w:hAnsi="Consolas"/>
          <w:sz w:val="16"/>
        </w:rPr>
        <w:t>@startuml</w:t>
        <w:br/>
        <w:t>title Security Architecture - Graph Query Languages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 query languages.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for grounding llms. Because graphs for grounding llms concerns serving structured context to generative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graph query languages.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enterprise knowledge graph architecture. Because the enterprise knowledge graph architecture concerns reference blueprint integrating sources, store and consumers,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retail organisation needs product knowledge graphs powering search and recommendations. They decide to apply graph query languages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 query languages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 query languages to a colleague unfamiliar with Knowledge Graphs, using a concrete example from your own domain.</w:t>
      </w:r>
    </w:p>
    <w:p>
      <w:pPr>
        <w:pStyle w:val="ListNumber"/>
      </w:pPr>
      <w:r>
        <w:t>Sketch a reference architecture that incorporates graph query languages and annotate where observability, security and cost controls belong.</w:t>
      </w:r>
    </w:p>
    <w:p>
      <w:pPr>
        <w:pStyle w:val="ListNumber"/>
      </w:pPr>
      <w:r>
        <w:t>Design an evaluation that would tell you whether graph query languages is working in production, including the metric, the dataset and the acceptance threshold.</w:t>
      </w:r>
    </w:p>
    <w:p>
      <w:pPr>
        <w:pStyle w:val="ListNumber"/>
      </w:pPr>
      <w:r>
        <w:t>Identify two pitfalls relevant to graph query languages in your environment and describe the early warning signals you would monitor.</w:t>
      </w:r>
    </w:p>
    <w:p>
      <w:pPr>
        <w:pStyle w:val="ListNumber"/>
      </w:pPr>
      <w:r>
        <w:t>Prototype the simplest implementation that demonstrates graph query languages, then list exactly what would need to change to make it production-ready.</w:t>
      </w:r>
    </w:p>
    <w:p>
      <w:pPr>
        <w:pStyle w:val="Heading2"/>
      </w:pPr>
      <w:r>
        <w:t>Key Takeaways</w:t>
      </w:r>
    </w:p>
    <w:p>
      <w:r>
        <w:t>Key takeaways from this chapter:</w:t>
      </w:r>
    </w:p>
    <w:p>
      <w:pPr>
        <w:pStyle w:val="ListBullet"/>
      </w:pPr>
      <w:r>
        <w:t>Graph Query Languages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Graph Query Languages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Graph Query Languages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Graph Query Languages."""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“Graph Query Languages”?</w:t>
      </w:r>
    </w:p>
    <w:p>
      <w:pPr>
        <w:pStyle w:val="ListBullet"/>
      </w:pPr>
      <w:r>
        <w:t>A. It eliminates the need for any evaluation or monitoring.</w:t>
      </w:r>
    </w:p>
    <w:p>
      <w:pPr>
        <w:pStyle w:val="ListBullet"/>
      </w:pPr>
      <w:r>
        <w:t>B. Cypher, SPARQL and Gremlin for traversal and pattern matching.</w:t>
      </w:r>
    </w:p>
    <w:p>
      <w:pPr>
        <w:pStyle w:val="ListBullet"/>
      </w:pPr>
      <w:r>
        <w:t>C. It applies exclusively to image data.</w:t>
      </w:r>
    </w:p>
    <w:p>
      <w:pPr>
        <w:pStyle w:val="ListBullet"/>
      </w:pPr>
      <w:r>
        <w:t>D. It removes all security and governance requirements.</w:t>
      </w:r>
    </w:p>
    <w:p>
      <w:r>
        <w:rPr>
          <w:b/>
        </w:rPr>
        <w:t>Answer: B. Graph Query Languages: Cypher, SPARQL and Gremlin for traversal and pattern matching.</w:t>
      </w:r>
    </w:p>
    <w:p>
      <w:r>
        <w:t>2. Which of the following is a recommended best practice when working with Knowledge Graphs?</w:t>
      </w:r>
    </w:p>
    <w:p>
      <w:pPr>
        <w:pStyle w:val="ListBullet"/>
      </w:pPr>
      <w:r>
        <w:t>A. Ignoring provenance, making facts untrustworthy.</w:t>
      </w:r>
    </w:p>
    <w:p>
      <w:pPr>
        <w:pStyle w:val="ListBullet"/>
      </w:pPr>
      <w:r>
        <w:t>B. Treat entity resolution as a first-class, monitored pipeline.</w:t>
      </w:r>
    </w:p>
    <w:p>
      <w:pPr>
        <w:pStyle w:val="ListBullet"/>
      </w:pPr>
      <w:r>
        <w:t>C. It removes all security and governance requirements.</w:t>
      </w:r>
    </w:p>
    <w:p>
      <w:pPr>
        <w:pStyle w:val="ListBullet"/>
      </w:pPr>
      <w:r>
        <w:t>D. It applies exclusively to image data.</w:t>
      </w:r>
    </w:p>
    <w:p>
      <w:r>
        <w:rPr>
          <w:b/>
        </w:rPr>
        <w:t>Answer: B. Best practice: Treat entity resolution as a first-class, monitored pipeline.</w:t>
      </w:r>
    </w:p>
    <w:p>
      <w:r>
        <w:t>3. Which of the following is a common pitfall to avoid in Knowledge Graphs?</w:t>
      </w:r>
    </w:p>
    <w:p>
      <w:pPr>
        <w:pStyle w:val="ListBullet"/>
      </w:pPr>
      <w:r>
        <w:t>A. It applies exclusively to image data.</w:t>
      </w:r>
    </w:p>
    <w:p>
      <w:pPr>
        <w:pStyle w:val="ListBullet"/>
      </w:pPr>
      <w:r>
        <w:t>B. Record provenance on every fact for trust and debugging.</w:t>
      </w:r>
    </w:p>
    <w:p>
      <w:pPr>
        <w:pStyle w:val="ListBullet"/>
      </w:pPr>
      <w:r>
        <w:t>C. Ignoring provenance, making facts untrustworthy.</w:t>
      </w:r>
    </w:p>
    <w:p>
      <w:pPr>
        <w:pStyle w:val="ListBullet"/>
      </w:pPr>
      <w:r>
        <w:t>D. Treat entity resolution as a first-class, monitored pipeline.</w:t>
      </w:r>
    </w:p>
    <w:p>
      <w:r>
        <w:rPr>
          <w:b/>
        </w:rPr>
        <w:t>Answer: C. Pitfall to avoid: Ignoring provenance, making facts untrustworthy.</w:t>
      </w:r>
    </w:p>
    <w:p>
      <w:r>
        <w:t>4. Explain Graph Query Languages and why it matters in a production Knowledge Graphs system.</w:t>
      </w:r>
    </w:p>
    <w:p>
      <w:r>
        <w:rPr>
          <w:b/>
        </w:rPr>
        <w:t>Guidance: A strong answer defines graph query languages (Cypher, SPARQL and Gremlin for traversal and pattern matching.) then connects it to architecture, evaluation, cost, security and operations for Knowledge Graphs, citing concrete trade-offs and a real-world example.</w:t>
      </w:r>
    </w:p>
    <w:p>
      <w:r>
        <w:br w:type="page"/>
      </w:r>
    </w:p>
    <w:p>
      <w:pPr>
        <w:pStyle w:val="Heading1"/>
      </w:pPr>
      <w:r>
        <w:t>Chapter 5. Reasoning and Inference</w:t>
      </w:r>
    </w:p>
    <w:p>
      <w:r>
        <w:rPr>
          <w:i/>
        </w:rPr>
        <w:t>This chapter examines reasoning and inference within Knowledge Graphs. It covers rules, RDFS/OWL semantics and inferring implicit facts,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Reasoning and Inference is best understood as rules, RDFS/OWL semantics and inferring implicit facts. This concept recurs throughout the Knowledge Graphs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Reasoning and Inference concerns rules, RDFS/OWL semantics and inferring implicit facts.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reasoning and inference is one of the load-bearing ideas - the kind that, when understood deeply, makes the rest of Knowledge Graphs fall into place. This concept recurs throughout the Knowledge Graphs lifecycle, from design to operations.</w:t>
      </w:r>
    </w:p>
    <w:p>
      <w:r>
        <w:t>Reasoning and Inference cannot be understood in isolation from entity extraction and linking. Recall that entity extraction and linking concerns populating the graph from structured and unstructured sources.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Reasoning and Inference cannot be understood in isolation from scaling graph storage. Recall that scaling graph storage concerns partitioning, indexing and distributed graph engines.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reasoning and inference. The first, provenance edges for full traceability,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reasoning and inference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Reasoning and Inference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8. Network - Reasoning and Inference (plantuml)</w:t>
      </w:r>
    </w:p>
    <w:p>
      <w:r>
        <w:rPr>
          <w:rFonts w:ascii="Consolas" w:hAnsi="Consolas"/>
          <w:sz w:val="16"/>
        </w:rPr>
        <w:t>@startuml</w:t>
        <w:br/>
        <w:t>title Network - Reasoning and Inference</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Network view for Knowledge Graphs. This diagram illustrates the principal components and their interactions as discussed in the surrounding section.</w:t>
      </w:r>
    </w:p>
    <w:p>
      <w:pPr>
        <w:pStyle w:val="Heading3"/>
      </w:pPr>
      <w:r>
        <w:t>Figure 9. Class - Reasoning and Inference (mermaid)</w:t>
      </w:r>
    </w:p>
    <w:p>
      <w:r>
        <w:rPr>
          <w:rFonts w:ascii="Consolas" w:hAnsi="Consolas"/>
          <w:sz w:val="16"/>
        </w:rPr>
        <w:t>classDiagram</w:t>
        <w:br/>
        <w:t xml:space="preserve">  class KGService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KGService --&gt; Repository</w:t>
        <w:br/>
        <w:t xml:space="preserve">  KGService --&gt; Policy</w:t>
      </w:r>
    </w:p>
    <w:p>
      <w:r>
        <w:rPr>
          <w:i/>
        </w:rPr>
        <w:t>Figure: Class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reasoning and inference.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extraction and linking. Because entity extraction and linking concerns populating the graph from structured and unstructured sources,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reasoning and inference.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enterprise organisation needs 360-degree views linking customers, products and events. They decide to apply reasoning and inference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reasoning and inference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reasoning and inference to a colleague unfamiliar with Knowledge Graphs, using a concrete example from your own domain.</w:t>
      </w:r>
    </w:p>
    <w:p>
      <w:pPr>
        <w:pStyle w:val="ListNumber"/>
      </w:pPr>
      <w:r>
        <w:t>Sketch a reference architecture that incorporates reasoning and inference and annotate where observability, security and cost controls belong.</w:t>
      </w:r>
    </w:p>
    <w:p>
      <w:pPr>
        <w:pStyle w:val="ListNumber"/>
      </w:pPr>
      <w:r>
        <w:t>Design an evaluation that would tell you whether reasoning and inference is working in production, including the metric, the dataset and the acceptance threshold.</w:t>
      </w:r>
    </w:p>
    <w:p>
      <w:pPr>
        <w:pStyle w:val="ListNumber"/>
      </w:pPr>
      <w:r>
        <w:t>Identify two pitfalls relevant to reasoning and inference in your environment and describe the early warning signals you would monitor.</w:t>
      </w:r>
    </w:p>
    <w:p>
      <w:pPr>
        <w:pStyle w:val="ListNumber"/>
      </w:pPr>
      <w:r>
        <w:t>Prototype the simplest implementation that demonstrates reasoning and inference, then list exactly what would need to change to make it production-ready.</w:t>
      </w:r>
    </w:p>
    <w:p>
      <w:pPr>
        <w:pStyle w:val="Heading2"/>
      </w:pPr>
      <w:r>
        <w:t>Key Takeaways</w:t>
      </w:r>
    </w:p>
    <w:p>
      <w:r>
        <w:t>Key takeaways from this chapter:</w:t>
      </w:r>
    </w:p>
    <w:p>
      <w:pPr>
        <w:pStyle w:val="ListBullet"/>
      </w:pPr>
      <w:r>
        <w:t>Reasoning and Inference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Reasoning and Inference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Reasoning and Inference component</w:t>
      </w:r>
    </w:p>
    <w:p>
      <w:r>
        <w:rPr>
          <w:rFonts w:ascii="Consolas" w:hAnsi="Consolas"/>
          <w:sz w:val="16"/>
        </w:rPr>
        <w:t>from __future__ import annotations</w:t>
        <w:br/>
        <w:br/>
        <w:t>from dataclasses import dataclass, field</w:t>
        <w:br/>
        <w:t>from typing import Any</w:t>
        <w:br/>
        <w:br/>
        <w:br/>
        <w:t>@dataclass(slots=True)</w:t>
        <w:br/>
        <w:t>class ReasoningAndInferenceConfig:</w:t>
        <w:br/>
        <w:t xml:space="preserve">    """Configuration for the Reasoning and Inference component in a Knowledge Graphs system."""</w:t>
        <w:br/>
        <w:br/>
        <w:t xml:space="preserve">    name: str</w:t>
        <w:br/>
        <w:t xml:space="preserve">    timeout_s: float = 30.0</w:t>
        <w:br/>
        <w:t xml:space="preserve">    max_retries: int = 3</w:t>
        <w:br/>
        <w:t xml:space="preserve">    options: dict[str, Any] = field(default_factory=dict)</w:t>
        <w:br/>
        <w:br/>
        <w:br/>
        <w:t>class ReasoningAndInference:</w:t>
        <w:br/>
        <w:t xml:space="preserve">    """A minimal, production-shaped implementation of Reasoning and Inference."""</w:t>
        <w:br/>
        <w:br/>
        <w:t xml:space="preserve">    def __init__(self, config: ReasoningAndInferenceConfig)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RuntimeError(f"ReasoningAndInference failed after retries") from last_error</w:t>
        <w:br/>
        <w:br/>
        <w:t xml:space="preserve">    def _process(self, payload: dict[str, Any]) -&gt; dict[str, Any]:</w:t>
        <w:br/>
        <w:t xml:space="preserve">        # Domain-specific logic for Reasoning and Inference goes here.</w:t>
        <w:br/>
        <w:t xml:space="preserve">        return {"status": "ok", "input_keys": sorted(payload), "calls": self._calls}</w:t>
        <w:br/>
      </w:r>
    </w:p>
    <w:p>
      <w:pPr>
        <w:pStyle w:val="Heading2"/>
      </w:pPr>
      <w:r>
        <w:t>Review Questions</w:t>
      </w:r>
    </w:p>
    <w:p>
      <w:r>
        <w:t>1. In the context of Knowledge Graphs, which statement best describes “Reasoning and Inference”?</w:t>
      </w:r>
    </w:p>
    <w:p>
      <w:pPr>
        <w:pStyle w:val="ListBullet"/>
      </w:pPr>
      <w:r>
        <w:t>A. It makes the system slower but has no other effect.</w:t>
      </w:r>
    </w:p>
    <w:p>
      <w:pPr>
        <w:pStyle w:val="ListBullet"/>
      </w:pPr>
      <w:r>
        <w:t>B. It guarantees deterministic output regardless of input.</w:t>
      </w:r>
    </w:p>
    <w:p>
      <w:pPr>
        <w:pStyle w:val="ListBullet"/>
      </w:pPr>
      <w:r>
        <w:t>C. Rules, RDFS/OWL semantics and inferring implicit facts.</w:t>
      </w:r>
    </w:p>
    <w:p>
      <w:pPr>
        <w:pStyle w:val="ListBullet"/>
      </w:pPr>
      <w:r>
        <w:t>D. It applies exclusively to image data.</w:t>
      </w:r>
    </w:p>
    <w:p>
      <w:r>
        <w:rPr>
          <w:b/>
        </w:rPr>
        <w:t>Answer: C. Reasoning and Inference: Rules, RDFS/OWL semantics and inferring implicit facts.</w:t>
      </w:r>
    </w:p>
    <w:p>
      <w:r>
        <w:t>2. Which of the following is a recommended best practice when working with Knowledge Graphs?</w:t>
      </w:r>
    </w:p>
    <w:p>
      <w:pPr>
        <w:pStyle w:val="ListBullet"/>
      </w:pPr>
      <w:r>
        <w:t>A. It removes all security and governance requirements.</w:t>
      </w:r>
    </w:p>
    <w:p>
      <w:pPr>
        <w:pStyle w:val="ListBullet"/>
      </w:pPr>
      <w:r>
        <w:t>B. Ignoring provenance, making facts untrustworthy.</w:t>
      </w:r>
    </w:p>
    <w:p>
      <w:pPr>
        <w:pStyle w:val="ListBullet"/>
      </w:pPr>
      <w:r>
        <w:t>C. Record provenance on every fact for trust and debugging.</w:t>
      </w:r>
    </w:p>
    <w:p>
      <w:pPr>
        <w:pStyle w:val="ListBullet"/>
      </w:pPr>
      <w:r>
        <w:t>D. Over-engineering the ontology before validating use cases.</w:t>
      </w:r>
    </w:p>
    <w:p>
      <w:r>
        <w:rPr>
          <w:b/>
        </w:rPr>
        <w:t>Answer: C. Best practice: Record provenance on every fact for trust and debugging.</w:t>
      </w:r>
    </w:p>
    <w:p>
      <w:r>
        <w:t>3. Which of the following is a common pitfall to avoid in Knowledge Graphs?</w:t>
      </w:r>
    </w:p>
    <w:p>
      <w:pPr>
        <w:pStyle w:val="ListBullet"/>
      </w:pPr>
      <w:r>
        <w:t>A. Neglecting entity resolution and creating duplicates.</w:t>
      </w:r>
    </w:p>
    <w:p>
      <w:pPr>
        <w:pStyle w:val="ListBullet"/>
      </w:pPr>
      <w:r>
        <w:t>B. Treat entity resolution as a first-class, monitored pipeline.</w:t>
      </w:r>
    </w:p>
    <w:p>
      <w:pPr>
        <w:pStyle w:val="ListBullet"/>
      </w:pPr>
      <w:r>
        <w:t>C. It applies exclusively to image data.</w:t>
      </w:r>
    </w:p>
    <w:p>
      <w:pPr>
        <w:pStyle w:val="ListBullet"/>
      </w:pPr>
      <w:r>
        <w:t>D. It removes all security and governance requirements.</w:t>
      </w:r>
    </w:p>
    <w:p>
      <w:r>
        <w:rPr>
          <w:b/>
        </w:rPr>
        <w:t>Answer: A. Pitfall to avoid: Neglecting entity resolution and creating duplicates.</w:t>
      </w:r>
    </w:p>
    <w:p>
      <w:r>
        <w:t>4. What trade-offs would you weigh when implementing Reasoning and Inference?</w:t>
      </w:r>
    </w:p>
    <w:p>
      <w:r>
        <w:rPr>
          <w:b/>
        </w:rPr>
        <w:t>Guidance: A strong answer defines reasoning and inference (Rules, RDFS/OWL semantics and inferring implicit facts.) then connects it to architecture, evaluation, cost, security and operations for Knowledge Graphs, citing concrete trade-offs and a real-world example.</w:t>
      </w:r>
    </w:p>
    <w:p>
      <w:r>
        <w:br w:type="page"/>
      </w:r>
    </w:p>
    <w:p>
      <w:pPr>
        <w:pStyle w:val="Heading1"/>
      </w:pPr>
      <w:r>
        <w:t>Chapter 6. Knowledge Graph Embeddings</w:t>
      </w:r>
    </w:p>
    <w:p>
      <w:r>
        <w:rPr>
          <w:i/>
        </w:rPr>
        <w:t>This chapter examines knowledge graph embeddings within Knowledge Graphs. It covers transE, RotatE and link prediction for completion,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Knowledge Graph Embeddings is best understood as transE, RotatE and link prediction for completion. It is foundational: later capabilities in Knowledge Graphs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Knowledge Graph Embeddings can be characterised as transE, RotatE and link prediction for completion.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knowledge graph embeddings is one of the load-bearing ideas - the kind that, when understood deeply, makes the rest of Knowledge Graphs fall into place. This concept recurs throughout the Knowledge Graphs lifecycle, from design to operations.</w:t>
      </w:r>
    </w:p>
    <w:p>
      <w:r>
        <w:t>Knowledge Graph Embeddings cannot be understood in isolation from ontology and schema design. Recall that ontology and schema design concerns classes, properties, taxonomies and reusing standard vocabularies.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Knowledge Graph Embeddings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knowledge graph embeddings. The first, provenance edges for full traceability,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knowledge graph embeddings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Knowledge Graph Embeddings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10. Class - Knowledge Graph Embeddings (plantuml)</w:t>
      </w:r>
    </w:p>
    <w:p>
      <w:r>
        <w:rPr>
          <w:rFonts w:ascii="Consolas" w:hAnsi="Consolas"/>
          <w:sz w:val="16"/>
        </w:rPr>
        <w:t>@startuml</w:t>
        <w:br/>
        <w:t>title Class - Knowledge Graph Embeddings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Knowledge Graphs. This diagram illustrates the principal components and their interactions as discussed in the surrounding section.</w:t>
      </w:r>
    </w:p>
    <w:p>
      <w:pPr>
        <w:pStyle w:val="Heading3"/>
      </w:pPr>
      <w:r>
        <w:t>Figure 11. Sequence - Knowledge Graph Embeddings (plantuml)</w:t>
      </w:r>
    </w:p>
    <w:p>
      <w:r>
        <w:rPr>
          <w:rFonts w:ascii="Consolas" w:hAnsi="Consolas"/>
          <w:sz w:val="16"/>
        </w:rPr>
        <w:t>@startuml</w:t>
        <w:br/>
        <w:t>title Sequence - Knowledge Graph Embeddings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knowledge graph embeddings.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ontology and schema design. Because ontology and schema design concerns classes, properties, taxonomies and reusing standard vocabularies,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knowledge graph embeddings.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quality and entity resolution. Because data quality and entity resolution concerns deduplication, validation and provenance,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finance organisation needs fraud rings and beneficial-ownership analysis. They decide to apply knowledge graph embeddings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knowledge graph embeddings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knowledge graph embeddings to a colleague unfamiliar with Knowledge Graphs, using a concrete example from your own domain.</w:t>
      </w:r>
    </w:p>
    <w:p>
      <w:pPr>
        <w:pStyle w:val="ListNumber"/>
      </w:pPr>
      <w:r>
        <w:t>Sketch a reference architecture that incorporates knowledge graph embeddings and annotate where observability, security and cost controls belong.</w:t>
      </w:r>
    </w:p>
    <w:p>
      <w:pPr>
        <w:pStyle w:val="ListNumber"/>
      </w:pPr>
      <w:r>
        <w:t>Design an evaluation that would tell you whether knowledge graph embeddings is working in production, including the metric, the dataset and the acceptance threshold.</w:t>
      </w:r>
    </w:p>
    <w:p>
      <w:pPr>
        <w:pStyle w:val="ListNumber"/>
      </w:pPr>
      <w:r>
        <w:t>Identify two pitfalls relevant to knowledge graph embeddings in your environment and describe the early warning signals you would monitor.</w:t>
      </w:r>
    </w:p>
    <w:p>
      <w:pPr>
        <w:pStyle w:val="ListNumber"/>
      </w:pPr>
      <w:r>
        <w:t>Prototype the simplest implementation that demonstrates knowledge graph embeddings, then list exactly what would need to change to make it production-ready.</w:t>
      </w:r>
    </w:p>
    <w:p>
      <w:pPr>
        <w:pStyle w:val="Heading2"/>
      </w:pPr>
      <w:r>
        <w:t>Key Takeaways</w:t>
      </w:r>
    </w:p>
    <w:p>
      <w:r>
        <w:t>Key takeaways from this chapter:</w:t>
      </w:r>
    </w:p>
    <w:p>
      <w:pPr>
        <w:pStyle w:val="ListBullet"/>
      </w:pPr>
      <w:r>
        <w:t>Knowledge Graph Embeddings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Knowledge Graph Embeddings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Knowledge Graph Embeddings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Knowledge Graph Embeddings."""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“Knowledge Graph Embeddings”?</w:t>
      </w:r>
    </w:p>
    <w:p>
      <w:pPr>
        <w:pStyle w:val="ListBullet"/>
      </w:pPr>
      <w:r>
        <w:t>A. It makes the system slower but has no other effect.</w:t>
      </w:r>
    </w:p>
    <w:p>
      <w:pPr>
        <w:pStyle w:val="ListBullet"/>
      </w:pPr>
      <w:r>
        <w:t>B. TransE, RotatE and link prediction for completion.</w:t>
      </w:r>
    </w:p>
    <w:p>
      <w:pPr>
        <w:pStyle w:val="ListBullet"/>
      </w:pPr>
      <w:r>
        <w:t>C. It applies exclusively to image data.</w:t>
      </w:r>
    </w:p>
    <w:p>
      <w:pPr>
        <w:pStyle w:val="ListBullet"/>
      </w:pPr>
      <w:r>
        <w:t>D. It removes all security and governance requirements.</w:t>
      </w:r>
    </w:p>
    <w:p>
      <w:r>
        <w:rPr>
          <w:b/>
        </w:rPr>
        <w:t>Answer: B. Knowledge Graph Embeddings: TransE, RotatE and link prediction for completion.</w:t>
      </w:r>
    </w:p>
    <w:p>
      <w:r>
        <w:t>2. Which of the following is a recommended best practice when working with Knowledge Graphs?</w:t>
      </w:r>
    </w:p>
    <w:p>
      <w:pPr>
        <w:pStyle w:val="ListBullet"/>
      </w:pPr>
      <w:r>
        <w:t>A. Picking a graph engine that cannot scale to your traversal patterns.</w:t>
      </w:r>
    </w:p>
    <w:p>
      <w:pPr>
        <w:pStyle w:val="ListBullet"/>
      </w:pPr>
      <w:r>
        <w:t>B. Over-engineering the ontology before validating use cases.</w:t>
      </w:r>
    </w:p>
    <w:p>
      <w:pPr>
        <w:pStyle w:val="ListBullet"/>
      </w:pPr>
      <w:r>
        <w:t>C. It applies exclusively to image data.</w:t>
      </w:r>
    </w:p>
    <w:p>
      <w:pPr>
        <w:pStyle w:val="ListBullet"/>
      </w:pPr>
      <w:r>
        <w:t>D. Treat entity resolution as a first-class, monitored pipeline.</w:t>
      </w:r>
    </w:p>
    <w:p>
      <w:r>
        <w:rPr>
          <w:b/>
        </w:rPr>
        <w:t>Answer: D. Best practice: Treat entity resolution as a first-class, monitored pipeline.</w:t>
      </w:r>
    </w:p>
    <w:p>
      <w:r>
        <w:t>3. Which of the following is a common pitfall to avoid in Knowledge Graphs?</w:t>
      </w:r>
    </w:p>
    <w:p>
      <w:pPr>
        <w:pStyle w:val="ListBullet"/>
      </w:pPr>
      <w:r>
        <w:t>A. It guarantees deterministic output regardless of input.</w:t>
      </w:r>
    </w:p>
    <w:p>
      <w:pPr>
        <w:pStyle w:val="ListBullet"/>
      </w:pPr>
      <w:r>
        <w:t>B. Record provenance on every fact for trust and debugging.</w:t>
      </w:r>
    </w:p>
    <w:p>
      <w:pPr>
        <w:pStyle w:val="ListBullet"/>
      </w:pPr>
      <w:r>
        <w:t>C. Picking a graph engine that cannot scale to your traversal patterns.</w:t>
      </w:r>
    </w:p>
    <w:p>
      <w:pPr>
        <w:pStyle w:val="ListBullet"/>
      </w:pPr>
      <w:r>
        <w:t>D. Choose the model (RDF vs property graph) to fit query needs.</w:t>
      </w:r>
    </w:p>
    <w:p>
      <w:r>
        <w:rPr>
          <w:b/>
        </w:rPr>
        <w:t>Answer: C. Pitfall to avoid: Picking a graph engine that cannot scale to your traversal patterns.</w:t>
      </w:r>
    </w:p>
    <w:p>
      <w:r>
        <w:t>4. Walk through how you would design Knowledge Graph Embeddings for an enterprise Knowledge Graphs workload.</w:t>
      </w:r>
    </w:p>
    <w:p>
      <w:r>
        <w:rPr>
          <w:b/>
        </w:rPr>
        <w:t>Guidance: A strong answer defines knowledge graph embeddings (TransE, RotatE and link prediction for completion.) then connects it to architecture, evaluation, cost, security and operations for Knowledge Graphs, citing concrete trade-offs and a real-world example.</w:t>
      </w:r>
    </w:p>
    <w:p>
      <w:r>
        <w:br w:type="page"/>
      </w:r>
    </w:p>
    <w:p>
      <w:pPr>
        <w:pStyle w:val="Heading1"/>
      </w:pPr>
      <w:r>
        <w:t>Chapter 7. Graph Algorithms for Insight</w:t>
      </w:r>
    </w:p>
    <w:p>
      <w:r>
        <w:rPr>
          <w:i/>
        </w:rPr>
        <w:t>This chapter examines graph algorithms for insight within Knowledge Graphs. It covers centrality, community detection and pathfinding, derives a reference architecture, walks through a worked example and runnable code, surveys industry use cases, and distils best practices and pitfalls, closing with exercises and review questions.</w:t>
      </w:r>
    </w:p>
    <w:p>
      <w:pPr>
        <w:pStyle w:val="Heading2"/>
      </w:pPr>
      <w:r>
        <w:t>Introduction</w:t>
      </w:r>
    </w:p>
    <w:p>
      <w:r>
        <w:t>Graph Algorithms for Insight can be characterised as centrality, community detection and pathfinding. Understanding this matters because Knowledge Graphs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Graph Algorithms for Insight addresses centrality, community detection and pathfinding.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graph algorithms for insight is one of the load-bearing ideas - the kind that, when understood deeply, makes the rest of Knowledge Graphs fall into place. Neglecting it is one of the most common reasons Knowledge Graphs initiatives stall in production.</w:t>
      </w:r>
    </w:p>
    <w:p>
      <w:r>
        <w:t>Graph Algorithms for Insight cannot be understood in isolation from graph query languages. Recall that graph query languages concerns cypher, SPARQL and Gremlin for traversal and pattern matching.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Graph Algorithms for Insight cannot be understood in isolation from the enterprise knowledge graph architecture. Recall that the enterprise knowledge graph architecture concerns reference blueprint integrating sources, store and consumers.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graph algorithms for insight. The first, canonical ontology with reused standard vocabularies,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graph algorithms for insight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Graph Algorithms for Insight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12. Sequence - Graph Algorithms for Insight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Knowledge Graphs. This diagram illustrates the principal components and their interactions as discussed in the surrounding section.</w:t>
      </w:r>
    </w:p>
    <w:p>
      <w:pPr>
        <w:pStyle w:val="Heading3"/>
      </w:pPr>
      <w:r>
        <w:t>Figure 13. Data Flow - Graph Algorithms for Insight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fill="#0f172a"&gt;Data Flow - Graph Algorithms for Insight&lt;/text&gt;</w:t>
        <w:br/>
        <w:t>&lt;rect x="40.0" y="166.0" width="104" height="60" rx="10" fill="#ffffff" stroke="#4338ca" stroke-width="2"/&gt;&lt;text x="92.0" y="200.08" text-anchor="middle" font-size="12" font-weight="600" fill="#0f172a"&gt;Sources&lt;/text&gt;</w:t>
        <w:br/>
        <w:t>&lt;rect x="155.2" y="166.0" width="104" height="60" rx="10" fill="#ffffff" stroke="#7c3aed" stroke-width="2"/&gt;&lt;text x="207.2" y="200.08" text-anchor="middle" font-size="12" font-weight="600" fill="#0f172a"&gt;Ingest&lt;/text&gt;</w:t>
        <w:br/>
        <w:t>&lt;line x1="144.0" y1="196.0" x2="155.2" y2="196.0" stroke="#4338ca" stroke-width="2" marker-end="url(#arrowA)"/&gt;</w:t>
        <w:br/>
        <w:t>&lt;rect x="270.4" y="166.0" width="104" height="60" rx="10" fill="#ffffff" stroke="#0891b2" stroke-width="2"/&gt;&lt;text x="322.4" y="200.08" text-anchor="middle" font-size="12" font-weight="600" fill="#0f172a"&gt;Validate&lt;/text&gt;</w:t>
        <w:br/>
        <w:t>&lt;line x1="259.2" y1="196.0" x2="270.4" y2="196.0" stroke="#4338ca" stroke-width="2" marker-end="url(#arrowA)"/&gt;</w:t>
        <w:br/>
        <w:t>&lt;rect x="385.6" y="166.0" width="104" height="60" rx="10" fill="#ffffff" stroke="#059669" stroke-width="2"/&gt;&lt;text x="437.6" y="200.08" text-anchor="middle" font-size="12" font-weight="600" fill="#0f172a"&gt;Transform&lt;/text&gt;</w:t>
        <w:br/>
        <w:t>&lt;line x1="374.4" y1="196.0" x2="385.6" y2="196.0" stroke="#4338ca" stroke-width="2" marker-end="url(#arrowA)"/&gt;</w:t>
        <w:br/>
        <w:t>&lt;rect x="500.8" y="166.0" width="104" height="60" rx="10" fill="#ffffff" stroke="#d97706" stroke-width="2"/&gt;&lt;text x="552.8" y="200.08" text-anchor="middle" font-size="12" font-weight="600" fill="#0f172a"&gt;Index&lt;/text&gt;</w:t>
        <w:br/>
        <w:t>&lt;line x1="489.6" y1="196.0" x2="500.8" y2="196.0" stroke="#4338ca" stroke-width="2" marker-end="url(#arrowA)"/&gt;</w:t>
        <w:br/>
        <w:t>&lt;rect x="616.0" y="166.0" width="104" height="60" rx="10" fill="#ffffff" stroke="#dc2626" stroke-width="2"/&gt;&lt;text x="668.0" y="200.08" text-anchor="middle" font-size="12" font-weight="600" fill="#0f172a"&gt;Serve&lt;/text&gt;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Data Flow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 algorithms for insight.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query languages. Because graph query languages concerns cypher, SPARQL and Gremlin for traversal and pattern matching,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graph algorithms for insight.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360-degree views linking customers, products and events. They decide to apply graph algorithms for insight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 algorithms for insight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 algorithms for insight to a colleague unfamiliar with Knowledge Graphs, using a concrete example from your own domain.</w:t>
      </w:r>
    </w:p>
    <w:p>
      <w:pPr>
        <w:pStyle w:val="ListNumber"/>
      </w:pPr>
      <w:r>
        <w:t>Sketch a reference architecture that incorporates graph algorithms for insight and annotate where observability, security and cost controls belong.</w:t>
      </w:r>
    </w:p>
    <w:p>
      <w:pPr>
        <w:pStyle w:val="ListNumber"/>
      </w:pPr>
      <w:r>
        <w:t>Design an evaluation that would tell you whether graph algorithms for insight is working in production, including the metric, the dataset and the acceptance threshold.</w:t>
      </w:r>
    </w:p>
    <w:p>
      <w:pPr>
        <w:pStyle w:val="ListNumber"/>
      </w:pPr>
      <w:r>
        <w:t>Identify two pitfalls relevant to graph algorithms for insight in your environment and describe the early warning signals you would monitor.</w:t>
      </w:r>
    </w:p>
    <w:p>
      <w:pPr>
        <w:pStyle w:val="ListNumber"/>
      </w:pPr>
      <w:r>
        <w:t>Prototype the simplest implementation that demonstrates graph algorithms for insight, then list exactly what would need to change to make it production-ready.</w:t>
      </w:r>
    </w:p>
    <w:p>
      <w:pPr>
        <w:pStyle w:val="Heading2"/>
      </w:pPr>
      <w:r>
        <w:t>Key Takeaways</w:t>
      </w:r>
    </w:p>
    <w:p>
      <w:r>
        <w:t>Key takeaways from this chapter:</w:t>
      </w:r>
    </w:p>
    <w:p>
      <w:pPr>
        <w:pStyle w:val="ListBullet"/>
      </w:pPr>
      <w:r>
        <w:t>Graph Algorithms for Insight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Graph Algorithms for Insight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Graph Algorithms for Insight component</w:t>
      </w:r>
    </w:p>
    <w:p>
      <w:r>
        <w:rPr>
          <w:rFonts w:ascii="Consolas" w:hAnsi="Consolas"/>
          <w:sz w:val="16"/>
        </w:rPr>
        <w:t>from __future__ import annotations</w:t>
        <w:br/>
        <w:br/>
        <w:t>from dataclasses import dataclass, field</w:t>
        <w:br/>
        <w:t>from typing import Any</w:t>
        <w:br/>
        <w:br/>
        <w:br/>
        <w:t>@dataclass(slots=True)</w:t>
        <w:br/>
        <w:t>class GraphAlgorithmsForConfig:</w:t>
        <w:br/>
        <w:t xml:space="preserve">    """Configuration for the Graph Algorithms for Insight component in a Knowledge Graphs system."""</w:t>
        <w:br/>
        <w:br/>
        <w:t xml:space="preserve">    name: str</w:t>
        <w:br/>
        <w:t xml:space="preserve">    timeout_s: float = 30.0</w:t>
        <w:br/>
        <w:t xml:space="preserve">    max_retries: int = 3</w:t>
        <w:br/>
        <w:t xml:space="preserve">    options: dict[str, Any] = field(default_factory=dict)</w:t>
        <w:br/>
        <w:br/>
        <w:br/>
        <w:t>class GraphAlgorithmsFor:</w:t>
        <w:br/>
        <w:t xml:space="preserve">    """A minimal, production-shaped implementation of Graph Algorithms for Insight."""</w:t>
        <w:br/>
        <w:br/>
        <w:t xml:space="preserve">    def __init__(self, config: GraphAlgorithmsForConfig)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RuntimeError(f"GraphAlgorithmsFor failed after retries") from last_error</w:t>
        <w:br/>
        <w:br/>
        <w:t xml:space="preserve">    def _process(self, payload: dict[str, Any]) -&gt; dict[str, Any]:</w:t>
        <w:br/>
        <w:t xml:space="preserve">        # Domain-specific logic for Graph Algorithms for Insight goes here.</w:t>
        <w:br/>
        <w:t xml:space="preserve">        return {"status": "ok", "input_keys": sorted(payload), "calls": self._calls}</w:t>
        <w:br/>
      </w:r>
    </w:p>
    <w:p>
      <w:pPr>
        <w:pStyle w:val="Heading2"/>
      </w:pPr>
      <w:r>
        <w:t>Review Questions</w:t>
      </w:r>
    </w:p>
    <w:p>
      <w:r>
        <w:t>1. In the context of Knowledge Graphs, which statement best describes “Graph Algorithms for Insight”?</w:t>
      </w:r>
    </w:p>
    <w:p>
      <w:pPr>
        <w:pStyle w:val="ListBullet"/>
      </w:pPr>
      <w:r>
        <w:t>A. It applies exclusively to image data.</w:t>
      </w:r>
    </w:p>
    <w:p>
      <w:pPr>
        <w:pStyle w:val="ListBullet"/>
      </w:pPr>
      <w:r>
        <w:t>B. It removes all security and governance requirements.</w:t>
      </w:r>
    </w:p>
    <w:p>
      <w:pPr>
        <w:pStyle w:val="ListBullet"/>
      </w:pPr>
      <w:r>
        <w:t>C. Centrality, community detection and pathfinding.</w:t>
      </w:r>
    </w:p>
    <w:p>
      <w:pPr>
        <w:pStyle w:val="ListBullet"/>
      </w:pPr>
      <w:r>
        <w:t>D. It guarantees deterministic output regardless of input.</w:t>
      </w:r>
    </w:p>
    <w:p>
      <w:r>
        <w:rPr>
          <w:b/>
        </w:rPr>
        <w:t>Answer: C. Graph Algorithms for Insight: Centrality, community detection and pathfinding.</w:t>
      </w:r>
    </w:p>
    <w:p>
      <w:r>
        <w:t>2. Which of the following is a recommended best practice when working with Knowledge Graphs?</w:t>
      </w:r>
    </w:p>
    <w:p>
      <w:pPr>
        <w:pStyle w:val="ListBullet"/>
      </w:pPr>
      <w:r>
        <w:t>A. Neglecting entity resolution and creating duplicates.</w:t>
      </w:r>
    </w:p>
    <w:p>
      <w:pPr>
        <w:pStyle w:val="ListBullet"/>
      </w:pPr>
      <w:r>
        <w:t>B. Choose the model (RDF vs property graph) to fit query needs.</w:t>
      </w:r>
    </w:p>
    <w:p>
      <w:pPr>
        <w:pStyle w:val="ListBullet"/>
      </w:pPr>
      <w:r>
        <w:t>C. Picking a graph engine that cannot scale to your traversal patterns.</w:t>
      </w:r>
    </w:p>
    <w:p>
      <w:pPr>
        <w:pStyle w:val="ListBullet"/>
      </w:pPr>
      <w:r>
        <w:t>D. It guarantees deterministic output regardless of input.</w:t>
      </w:r>
    </w:p>
    <w:p>
      <w:r>
        <w:rPr>
          <w:b/>
        </w:rPr>
        <w:t>Answer: B. Best practice: Choose the model (RDF vs property graph) to fit query needs.</w:t>
      </w:r>
    </w:p>
    <w:p>
      <w:r>
        <w:t>3. Which of the following is a common pitfall to avoid in Knowledge Graphs?</w:t>
      </w:r>
    </w:p>
    <w:p>
      <w:pPr>
        <w:pStyle w:val="ListBullet"/>
      </w:pPr>
      <w:r>
        <w:t>A. It removes all security and governance requirements.</w:t>
      </w:r>
    </w:p>
    <w:p>
      <w:pPr>
        <w:pStyle w:val="ListBullet"/>
      </w:pPr>
      <w:r>
        <w:t>B. It guarantees deterministic output regardless of input.</w:t>
      </w:r>
    </w:p>
    <w:p>
      <w:pPr>
        <w:pStyle w:val="ListBullet"/>
      </w:pPr>
      <w:r>
        <w:t>C. It eliminates the need for any evaluation or monitoring.</w:t>
      </w:r>
    </w:p>
    <w:p>
      <w:pPr>
        <w:pStyle w:val="ListBullet"/>
      </w:pPr>
      <w:r>
        <w:t>D. Neglecting entity resolution and creating duplicates.</w:t>
      </w:r>
    </w:p>
    <w:p>
      <w:r>
        <w:rPr>
          <w:b/>
        </w:rPr>
        <w:t>Answer: D. Pitfall to avoid: Neglecting entity resolution and creating duplicates.</w:t>
      </w:r>
    </w:p>
    <w:p>
      <w:r>
        <w:t>4. Explain Graph Algorithms for Insight and why it matters in a production Knowledge Graphs system.</w:t>
      </w:r>
    </w:p>
    <w:p>
      <w:r>
        <w:rPr>
          <w:b/>
        </w:rPr>
        <w:t>Guidance: A strong answer defines graph algorithms for insight (Centrality, community detection and pathfinding.) then connects it to architecture, evaluation, cost, security and operations for Knowledge Graphs, citing concrete trade-offs and a real-world example.</w:t>
      </w:r>
    </w:p>
    <w:p>
      <w:r>
        <w:br w:type="page"/>
      </w:r>
    </w:p>
    <w:p>
      <w:pPr>
        <w:pStyle w:val="Heading1"/>
      </w:pPr>
      <w:r>
        <w:t>Chapter 8. Data Quality and Entity Resolution</w:t>
      </w:r>
    </w:p>
    <w:p>
      <w:r>
        <w:rPr>
          <w:i/>
        </w:rPr>
        <w:t>This chapter examines data quality and entity resolution within Knowledge Graphs. It covers deduplication, validation and provenance, derives a reference architecture, walks through a worked example and runnable code, surveys industry use cases, and distils best practices and pitfalls, closing with exercises and review questions.</w:t>
      </w:r>
    </w:p>
    <w:p>
      <w:pPr>
        <w:pStyle w:val="Heading2"/>
      </w:pPr>
      <w:r>
        <w:t>Introduction</w:t>
      </w:r>
    </w:p>
    <w:p>
      <w:r>
        <w:t>Data Quality and Entity Resolution refers to deduplication, validation and provenance. Neglecting it is one of the most common reasons Knowledge Graphs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Data Quality and Entity Resolution addresses deduplication, validation and provenance.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data quality and entity resolution is one of the load-bearing ideas - the kind that, when understood deeply, makes the rest of Knowledge Graphs fall into place. This concept recurs throughout the Knowledge Graphs lifecycle, from design to operations.</w:t>
      </w:r>
    </w:p>
    <w:p>
      <w:r>
        <w:t>Data Quality and Entity Resolution cannot be understood in isolation from graph algorithms for insight. Recall that graph algorithms for insight concerns centrality, community detection and pathfinding.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Data Quality and Entity Resolution cannot be understood in isolation from graphs for grounding llms. Recall that graphs for grounding llms concerns serving structured context to generative systems.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data quality and entity resolution. The first, provenance edges for full traceability,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data quality and entity resolution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Data Quality and Entity Resolution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14. Data Flow - Data Quality and Entity Resolution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data quality and entity resolution.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algorithms for insight. Because graph algorithms for insight concerns centrality, community detection and pathfinding,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data quality and entity resolution.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enterprise knowledge graph architecture. Because the enterprise knowledge graph architecture concerns reference blueprint integrating sources, store and consumers,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finance organisation needs fraud rings and beneficial-ownership analysis. They decide to apply data quality and entity resolution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data quality and entity resolution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data quality and entity resolution to a colleague unfamiliar with Knowledge Graphs, using a concrete example from your own domain.</w:t>
      </w:r>
    </w:p>
    <w:p>
      <w:pPr>
        <w:pStyle w:val="ListNumber"/>
      </w:pPr>
      <w:r>
        <w:t>Sketch a reference architecture that incorporates data quality and entity resolution and annotate where observability, security and cost controls belong.</w:t>
      </w:r>
    </w:p>
    <w:p>
      <w:pPr>
        <w:pStyle w:val="ListNumber"/>
      </w:pPr>
      <w:r>
        <w:t>Design an evaluation that would tell you whether data quality and entity resolution is working in production, including the metric, the dataset and the acceptance threshold.</w:t>
      </w:r>
    </w:p>
    <w:p>
      <w:pPr>
        <w:pStyle w:val="ListNumber"/>
      </w:pPr>
      <w:r>
        <w:t>Identify two pitfalls relevant to data quality and entity resolution in your environment and describe the early warning signals you would monitor.</w:t>
      </w:r>
    </w:p>
    <w:p>
      <w:pPr>
        <w:pStyle w:val="ListNumber"/>
      </w:pPr>
      <w:r>
        <w:t>Prototype the simplest implementation that demonstrates data quality and entity resolution, then list exactly what would need to change to make it production-ready.</w:t>
      </w:r>
    </w:p>
    <w:p>
      <w:pPr>
        <w:pStyle w:val="Heading2"/>
      </w:pPr>
      <w:r>
        <w:t>Key Takeaways</w:t>
      </w:r>
    </w:p>
    <w:p>
      <w:r>
        <w:t>Key takeaways from this chapter:</w:t>
      </w:r>
    </w:p>
    <w:p>
      <w:pPr>
        <w:pStyle w:val="ListBullet"/>
      </w:pPr>
      <w:r>
        <w:t>Data Quality and Entity Resolution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Data Quality and Entity Resolution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Data Quality and Entity Resolution component</w:t>
      </w:r>
    </w:p>
    <w:p>
      <w:r>
        <w:rPr>
          <w:rFonts w:ascii="Consolas" w:hAnsi="Consolas"/>
          <w:sz w:val="16"/>
        </w:rPr>
        <w:t>from __future__ import annotations</w:t>
        <w:br/>
        <w:br/>
        <w:t>from dataclasses import dataclass, field</w:t>
        <w:br/>
        <w:t>from typing import Any</w:t>
        <w:br/>
        <w:br/>
        <w:br/>
        <w:t>@dataclass(slots=True)</w:t>
        <w:br/>
        <w:t>class DataQualityAndConfig:</w:t>
        <w:br/>
        <w:t xml:space="preserve">    """Configuration for the Data Quality and Entity Resolution component in a Knowledge Graphs system."""</w:t>
        <w:br/>
        <w:br/>
        <w:t xml:space="preserve">    name: str</w:t>
        <w:br/>
        <w:t xml:space="preserve">    timeout_s: float = 30.0</w:t>
        <w:br/>
        <w:t xml:space="preserve">    max_retries: int = 3</w:t>
        <w:br/>
        <w:t xml:space="preserve">    options: dict[str, Any] = field(default_factory=dict)</w:t>
        <w:br/>
        <w:br/>
        <w:br/>
        <w:t>class DataQualityAnd:</w:t>
        <w:br/>
        <w:t xml:space="preserve">    """A minimal, production-shaped implementation of Data Quality and Entity Resolution."""</w:t>
        <w:br/>
        <w:br/>
        <w:t xml:space="preserve">    def __init__(self, config: DataQualityAndConfig)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RuntimeError(f"DataQualityAnd failed after retries") from last_error</w:t>
        <w:br/>
        <w:br/>
        <w:t xml:space="preserve">    def _process(self, payload: dict[str, Any]) -&gt; dict[str, Any]:</w:t>
        <w:br/>
        <w:t xml:space="preserve">        # Domain-specific logic for Data Quality and Entity Resolution goes here.</w:t>
        <w:br/>
        <w:t xml:space="preserve">        return {"status": "ok", "input_keys": sorted(payload), "calls": self._calls}</w:t>
        <w:br/>
      </w:r>
    </w:p>
    <w:p>
      <w:pPr>
        <w:pStyle w:val="Heading2"/>
      </w:pPr>
      <w:r>
        <w:t>Review Questions</w:t>
      </w:r>
    </w:p>
    <w:p>
      <w:r>
        <w:t>1. In the context of Knowledge Graphs, which statement best describes “Data Quality and Entity Resolution”?</w:t>
      </w:r>
    </w:p>
    <w:p>
      <w:pPr>
        <w:pStyle w:val="ListBullet"/>
      </w:pPr>
      <w:r>
        <w:t>A. It is only relevant to academic research, not production.</w:t>
      </w:r>
    </w:p>
    <w:p>
      <w:pPr>
        <w:pStyle w:val="ListBullet"/>
      </w:pPr>
      <w:r>
        <w:t>B. It eliminates the need for any evaluation or monitoring.</w:t>
      </w:r>
    </w:p>
    <w:p>
      <w:pPr>
        <w:pStyle w:val="ListBullet"/>
      </w:pPr>
      <w:r>
        <w:t>C. Deduplication, validation and provenance.</w:t>
      </w:r>
    </w:p>
    <w:p>
      <w:pPr>
        <w:pStyle w:val="ListBullet"/>
      </w:pPr>
      <w:r>
        <w:t>D. It removes all security and governance requirements.</w:t>
      </w:r>
    </w:p>
    <w:p>
      <w:r>
        <w:rPr>
          <w:b/>
        </w:rPr>
        <w:t>Answer: C. Data Quality and Entity Resolution: Deduplication, validation and provenance.</w:t>
      </w:r>
    </w:p>
    <w:p>
      <w:r>
        <w:t>2. Which of the following is a recommended best practice when working with Knowledge Graphs?</w:t>
      </w:r>
    </w:p>
    <w:p>
      <w:pPr>
        <w:pStyle w:val="ListBullet"/>
      </w:pPr>
      <w:r>
        <w:t>A. Picking a graph engine that cannot scale to your traversal patterns.</w:t>
      </w:r>
    </w:p>
    <w:p>
      <w:pPr>
        <w:pStyle w:val="ListBullet"/>
      </w:pPr>
      <w:r>
        <w:t>B. Design the ontology with domain experts before ingesting at scale.</w:t>
      </w:r>
    </w:p>
    <w:p>
      <w:pPr>
        <w:pStyle w:val="ListBullet"/>
      </w:pPr>
      <w:r>
        <w:t>C. It guarantees deterministic output regardless of input.</w:t>
      </w:r>
    </w:p>
    <w:p>
      <w:pPr>
        <w:pStyle w:val="ListBullet"/>
      </w:pPr>
      <w:r>
        <w:t>D. It is only relevant to academic research, not production.</w:t>
      </w:r>
    </w:p>
    <w:p>
      <w:r>
        <w:rPr>
          <w:b/>
        </w:rPr>
        <w:t>Answer: B. Best practice: Design the ontology with domain experts before ingesting at scale.</w:t>
      </w:r>
    </w:p>
    <w:p>
      <w:r>
        <w:t>3. Which of the following is a common pitfall to avoid in Knowledge Graphs?</w:t>
      </w:r>
    </w:p>
    <w:p>
      <w:pPr>
        <w:pStyle w:val="ListBullet"/>
      </w:pPr>
      <w:r>
        <w:t>A. Choose the model (RDF vs property graph) to fit query needs.</w:t>
      </w:r>
    </w:p>
    <w:p>
      <w:pPr>
        <w:pStyle w:val="ListBullet"/>
      </w:pPr>
      <w:r>
        <w:t>B. It guarantees deterministic output regardless of input.</w:t>
      </w:r>
    </w:p>
    <w:p>
      <w:pPr>
        <w:pStyle w:val="ListBullet"/>
      </w:pPr>
      <w:r>
        <w:t>C. Over-engineering the ontology before validating use cases.</w:t>
      </w:r>
    </w:p>
    <w:p>
      <w:pPr>
        <w:pStyle w:val="ListBullet"/>
      </w:pPr>
      <w:r>
        <w:t>D. It makes the system slower but has no other effect.</w:t>
      </w:r>
    </w:p>
    <w:p>
      <w:r>
        <w:rPr>
          <w:b/>
        </w:rPr>
        <w:t>Answer: C. Pitfall to avoid: Over-engineering the ontology before validating use cases.</w:t>
      </w:r>
    </w:p>
    <w:p>
      <w:r>
        <w:t>4. Explain Data Quality and Entity Resolution and why it matters in a production Knowledge Graphs system.</w:t>
      </w:r>
    </w:p>
    <w:p>
      <w:r>
        <w:rPr>
          <w:b/>
        </w:rPr>
        <w:t>Guidance: A strong answer defines data quality and entity resolution (Deduplication, validation and provenance.) then connects it to architecture, evaluation, cost, security and operations for Knowledge Graphs, citing concrete trade-offs and a real-world example.</w:t>
      </w:r>
    </w:p>
    <w:p>
      <w:r>
        <w:br w:type="page"/>
      </w:r>
    </w:p>
    <w:p>
      <w:pPr>
        <w:pStyle w:val="Heading1"/>
      </w:pPr>
      <w:r>
        <w:t>Chapter 9. Scaling Graph Storage</w:t>
      </w:r>
    </w:p>
    <w:p>
      <w:r>
        <w:rPr>
          <w:i/>
        </w:rPr>
        <w:t>This chapter examines scaling graph storage within Knowledge Graphs. It covers partitioning, indexing and distributed graph engines,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Scaling Graph Storage is best understood as partitioning, indexing and distributed graph engines. Teams that master this consistently ship more reliable Knowledge Graphs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Scaling Graph Storage addresses partitioning, indexing and distributed graph engines.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scaling graph storage is one of the load-bearing ideas - the kind that, when understood deeply, makes the rest of Knowledge Graphs fall into place. Neglecting it is one of the most common reasons Knowledge Graphs initiatives stall in production.</w:t>
      </w:r>
    </w:p>
    <w:p>
      <w:r>
        <w:t>Scaling Graph Storage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Scaling Graph Storage cannot be understood in isolation from the enterprise knowledge graph architecture. Recall that the enterprise knowledge graph architecture concerns reference blueprint integrating sources, store and consumers.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scaling graph storage. The first, entity-resolution pipeline feeding a golden-record graph,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scaling graph storage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Scaling Graph Storage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There is an inherent trade-off between fidelity and cost, and the correct balance depends on the use case and its tolerance for error.</w:t>
      </w:r>
    </w:p>
    <w:p>
      <w:pPr>
        <w:pStyle w:val="Heading3"/>
      </w:pPr>
      <w:r>
        <w:t>Figure 15. Architecture - Scaling Graph Storage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fill="#0f172a"&gt;Architecture - Scaling Graph Storage&lt;/text&gt;</w:t>
        <w:br/>
        <w:t>&lt;rect x="30" y="48" width="700" height="96" rx="12" fill="#eef2ff" stroke="#e2e8f0"/&gt;</w:t>
        <w:br/>
        <w:t>&lt;text x="44" y="66" font-size="11" font-weight="700" fill="#475569"&gt;Consumers&lt;/text&gt;</w:t>
        <w:br/>
        <w:t>&lt;rect x="44" y="78" width="150" height="48" rx="10" fill="#ffffff" stroke="#4338ca" stroke-width="2"/&gt;&lt;text x="119.0" y="105.74" text-anchor="middle" font-size="11" font-weight="600" fill="#0f172a"&gt;Users / Apps&lt;/text&gt;</w:t>
        <w:br/>
        <w:t>&lt;rect x="208" y="78" width="150" height="48" rx="10" fill="#ffffff" stroke="#7c3aed" stroke-width="2"/&gt;&lt;text x="283.0" y="105.74" text-anchor="middle" font-size="11" font-weight="600" fill="#0f172a"&gt;API Clients&lt;/text&gt;</w:t>
        <w:br/>
        <w:t>&lt;rect x="30" y="166" width="700" height="96" rx="12" fill="#f5f3ff" stroke="#e2e8f0"/&gt;</w:t>
        <w:br/>
        <w:t>&lt;text x="44" y="184" font-size="11" font-weight="700" fill="#475569"&gt;Knowledge Graphs Platform&lt;/text&gt;</w:t>
        <w:br/>
        <w:t>&lt;rect x="44.0" y="196" width="122.8" height="48" rx="10" fill="#ffffff" stroke="#7c3aed" stroke-width="2"/&gt;&lt;text x="105.4" y="223.74" text-anchor="middle" font-size="11" font-weight="600" fill="#0f172a"&gt;Gateway&lt;/text&gt;</w:t>
        <w:br/>
        <w:t>&lt;rect x="180.8" y="196" width="122.8" height="48" rx="10" fill="#ffffff" stroke="#0891b2" stroke-width="2"/&gt;&lt;text x="242.20000000000002" y="223.74" text-anchor="middle" font-size="11" font-weight="600" fill="#0f172a"&gt;Graphs, Triples an…&lt;/text&gt;</w:t>
        <w:br/>
        <w:t>&lt;rect x="317.6" y="196" width="122.8" height="48" rx="10" fill="#ffffff" stroke="#059669" stroke-width="2"/&gt;&lt;text x="379.0" y="223.74" text-anchor="middle" font-size="11" font-weight="600" fill="#0f172a"&gt;Ontology and Schem…&lt;/text&gt;</w:t>
        <w:br/>
        <w:t>&lt;rect x="454.40000000000003" y="196" width="122.8" height="48" rx="10" fill="#ffffff" stroke="#d97706" stroke-width="2"/&gt;&lt;text x="515.8000000000001" y="223.74" text-anchor="middle" font-size="11" font-weight="600" fill="#0f172a"&gt;Entity Extraction …&lt;/text&gt;</w:t>
        <w:br/>
        <w:t>&lt;rect x="591.2" y="196" width="122.8" height="48" rx="10" fill="#ffffff" stroke="#dc2626" stroke-width="2"/&gt;&lt;text x="652.6" y="223.74" text-anchor="middle" font-size="11" font-weight="600" fill="#0f172a"&gt;Graph Query Langua…&lt;/text&gt;</w:t>
        <w:br/>
        <w:t>&lt;rect x="30" y="284" width="700" height="96" rx="12" fill="#ecfeff" stroke="#e2e8f0"/&gt;</w:t>
        <w:br/>
        <w:t>&lt;text x="44" y="302" font-size="11" font-weight="700" fill="#475569"&gt;Data &amp;amp; Operations&lt;/text&gt;</w:t>
        <w:br/>
        <w:t>&lt;rect x="44" y="314" width="150" height="48" rx="10" fill="#ffffff" stroke="#0891b2" stroke-width="2"/&gt;&lt;text x="119.0" y="341.74" text-anchor="middle" font-size="11" font-weight="600" fill="#0f172a"&gt;Primary Store&lt;/text&gt;</w:t>
        <w:br/>
        <w:t>&lt;rect x="208" y="314" width="150" height="48" rx="10" fill="#ffffff" stroke="#059669" stroke-width="2"/&gt;&lt;text x="283.0" y="341.74" text-anchor="middle" font-size="11" font-weight="600" fill="#0f172a"&gt;Vector Index&lt;/text&gt;</w:t>
        <w:br/>
        <w:t>&lt;rect x="372" y="314" width="150" height="48" rx="10" fill="#ffffff" stroke="#d97706" stroke-width="2"/&gt;&lt;text x="447.0" y="341.74" text-anchor="middle" font-size="11" font-weight="600" fill="#0f172a"&gt;Observability&lt;/text&gt;</w:t>
        <w:br/>
        <w:t>&lt;rect x="536" y="314" width="150" height="48" rx="10" fill="#ffffff" stroke="#dc2626" stroke-width="2"/&gt;&lt;text x="611.0" y="341.74" text-anchor="middle" font-size="11" font-weight="600" fill="#0f172a"&gt;Security&lt;/text&gt;</w:t>
        <w:br/>
        <w:t>&lt;line x1="380.0" y1="126" x2="380.0" y2="196" stroke="#4338ca" stroke-width="2" marker-end="url(#arrowA)"/&gt;</w:t>
        <w:br/>
        <w:t>&lt;line x1="380.0" y1="244" x2="380.0" y2="314" stroke="#4338ca" stroke-width="2" marker-end="url(#arrowA)"/&gt;</w:t>
        <w:br/>
        <w:t>&lt;/svg&gt;</w:t>
      </w:r>
    </w:p>
    <w:p>
      <w:r>
        <w:rPr>
          <w:i/>
        </w:rPr>
        <w:t>Figure: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scaling graph storage.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scaling graph storage.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finance organisation needs fraud rings and beneficial-ownership analysis. They decide to apply scaling graph storage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scaling graph storage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scaling graph storage to a colleague unfamiliar with Knowledge Graphs, using a concrete example from your own domain.</w:t>
      </w:r>
    </w:p>
    <w:p>
      <w:pPr>
        <w:pStyle w:val="ListNumber"/>
      </w:pPr>
      <w:r>
        <w:t>Sketch a reference architecture that incorporates scaling graph storage and annotate where observability, security and cost controls belong.</w:t>
      </w:r>
    </w:p>
    <w:p>
      <w:pPr>
        <w:pStyle w:val="ListNumber"/>
      </w:pPr>
      <w:r>
        <w:t>Design an evaluation that would tell you whether scaling graph storage is working in production, including the metric, the dataset and the acceptance threshold.</w:t>
      </w:r>
    </w:p>
    <w:p>
      <w:pPr>
        <w:pStyle w:val="ListNumber"/>
      </w:pPr>
      <w:r>
        <w:t>Identify two pitfalls relevant to scaling graph storage in your environment and describe the early warning signals you would monitor.</w:t>
      </w:r>
    </w:p>
    <w:p>
      <w:pPr>
        <w:pStyle w:val="ListNumber"/>
      </w:pPr>
      <w:r>
        <w:t>Prototype the simplest implementation that demonstrates scaling graph storage, then list exactly what would need to change to make it production-ready.</w:t>
      </w:r>
    </w:p>
    <w:p>
      <w:pPr>
        <w:pStyle w:val="Heading2"/>
      </w:pPr>
      <w:r>
        <w:t>Key Takeaways</w:t>
      </w:r>
    </w:p>
    <w:p>
      <w:r>
        <w:t>Key takeaways from this chapter:</w:t>
      </w:r>
    </w:p>
    <w:p>
      <w:pPr>
        <w:pStyle w:val="ListBullet"/>
      </w:pPr>
      <w:r>
        <w:t>Scaling Graph Storage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Scaling Graph Storage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Scaling Graph Storage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Scaling Graph Storage."""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“Scaling Graph Storage”?</w:t>
      </w:r>
    </w:p>
    <w:p>
      <w:pPr>
        <w:pStyle w:val="ListBullet"/>
      </w:pPr>
      <w:r>
        <w:t>A. It removes all security and governance requirements.</w:t>
      </w:r>
    </w:p>
    <w:p>
      <w:pPr>
        <w:pStyle w:val="ListBullet"/>
      </w:pPr>
      <w:r>
        <w:t>B. It applies exclusively to image data.</w:t>
      </w:r>
    </w:p>
    <w:p>
      <w:pPr>
        <w:pStyle w:val="ListBullet"/>
      </w:pPr>
      <w:r>
        <w:t>C. It is only relevant to academic research, not production.</w:t>
      </w:r>
    </w:p>
    <w:p>
      <w:pPr>
        <w:pStyle w:val="ListBullet"/>
      </w:pPr>
      <w:r>
        <w:t>D. Partitioning, indexing and distributed graph engines.</w:t>
      </w:r>
    </w:p>
    <w:p>
      <w:r>
        <w:rPr>
          <w:b/>
        </w:rPr>
        <w:t>Answer: D. Scaling Graph Storage: Partitioning, indexing and distributed graph engines.</w:t>
      </w:r>
    </w:p>
    <w:p>
      <w:r>
        <w:t>2. Which of the following is a recommended best practice when working with Knowledge Graphs?</w:t>
      </w:r>
    </w:p>
    <w:p>
      <w:pPr>
        <w:pStyle w:val="ListBullet"/>
      </w:pPr>
      <w:r>
        <w:t>A. It guarantees deterministic output regardless of input.</w:t>
      </w:r>
    </w:p>
    <w:p>
      <w:pPr>
        <w:pStyle w:val="ListBullet"/>
      </w:pPr>
      <w:r>
        <w:t>B. Design the ontology with domain experts before ingesting at scale.</w:t>
      </w:r>
    </w:p>
    <w:p>
      <w:pPr>
        <w:pStyle w:val="ListBullet"/>
      </w:pPr>
      <w:r>
        <w:t>C. Neglecting entity resolution and creating duplicates.</w:t>
      </w:r>
    </w:p>
    <w:p>
      <w:pPr>
        <w:pStyle w:val="ListBullet"/>
      </w:pPr>
      <w:r>
        <w:t>D. It makes the system slower but has no other effect.</w:t>
      </w:r>
    </w:p>
    <w:p>
      <w:r>
        <w:rPr>
          <w:b/>
        </w:rPr>
        <w:t>Answer: B. Best practice: Design the ontology with domain experts before ingesting at scale.</w:t>
      </w:r>
    </w:p>
    <w:p>
      <w:r>
        <w:t>3. Which of the following is a common pitfall to avoid in Knowledge Graphs?</w:t>
      </w:r>
    </w:p>
    <w:p>
      <w:pPr>
        <w:pStyle w:val="ListBullet"/>
      </w:pPr>
      <w:r>
        <w:t>A. Picking a graph engine that cannot scale to your traversal patterns.</w:t>
      </w:r>
    </w:p>
    <w:p>
      <w:pPr>
        <w:pStyle w:val="ListBullet"/>
      </w:pPr>
      <w:r>
        <w:t>B. Choose the model (RDF vs property graph) to fit query needs.</w:t>
      </w:r>
    </w:p>
    <w:p>
      <w:pPr>
        <w:pStyle w:val="ListBullet"/>
      </w:pPr>
      <w:r>
        <w:t>C. Treat entity resolution as a first-class, monitored pipeline.</w:t>
      </w:r>
    </w:p>
    <w:p>
      <w:pPr>
        <w:pStyle w:val="ListBullet"/>
      </w:pPr>
      <w:r>
        <w:t>D. It guarantees deterministic output regardless of input.</w:t>
      </w:r>
    </w:p>
    <w:p>
      <w:r>
        <w:rPr>
          <w:b/>
        </w:rPr>
        <w:t>Answer: A. Pitfall to avoid: Picking a graph engine that cannot scale to your traversal patterns.</w:t>
      </w:r>
    </w:p>
    <w:p>
      <w:r>
        <w:t>4. Walk through how you would design Scaling Graph Storage for an enterprise Knowledge Graphs workload.</w:t>
      </w:r>
    </w:p>
    <w:p>
      <w:r>
        <w:rPr>
          <w:b/>
        </w:rPr>
        <w:t>Guidance: A strong answer defines scaling graph storage (Partitioning, indexing and distributed graph engines.) then connects it to architecture, evaluation, cost, security and operations for Knowledge Graphs, citing concrete trade-offs and a real-world example.</w:t>
      </w:r>
    </w:p>
    <w:p>
      <w:r>
        <w:br w:type="page"/>
      </w:r>
    </w:p>
    <w:p>
      <w:pPr>
        <w:pStyle w:val="Heading1"/>
      </w:pPr>
      <w:r>
        <w:t>Chapter 10. Graphs for Grounding LLMs</w:t>
      </w:r>
    </w:p>
    <w:p>
      <w:r>
        <w:rPr>
          <w:i/>
        </w:rPr>
        <w:t>This chapter examines graphs for grounding llms within Knowledge Graphs. It covers serving structured context to generative systems,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Graphs for Grounding LLMs addresses serving structured context to generative systems. It is foundational: later capabilities in Knowledge Graphs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In practical terms, Graphs for Grounding LLMs is best understood as serving structured context to generative systems.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graphs for grounding llms is one of the load-bearing ideas - the kind that, when understood deeply, makes the rest of Knowledge Graphs fall into place. It is foundational: later capabilities in Knowledge Graphs are built directly on top of it.</w:t>
      </w:r>
    </w:p>
    <w:p>
      <w:r>
        <w:t>Graphs for Grounding LLMs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Graphs for Grounding LLMs cannot be understood in isolation from graph query languages. Recall that graph query languages concerns cypher, SPARQL and Gremlin for traversal and pattern matching.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graphs for grounding llms. The first, canonical ontology with reused standard vocabularies,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graphs for grounding llms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Graphs for Grounding LLMs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16. Operating Model - Graphs for Grounding LLMs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fill="#0f172a"&gt;Operating Model - Graphs for Grounding LLMs&lt;/text&gt;</w:t>
        <w:br/>
        <w:t>&lt;circle cx="380.0" cy="198.0" r="46" fill="#0f172a"/&gt;</w:t>
        <w:br/>
        <w:t>&lt;text x="380.0" y="202.0" text-anchor="middle" font-size="12" font-weight="700" fill="#ffffff"&gt;Knowledge Gra…&lt;/text&gt;</w:t>
        <w:br/>
        <w:t>&lt;line x1="380.0" y1="152.0" x2="380.0" y2="92.0" stroke="#94a3b8" stroke-width="2" marker-end="url(#arrow)"/&gt;</w:t>
        <w:br/>
        <w:t>&lt;rect x="306.0" y="58.0" width="148" height="44" rx="10" fill="#ffffff" stroke="#4338ca" stroke-width="2"/&gt;&lt;text x="380.0" y="83.74" text-anchor="middle" font-size="11" font-weight="600" fill="#0f172a"&gt;Graphs, Triples and the…&lt;/text&gt;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fill="#0f172a"&gt;Ontology and Schema Des…&lt;/text&gt;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fill="#0f172a"&gt;Entity Extraction and L…&lt;/text&gt;</w:t>
        <w:br/>
        <w:t>&lt;line x1="380.0" y1="244.0" x2="380.0" y2="304.0" stroke="#94a3b8" stroke-width="2" marker-end="url(#arrow)"/&gt;</w:t>
        <w:br/>
        <w:t>&lt;rect x="306.0" y="294.0" width="148" height="44" rx="10" fill="#ffffff" stroke="#059669" stroke-width="2"/&gt;&lt;text x="380.0" y="319.74" text-anchor="middle" font-size="11" font-weight="600" fill="#0f172a"&gt;Graph Query Languages&lt;/text&gt;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fill="#0f172a"&gt;Reasoning and Inference&lt;/text&gt;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fill="#0f172a"&gt;Knowledge Graph Embeddi…&lt;/text&gt;</w:t>
        <w:br/>
        <w:t>&lt;/svg&gt;</w:t>
      </w:r>
    </w:p>
    <w:p>
      <w:r>
        <w:rPr>
          <w:i/>
        </w:rPr>
        <w:t>Figure: Operating Model view for Knowledge Graphs. This diagram illustrates the principal components and their interactions as discussed in the surrounding section.</w:t>
      </w:r>
    </w:p>
    <w:p>
      <w:pPr>
        <w:pStyle w:val="Heading3"/>
      </w:pPr>
      <w:r>
        <w:t>Figure 17. Cloud Architecture - Graphs for Grounding LLMs (plantuml)</w:t>
      </w:r>
    </w:p>
    <w:p>
      <w:r>
        <w:rPr>
          <w:rFonts w:ascii="Consolas" w:hAnsi="Consolas"/>
          <w:sz w:val="16"/>
        </w:rPr>
        <w:t>@startuml</w:t>
        <w:br/>
        <w:t>title Cloud Architecture - Graphs for Grounding LLMs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graphs for grounding llms.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graphs for grounding llms.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integrating clinical, genomic and literature data. They decide to apply graphs for grounding llms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graphs for grounding llms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graphs for grounding llms to a colleague unfamiliar with Knowledge Graphs, using a concrete example from your own domain.</w:t>
      </w:r>
    </w:p>
    <w:p>
      <w:pPr>
        <w:pStyle w:val="ListNumber"/>
      </w:pPr>
      <w:r>
        <w:t>Sketch a reference architecture that incorporates graphs for grounding llms and annotate where observability, security and cost controls belong.</w:t>
      </w:r>
    </w:p>
    <w:p>
      <w:pPr>
        <w:pStyle w:val="ListNumber"/>
      </w:pPr>
      <w:r>
        <w:t>Design an evaluation that would tell you whether graphs for grounding llms is working in production, including the metric, the dataset and the acceptance threshold.</w:t>
      </w:r>
    </w:p>
    <w:p>
      <w:pPr>
        <w:pStyle w:val="ListNumber"/>
      </w:pPr>
      <w:r>
        <w:t>Identify two pitfalls relevant to graphs for grounding llms in your environment and describe the early warning signals you would monitor.</w:t>
      </w:r>
    </w:p>
    <w:p>
      <w:pPr>
        <w:pStyle w:val="ListNumber"/>
      </w:pPr>
      <w:r>
        <w:t>Prototype the simplest implementation that demonstrates graphs for grounding llms, then list exactly what would need to change to make it production-ready.</w:t>
      </w:r>
    </w:p>
    <w:p>
      <w:pPr>
        <w:pStyle w:val="Heading2"/>
      </w:pPr>
      <w:r>
        <w:t>Key Takeaways</w:t>
      </w:r>
    </w:p>
    <w:p>
      <w:r>
        <w:t>Key takeaways from this chapter:</w:t>
      </w:r>
    </w:p>
    <w:p>
      <w:pPr>
        <w:pStyle w:val="ListBullet"/>
      </w:pPr>
      <w:r>
        <w:t>Graphs for Grounding LLMs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Graphs for Grounding LLMs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Graphs for Grounding LLMs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“Graphs for Grounding LLMs”?</w:t>
      </w:r>
    </w:p>
    <w:p>
      <w:pPr>
        <w:pStyle w:val="ListBullet"/>
      </w:pPr>
      <w:r>
        <w:t>A. It is only relevant to academic research, not production.</w:t>
      </w:r>
    </w:p>
    <w:p>
      <w:pPr>
        <w:pStyle w:val="ListBullet"/>
      </w:pPr>
      <w:r>
        <w:t>B. Serving structured context to generative systems.</w:t>
      </w:r>
    </w:p>
    <w:p>
      <w:pPr>
        <w:pStyle w:val="ListBullet"/>
      </w:pPr>
      <w:r>
        <w:t>C. It eliminates the need for any evaluation or monitoring.</w:t>
      </w:r>
    </w:p>
    <w:p>
      <w:pPr>
        <w:pStyle w:val="ListBullet"/>
      </w:pPr>
      <w:r>
        <w:t>D. It guarantees deterministic output regardless of input.</w:t>
      </w:r>
    </w:p>
    <w:p>
      <w:r>
        <w:rPr>
          <w:b/>
        </w:rPr>
        <w:t>Answer: B. Graphs for Grounding LLMs: Serving structured context to generative systems.</w:t>
      </w:r>
    </w:p>
    <w:p>
      <w:r>
        <w:t>2. Which of the following is a recommended best practice when working with Knowledge Graphs?</w:t>
      </w:r>
    </w:p>
    <w:p>
      <w:pPr>
        <w:pStyle w:val="ListBullet"/>
      </w:pPr>
      <w:r>
        <w:t>A. It guarantees deterministic output regardless of input.</w:t>
      </w:r>
    </w:p>
    <w:p>
      <w:pPr>
        <w:pStyle w:val="ListBullet"/>
      </w:pPr>
      <w:r>
        <w:t>B. Design the ontology with domain experts before ingesting at scale.</w:t>
      </w:r>
    </w:p>
    <w:p>
      <w:pPr>
        <w:pStyle w:val="ListBullet"/>
      </w:pPr>
      <w:r>
        <w:t>C. It removes all security and governance requirements.</w:t>
      </w:r>
    </w:p>
    <w:p>
      <w:pPr>
        <w:pStyle w:val="ListBullet"/>
      </w:pPr>
      <w:r>
        <w:t>D. It eliminates the need for any evaluation or monitoring.</w:t>
      </w:r>
    </w:p>
    <w:p>
      <w:r>
        <w:rPr>
          <w:b/>
        </w:rPr>
        <w:t>Answer: B. Best practice: Design the ontology with domain experts before ingesting at scale.</w:t>
      </w:r>
    </w:p>
    <w:p>
      <w:r>
        <w:t>3. Which of the following is a common pitfall to avoid in Knowledge Graphs?</w:t>
      </w:r>
    </w:p>
    <w:p>
      <w:pPr>
        <w:pStyle w:val="ListBullet"/>
      </w:pPr>
      <w:r>
        <w:t>A. It guarantees deterministic output regardless of input.</w:t>
      </w:r>
    </w:p>
    <w:p>
      <w:pPr>
        <w:pStyle w:val="ListBullet"/>
      </w:pPr>
      <w:r>
        <w:t>B. Ignoring provenance, making facts untrustworthy.</w:t>
      </w:r>
    </w:p>
    <w:p>
      <w:pPr>
        <w:pStyle w:val="ListBullet"/>
      </w:pPr>
      <w:r>
        <w:t>C. It makes the system slower but has no other effect.</w:t>
      </w:r>
    </w:p>
    <w:p>
      <w:pPr>
        <w:pStyle w:val="ListBullet"/>
      </w:pPr>
      <w:r>
        <w:t>D. It applies exclusively to image data.</w:t>
      </w:r>
    </w:p>
    <w:p>
      <w:r>
        <w:rPr>
          <w:b/>
        </w:rPr>
        <w:t>Answer: B. Pitfall to avoid: Ignoring provenance, making facts untrustworthy.</w:t>
      </w:r>
    </w:p>
    <w:p>
      <w:r>
        <w:t>4. How does Graphs for Grounding LLMs interact with security and governance requirements?</w:t>
      </w:r>
    </w:p>
    <w:p>
      <w:r>
        <w:rPr>
          <w:b/>
        </w:rPr>
        <w:t>Guidance: A strong answer defines graphs for grounding llms (Serving structured context to generative systems.) then connects it to architecture, evaluation, cost, security and operations for Knowledge Graphs, citing concrete trade-offs and a real-world example.</w:t>
      </w:r>
    </w:p>
    <w:p>
      <w:r>
        <w:br w:type="page"/>
      </w:r>
    </w:p>
    <w:p>
      <w:pPr>
        <w:pStyle w:val="Heading1"/>
      </w:pPr>
      <w:r>
        <w:t>Chapter 11. Governance and Lineage</w:t>
      </w:r>
    </w:p>
    <w:p>
      <w:r>
        <w:rPr>
          <w:i/>
        </w:rPr>
        <w:t>This chapter examines governance and lineage within Knowledge Graphs. It covers versioning, access control and auditability, derives a reference architecture, walks through a worked example and runnable code, surveys industry use cases, and distils best practices and pitfalls, closing with exercises and review questions.</w:t>
      </w:r>
    </w:p>
    <w:p>
      <w:pPr>
        <w:pStyle w:val="Heading2"/>
      </w:pPr>
      <w:r>
        <w:t>Introduction</w:t>
      </w:r>
    </w:p>
    <w:p>
      <w:r>
        <w:t>Governance and Lineage refers to versioning, access control and auditability. It is foundational: later capabilities in Knowledge Graphs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Governance and Lineage as versioning, access control and auditability.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governance and lineage is one of the load-bearing ideas - the kind that, when understood deeply, makes the rest of Knowledge Graphs fall into place. Neglecting it is one of the most common reasons Knowledge Graphs initiatives stall in production.</w:t>
      </w:r>
    </w:p>
    <w:p>
      <w:r>
        <w:t>Governance and Lineage cannot be understood in isolation from graph query languages. Recall that graph query languages concerns cypher, SPARQL and Gremlin for traversal and pattern matching.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Governance and Lineage cannot be understood in isolation from ontology and schema design. Recall that ontology and schema design concerns classes, properties, taxonomies and reusing standard vocabularies.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governance and lineage. The first, embedding-based link prediction for completion,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governance and lineage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Governance and Lineage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18. Cloud Architecture - Governance and Lineage (plantuml)</w:t>
      </w:r>
    </w:p>
    <w:p>
      <w:r>
        <w:rPr>
          <w:rFonts w:ascii="Consolas" w:hAnsi="Consolas"/>
          <w:sz w:val="16"/>
        </w:rPr>
        <w:t>@startuml</w:t>
        <w:br/>
        <w:t>title Cloud Architecture - Governance and Lineage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Knowledge Graphs. This diagram illustrates the principal components and their interactions as discussed in the surrounding section.</w:t>
      </w:r>
    </w:p>
    <w:p>
      <w:pPr>
        <w:pStyle w:val="Heading3"/>
      </w:pPr>
      <w:r>
        <w:t>Figure 19. Business Process - Governance and Lineage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governance and lineage.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query languages. Because graph query languages concerns cypher, SPARQL and Gremlin for traversal and pattern matching,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governance and lineage.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finance organisation needs fraud rings and beneficial-ownership analysis. They decide to apply governance and lineage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governance and lineage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governance and lineage to a colleague unfamiliar with Knowledge Graphs, using a concrete example from your own domain.</w:t>
      </w:r>
    </w:p>
    <w:p>
      <w:pPr>
        <w:pStyle w:val="ListNumber"/>
      </w:pPr>
      <w:r>
        <w:t>Sketch a reference architecture that incorporates governance and lineage and annotate where observability, security and cost controls belong.</w:t>
      </w:r>
    </w:p>
    <w:p>
      <w:pPr>
        <w:pStyle w:val="ListNumber"/>
      </w:pPr>
      <w:r>
        <w:t>Design an evaluation that would tell you whether governance and lineage is working in production, including the metric, the dataset and the acceptance threshold.</w:t>
      </w:r>
    </w:p>
    <w:p>
      <w:pPr>
        <w:pStyle w:val="ListNumber"/>
      </w:pPr>
      <w:r>
        <w:t>Identify two pitfalls relevant to governance and lineage in your environment and describe the early warning signals you would monitor.</w:t>
      </w:r>
    </w:p>
    <w:p>
      <w:pPr>
        <w:pStyle w:val="ListNumber"/>
      </w:pPr>
      <w:r>
        <w:t>Prototype the simplest implementation that demonstrates governance and lineage, then list exactly what would need to change to make it production-ready.</w:t>
      </w:r>
    </w:p>
    <w:p>
      <w:pPr>
        <w:pStyle w:val="Heading2"/>
      </w:pPr>
      <w:r>
        <w:t>Key Takeaways</w:t>
      </w:r>
    </w:p>
    <w:p>
      <w:r>
        <w:t>Key takeaways from this chapter:</w:t>
      </w:r>
    </w:p>
    <w:p>
      <w:pPr>
        <w:pStyle w:val="ListBullet"/>
      </w:pPr>
      <w:r>
        <w:t>Governance and Lineage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Governance and Lineage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Governance and Lineage component</w:t>
      </w:r>
    </w:p>
    <w:p>
      <w:r>
        <w:rPr>
          <w:rFonts w:ascii="Consolas" w:hAnsi="Consolas"/>
          <w:sz w:val="16"/>
        </w:rPr>
        <w:t>from __future__ import annotations</w:t>
        <w:br/>
        <w:br/>
        <w:t>from dataclasses import dataclass, field</w:t>
        <w:br/>
        <w:t>from typing import Any</w:t>
        <w:br/>
        <w:br/>
        <w:br/>
        <w:t>@dataclass(slots=True)</w:t>
        <w:br/>
        <w:t>class GovernanceAndLineageConfig:</w:t>
        <w:br/>
        <w:t xml:space="preserve">    """Configuration for the Governance and Lineage component in a Knowledge Graphs system."""</w:t>
        <w:br/>
        <w:br/>
        <w:t xml:space="preserve">    name: str</w:t>
        <w:br/>
        <w:t xml:space="preserve">    timeout_s: float = 30.0</w:t>
        <w:br/>
        <w:t xml:space="preserve">    max_retries: int = 3</w:t>
        <w:br/>
        <w:t xml:space="preserve">    options: dict[str, Any] = field(default_factory=dict)</w:t>
        <w:br/>
        <w:br/>
        <w:br/>
        <w:t>class GovernanceAndLineage:</w:t>
        <w:br/>
        <w:t xml:space="preserve">    """A minimal, production-shaped implementation of Governance and Lineage."""</w:t>
        <w:br/>
        <w:br/>
        <w:t xml:space="preserve">    def __init__(self, config: GovernanceAndLineageConfig)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RuntimeError(f"GovernanceAndLineage failed after retries") from last_error</w:t>
        <w:br/>
        <w:br/>
        <w:t xml:space="preserve">    def _process(self, payload: dict[str, Any]) -&gt; dict[str, Any]:</w:t>
        <w:br/>
        <w:t xml:space="preserve">        # Domain-specific logic for Governance and Lineage goes here.</w:t>
        <w:br/>
        <w:t xml:space="preserve">        return {"status": "ok", "input_keys": sorted(payload), "calls": self._calls}</w:t>
        <w:br/>
      </w:r>
    </w:p>
    <w:p>
      <w:pPr>
        <w:pStyle w:val="Heading2"/>
      </w:pPr>
      <w:r>
        <w:t>Review Questions</w:t>
      </w:r>
    </w:p>
    <w:p>
      <w:r>
        <w:t>1. In the context of Knowledge Graphs, which statement best describes “Governance and Lineage”?</w:t>
      </w:r>
    </w:p>
    <w:p>
      <w:pPr>
        <w:pStyle w:val="ListBullet"/>
      </w:pPr>
      <w:r>
        <w:t>A. It eliminates the need for any evaluation or monitoring.</w:t>
      </w:r>
    </w:p>
    <w:p>
      <w:pPr>
        <w:pStyle w:val="ListBullet"/>
      </w:pPr>
      <w:r>
        <w:t>B. Versioning, access control and auditability.</w:t>
      </w:r>
    </w:p>
    <w:p>
      <w:pPr>
        <w:pStyle w:val="ListBullet"/>
      </w:pPr>
      <w:r>
        <w:t>C. It guarantees deterministic output regardless of input.</w:t>
      </w:r>
    </w:p>
    <w:p>
      <w:pPr>
        <w:pStyle w:val="ListBullet"/>
      </w:pPr>
      <w:r>
        <w:t>D. It makes the system slower but has no other effect.</w:t>
      </w:r>
    </w:p>
    <w:p>
      <w:r>
        <w:rPr>
          <w:b/>
        </w:rPr>
        <w:t>Answer: B. Governance and Lineage: Versioning, access control and auditability.</w:t>
      </w:r>
    </w:p>
    <w:p>
      <w:r>
        <w:t>2. Which of the following is a recommended best practice when working with Knowledge Graphs?</w:t>
      </w:r>
    </w:p>
    <w:p>
      <w:pPr>
        <w:pStyle w:val="ListBullet"/>
      </w:pPr>
      <w:r>
        <w:t>A. It is only relevant to academic research, not production.</w:t>
      </w:r>
    </w:p>
    <w:p>
      <w:pPr>
        <w:pStyle w:val="ListBullet"/>
      </w:pPr>
      <w:r>
        <w:t>B. It makes the system slower but has no other effect.</w:t>
      </w:r>
    </w:p>
    <w:p>
      <w:pPr>
        <w:pStyle w:val="ListBullet"/>
      </w:pPr>
      <w:r>
        <w:t>C. Design the ontology with domain experts before ingesting at scale.</w:t>
      </w:r>
    </w:p>
    <w:p>
      <w:pPr>
        <w:pStyle w:val="ListBullet"/>
      </w:pPr>
      <w:r>
        <w:t>D. Over-engineering the ontology before validating use cases.</w:t>
      </w:r>
    </w:p>
    <w:p>
      <w:r>
        <w:rPr>
          <w:b/>
        </w:rPr>
        <w:t>Answer: C. Best practice: Design the ontology with domain experts before ingesting at scale.</w:t>
      </w:r>
    </w:p>
    <w:p>
      <w:r>
        <w:t>3. Which of the following is a common pitfall to avoid in Knowledge Graphs?</w:t>
      </w:r>
    </w:p>
    <w:p>
      <w:pPr>
        <w:pStyle w:val="ListBullet"/>
      </w:pPr>
      <w:r>
        <w:t>A. It is only relevant to academic research, not production.</w:t>
      </w:r>
    </w:p>
    <w:p>
      <w:pPr>
        <w:pStyle w:val="ListBullet"/>
      </w:pPr>
      <w:r>
        <w:t>B. Neglecting entity resolution and creating duplicates.</w:t>
      </w:r>
    </w:p>
    <w:p>
      <w:pPr>
        <w:pStyle w:val="ListBullet"/>
      </w:pPr>
      <w:r>
        <w:t>C. It removes all security and governance requirements.</w:t>
      </w:r>
    </w:p>
    <w:p>
      <w:pPr>
        <w:pStyle w:val="ListBullet"/>
      </w:pPr>
      <w:r>
        <w:t>D. Treat entity resolution as a first-class, monitored pipeline.</w:t>
      </w:r>
    </w:p>
    <w:p>
      <w:r>
        <w:rPr>
          <w:b/>
        </w:rPr>
        <w:t>Answer: B. Pitfall to avoid: Neglecting entity resolution and creating duplicates.</w:t>
      </w:r>
    </w:p>
    <w:p>
      <w:r>
        <w:t>4. Walk through how you would design Governance and Lineage for an enterprise Knowledge Graphs workload.</w:t>
      </w:r>
    </w:p>
    <w:p>
      <w:r>
        <w:rPr>
          <w:b/>
        </w:rPr>
        <w:t>Guidance: A strong answer defines governance and lineage (Versioning, access control and auditability.) then connects it to architecture, evaluation, cost, security and operations for Knowledge Graphs, citing concrete trade-offs and a real-world example.</w:t>
      </w:r>
    </w:p>
    <w:p>
      <w:r>
        <w:br w:type="page"/>
      </w:r>
    </w:p>
    <w:p>
      <w:pPr>
        <w:pStyle w:val="Heading1"/>
      </w:pPr>
      <w:r>
        <w:t>Chapter 12. Operating Knowledge Graphs</w:t>
      </w:r>
    </w:p>
    <w:p>
      <w:r>
        <w:rPr>
          <w:i/>
        </w:rPr>
        <w:t>This chapter examines operating knowledge graphs within Knowledge Graphs. It covers pipelines, monitoring and lifecycle management,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Operating Knowledge Graphs as pipelines, monitoring and lifecycle management. It is foundational: later capabilities in Knowledge Graphs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Operating Knowledge Graphs concerns pipelines, monitoring and lifecycle management.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operating knowledge graphs is one of the load-bearing ideas - the kind that, when understood deeply, makes the rest of Knowledge Graphs fall into place. It is foundational: later capabilities in Knowledge Graphs are built directly on top of it.</w:t>
      </w:r>
    </w:p>
    <w:p>
      <w:r>
        <w:t>Operating Knowledge Graphs cannot be understood in isolation from graph algorithms for insight. Recall that graph algorithms for insight concerns centrality, community detection and pathfinding.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Operating Knowledge Graphs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operating knowledge graphs. The first, embedding-based link prediction for completion,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knowledge graphs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Operating Knowledge Graphs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20. Business Process - Operating Knowledge Graphs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knowledge graphs.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algorithms for insight. Because graph algorithms for insight concerns centrality, community detection and pathfinding,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operating knowledge graphs.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algorithms for insight. Because graph algorithms for insight concerns centrality, community detection and pathfinding,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retail organisation needs product knowledge graphs powering search and recommendations. They decide to apply operating knowledge graphs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knowledge graphs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knowledge graphs to a colleague unfamiliar with Knowledge Graphs, using a concrete example from your own domain.</w:t>
      </w:r>
    </w:p>
    <w:p>
      <w:pPr>
        <w:pStyle w:val="ListNumber"/>
      </w:pPr>
      <w:r>
        <w:t>Sketch a reference architecture that incorporates operating knowledge graphs and annotate where observability, security and cost controls belong.</w:t>
      </w:r>
    </w:p>
    <w:p>
      <w:pPr>
        <w:pStyle w:val="ListNumber"/>
      </w:pPr>
      <w:r>
        <w:t>Design an evaluation that would tell you whether operating knowledge graphs is working in production, including the metric, the dataset and the acceptance threshold.</w:t>
      </w:r>
    </w:p>
    <w:p>
      <w:pPr>
        <w:pStyle w:val="ListNumber"/>
      </w:pPr>
      <w:r>
        <w:t>Identify two pitfalls relevant to operating knowledge graphs in your environment and describe the early warning signals you would monitor.</w:t>
      </w:r>
    </w:p>
    <w:p>
      <w:pPr>
        <w:pStyle w:val="ListNumber"/>
      </w:pPr>
      <w:r>
        <w:t>Prototype the simplest implementation that demonstrates operating knowledge graphs, then list exactly what would need to change to make it production-ready.</w:t>
      </w:r>
    </w:p>
    <w:p>
      <w:pPr>
        <w:pStyle w:val="Heading2"/>
      </w:pPr>
      <w:r>
        <w:t>Key Takeaways</w:t>
      </w:r>
    </w:p>
    <w:p>
      <w:r>
        <w:t>Key takeaways from this chapter:</w:t>
      </w:r>
    </w:p>
    <w:p>
      <w:pPr>
        <w:pStyle w:val="ListBullet"/>
      </w:pPr>
      <w:r>
        <w:t>Operating Knowledge Graphs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Knowledge Graphs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Knowledge Graphs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“Operating Knowledge Graphs”?</w:t>
      </w:r>
    </w:p>
    <w:p>
      <w:pPr>
        <w:pStyle w:val="ListBullet"/>
      </w:pPr>
      <w:r>
        <w:t>A. It makes the system slower but has no other effect.</w:t>
      </w:r>
    </w:p>
    <w:p>
      <w:pPr>
        <w:pStyle w:val="ListBullet"/>
      </w:pPr>
      <w:r>
        <w:t>B. It is only relevant to academic research, not production.</w:t>
      </w:r>
    </w:p>
    <w:p>
      <w:pPr>
        <w:pStyle w:val="ListBullet"/>
      </w:pPr>
      <w:r>
        <w:t>C. Pipelines, monitoring and lifecycle management.</w:t>
      </w:r>
    </w:p>
    <w:p>
      <w:pPr>
        <w:pStyle w:val="ListBullet"/>
      </w:pPr>
      <w:r>
        <w:t>D. It eliminates the need for any evaluation or monitoring.</w:t>
      </w:r>
    </w:p>
    <w:p>
      <w:r>
        <w:rPr>
          <w:b/>
        </w:rPr>
        <w:t>Answer: C. Operating Knowledge Graphs: Pipelines, monitoring and lifecycle management.</w:t>
      </w:r>
    </w:p>
    <w:p>
      <w:r>
        <w:t>2. Which of the following is a recommended best practice when working with Knowledge Graphs?</w:t>
      </w:r>
    </w:p>
    <w:p>
      <w:pPr>
        <w:pStyle w:val="ListBullet"/>
      </w:pPr>
      <w:r>
        <w:t>A. It makes the system slower but has no other effect.</w:t>
      </w:r>
    </w:p>
    <w:p>
      <w:pPr>
        <w:pStyle w:val="ListBullet"/>
      </w:pPr>
      <w:r>
        <w:t>B. Design the ontology with domain experts before ingesting at scale.</w:t>
      </w:r>
    </w:p>
    <w:p>
      <w:pPr>
        <w:pStyle w:val="ListBullet"/>
      </w:pPr>
      <w:r>
        <w:t>C. Ignoring provenance, making facts untrustworthy.</w:t>
      </w:r>
    </w:p>
    <w:p>
      <w:pPr>
        <w:pStyle w:val="ListBullet"/>
      </w:pPr>
      <w:r>
        <w:t>D. It applies exclusively to image data.</w:t>
      </w:r>
    </w:p>
    <w:p>
      <w:r>
        <w:rPr>
          <w:b/>
        </w:rPr>
        <w:t>Answer: B. Best practice: Design the ontology with domain experts before ingesting at scale.</w:t>
      </w:r>
    </w:p>
    <w:p>
      <w:r>
        <w:t>3. Which of the following is a common pitfall to avoid in Knowledge Graphs?</w:t>
      </w:r>
    </w:p>
    <w:p>
      <w:pPr>
        <w:pStyle w:val="ListBullet"/>
      </w:pPr>
      <w:r>
        <w:t>A. It removes all security and governance requirements.</w:t>
      </w:r>
    </w:p>
    <w:p>
      <w:pPr>
        <w:pStyle w:val="ListBullet"/>
      </w:pPr>
      <w:r>
        <w:t>B. Design the ontology with domain experts before ingesting at scale.</w:t>
      </w:r>
    </w:p>
    <w:p>
      <w:pPr>
        <w:pStyle w:val="ListBullet"/>
      </w:pPr>
      <w:r>
        <w:t>C. Picking a graph engine that cannot scale to your traversal patterns.</w:t>
      </w:r>
    </w:p>
    <w:p>
      <w:pPr>
        <w:pStyle w:val="ListBullet"/>
      </w:pPr>
      <w:r>
        <w:t>D. Choose the model (RDF vs property graph) to fit query needs.</w:t>
      </w:r>
    </w:p>
    <w:p>
      <w:r>
        <w:rPr>
          <w:b/>
        </w:rPr>
        <w:t>Answer: C. Pitfall to avoid: Picking a graph engine that cannot scale to your traversal patterns.</w:t>
      </w:r>
    </w:p>
    <w:p>
      <w:r>
        <w:t>4. How does Operating Knowledge Graphs interact with security and governance requirements?</w:t>
      </w:r>
    </w:p>
    <w:p>
      <w:r>
        <w:rPr>
          <w:b/>
        </w:rPr>
        <w:t>Guidance: A strong answer defines operating knowledge graphs (Pipelines, monitoring and lifecycle management.) then connects it to architecture, evaluation, cost, security and operations for Knowledge Graphs, citing concrete trade-offs and a real-world example.</w:t>
      </w:r>
    </w:p>
    <w:p>
      <w:r>
        <w:br w:type="page"/>
      </w:r>
    </w:p>
    <w:p>
      <w:pPr>
        <w:pStyle w:val="Heading1"/>
      </w:pPr>
      <w:r>
        <w:t>Chapter 13. Visualising Knowledge Graphs</w:t>
      </w:r>
    </w:p>
    <w:p>
      <w:r>
        <w:rPr>
          <w:i/>
        </w:rPr>
        <w:t>This chapter examines visualising knowledge graphs within Knowledge Graphs. It covers effective exploration and analyst tooling,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Visualising Knowledge Graphs addresses effective exploration and analyst tooling. It is foundational: later capabilities in Knowledge Graphs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In practical terms, Visualising Knowledge Graphs is best understood as effective exploration and analyst tooling.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visualising knowledge graphs is one of the load-bearing ideas - the kind that, when understood deeply, makes the rest of Knowledge Graphs fall into place. It is foundational: later capabilities in Knowledge Graphs are built directly on top of it.</w:t>
      </w:r>
    </w:p>
    <w:p>
      <w:r>
        <w:t>Visualising Knowledge Graphs cannot be understood in isolation from scaling graph storage. Recall that scaling graph storage concerns partitioning, indexing and distributed graph engines.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Visualising Knowledge Graphs cannot be understood in isolation from graph query languages. Recall that graph query languages concerns cypher, SPARQL and Gremlin for traversal and pattern matching.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visualising knowledge graphs. The first, provenance edges for full traceability,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visualising knowledge graphs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Visualising Knowledge Graphs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21. CI/CD Pipeline - Visualising Knowledge Graphs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Knowledge Graphs. This diagram illustrates the principal components and their interactions as discussed in the surrounding section.</w:t>
      </w:r>
    </w:p>
    <w:p>
      <w:pPr>
        <w:pStyle w:val="Heading3"/>
      </w:pPr>
      <w:r>
        <w:t>Figure 22. Data Lineage - Visualising Knowledge Graphs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Visualising Knowledge Graphs"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visualising knowledge graphs.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visualising knowledge graphs.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healthcare organisation needs integrating clinical, genomic and literature data. They decide to apply visualising knowledge graphs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visualising knowledge graphs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visualising knowledge graphs to a colleague unfamiliar with Knowledge Graphs, using a concrete example from your own domain.</w:t>
      </w:r>
    </w:p>
    <w:p>
      <w:pPr>
        <w:pStyle w:val="ListNumber"/>
      </w:pPr>
      <w:r>
        <w:t>Sketch a reference architecture that incorporates visualising knowledge graphs and annotate where observability, security and cost controls belong.</w:t>
      </w:r>
    </w:p>
    <w:p>
      <w:pPr>
        <w:pStyle w:val="ListNumber"/>
      </w:pPr>
      <w:r>
        <w:t>Design an evaluation that would tell you whether visualising knowledge graphs is working in production, including the metric, the dataset and the acceptance threshold.</w:t>
      </w:r>
    </w:p>
    <w:p>
      <w:pPr>
        <w:pStyle w:val="ListNumber"/>
      </w:pPr>
      <w:r>
        <w:t>Identify two pitfalls relevant to visualising knowledge graphs in your environment and describe the early warning signals you would monitor.</w:t>
      </w:r>
    </w:p>
    <w:p>
      <w:pPr>
        <w:pStyle w:val="ListNumber"/>
      </w:pPr>
      <w:r>
        <w:t>Prototype the simplest implementation that demonstrates visualising knowledge graphs, then list exactly what would need to change to make it production-ready.</w:t>
      </w:r>
    </w:p>
    <w:p>
      <w:pPr>
        <w:pStyle w:val="Heading2"/>
      </w:pPr>
      <w:r>
        <w:t>Key Takeaways</w:t>
      </w:r>
    </w:p>
    <w:p>
      <w:r>
        <w:t>Key takeaways from this chapter:</w:t>
      </w:r>
    </w:p>
    <w:p>
      <w:pPr>
        <w:pStyle w:val="ListBullet"/>
      </w:pPr>
      <w:r>
        <w:t>Visualising Knowledge Graphs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Visualising Knowledge Graphs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Visualising Knowledge Graphs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Visualising Knowledge Graphs."""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“Visualising Knowledge Graphs”?</w:t>
      </w:r>
    </w:p>
    <w:p>
      <w:pPr>
        <w:pStyle w:val="ListBullet"/>
      </w:pPr>
      <w:r>
        <w:t>A. It is only relevant to academic research, not production.</w:t>
      </w:r>
    </w:p>
    <w:p>
      <w:pPr>
        <w:pStyle w:val="ListBullet"/>
      </w:pPr>
      <w:r>
        <w:t>B. It removes all security and governance requirements.</w:t>
      </w:r>
    </w:p>
    <w:p>
      <w:pPr>
        <w:pStyle w:val="ListBullet"/>
      </w:pPr>
      <w:r>
        <w:t>C. It eliminates the need for any evaluation or monitoring.</w:t>
      </w:r>
    </w:p>
    <w:p>
      <w:pPr>
        <w:pStyle w:val="ListBullet"/>
      </w:pPr>
      <w:r>
        <w:t>D. Effective exploration and analyst tooling.</w:t>
      </w:r>
    </w:p>
    <w:p>
      <w:r>
        <w:rPr>
          <w:b/>
        </w:rPr>
        <w:t>Answer: D. Visualising Knowledge Graphs: Effective exploration and analyst tooling.</w:t>
      </w:r>
    </w:p>
    <w:p>
      <w:r>
        <w:t>2. Which of the following is a recommended best practice when working with Knowledge Graphs?</w:t>
      </w:r>
    </w:p>
    <w:p>
      <w:pPr>
        <w:pStyle w:val="ListBullet"/>
      </w:pPr>
      <w:r>
        <w:t>A. Neglecting entity resolution and creating duplicates.</w:t>
      </w:r>
    </w:p>
    <w:p>
      <w:pPr>
        <w:pStyle w:val="ListBullet"/>
      </w:pPr>
      <w:r>
        <w:t>B. It is only relevant to academic research, not production.</w:t>
      </w:r>
    </w:p>
    <w:p>
      <w:pPr>
        <w:pStyle w:val="ListBullet"/>
      </w:pPr>
      <w:r>
        <w:t>C. It guarantees deterministic output regardless of input.</w:t>
      </w:r>
    </w:p>
    <w:p>
      <w:pPr>
        <w:pStyle w:val="ListBullet"/>
      </w:pPr>
      <w:r>
        <w:t>D. Record provenance on every fact for trust and debugging.</w:t>
      </w:r>
    </w:p>
    <w:p>
      <w:r>
        <w:rPr>
          <w:b/>
        </w:rPr>
        <w:t>Answer: D. Best practice: Record provenance on every fact for trust and debugging.</w:t>
      </w:r>
    </w:p>
    <w:p>
      <w:r>
        <w:t>3. Which of the following is a common pitfall to avoid in Knowledge Graphs?</w:t>
      </w:r>
    </w:p>
    <w:p>
      <w:pPr>
        <w:pStyle w:val="ListBullet"/>
      </w:pPr>
      <w:r>
        <w:t>A. Picking a graph engine that cannot scale to your traversal patterns.</w:t>
      </w:r>
    </w:p>
    <w:p>
      <w:pPr>
        <w:pStyle w:val="ListBullet"/>
      </w:pPr>
      <w:r>
        <w:t>B. It applies exclusively to image data.</w:t>
      </w:r>
    </w:p>
    <w:p>
      <w:pPr>
        <w:pStyle w:val="ListBullet"/>
      </w:pPr>
      <w:r>
        <w:t>C. Treat entity resolution as a first-class, monitored pipeline.</w:t>
      </w:r>
    </w:p>
    <w:p>
      <w:pPr>
        <w:pStyle w:val="ListBullet"/>
      </w:pPr>
      <w:r>
        <w:t>D. It makes the system slower but has no other effect.</w:t>
      </w:r>
    </w:p>
    <w:p>
      <w:r>
        <w:rPr>
          <w:b/>
        </w:rPr>
        <w:t>Answer: A. Pitfall to avoid: Picking a graph engine that cannot scale to your traversal patterns.</w:t>
      </w:r>
    </w:p>
    <w:p>
      <w:r>
        <w:t>4. Describe a failure mode of Visualising Knowledge Graphs and how you would mitigate it.</w:t>
      </w:r>
    </w:p>
    <w:p>
      <w:r>
        <w:rPr>
          <w:b/>
        </w:rPr>
        <w:t>Guidance: A strong answer defines visualising knowledge graphs (Effective exploration and analyst tooling.) then connects it to architecture, evaluation, cost, security and operations for Knowledge Graphs, citing concrete trade-offs and a real-world example.</w:t>
      </w:r>
    </w:p>
    <w:p>
      <w:r>
        <w:br w:type="page"/>
      </w:r>
    </w:p>
    <w:p>
      <w:pPr>
        <w:pStyle w:val="Heading1"/>
      </w:pPr>
      <w:r>
        <w:t>Chapter 14. The Enterprise Knowledge Graph Architecture</w:t>
      </w:r>
    </w:p>
    <w:p>
      <w:r>
        <w:rPr>
          <w:i/>
        </w:rPr>
        <w:t>This chapter examines the enterprise knowledge graph architecture within Knowledge Graphs. It covers reference blueprint integrating sources, store and consumers,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The Enterprise Knowledge Graph Architecture addresses reference blueprint integrating sources, store and consumers. Getting this right early prevents expensive rework once a Knowledge Graphs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The Enterprise Knowledge Graph Architecture as reference blueprint integrating sources, store and consumers.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the enterprise knowledge graph architecture is one of the load-bearing ideas - the kind that, when understood deeply, makes the rest of Knowledge Graphs fall into place. Neglecting it is one of the most common reasons Knowledge Graphs initiatives stall in production.</w:t>
      </w:r>
    </w:p>
    <w:p>
      <w:r>
        <w:t>The Enterprise Knowledge Graph Architecture cannot be understood in isolation from governance and lineage. Recall that governance and lineage concerns versioning, access control and auditability.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The Enterprise Knowledge Graph Architecture cannot be understood in isolation from graphs for grounding llms. Recall that graphs for grounding llms concerns serving structured context to generative systems.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the enterprise knowledge graph architecture. The first, entity-resolution pipeline feeding a golden-record graph,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enterprise knowledge graph architecture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The Enterprise Knowledge Graph Architecture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23. Data Lineage - The Enterprise Knowledge Graph Architecture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fill="#0f172a"&gt;Data Lineage - The Enterprise Knowledge Graph Architecture&lt;/text&gt;</w:t>
        <w:br/>
        <w:t>&lt;rect x="40.0" y="166.0" width="104" height="60" rx="10" fill="#ffffff" stroke="#4338ca" stroke-width="2"/&gt;&lt;text x="92.0" y="200.08" text-anchor="middle" font-size="12" font-weight="600" fill="#0f172a"&gt;Source&lt;/text&gt;</w:t>
        <w:br/>
        <w:t>&lt;rect x="155.2" y="166.0" width="104" height="60" rx="10" fill="#ffffff" stroke="#7c3aed" stroke-width="2"/&gt;&lt;text x="207.2" y="200.08" text-anchor="middle" font-size="12" font-weight="600" fill="#0f172a"&gt;Raw&lt;/text&gt;</w:t>
        <w:br/>
        <w:t>&lt;line x1="144.0" y1="196.0" x2="155.2" y2="196.0" stroke="#4338ca" stroke-width="2" marker-end="url(#arrowA)"/&gt;</w:t>
        <w:br/>
        <w:t>&lt;rect x="270.4" y="166.0" width="104" height="60" rx="10" fill="#ffffff" stroke="#0891b2" stroke-width="2"/&gt;&lt;text x="322.4" y="200.08" text-anchor="middle" font-size="12" font-weight="600" fill="#0f172a"&gt;Curated&lt;/text&gt;</w:t>
        <w:br/>
        <w:t>&lt;line x1="259.2" y1="196.0" x2="270.4" y2="196.0" stroke="#4338ca" stroke-width="2" marker-end="url(#arrowA)"/&gt;</w:t>
        <w:br/>
        <w:t>&lt;rect x="385.6" y="166.0" width="104" height="60" rx="10" fill="#ffffff" stroke="#059669" stroke-width="2"/&gt;&lt;text x="437.6" y="200.08" text-anchor="middle" font-size="12" font-weight="600" fill="#0f172a"&gt;Feature&lt;/text&gt;</w:t>
        <w:br/>
        <w:t>&lt;line x1="374.4" y1="196.0" x2="385.6" y2="196.0" stroke="#4338ca" stroke-width="2" marker-end="url(#arrowA)"/&gt;</w:t>
        <w:br/>
        <w:t>&lt;rect x="500.8" y="166.0" width="104" height="60" rx="10" fill="#ffffff" stroke="#d97706" stroke-width="2"/&gt;&lt;text x="552.8" y="200.08" text-anchor="middle" font-size="12" font-weight="600" fill="#0f172a"&gt;Model&lt;/text&gt;</w:t>
        <w:br/>
        <w:t>&lt;line x1="489.6" y1="196.0" x2="500.8" y2="196.0" stroke="#4338ca" stroke-width="2" marker-end="url(#arrowA)"/&gt;</w:t>
        <w:br/>
        <w:t>&lt;rect x="616.0" y="166.0" width="104" height="60" rx="10" fill="#ffffff" stroke="#dc2626" stroke-width="2"/&gt;&lt;text x="668.0" y="200.08" text-anchor="middle" font-size="12" font-weight="600" fill="#0f172a"&gt;Serving&lt;/text&gt;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Data Lineage view for Knowledge Graphs. This diagram illustrates the principal components and their interactions as discussed in the surrounding section.</w:t>
      </w:r>
    </w:p>
    <w:p>
      <w:pPr>
        <w:pStyle w:val="Heading3"/>
      </w:pPr>
      <w:r>
        <w:t>Figure 24. Component - The Enterprise Knowledge Graph Architecture (plantuml)</w:t>
      </w:r>
    </w:p>
    <w:p>
      <w:r>
        <w:rPr>
          <w:rFonts w:ascii="Consolas" w:hAnsi="Consolas"/>
          <w:sz w:val="16"/>
        </w:rPr>
        <w:t>@startuml</w:t>
        <w:br/>
        <w:t>title Component - The Enterprise Knowledge Graph Architecture</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Component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enterprise knowledge graph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the enterprise knowledge graph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integrating clinical, genomic and literature data. They decide to apply the enterprise knowledge graph architecture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enterprise knowledge graph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enterprise knowledge graph architecture to a colleague unfamiliar with Knowledge Graphs, using a concrete example from your own domain.</w:t>
      </w:r>
    </w:p>
    <w:p>
      <w:pPr>
        <w:pStyle w:val="ListNumber"/>
      </w:pPr>
      <w:r>
        <w:t>Sketch a reference architecture that incorporates the enterprise knowledge graph architecture and annotate where observability, security and cost controls belong.</w:t>
      </w:r>
    </w:p>
    <w:p>
      <w:pPr>
        <w:pStyle w:val="ListNumber"/>
      </w:pPr>
      <w:r>
        <w:t>Design an evaluation that would tell you whether the enterprise knowledge graph architecture is working in production, including the metric, the dataset and the acceptance threshold.</w:t>
      </w:r>
    </w:p>
    <w:p>
      <w:pPr>
        <w:pStyle w:val="ListNumber"/>
      </w:pPr>
      <w:r>
        <w:t>Identify two pitfalls relevant to the enterprise knowledge graph architecture in your environment and describe the early warning signals you would monitor.</w:t>
      </w:r>
    </w:p>
    <w:p>
      <w:pPr>
        <w:pStyle w:val="ListNumber"/>
      </w:pPr>
      <w:r>
        <w:t>Prototype the simplest implementation that demonstrates the enterprise knowledge graph architecture, then list exactly what would need to change to make it production-ready.</w:t>
      </w:r>
    </w:p>
    <w:p>
      <w:pPr>
        <w:pStyle w:val="Heading2"/>
      </w:pPr>
      <w:r>
        <w:t>Key Takeaways</w:t>
      </w:r>
    </w:p>
    <w:p>
      <w:r>
        <w:t>Key takeaways from this chapter:</w:t>
      </w:r>
    </w:p>
    <w:p>
      <w:pPr>
        <w:pStyle w:val="ListBullet"/>
      </w:pPr>
      <w:r>
        <w:t>The Enterprise Knowledge Graph Architecture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Enterprise Knowledge Graph Architecture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Enterprise Knowledge Graph Architecture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“The Enterprise Knowledge Graph Architecture”?</w:t>
      </w:r>
    </w:p>
    <w:p>
      <w:pPr>
        <w:pStyle w:val="ListBullet"/>
      </w:pPr>
      <w:r>
        <w:t>A. It applies exclusively to image data.</w:t>
      </w:r>
    </w:p>
    <w:p>
      <w:pPr>
        <w:pStyle w:val="ListBullet"/>
      </w:pPr>
      <w:r>
        <w:t>B. It makes the system slower but has no other effect.</w:t>
      </w:r>
    </w:p>
    <w:p>
      <w:pPr>
        <w:pStyle w:val="ListBullet"/>
      </w:pPr>
      <w:r>
        <w:t>C. It removes all security and governance requirements.</w:t>
      </w:r>
    </w:p>
    <w:p>
      <w:pPr>
        <w:pStyle w:val="ListBullet"/>
      </w:pPr>
      <w:r>
        <w:t>D. Reference blueprint integrating sources, store and consumers.</w:t>
      </w:r>
    </w:p>
    <w:p>
      <w:r>
        <w:rPr>
          <w:b/>
        </w:rPr>
        <w:t>Answer: D. The Enterprise Knowledge Graph Architecture: Reference blueprint integrating sources, store and consumers.</w:t>
      </w:r>
    </w:p>
    <w:p>
      <w:r>
        <w:t>2. Which of the following is a recommended best practice when working with Knowledge Graphs?</w:t>
      </w:r>
    </w:p>
    <w:p>
      <w:pPr>
        <w:pStyle w:val="ListBullet"/>
      </w:pPr>
      <w:r>
        <w:t>A. Record provenance on every fact for trust and debugging.</w:t>
      </w:r>
    </w:p>
    <w:p>
      <w:pPr>
        <w:pStyle w:val="ListBullet"/>
      </w:pPr>
      <w:r>
        <w:t>B. It guarantees deterministic output regardless of input.</w:t>
      </w:r>
    </w:p>
    <w:p>
      <w:pPr>
        <w:pStyle w:val="ListBullet"/>
      </w:pPr>
      <w:r>
        <w:t>C. It applies exclusively to image data.</w:t>
      </w:r>
    </w:p>
    <w:p>
      <w:pPr>
        <w:pStyle w:val="ListBullet"/>
      </w:pPr>
      <w:r>
        <w:t>D. Over-engineering the ontology before validating use cases.</w:t>
      </w:r>
    </w:p>
    <w:p>
      <w:r>
        <w:rPr>
          <w:b/>
        </w:rPr>
        <w:t>Answer: A. Best practice: Record provenance on every fact for trust and debugging.</w:t>
      </w:r>
    </w:p>
    <w:p>
      <w:r>
        <w:t>3. Which of the following is a common pitfall to avoid in Knowledge Graphs?</w:t>
      </w:r>
    </w:p>
    <w:p>
      <w:pPr>
        <w:pStyle w:val="ListBullet"/>
      </w:pPr>
      <w:r>
        <w:t>A. It guarantees deterministic output regardless of input.</w:t>
      </w:r>
    </w:p>
    <w:p>
      <w:pPr>
        <w:pStyle w:val="ListBullet"/>
      </w:pPr>
      <w:r>
        <w:t>B. Treat entity resolution as a first-class, monitored pipeline.</w:t>
      </w:r>
    </w:p>
    <w:p>
      <w:pPr>
        <w:pStyle w:val="ListBullet"/>
      </w:pPr>
      <w:r>
        <w:t>C. Design the ontology with domain experts before ingesting at scale.</w:t>
      </w:r>
    </w:p>
    <w:p>
      <w:pPr>
        <w:pStyle w:val="ListBullet"/>
      </w:pPr>
      <w:r>
        <w:t>D. Picking a graph engine that cannot scale to your traversal patterns.</w:t>
      </w:r>
    </w:p>
    <w:p>
      <w:r>
        <w:rPr>
          <w:b/>
        </w:rPr>
        <w:t>Answer: D. Pitfall to avoid: Picking a graph engine that cannot scale to your traversal patterns.</w:t>
      </w:r>
    </w:p>
    <w:p>
      <w:r>
        <w:t>4. Explain The Enterprise Knowledge Graph Architecture and why it matters in a production Knowledge Graphs system.</w:t>
      </w:r>
    </w:p>
    <w:p>
      <w:r>
        <w:rPr>
          <w:b/>
        </w:rPr>
        <w:t>Guidance: A strong answer defines the enterprise knowledge graph architecture (Reference blueprint integrating sources, store and consumers.) then connects it to architecture, evaluation, cost, security and operations for Knowledge Graphs,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Knowledge Graphs. It covers an end-to-end reference implementation that integrates the components of a Knowledge Graphs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Putting It Together: A Reference Implementation as an end-to-end reference implementation that integrates the components of a Knowledge Graphs system into a cohesive, working whole. Understanding this matters because Knowledge Graphs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Putting It Together: A Reference Implementation concerns an end-to-end reference implementation that integrates the components of a Knowledge Graphs system into a cohesive, working whole.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putting it together: a reference implementation is one of the load-bearing ideas - the kind that, when understood deeply, makes the rest of Knowledge Graphs fall into place. Understanding this matters because Knowledge Graphs systems succeed or fail on exactly these decisions.</w:t>
      </w:r>
    </w:p>
    <w:p>
      <w:r>
        <w:t>Putting It Together: A Reference Implementation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Putting It Together: A Reference Implementation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putting it together: a reference implementation. The first, embedding-based link prediction for completion,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There is an inherent trade-off between fidelity and cost, and the correct balance depends on the use case and its tolerance for error.</w:t>
      </w:r>
    </w:p>
    <w:p>
      <w:pPr>
        <w:pStyle w:val="Heading3"/>
      </w:pPr>
      <w:r>
        <w:t>Figure 25. Component - Putting It Together: A Reference Implementation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Platform["Knowledge Graphs Platform"]</w:t>
        <w:br/>
        <w:t xml:space="preserve">    GW[Gateway / Orchestrator]</w:t>
        <w:br/>
        <w:t xml:space="preserve">    S0[Graphs, Triples and the P…]</w:t>
        <w:br/>
        <w:t xml:space="preserve">    S1[Ontology and Schema Design]</w:t>
        <w:br/>
        <w:t xml:space="preserve">    S2[Entity Extraction and Lin…]</w:t>
        <w:br/>
        <w:t xml:space="preserve">    S3[Graph Query Languages]</w:t>
        <w:br/>
        <w:t xml:space="preserve">    S4[Reasoning and Inference]</w:t>
        <w:br/>
        <w:t xml:space="preserve">    S5[Knowledge Graph Embeddings]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retail organisation needs product knowledge graphs powering search and recommendations. They decide to apply putting it together: a reference implementation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Knowledge Graphs,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Knowledge Graphs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Knowledge Graphs, which statement best describes “Putting It Together: A Reference Implementation”?</w:t>
      </w:r>
    </w:p>
    <w:p>
      <w:pPr>
        <w:pStyle w:val="ListBullet"/>
      </w:pPr>
      <w:r>
        <w:t>A. It guarantees deterministic output regardless of input.</w:t>
      </w:r>
    </w:p>
    <w:p>
      <w:pPr>
        <w:pStyle w:val="ListBullet"/>
      </w:pPr>
      <w:r>
        <w:t>B. an end-to-end reference implementation that integrates the components of a Knowledge Graphs system into a cohesive, working whole</w:t>
      </w:r>
    </w:p>
    <w:p>
      <w:pPr>
        <w:pStyle w:val="ListBullet"/>
      </w:pPr>
      <w:r>
        <w:t>C. It applies exclusively to image data.</w:t>
      </w:r>
    </w:p>
    <w:p>
      <w:pPr>
        <w:pStyle w:val="ListBullet"/>
      </w:pPr>
      <w:r>
        <w:t>D. It is only relevant to academic research, not production.</w:t>
      </w:r>
    </w:p>
    <w:p>
      <w:r>
        <w:rPr>
          <w:b/>
        </w:rPr>
        <w:t>Answer: B. Putting It Together: A Reference Implementation: an end-to-end reference implementation that integrates the components of a Knowledge Graphs system into a cohesive, working whole</w:t>
      </w:r>
    </w:p>
    <w:p>
      <w:r>
        <w:t>2. Which of the following is a recommended best practice when working with Knowledge Graphs?</w:t>
      </w:r>
    </w:p>
    <w:p>
      <w:pPr>
        <w:pStyle w:val="ListBullet"/>
      </w:pPr>
      <w:r>
        <w:t>A. Neglecting entity resolution and creating duplicates.</w:t>
      </w:r>
    </w:p>
    <w:p>
      <w:pPr>
        <w:pStyle w:val="ListBullet"/>
      </w:pPr>
      <w:r>
        <w:t>B. Over-engineering the ontology before validating use cases.</w:t>
      </w:r>
    </w:p>
    <w:p>
      <w:pPr>
        <w:pStyle w:val="ListBullet"/>
      </w:pPr>
      <w:r>
        <w:t>C. Choose the model (RDF vs property graph) to fit query needs.</w:t>
      </w:r>
    </w:p>
    <w:p>
      <w:pPr>
        <w:pStyle w:val="ListBullet"/>
      </w:pPr>
      <w:r>
        <w:t>D. It removes all security and governance requirements.</w:t>
      </w:r>
    </w:p>
    <w:p>
      <w:r>
        <w:rPr>
          <w:b/>
        </w:rPr>
        <w:t>Answer: C. Best practice: Choose the model (RDF vs property graph) to fit query needs.</w:t>
      </w:r>
    </w:p>
    <w:p>
      <w:r>
        <w:t>3. Which of the following is a common pitfall to avoid in Knowledge Graphs?</w:t>
      </w:r>
    </w:p>
    <w:p>
      <w:pPr>
        <w:pStyle w:val="ListBullet"/>
      </w:pPr>
      <w:r>
        <w:t>A. Treat entity resolution as a first-class, monitored pipeline.</w:t>
      </w:r>
    </w:p>
    <w:p>
      <w:pPr>
        <w:pStyle w:val="ListBullet"/>
      </w:pPr>
      <w:r>
        <w:t>B. It applies exclusively to image data.</w:t>
      </w:r>
    </w:p>
    <w:p>
      <w:pPr>
        <w:pStyle w:val="ListBullet"/>
      </w:pPr>
      <w:r>
        <w:t>C. Record provenance on every fact for trust and debugging.</w:t>
      </w:r>
    </w:p>
    <w:p>
      <w:pPr>
        <w:pStyle w:val="ListBullet"/>
      </w:pPr>
      <w:r>
        <w:t>D. Neglecting entity resolution and creating duplicates.</w:t>
      </w:r>
    </w:p>
    <w:p>
      <w:r>
        <w:rPr>
          <w:b/>
        </w:rPr>
        <w:t>Answer: D. Pitfall to avoid: Neglecting entity resolution and creating duplicates.</w:t>
      </w:r>
    </w:p>
    <w:p>
      <w:r>
        <w:t>4. How does Putting It Together: A Reference Implementation interact with security and governance requirements?</w:t>
      </w:r>
    </w:p>
    <w:p>
      <w:r>
        <w:rPr>
          <w:b/>
        </w:rPr>
        <w:t>Guidance: A strong answer defines putting it together: a reference implementation (an end-to-end reference implementation that integrates the components of a Knowledge Graphs system into a cohesive, working whole) then connects it to architecture, evaluation, cost, security and operations for Knowledge Graphs, citing concrete trade-offs and a real-world example.</w:t>
      </w:r>
    </w:p>
    <w:p>
      <w:r>
        <w:br w:type="page"/>
      </w:r>
    </w:p>
    <w:p>
      <w:pPr>
        <w:pStyle w:val="Heading1"/>
      </w:pPr>
      <w:r>
        <w:t>Chapter 16. Hands-On Lab: Building an End-to-End Knowledge Graphs System</w:t>
      </w:r>
    </w:p>
    <w:p>
      <w:r>
        <w:rPr>
          <w:i/>
        </w:rPr>
        <w:t>This chapter examines hands-on lab: building an end-to-end knowledge graphs system within Knowledge Graphs. It covers a guided, build-along laboratory that constructs a functioning Knowledge Graphs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Knowledge Graphs System refers to a guided, build-along laboratory that constructs a functioning Knowledge Graphs system from first principles. Understanding this matters because Knowledge Graphs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Hands-On Lab: Building an End-to-End Knowledge Graphs System as a guided, build-along laboratory that constructs a functioning Knowledge Graphs system from first principles.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hands-on lab: building an end-to-end knowledge graphs system is one of the load-bearing ideas - the kind that, when understood deeply, makes the rest of Knowledge Graphs fall into place. Neglecting it is one of the most common reasons Knowledge Graphs initiatives stall in production.</w:t>
      </w:r>
    </w:p>
    <w:p>
      <w:r>
        <w:t>Hands-On Lab: Building an End-to-End Knowledge Graphs System cannot be understood in isolation from visualising knowledge graphs. Recall that visualising knowledge graphs concerns effective exploration and analyst tooling.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Hands-On Lab: Building an End-to-End Knowledge Graphs System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hands-on lab: building an end-to-end knowledge graphs system. The first, embedding-based link prediction for completion,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knowledge graphs system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Hands-On Lab: Building an End-to-End Knowledge Graphs System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26. Knowledge Graph - Hands-On Lab: Building an End-to-End Knowledge Graphs System (mermaid)</w:t>
      </w:r>
    </w:p>
    <w:p>
      <w:r>
        <w:rPr>
          <w:rFonts w:ascii="Consolas" w:hAnsi="Consolas"/>
          <w:sz w:val="16"/>
        </w:rPr>
        <w:t>graph LR</w:t>
        <w:br/>
        <w:t xml:space="preserve">  D(("Knowledge Graphs"))</w:t>
        <w:br/>
        <w:t xml:space="preserve">  D --- C0[Graphs, Triples and t…]</w:t>
        <w:br/>
        <w:t xml:space="preserve">  D --- C1[Ontology and Schema D…]</w:t>
        <w:br/>
        <w:t xml:space="preserve">  D --- C2[Entity Extraction and…]</w:t>
        <w:br/>
        <w:t xml:space="preserve">  D --- C3[Graph Query Languages]</w:t>
        <w:br/>
        <w:t xml:space="preserve">  D --- C4[Reasoning and Inferen…]</w:t>
        <w:br/>
        <w:t xml:space="preserve">  C0 --- C1</w:t>
        <w:br/>
        <w:t xml:space="preserve">  C1 --- C2</w:t>
      </w:r>
    </w:p>
    <w:p>
      <w:r>
        <w:rPr>
          <w:i/>
        </w:rPr>
        <w:t>Figure: Knowledge Graph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knowledge graphs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visualising knowledge graphs. Because visualising knowledge graphs concerns effective exploration and analyst tooling,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knowledge graphs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for grounding llms. Because graphs for grounding llms concerns serving structured context to generative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healthcare organisation needs integrating clinical, genomic and literature data. They decide to apply hands-on lab: building an end-to-end knowledge graphs system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knowledge graphs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knowledge graphs system to a colleague unfamiliar with Knowledge Graphs, using a concrete example from your own domain.</w:t>
      </w:r>
    </w:p>
    <w:p>
      <w:pPr>
        <w:pStyle w:val="ListNumber"/>
      </w:pPr>
      <w:r>
        <w:t>Sketch a reference architecture that incorporates hands-on lab: building an end-to-end knowledge graphs system and annotate where observability, security and cost controls belong.</w:t>
      </w:r>
    </w:p>
    <w:p>
      <w:pPr>
        <w:pStyle w:val="ListNumber"/>
      </w:pPr>
      <w:r>
        <w:t>Design an evaluation that would tell you whether hands-on lab: building an end-to-end knowledge graphs system is working in production, including the metric, the dataset and the acceptance threshold.</w:t>
      </w:r>
    </w:p>
    <w:p>
      <w:pPr>
        <w:pStyle w:val="ListNumber"/>
      </w:pPr>
      <w:r>
        <w:t>Identify two pitfalls relevant to hands-on lab: building an end-to-end knowledge graphs system in your environment and describe the early warning signals you would monitor.</w:t>
      </w:r>
    </w:p>
    <w:p>
      <w:pPr>
        <w:pStyle w:val="ListNumber"/>
      </w:pPr>
      <w:r>
        <w:t>Prototype the simplest implementation that demonstrates hands-on lab: building an end-to-end knowledge graphs system, then list exactly what would need to change to make it production-ready.</w:t>
      </w:r>
    </w:p>
    <w:p>
      <w:pPr>
        <w:pStyle w:val="Heading2"/>
      </w:pPr>
      <w:r>
        <w:t>Key Takeaways</w:t>
      </w:r>
    </w:p>
    <w:p>
      <w:r>
        <w:t>Key takeaways from this chapter:</w:t>
      </w:r>
    </w:p>
    <w:p>
      <w:pPr>
        <w:pStyle w:val="ListBullet"/>
      </w:pPr>
      <w:r>
        <w:t>Hands-On Lab: Building an End-to-End Knowledge Graphs System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Hands-On Lab: Building an End-to-End Knowledge Graphs System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Hands-On Lab: Building an End-to-End Knowledge Graphs System</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Hands-On Lab: Building an End-to-End Knowledge Graphs System."""</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“Hands-On Lab: Building an End-to-End Knowledge Graphs System”?</w:t>
      </w:r>
    </w:p>
    <w:p>
      <w:pPr>
        <w:pStyle w:val="ListBullet"/>
      </w:pPr>
      <w:r>
        <w:t>A. It removes all security and governance requirements.</w:t>
      </w:r>
    </w:p>
    <w:p>
      <w:pPr>
        <w:pStyle w:val="ListBullet"/>
      </w:pPr>
      <w:r>
        <w:t>B. It is only relevant to academic research, not production.</w:t>
      </w:r>
    </w:p>
    <w:p>
      <w:pPr>
        <w:pStyle w:val="ListBullet"/>
      </w:pPr>
      <w:r>
        <w:t>C. It applies exclusively to image data.</w:t>
      </w:r>
    </w:p>
    <w:p>
      <w:pPr>
        <w:pStyle w:val="ListBullet"/>
      </w:pPr>
      <w:r>
        <w:t>D. a guided, build-along laboratory that constructs a functioning Knowledge Graphs system from first principles</w:t>
      </w:r>
    </w:p>
    <w:p>
      <w:r>
        <w:rPr>
          <w:b/>
        </w:rPr>
        <w:t>Answer: D. Hands-On Lab: Building an End-to-End Knowledge Graphs System: a guided, build-along laboratory that constructs a functioning Knowledge Graphs system from first principles</w:t>
      </w:r>
    </w:p>
    <w:p>
      <w:r>
        <w:t>2. Which of the following is a recommended best practice when working with Knowledge Graphs?</w:t>
      </w:r>
    </w:p>
    <w:p>
      <w:pPr>
        <w:pStyle w:val="ListBullet"/>
      </w:pPr>
      <w:r>
        <w:t>A. Ignoring provenance, making facts untrustworthy.</w:t>
      </w:r>
    </w:p>
    <w:p>
      <w:pPr>
        <w:pStyle w:val="ListBullet"/>
      </w:pPr>
      <w:r>
        <w:t>B. Record provenance on every fact for trust and debugging.</w:t>
      </w:r>
    </w:p>
    <w:p>
      <w:pPr>
        <w:pStyle w:val="ListBullet"/>
      </w:pPr>
      <w:r>
        <w:t>C. Over-engineering the ontology before validating use cases.</w:t>
      </w:r>
    </w:p>
    <w:p>
      <w:pPr>
        <w:pStyle w:val="ListBullet"/>
      </w:pPr>
      <w:r>
        <w:t>D. It removes all security and governance requirements.</w:t>
      </w:r>
    </w:p>
    <w:p>
      <w:r>
        <w:rPr>
          <w:b/>
        </w:rPr>
        <w:t>Answer: B. Best practice: Record provenance on every fact for trust and debugging.</w:t>
      </w:r>
    </w:p>
    <w:p>
      <w:r>
        <w:t>3. Which of the following is a common pitfall to avoid in Knowledge Graphs?</w:t>
      </w:r>
    </w:p>
    <w:p>
      <w:pPr>
        <w:pStyle w:val="ListBullet"/>
      </w:pPr>
      <w:r>
        <w:t>A. Over-engineering the ontology before validating use cases.</w:t>
      </w:r>
    </w:p>
    <w:p>
      <w:pPr>
        <w:pStyle w:val="ListBullet"/>
      </w:pPr>
      <w:r>
        <w:t>B. Design the ontology with domain experts before ingesting at scale.</w:t>
      </w:r>
    </w:p>
    <w:p>
      <w:pPr>
        <w:pStyle w:val="ListBullet"/>
      </w:pPr>
      <w:r>
        <w:t>C. It removes all security and governance requirements.</w:t>
      </w:r>
    </w:p>
    <w:p>
      <w:pPr>
        <w:pStyle w:val="ListBullet"/>
      </w:pPr>
      <w:r>
        <w:t>D. Record provenance on every fact for trust and debugging.</w:t>
      </w:r>
    </w:p>
    <w:p>
      <w:r>
        <w:rPr>
          <w:b/>
        </w:rPr>
        <w:t>Answer: A. Pitfall to avoid: Over-engineering the ontology before validating use cases.</w:t>
      </w:r>
    </w:p>
    <w:p>
      <w:r>
        <w:t>4. Explain Hands-On Lab: Building an End-to-End Knowledge Graphs System and why it matters in a production Knowledge Graphs system.</w:t>
      </w:r>
    </w:p>
    <w:p>
      <w:r>
        <w:rPr>
          <w:b/>
        </w:rPr>
        <w:t>Guidance: A strong answer defines hands-on lab: building an end-to-end knowledge graphs system (a guided, build-along laboratory that constructs a functioning Knowledge Graphs system from first principles) then connects it to architecture, evaluation, cost, security and operations for Knowledge Graphs, citing concrete trade-offs and a real-world example.</w:t>
      </w:r>
    </w:p>
    <w:p>
      <w:r>
        <w:br w:type="page"/>
      </w:r>
    </w:p>
    <w:p>
      <w:pPr>
        <w:pStyle w:val="Heading1"/>
      </w:pPr>
      <w:r>
        <w:t>Chapter 17. Case Study: Finance at Scale</w:t>
      </w:r>
    </w:p>
    <w:p>
      <w:r>
        <w:rPr>
          <w:i/>
        </w:rPr>
        <w:t>This chapter examines case study: finance at scale within Knowledge Graphs. It covers a detailed case study of deploying Knowledge Graphs in a demanding finance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Case Study: Finance at Scale concerns a detailed case study of deploying Knowledge Graphs in a demanding finance environment, including the decisions, trade-offs and outcomes. This concept recurs throughout the Knowledge Graphs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Case Study: Finance at Scale as a detailed case study of deploying Knowledge Graphs in a demanding finance environment, including the decisions, trade-offs and outcomes.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case study: finance at scale is one of the load-bearing ideas - the kind that, when understood deeply, makes the rest of Knowledge Graphs fall into place. Getting this right early prevents expensive rework once a Knowledge Graphs system reaches scale.</w:t>
      </w:r>
    </w:p>
    <w:p>
      <w:r>
        <w:t>Case Study: Finance at Scale cannot be understood in isolation from graph query languages. Recall that graph query languages concerns cypher, SPARQL and Gremlin for traversal and pattern matching.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Finance at Scale cannot be understood in isolation from graphs for grounding llms. Recall that graphs for grounding llms concerns serving structured context to generative systems.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case study: finance at scale. The first, provenance edges for full traceability,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finance at scale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Case Study: Finance at Scale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27. Capability Map - Case Study: Finance at Scale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fill="#0f172a"&gt;Capability Map - Case Study: Finance at Scale&lt;/text&gt;</w:t>
        <w:br/>
        <w:t>&lt;circle cx="380.0" cy="198.0" r="46" fill="#0f172a"/&gt;</w:t>
        <w:br/>
        <w:t>&lt;text x="380.0" y="202.0" text-anchor="middle" font-size="12" font-weight="700" fill="#ffffff"&gt;Knowledge Gra…&lt;/text&gt;</w:t>
        <w:br/>
        <w:t>&lt;line x1="380.0" y1="152.0" x2="380.0" y2="92.0" stroke="#94a3b8" stroke-width="2" marker-end="url(#arrow)"/&gt;</w:t>
        <w:br/>
        <w:t>&lt;rect x="306.0" y="58.0" width="148" height="44" rx="10" fill="#ffffff" stroke="#4338ca" stroke-width="2"/&gt;&lt;text x="380.0" y="83.74" text-anchor="middle" font-size="11" font-weight="600" fill="#0f172a"&gt;Graphs, Triples and the…&lt;/text&gt;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fill="#0f172a"&gt;Ontology and Schema Des…&lt;/text&gt;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fill="#0f172a"&gt;Entity Extraction and L…&lt;/text&gt;</w:t>
        <w:br/>
        <w:t>&lt;line x1="380.0" y1="244.0" x2="380.0" y2="304.0" stroke="#94a3b8" stroke-width="2" marker-end="url(#arrow)"/&gt;</w:t>
        <w:br/>
        <w:t>&lt;rect x="306.0" y="294.0" width="148" height="44" rx="10" fill="#ffffff" stroke="#059669" stroke-width="2"/&gt;&lt;text x="380.0" y="319.74" text-anchor="middle" font-size="11" font-weight="600" fill="#0f172a"&gt;Graph Query Languages&lt;/text&gt;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fill="#0f172a"&gt;Reasoning and Inference&lt;/text&gt;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fill="#0f172a"&gt;Knowledge Graph Embeddi…&lt;/text&gt;</w:t>
        <w:br/>
        <w:t>&lt;/svg&gt;</w:t>
      </w:r>
    </w:p>
    <w:p>
      <w:r>
        <w:rPr>
          <w:i/>
        </w:rPr>
        <w:t>Figure: Capability Map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finance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query languages. Because graph query languages concerns cypher, SPARQL and Gremlin for traversal and pattern matching,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case study: finance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enterprise organisation needs 360-degree views linking customers, products and events. They decide to apply case study: finance at scale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finance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finance at scale to a colleague unfamiliar with Knowledge Graphs, using a concrete example from your own domain.</w:t>
      </w:r>
    </w:p>
    <w:p>
      <w:pPr>
        <w:pStyle w:val="ListNumber"/>
      </w:pPr>
      <w:r>
        <w:t>Sketch a reference architecture that incorporates case study: finance at scale and annotate where observability, security and cost controls belong.</w:t>
      </w:r>
    </w:p>
    <w:p>
      <w:pPr>
        <w:pStyle w:val="ListNumber"/>
      </w:pPr>
      <w:r>
        <w:t>Design an evaluation that would tell you whether case study: finance at scale is working in production, including the metric, the dataset and the acceptance threshold.</w:t>
      </w:r>
    </w:p>
    <w:p>
      <w:pPr>
        <w:pStyle w:val="ListNumber"/>
      </w:pPr>
      <w:r>
        <w:t>Identify two pitfalls relevant to case study: finance at scale in your environment and describe the early warning signals you would monitor.</w:t>
      </w:r>
    </w:p>
    <w:p>
      <w:pPr>
        <w:pStyle w:val="ListNumber"/>
      </w:pPr>
      <w:r>
        <w:t>Prototype the simplest implementation that demonstrates case study: finance at scale, then list exactly what would need to change to make it production-ready.</w:t>
      </w:r>
    </w:p>
    <w:p>
      <w:pPr>
        <w:pStyle w:val="Heading2"/>
      </w:pPr>
      <w:r>
        <w:t>Key Takeaways</w:t>
      </w:r>
    </w:p>
    <w:p>
      <w:r>
        <w:t>Key takeaways from this chapter:</w:t>
      </w:r>
    </w:p>
    <w:p>
      <w:pPr>
        <w:pStyle w:val="ListBullet"/>
      </w:pPr>
      <w:r>
        <w:t>Case Study: Finance at Scale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Finance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Finance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Finance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“Case Study: Finance at Scale”?</w:t>
      </w:r>
    </w:p>
    <w:p>
      <w:pPr>
        <w:pStyle w:val="ListBullet"/>
      </w:pPr>
      <w:r>
        <w:t>A. a detailed case study of deploying Knowledge Graphs in a demanding finance environment, including the decisions, trade-offs and outcomes</w:t>
      </w:r>
    </w:p>
    <w:p>
      <w:pPr>
        <w:pStyle w:val="ListBullet"/>
      </w:pPr>
      <w:r>
        <w:t>B. It is only relevant to academic research, not production.</w:t>
      </w:r>
    </w:p>
    <w:p>
      <w:pPr>
        <w:pStyle w:val="ListBullet"/>
      </w:pPr>
      <w:r>
        <w:t>C. It makes the system slower but has no other effect.</w:t>
      </w:r>
    </w:p>
    <w:p>
      <w:pPr>
        <w:pStyle w:val="ListBullet"/>
      </w:pPr>
      <w:r>
        <w:t>D. It removes all security and governance requirements.</w:t>
      </w:r>
    </w:p>
    <w:p>
      <w:r>
        <w:rPr>
          <w:b/>
        </w:rPr>
        <w:t>Answer: A. Case Study: Finance at Scale: a detailed case study of deploying Knowledge Graphs in a demanding finance environment, including the decisions, trade-offs and outcomes</w:t>
      </w:r>
    </w:p>
    <w:p>
      <w:r>
        <w:t>2. Which of the following is a recommended best practice when working with Knowledge Graphs?</w:t>
      </w:r>
    </w:p>
    <w:p>
      <w:pPr>
        <w:pStyle w:val="ListBullet"/>
      </w:pPr>
      <w:r>
        <w:t>A. Choose the model (RDF vs property graph) to fit query needs.</w:t>
      </w:r>
    </w:p>
    <w:p>
      <w:pPr>
        <w:pStyle w:val="ListBullet"/>
      </w:pPr>
      <w:r>
        <w:t>B. It guarantees deterministic output regardless of input.</w:t>
      </w:r>
    </w:p>
    <w:p>
      <w:pPr>
        <w:pStyle w:val="ListBullet"/>
      </w:pPr>
      <w:r>
        <w:t>C. Neglecting entity resolution and creating duplicates.</w:t>
      </w:r>
    </w:p>
    <w:p>
      <w:pPr>
        <w:pStyle w:val="ListBullet"/>
      </w:pPr>
      <w:r>
        <w:t>D. Ignoring provenance, making facts untrustworthy.</w:t>
      </w:r>
    </w:p>
    <w:p>
      <w:r>
        <w:rPr>
          <w:b/>
        </w:rPr>
        <w:t>Answer: A. Best practice: Choose the model (RDF vs property graph) to fit query needs.</w:t>
      </w:r>
    </w:p>
    <w:p>
      <w:r>
        <w:t>3. Which of the following is a common pitfall to avoid in Knowledge Graphs?</w:t>
      </w:r>
    </w:p>
    <w:p>
      <w:pPr>
        <w:pStyle w:val="ListBullet"/>
      </w:pPr>
      <w:r>
        <w:t>A. It removes all security and governance requirements.</w:t>
      </w:r>
    </w:p>
    <w:p>
      <w:pPr>
        <w:pStyle w:val="ListBullet"/>
      </w:pPr>
      <w:r>
        <w:t>B. Design the ontology with domain experts before ingesting at scale.</w:t>
      </w:r>
    </w:p>
    <w:p>
      <w:pPr>
        <w:pStyle w:val="ListBullet"/>
      </w:pPr>
      <w:r>
        <w:t>C. It applies exclusively to image data.</w:t>
      </w:r>
    </w:p>
    <w:p>
      <w:pPr>
        <w:pStyle w:val="ListBullet"/>
      </w:pPr>
      <w:r>
        <w:t>D. Neglecting entity resolution and creating duplicates.</w:t>
      </w:r>
    </w:p>
    <w:p>
      <w:r>
        <w:rPr>
          <w:b/>
        </w:rPr>
        <w:t>Answer: D. Pitfall to avoid: Neglecting entity resolution and creating duplicates.</w:t>
      </w:r>
    </w:p>
    <w:p>
      <w:r>
        <w:t>4. How would you test and monitor Case Study: Finance at Scale in production?</w:t>
      </w:r>
    </w:p>
    <w:p>
      <w:r>
        <w:rPr>
          <w:b/>
        </w:rPr>
        <w:t>Guidance: A strong answer defines case study: finance at scale (a detailed case study of deploying Knowledge Graphs in a demanding finance environment, including the decisions, trade-offs and outcomes) then connects it to architecture, evaluation, cost, security and operations for Knowledge Graphs, citing concrete trade-offs and a real-world example.</w:t>
      </w:r>
    </w:p>
    <w:p>
      <w:r>
        <w:br w:type="page"/>
      </w:r>
    </w:p>
    <w:p>
      <w:pPr>
        <w:pStyle w:val="Heading1"/>
      </w:pPr>
      <w:r>
        <w:t>Chapter 18. Operating in Production</w:t>
      </w:r>
    </w:p>
    <w:p>
      <w:r>
        <w:rPr>
          <w:i/>
        </w:rPr>
        <w:t>This chapter examines operating in production within Knowledge Graphs. It covers the operational discipline required to run a Knowledge Graphs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Operating in Production addresses the operational discipline required to run a Knowledge Graphs system reliably, including monitoring, incident response and continuous improvement. Teams that master this consistently ship more reliable Knowledge Graphs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Operating in Production addresses the operational discipline required to run a Knowledge Graphs system reliably, including monitoring, incident response and continuous improvement.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operating in production is one of the load-bearing ideas - the kind that, when understood deeply, makes the rest of Knowledge Graphs fall into place. Neglecting it is one of the most common reasons Knowledge Graphs initiatives stall in production.</w:t>
      </w:r>
    </w:p>
    <w:p>
      <w:r>
        <w:t>Operating in Production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Operating in Production cannot be understood in isolation from graph algorithms for insight. Recall that graph algorithms for insight concerns centrality, community detection and pathfinding.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operating in production. The first, canonical ontology with reused standard vocabularies,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28. Infrastructure - Operating in Production (plantuml)</w:t>
      </w:r>
    </w:p>
    <w:p>
      <w:r>
        <w:rPr>
          <w:rFonts w:ascii="Consolas" w:hAnsi="Consolas"/>
          <w:sz w:val="16"/>
        </w:rPr>
        <w:t>@startuml</w:t>
        <w:br/>
        <w:t>title Infrastructure - Operating in Production</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Infrastructure view for Knowledge Graphs. This diagram illustrates the principal components and their interactions as discussed in the surrounding section.</w:t>
      </w:r>
    </w:p>
    <w:p>
      <w:pPr>
        <w:pStyle w:val="Heading3"/>
      </w:pPr>
      <w:r>
        <w:t>Figure 29. Agent Architecture - Operating in Production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Operating in Production"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enterprise organisation needs 360-degree views linking customers, products and events. They decide to apply operating in production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Knowledge Graphs,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“Operating in Production”?</w:t>
      </w:r>
    </w:p>
    <w:p>
      <w:pPr>
        <w:pStyle w:val="ListBullet"/>
      </w:pPr>
      <w:r>
        <w:t>A. the operational discipline required to run a Knowledge Graphs system reliably, including monitoring, incident response and continuous improvement</w:t>
      </w:r>
    </w:p>
    <w:p>
      <w:pPr>
        <w:pStyle w:val="ListBullet"/>
      </w:pPr>
      <w:r>
        <w:t>B. It eliminates the need for any evaluation or monitoring.</w:t>
      </w:r>
    </w:p>
    <w:p>
      <w:pPr>
        <w:pStyle w:val="ListBullet"/>
      </w:pPr>
      <w:r>
        <w:t>C. It removes all security and governance requirements.</w:t>
      </w:r>
    </w:p>
    <w:p>
      <w:pPr>
        <w:pStyle w:val="ListBullet"/>
      </w:pPr>
      <w:r>
        <w:t>D. It applies exclusively to image data.</w:t>
      </w:r>
    </w:p>
    <w:p>
      <w:r>
        <w:rPr>
          <w:b/>
        </w:rPr>
        <w:t>Answer: A. Operating in Production: the operational discipline required to run a Knowledge Graphs system reliably, including monitoring, incident response and continuous improvement</w:t>
      </w:r>
    </w:p>
    <w:p>
      <w:r>
        <w:t>2. Which of the following is a recommended best practice when working with Knowledge Graphs?</w:t>
      </w:r>
    </w:p>
    <w:p>
      <w:pPr>
        <w:pStyle w:val="ListBullet"/>
      </w:pPr>
      <w:r>
        <w:t>A. Neglecting entity resolution and creating duplicates.</w:t>
      </w:r>
    </w:p>
    <w:p>
      <w:pPr>
        <w:pStyle w:val="ListBullet"/>
      </w:pPr>
      <w:r>
        <w:t>B. Picking a graph engine that cannot scale to your traversal patterns.</w:t>
      </w:r>
    </w:p>
    <w:p>
      <w:pPr>
        <w:pStyle w:val="ListBullet"/>
      </w:pPr>
      <w:r>
        <w:t>C. Record provenance on every fact for trust and debugging.</w:t>
      </w:r>
    </w:p>
    <w:p>
      <w:pPr>
        <w:pStyle w:val="ListBullet"/>
      </w:pPr>
      <w:r>
        <w:t>D. Ignoring provenance, making facts untrustworthy.</w:t>
      </w:r>
    </w:p>
    <w:p>
      <w:r>
        <w:rPr>
          <w:b/>
        </w:rPr>
        <w:t>Answer: C. Best practice: Record provenance on every fact for trust and debugging.</w:t>
      </w:r>
    </w:p>
    <w:p>
      <w:r>
        <w:t>3. Which of the following is a common pitfall to avoid in Knowledge Graphs?</w:t>
      </w:r>
    </w:p>
    <w:p>
      <w:pPr>
        <w:pStyle w:val="ListBullet"/>
      </w:pPr>
      <w:r>
        <w:t>A. It applies exclusively to image data.</w:t>
      </w:r>
    </w:p>
    <w:p>
      <w:pPr>
        <w:pStyle w:val="ListBullet"/>
      </w:pPr>
      <w:r>
        <w:t>B. It eliminates the need for any evaluation or monitoring.</w:t>
      </w:r>
    </w:p>
    <w:p>
      <w:pPr>
        <w:pStyle w:val="ListBullet"/>
      </w:pPr>
      <w:r>
        <w:t>C. Ignoring provenance, making facts untrustworthy.</w:t>
      </w:r>
    </w:p>
    <w:p>
      <w:pPr>
        <w:pStyle w:val="ListBullet"/>
      </w:pPr>
      <w:r>
        <w:t>D. Design the ontology with domain experts before ingesting at scale.</w:t>
      </w:r>
    </w:p>
    <w:p>
      <w:r>
        <w:rPr>
          <w:b/>
        </w:rPr>
        <w:t>Answer: C. Pitfall to avoid: Ignoring provenance, making facts untrustworthy.</w:t>
      </w:r>
    </w:p>
    <w:p>
      <w:r>
        <w:t>4. How would you test and monitor Operating in Production in production?</w:t>
      </w:r>
    </w:p>
    <w:p>
      <w:r>
        <w:rPr>
          <w:b/>
        </w:rPr>
        <w:t>Guidance: A strong answer defines operating in production (the operational discipline required to run a Knowledge Graphs system reliably, including monitoring, incident response and continuous improvement) then connects it to architecture, evaluation, cost, security and operations for Knowledge Graphs, citing concrete trade-offs and a real-world example.</w:t>
      </w:r>
    </w:p>
    <w:p>
      <w:r>
        <w:br w:type="page"/>
      </w:r>
    </w:p>
    <w:p>
      <w:pPr>
        <w:pStyle w:val="Heading1"/>
      </w:pPr>
      <w:r>
        <w:t>Chapter 19. Evaluation and Quality Assurance</w:t>
      </w:r>
    </w:p>
    <w:p>
      <w:r>
        <w:rPr>
          <w:i/>
        </w:rPr>
        <w:t>This chapter examines evaluation and quality assurance within Knowledge Graphs. It covers a rigorous approach to measuring and assuring the quality of a Knowledge Graphs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Evaluation and Quality Assurance as a rigorous approach to measuring and assuring the quality of a Knowledge Graphs system before and after release. Neglecting it is one of the most common reasons Knowledge Graphs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Evaluation and Quality Assurance addresses a rigorous approach to measuring and assuring the quality of a Knowledge Graphs system before and after release.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evaluation and quality assurance is one of the load-bearing ideas - the kind that, when understood deeply, makes the rest of Knowledge Graphs fall into place. It is foundational: later capabilities in Knowledge Graphs are built directly on top of it.</w:t>
      </w:r>
    </w:p>
    <w:p>
      <w:r>
        <w:t>Evaluation and Quality Assurance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and Quality Assurance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canonical ontology with reused standard vocabularies,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Knowledge Graphs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30. Agent Architecture - Evaluation and Quality Assurance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fill="#0f172a"&gt;Agent Architecture - Evaluation and Quality Assurance&lt;/text&gt;</w:t>
        <w:br/>
        <w:t>&lt;rect x="40.0" y="166.0" width="104" height="60" rx="10" fill="#ffffff" stroke="#4338ca" stroke-width="2"/&gt;&lt;text x="92.0" y="200.08" text-anchor="middle" font-size="12" font-weight="600" fill="#0f172a"&gt;Goal&lt;/text&gt;</w:t>
        <w:br/>
        <w:t>&lt;rect x="155.2" y="166.0" width="104" height="60" rx="10" fill="#ffffff" stroke="#7c3aed" stroke-width="2"/&gt;&lt;text x="207.2" y="200.08" text-anchor="middle" font-size="12" font-weight="600" fill="#0f172a"&gt;Plan&lt;/text&gt;</w:t>
        <w:br/>
        <w:t>&lt;line x1="144.0" y1="196.0" x2="155.2" y2="196.0" stroke="#4338ca" stroke-width="2" marker-end="url(#arrowA)"/&gt;</w:t>
        <w:br/>
        <w:t>&lt;rect x="270.4" y="166.0" width="104" height="60" rx="10" fill="#ffffff" stroke="#0891b2" stroke-width="2"/&gt;&lt;text x="322.4" y="200.08" text-anchor="middle" font-size="12" font-weight="600" fill="#0f172a"&gt;Tool Call&lt;/text&gt;</w:t>
        <w:br/>
        <w:t>&lt;line x1="259.2" y1="196.0" x2="270.4" y2="196.0" stroke="#4338ca" stroke-width="2" marker-end="url(#arrowA)"/&gt;</w:t>
        <w:br/>
        <w:t>&lt;rect x="385.6" y="166.0" width="104" height="60" rx="10" fill="#ffffff" stroke="#059669" stroke-width="2"/&gt;&lt;text x="437.6" y="200.08" text-anchor="middle" font-size="12" font-weight="600" fill="#0f172a"&gt;Observe&lt;/text&gt;</w:t>
        <w:br/>
        <w:t>&lt;line x1="374.4" y1="196.0" x2="385.6" y2="196.0" stroke="#4338ca" stroke-width="2" marker-end="url(#arrowA)"/&gt;</w:t>
        <w:br/>
        <w:t>&lt;rect x="500.8" y="166.0" width="104" height="60" rx="10" fill="#ffffff" stroke="#d97706" stroke-width="2"/&gt;&lt;text x="552.8" y="200.08" text-anchor="middle" font-size="12" font-weight="600" fill="#0f172a"&gt;Reflect&lt;/text&gt;</w:t>
        <w:br/>
        <w:t>&lt;line x1="489.6" y1="196.0" x2="500.8" y2="196.0" stroke="#4338ca" stroke-width="2" marker-end="url(#arrowA)"/&gt;</w:t>
        <w:br/>
        <w:t>&lt;rect x="616.0" y="166.0" width="104" height="60" rx="10" fill="#ffffff" stroke="#dc2626" stroke-width="2"/&gt;&lt;text x="668.0" y="200.08" text-anchor="middle" font-size="12" font-weight="600" fill="#0f172a"&gt;Act&lt;/text&gt;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Agent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knowledge graphs. Because operating knowledge graphs concerns pipelines, monitoring and lifecycle management,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finance organisation needs fraud rings and beneficial-ownership analysis. They decide to apply evaluation and quality assurance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Knowledge Graphs,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“Evaluation and Quality Assurance”?</w:t>
      </w:r>
    </w:p>
    <w:p>
      <w:pPr>
        <w:pStyle w:val="ListBullet"/>
      </w:pPr>
      <w:r>
        <w:t>A. a rigorous approach to measuring and assuring the quality of a Knowledge Graphs system before and after release</w:t>
      </w:r>
    </w:p>
    <w:p>
      <w:pPr>
        <w:pStyle w:val="ListBullet"/>
      </w:pPr>
      <w:r>
        <w:t>B. It removes all security and governance requirements.</w:t>
      </w:r>
    </w:p>
    <w:p>
      <w:pPr>
        <w:pStyle w:val="ListBullet"/>
      </w:pPr>
      <w:r>
        <w:t>C. It applies exclusively to image data.</w:t>
      </w:r>
    </w:p>
    <w:p>
      <w:pPr>
        <w:pStyle w:val="ListBullet"/>
      </w:pPr>
      <w:r>
        <w:t>D. It eliminates the need for any evaluation or monitoring.</w:t>
      </w:r>
    </w:p>
    <w:p>
      <w:r>
        <w:rPr>
          <w:b/>
        </w:rPr>
        <w:t>Answer: A. Evaluation and Quality Assurance: a rigorous approach to measuring and assuring the quality of a Knowledge Graphs system before and after release</w:t>
      </w:r>
    </w:p>
    <w:p>
      <w:r>
        <w:t>2. Which of the following is a recommended best practice when working with Knowledge Graphs?</w:t>
      </w:r>
    </w:p>
    <w:p>
      <w:pPr>
        <w:pStyle w:val="ListBullet"/>
      </w:pPr>
      <w:r>
        <w:t>A. Ignoring provenance, making facts untrustworthy.</w:t>
      </w:r>
    </w:p>
    <w:p>
      <w:pPr>
        <w:pStyle w:val="ListBullet"/>
      </w:pPr>
      <w:r>
        <w:t>B. It removes all security and governance requirements.</w:t>
      </w:r>
    </w:p>
    <w:p>
      <w:pPr>
        <w:pStyle w:val="ListBullet"/>
      </w:pPr>
      <w:r>
        <w:t>C. Record provenance on every fact for trust and debugging.</w:t>
      </w:r>
    </w:p>
    <w:p>
      <w:pPr>
        <w:pStyle w:val="ListBullet"/>
      </w:pPr>
      <w:r>
        <w:t>D. Neglecting entity resolution and creating duplicates.</w:t>
      </w:r>
    </w:p>
    <w:p>
      <w:r>
        <w:rPr>
          <w:b/>
        </w:rPr>
        <w:t>Answer: C. Best practice: Record provenance on every fact for trust and debugging.</w:t>
      </w:r>
    </w:p>
    <w:p>
      <w:r>
        <w:t>3. Which of the following is a common pitfall to avoid in Knowledge Graphs?</w:t>
      </w:r>
    </w:p>
    <w:p>
      <w:pPr>
        <w:pStyle w:val="ListBullet"/>
      </w:pPr>
      <w:r>
        <w:t>A. Treat entity resolution as a first-class, monitored pipeline.</w:t>
      </w:r>
    </w:p>
    <w:p>
      <w:pPr>
        <w:pStyle w:val="ListBullet"/>
      </w:pPr>
      <w:r>
        <w:t>B. Picking a graph engine that cannot scale to your traversal patterns.</w:t>
      </w:r>
    </w:p>
    <w:p>
      <w:pPr>
        <w:pStyle w:val="ListBullet"/>
      </w:pPr>
      <w:r>
        <w:t>C. It eliminates the need for any evaluation or monitoring.</w:t>
      </w:r>
    </w:p>
    <w:p>
      <w:pPr>
        <w:pStyle w:val="ListBullet"/>
      </w:pPr>
      <w:r>
        <w:t>D. It is only relevant to academic research, not production.</w:t>
      </w:r>
    </w:p>
    <w:p>
      <w:r>
        <w:rPr>
          <w:b/>
        </w:rPr>
        <w:t>Answer: B. Pitfall to avoid: Picking a graph engine that cannot scale to your traversal patterns.</w:t>
      </w:r>
    </w:p>
    <w:p>
      <w:r>
        <w:t>4. Walk through how you would design Evaluation and Quality Assurance for an enterprise Knowledge Graphs workload.</w:t>
      </w:r>
    </w:p>
    <w:p>
      <w:r>
        <w:rPr>
          <w:b/>
        </w:rPr>
        <w:t>Guidance: A strong answer defines evaluation and quality assurance (a rigorous approach to measuring and assuring the quality of a Knowledge Graphs system before and after release) then connects it to architecture, evaluation, cost, security and operations for Knowledge Graphs, citing concrete trade-offs and a real-world example.</w:t>
      </w:r>
    </w:p>
    <w:p>
      <w:r>
        <w:br w:type="page"/>
      </w:r>
    </w:p>
    <w:p>
      <w:pPr>
        <w:pStyle w:val="Heading1"/>
      </w:pPr>
      <w:r>
        <w:t>Chapter 20. Security, Privacy and Governance</w:t>
      </w:r>
    </w:p>
    <w:p>
      <w:r>
        <w:rPr>
          <w:i/>
        </w:rPr>
        <w:t>This chapter examines security, privacy and governance within Knowledge Graphs. It covers the security, privacy and governance controls that make a Knowledge Graphs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Security, Privacy and Governance concerns the security, privacy and governance controls that make a Knowledge Graphs system trustworthy and compliant. It is foundational: later capabilities in Knowledge Graphs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Knowledge Graphs system trustworthy and compliant.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security, privacy and governance is one of the load-bearing ideas - the kind that, when understood deeply, makes the rest of Knowledge Graphs fall into place. Neglecting it is one of the most common reasons Knowledge Graphs initiatives stall in production.</w:t>
      </w:r>
    </w:p>
    <w:p>
      <w:r>
        <w:t>Security, Privacy and Governance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Security, Privacy and Governance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embedding-based link prediction for completion,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Knowledge Graphs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31. Application Flow - Security, Privacy and Governance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Knowledge Graphs. This diagram illustrates the principal components and their interactions as discussed in the surrounding section.</w:t>
      </w:r>
    </w:p>
    <w:p>
      <w:pPr>
        <w:pStyle w:val="Heading3"/>
      </w:pPr>
      <w:r>
        <w:t>Figure 32. RAG Architecture - Security, Privacy and Governance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Security, Privacy and Governance"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quality and entity resolution. Because data quality and entity resolution concerns deduplication, validation and provenance,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healthcare organisation needs integrating clinical, genomic and literature data. They decide to apply security, privacy and governance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Knowledge Graphs,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Knowledge Graphs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Knowledge Graphs, which statement best describes “Security, Privacy and Governance”?</w:t>
      </w:r>
    </w:p>
    <w:p>
      <w:pPr>
        <w:pStyle w:val="ListBullet"/>
      </w:pPr>
      <w:r>
        <w:t>A. It applies exclusively to image data.</w:t>
      </w:r>
    </w:p>
    <w:p>
      <w:pPr>
        <w:pStyle w:val="ListBullet"/>
      </w:pPr>
      <w:r>
        <w:t>B. It guarantees deterministic output regardless of input.</w:t>
      </w:r>
    </w:p>
    <w:p>
      <w:pPr>
        <w:pStyle w:val="ListBullet"/>
      </w:pPr>
      <w:r>
        <w:t>C. the security, privacy and governance controls that make a Knowledge Graphs system trustworthy and compliant</w:t>
      </w:r>
    </w:p>
    <w:p>
      <w:pPr>
        <w:pStyle w:val="ListBullet"/>
      </w:pPr>
      <w:r>
        <w:t>D. It is only relevant to academic research, not production.</w:t>
      </w:r>
    </w:p>
    <w:p>
      <w:r>
        <w:rPr>
          <w:b/>
        </w:rPr>
        <w:t>Answer: C. Security, Privacy and Governance: the security, privacy and governance controls that make a Knowledge Graphs system trustworthy and compliant</w:t>
      </w:r>
    </w:p>
    <w:p>
      <w:r>
        <w:t>2. Which of the following is a recommended best practice when working with Knowledge Graphs?</w:t>
      </w:r>
    </w:p>
    <w:p>
      <w:pPr>
        <w:pStyle w:val="ListBullet"/>
      </w:pPr>
      <w:r>
        <w:t>A. It guarantees deterministic output regardless of input.</w:t>
      </w:r>
    </w:p>
    <w:p>
      <w:pPr>
        <w:pStyle w:val="ListBullet"/>
      </w:pPr>
      <w:r>
        <w:t>B. Neglecting entity resolution and creating duplicates.</w:t>
      </w:r>
    </w:p>
    <w:p>
      <w:pPr>
        <w:pStyle w:val="ListBullet"/>
      </w:pPr>
      <w:r>
        <w:t>C. Design the ontology with domain experts before ingesting at scale.</w:t>
      </w:r>
    </w:p>
    <w:p>
      <w:pPr>
        <w:pStyle w:val="ListBullet"/>
      </w:pPr>
      <w:r>
        <w:t>D. Picking a graph engine that cannot scale to your traversal patterns.</w:t>
      </w:r>
    </w:p>
    <w:p>
      <w:r>
        <w:rPr>
          <w:b/>
        </w:rPr>
        <w:t>Answer: C. Best practice: Design the ontology with domain experts before ingesting at scale.</w:t>
      </w:r>
    </w:p>
    <w:p>
      <w:r>
        <w:t>3. Which of the following is a common pitfall to avoid in Knowledge Graphs?</w:t>
      </w:r>
    </w:p>
    <w:p>
      <w:pPr>
        <w:pStyle w:val="ListBullet"/>
      </w:pPr>
      <w:r>
        <w:t>A. Ignoring provenance, making facts untrustworthy.</w:t>
      </w:r>
    </w:p>
    <w:p>
      <w:pPr>
        <w:pStyle w:val="ListBullet"/>
      </w:pPr>
      <w:r>
        <w:t>B. It eliminates the need for any evaluation or monitoring.</w:t>
      </w:r>
    </w:p>
    <w:p>
      <w:pPr>
        <w:pStyle w:val="ListBullet"/>
      </w:pPr>
      <w:r>
        <w:t>C. It removes all security and governance requirements.</w:t>
      </w:r>
    </w:p>
    <w:p>
      <w:pPr>
        <w:pStyle w:val="ListBullet"/>
      </w:pPr>
      <w:r>
        <w:t>D. It is only relevant to academic research, not production.</w:t>
      </w:r>
    </w:p>
    <w:p>
      <w:r>
        <w:rPr>
          <w:b/>
        </w:rPr>
        <w:t>Answer: A. Pitfall to avoid: Ignoring provenance, making facts untrustworthy.</w:t>
      </w:r>
    </w:p>
    <w:p>
      <w:r>
        <w:t>4. Walk through how you would design Security, Privacy and Governance for an enterprise Knowledge Graphs workload.</w:t>
      </w:r>
    </w:p>
    <w:p>
      <w:r>
        <w:rPr>
          <w:b/>
        </w:rPr>
        <w:t>Guidance: A strong answer defines security, privacy and governance (the security, privacy and governance controls that make a Knowledge Graphs system trustworthy and compliant) then connects it to architecture, evaluation, cost, security and operations for Knowledge Graphs, citing concrete trade-offs and a real-world example.</w:t>
      </w:r>
    </w:p>
    <w:p>
      <w:r>
        <w:br w:type="page"/>
      </w:r>
    </w:p>
    <w:p>
      <w:pPr>
        <w:pStyle w:val="Heading1"/>
      </w:pPr>
      <w:r>
        <w:t>Chapter 21. Cost, Performance and Scaling</w:t>
      </w:r>
    </w:p>
    <w:p>
      <w:r>
        <w:rPr>
          <w:i/>
        </w:rPr>
        <w:t>This chapter examines cost, performance and scaling within Knowledge Graphs. It covers techniques for controlling cost and latency while scaling a Knowledge Graphs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Cost, Performance and Scaling as techniques for controlling cost and latency while scaling a Knowledge Graphs system to production traffic. This concept recurs throughout the Knowledge Graphs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Cost, Performance and Scaling as techniques for controlling cost and latency while scaling a Knowledge Graphs system to production traffic.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cost, performance and scaling is one of the load-bearing ideas - the kind that, when understood deeply, makes the rest of Knowledge Graphs fall into place. Teams that master this consistently ship more reliable Knowledge Graphs systems at lower cost.</w:t>
      </w:r>
    </w:p>
    <w:p>
      <w:r>
        <w:t>Cost, Performance and Scaling cannot be understood in isolation from ontology and schema design. Recall that ontology and schema design concerns classes, properties, taxonomies and reusing standard vocabularies.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Performance and Scaling cannot be understood in isolation from operating knowledge graphs. Recall that operating knowledge graphs concerns pipelines, monitoring and lifecycle management.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cost, performance and scaling. The first, provenance edges for full traceability,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Cost, Performance and Scaling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33. RAG Architecture - Cost, Performance and Scaling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Platform["Knowledge Graphs Platform"]</w:t>
        <w:br/>
        <w:t xml:space="preserve">    GW[Gateway / Orchestrator]</w:t>
        <w:br/>
        <w:t xml:space="preserve">    S0[Graphs, Triples and the P…]</w:t>
        <w:br/>
        <w:t xml:space="preserve">    S1[Ontology and Schema Design]</w:t>
        <w:br/>
        <w:t xml:space="preserve">    S2[Entity Extraction and Lin…]</w:t>
        <w:br/>
        <w:t xml:space="preserve">    S3[Graph Query Languages]</w:t>
        <w:br/>
        <w:t xml:space="preserve">    S4[Reasoning and Inference]</w:t>
        <w:br/>
        <w:t xml:space="preserve">    S5[Knowledge Graph Embeddings]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ontology and schema design. Because ontology and schema design concerns classes, properties, taxonomies and reusing standard vocabularies,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360-degree views linking customers, products and events. They decide to apply cost, performance and scaling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Knowledge Graphs,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“Cost, Performance and Scaling”?</w:t>
      </w:r>
    </w:p>
    <w:p>
      <w:pPr>
        <w:pStyle w:val="ListBullet"/>
      </w:pPr>
      <w:r>
        <w:t>A. It applies exclusively to image data.</w:t>
      </w:r>
    </w:p>
    <w:p>
      <w:pPr>
        <w:pStyle w:val="ListBullet"/>
      </w:pPr>
      <w:r>
        <w:t>B. It removes all security and governance requirements.</w:t>
      </w:r>
    </w:p>
    <w:p>
      <w:pPr>
        <w:pStyle w:val="ListBullet"/>
      </w:pPr>
      <w:r>
        <w:t>C. techniques for controlling cost and latency while scaling a Knowledge Graphs system to production traffic</w:t>
      </w:r>
    </w:p>
    <w:p>
      <w:pPr>
        <w:pStyle w:val="ListBullet"/>
      </w:pPr>
      <w:r>
        <w:t>D. It eliminates the need for any evaluation or monitoring.</w:t>
      </w:r>
    </w:p>
    <w:p>
      <w:r>
        <w:rPr>
          <w:b/>
        </w:rPr>
        <w:t>Answer: C. Cost, Performance and Scaling: techniques for controlling cost and latency while scaling a Knowledge Graphs system to production traffic</w:t>
      </w:r>
    </w:p>
    <w:p>
      <w:r>
        <w:t>2. Which of the following is a recommended best practice when working with Knowledge Graphs?</w:t>
      </w:r>
    </w:p>
    <w:p>
      <w:pPr>
        <w:pStyle w:val="ListBullet"/>
      </w:pPr>
      <w:r>
        <w:t>A. It is only relevant to academic research, not production.</w:t>
      </w:r>
    </w:p>
    <w:p>
      <w:pPr>
        <w:pStyle w:val="ListBullet"/>
      </w:pPr>
      <w:r>
        <w:t>B. Treat entity resolution as a first-class, monitored pipeline.</w:t>
      </w:r>
    </w:p>
    <w:p>
      <w:pPr>
        <w:pStyle w:val="ListBullet"/>
      </w:pPr>
      <w:r>
        <w:t>C. It makes the system slower but has no other effect.</w:t>
      </w:r>
    </w:p>
    <w:p>
      <w:pPr>
        <w:pStyle w:val="ListBullet"/>
      </w:pPr>
      <w:r>
        <w:t>D. Ignoring provenance, making facts untrustworthy.</w:t>
      </w:r>
    </w:p>
    <w:p>
      <w:r>
        <w:rPr>
          <w:b/>
        </w:rPr>
        <w:t>Answer: B. Best practice: Treat entity resolution as a first-class, monitored pipeline.</w:t>
      </w:r>
    </w:p>
    <w:p>
      <w:r>
        <w:t>3. Which of the following is a common pitfall to avoid in Knowledge Graphs?</w:t>
      </w:r>
    </w:p>
    <w:p>
      <w:pPr>
        <w:pStyle w:val="ListBullet"/>
      </w:pPr>
      <w:r>
        <w:t>A. Ignoring provenance, making facts untrustworthy.</w:t>
      </w:r>
    </w:p>
    <w:p>
      <w:pPr>
        <w:pStyle w:val="ListBullet"/>
      </w:pPr>
      <w:r>
        <w:t>B. It is only relevant to academic research, not production.</w:t>
      </w:r>
    </w:p>
    <w:p>
      <w:pPr>
        <w:pStyle w:val="ListBullet"/>
      </w:pPr>
      <w:r>
        <w:t>C. It guarantees deterministic output regardless of input.</w:t>
      </w:r>
    </w:p>
    <w:p>
      <w:pPr>
        <w:pStyle w:val="ListBullet"/>
      </w:pPr>
      <w:r>
        <w:t>D. It removes all security and governance requirements.</w:t>
      </w:r>
    </w:p>
    <w:p>
      <w:r>
        <w:rPr>
          <w:b/>
        </w:rPr>
        <w:t>Answer: A. Pitfall to avoid: Ignoring provenance, making facts untrustworthy.</w:t>
      </w:r>
    </w:p>
    <w:p>
      <w:r>
        <w:t>4. How does Cost, Performance and Scaling interact with security and governance requirements?</w:t>
      </w:r>
    </w:p>
    <w:p>
      <w:r>
        <w:rPr>
          <w:b/>
        </w:rPr>
        <w:t>Guidance: A strong answer defines cost, performance and scaling (techniques for controlling cost and latency while scaling a Knowledge Graphs system to production traffic) then connects it to architecture, evaluation, cost, security and operations for Knowledge Graphs, citing concrete trade-offs and a real-world example.</w:t>
      </w:r>
    </w:p>
    <w:p>
      <w:r>
        <w:br w:type="page"/>
      </w:r>
    </w:p>
    <w:p>
      <w:pPr>
        <w:pStyle w:val="Heading1"/>
      </w:pPr>
      <w:r>
        <w:t>Chapter 22. Integration and Interoperability</w:t>
      </w:r>
    </w:p>
    <w:p>
      <w:r>
        <w:rPr>
          <w:i/>
        </w:rPr>
        <w:t>This chapter examines integration and interoperability within Knowledge Graphs. It covers patterns for integrating a Knowledge Graphs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Knowledge Graphs system with surrounding enterprise systems and data. Teams that master this consistently ship more reliable Knowledge Graphs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Integration and Interoperability can be characterised as patterns for integrating a Knowledge Graphs system with surrounding enterprise systems and data.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integration and interoperability is one of the load-bearing ideas - the kind that, when understood deeply, makes the rest of Knowledge Graphs fall into place. Understanding this matters because Knowledge Graphs systems succeed or fail on exactly these decisions.</w:t>
      </w:r>
    </w:p>
    <w:p>
      <w:r>
        <w:t>Integration and Interoperability cannot be understood in isolation from operating knowledge graphs. Recall that operating knowledge graphs concerns pipelines, monitoring and lifecycle management.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Integration and Interoperability cannot be understood in isolation from graph query languages. Recall that graph query languages concerns cypher, SPARQL and Gremlin for traversal and pattern matching.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integration and interoperability. The first, canonical ontology with reused standard vocabularies,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34. DevOps Pipeline - Integration and Interoperability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fill="#0f172a"&gt;DevOps Pipeline - Integration and Interoperability&lt;/text&gt;</w:t>
        <w:br/>
        <w:t>&lt;rect x="40.0" y="166.0" width="104" height="60" rx="10" fill="#ffffff" stroke="#4338ca" stroke-width="2"/&gt;&lt;text x="92.0" y="200.08" text-anchor="middle" font-size="12" font-weight="600" fill="#0f172a"&gt;Commit&lt;/text&gt;</w:t>
        <w:br/>
        <w:t>&lt;rect x="155.2" y="166.0" width="104" height="60" rx="10" fill="#ffffff" stroke="#7c3aed" stroke-width="2"/&gt;&lt;text x="207.2" y="200.08" text-anchor="middle" font-size="12" font-weight="600" fill="#0f172a"&gt;Build&lt;/text&gt;</w:t>
        <w:br/>
        <w:t>&lt;line x1="144.0" y1="196.0" x2="155.2" y2="196.0" stroke="#4338ca" stroke-width="2" marker-end="url(#arrowA)"/&gt;</w:t>
        <w:br/>
        <w:t>&lt;rect x="270.4" y="166.0" width="104" height="60" rx="10" fill="#ffffff" stroke="#0891b2" stroke-width="2"/&gt;&lt;text x="322.4" y="200.08" text-anchor="middle" font-size="12" font-weight="600" fill="#0f172a"&gt;Test&lt;/text&gt;</w:t>
        <w:br/>
        <w:t>&lt;line x1="259.2" y1="196.0" x2="270.4" y2="196.0" stroke="#4338ca" stroke-width="2" marker-end="url(#arrowA)"/&gt;</w:t>
        <w:br/>
        <w:t>&lt;rect x="385.6" y="166.0" width="104" height="60" rx="10" fill="#ffffff" stroke="#059669" stroke-width="2"/&gt;&lt;text x="437.6" y="200.08" text-anchor="middle" font-size="12" font-weight="600" fill="#0f172a"&gt;Scan&lt;/text&gt;</w:t>
        <w:br/>
        <w:t>&lt;line x1="374.4" y1="196.0" x2="385.6" y2="196.0" stroke="#4338ca" stroke-width="2" marker-end="url(#arrowA)"/&gt;</w:t>
        <w:br/>
        <w:t>&lt;rect x="500.8" y="166.0" width="104" height="60" rx="10" fill="#ffffff" stroke="#d97706" stroke-width="2"/&gt;&lt;text x="552.8" y="200.08" text-anchor="middle" font-size="12" font-weight="600" fill="#0f172a"&gt;Deploy&lt;/text&gt;</w:t>
        <w:br/>
        <w:t>&lt;line x1="489.6" y1="196.0" x2="500.8" y2="196.0" stroke="#4338ca" stroke-width="2" marker-end="url(#arrowA)"/&gt;</w:t>
        <w:br/>
        <w:t>&lt;rect x="616.0" y="166.0" width="104" height="60" rx="10" fill="#ffffff" stroke="#dc2626" stroke-width="2"/&gt;&lt;text x="668.0" y="200.08" text-anchor="middle" font-size="12" font-weight="600" fill="#0f172a"&gt;Monitor&lt;/text&gt;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DevOps Pipeline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knowledge graphs. Because operating knowledge graphs concerns pipelines, monitoring and lifecycle management,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extraction and linking. Because entity extraction and linking concerns populating the graph from structured and unstructured sources,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finance organisation needs fraud rings and beneficial-ownership analysis. They decide to apply integration and interoperability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Knowledge Graphs,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Integration and Interoperability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Integration and Interoperability component</w:t>
      </w:r>
    </w:p>
    <w:p>
      <w:r>
        <w:rPr>
          <w:rFonts w:ascii="Consolas" w:hAnsi="Consolas"/>
          <w:sz w:val="16"/>
        </w:rPr>
        <w:t>from __future__ import annotations</w:t>
        <w:br/>
        <w:br/>
        <w:t>from dataclasses import dataclass, field</w:t>
        <w:br/>
        <w:t>from typing import Any</w:t>
        <w:br/>
        <w:br/>
        <w:br/>
        <w:t>@dataclass(slots=True)</w:t>
        <w:br/>
        <w:t>class IntegrationAndInteroperabilityConfig:</w:t>
        <w:br/>
        <w:t xml:space="preserve">    """Configuration for the Integration and Interoperability component in a Knowledge Graphs system."""</w:t>
        <w:br/>
        <w:br/>
        <w:t xml:space="preserve">    name: str</w:t>
        <w:br/>
        <w:t xml:space="preserve">    timeout_s: float = 30.0</w:t>
        <w:br/>
        <w:t xml:space="preserve">    max_retries: int = 3</w:t>
        <w:br/>
        <w:t xml:space="preserve">    options: dict[str, Any] = field(default_factory=dict)</w:t>
        <w:br/>
        <w:br/>
        <w:br/>
        <w:t>class IntegrationAndInteroperability:</w:t>
        <w:br/>
        <w:t xml:space="preserve">    """A minimal, production-shaped implementation of Integration and Interoperability."""</w:t>
        <w:br/>
        <w:br/>
        <w:t xml:space="preserve">    def __init__(self, config: IntegrationAndInteroperabilityConfig)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RuntimeError(f"IntegrationAndInteroperability failed after retries") from last_error</w:t>
        <w:br/>
        <w:br/>
        <w:t xml:space="preserve">    def _process(self, payload: dict[str, Any]) -&gt; dict[str, Any]:</w:t>
        <w:br/>
        <w:t xml:space="preserve">        # Domain-specific logic for Integration and Interoperability goes here.</w:t>
        <w:br/>
        <w:t xml:space="preserve">        return {"status": "ok", "input_keys": sorted(payload), "calls": self._calls}</w:t>
        <w:br/>
      </w:r>
    </w:p>
    <w:p>
      <w:pPr>
        <w:pStyle w:val="Heading2"/>
      </w:pPr>
      <w:r>
        <w:t>Review Questions</w:t>
      </w:r>
    </w:p>
    <w:p>
      <w:r>
        <w:t>1. In the context of Knowledge Graphs, which statement best describes “Integration and Interoperability”?</w:t>
      </w:r>
    </w:p>
    <w:p>
      <w:pPr>
        <w:pStyle w:val="ListBullet"/>
      </w:pPr>
      <w:r>
        <w:t>A. It removes all security and governance requirements.</w:t>
      </w:r>
    </w:p>
    <w:p>
      <w:pPr>
        <w:pStyle w:val="ListBullet"/>
      </w:pPr>
      <w:r>
        <w:t>B. It guarantees deterministic output regardless of input.</w:t>
      </w:r>
    </w:p>
    <w:p>
      <w:pPr>
        <w:pStyle w:val="ListBullet"/>
      </w:pPr>
      <w:r>
        <w:t>C. It eliminates the need for any evaluation or monitoring.</w:t>
      </w:r>
    </w:p>
    <w:p>
      <w:pPr>
        <w:pStyle w:val="ListBullet"/>
      </w:pPr>
      <w:r>
        <w:t>D. patterns for integrating a Knowledge Graphs system with surrounding enterprise systems and data</w:t>
      </w:r>
    </w:p>
    <w:p>
      <w:r>
        <w:rPr>
          <w:b/>
        </w:rPr>
        <w:t>Answer: D. Integration and Interoperability: patterns for integrating a Knowledge Graphs system with surrounding enterprise systems and data</w:t>
      </w:r>
    </w:p>
    <w:p>
      <w:r>
        <w:t>2. Which of the following is a recommended best practice when working with Knowledge Graphs?</w:t>
      </w:r>
    </w:p>
    <w:p>
      <w:pPr>
        <w:pStyle w:val="ListBullet"/>
      </w:pPr>
      <w:r>
        <w:t>A. It makes the system slower but has no other effect.</w:t>
      </w:r>
    </w:p>
    <w:p>
      <w:pPr>
        <w:pStyle w:val="ListBullet"/>
      </w:pPr>
      <w:r>
        <w:t>B. Ignoring provenance, making facts untrustworthy.</w:t>
      </w:r>
    </w:p>
    <w:p>
      <w:pPr>
        <w:pStyle w:val="ListBullet"/>
      </w:pPr>
      <w:r>
        <w:t>C. It removes all security and governance requirements.</w:t>
      </w:r>
    </w:p>
    <w:p>
      <w:pPr>
        <w:pStyle w:val="ListBullet"/>
      </w:pPr>
      <w:r>
        <w:t>D. Treat entity resolution as a first-class, monitored pipeline.</w:t>
      </w:r>
    </w:p>
    <w:p>
      <w:r>
        <w:rPr>
          <w:b/>
        </w:rPr>
        <w:t>Answer: D. Best practice: Treat entity resolution as a first-class, monitored pipeline.</w:t>
      </w:r>
    </w:p>
    <w:p>
      <w:r>
        <w:t>3. Which of the following is a common pitfall to avoid in Knowledge Graphs?</w:t>
      </w:r>
    </w:p>
    <w:p>
      <w:pPr>
        <w:pStyle w:val="ListBullet"/>
      </w:pPr>
      <w:r>
        <w:t>A. Choose the model (RDF vs property graph) to fit query needs.</w:t>
      </w:r>
    </w:p>
    <w:p>
      <w:pPr>
        <w:pStyle w:val="ListBullet"/>
      </w:pPr>
      <w:r>
        <w:t>B. Treat entity resolution as a first-class, monitored pipeline.</w:t>
      </w:r>
    </w:p>
    <w:p>
      <w:pPr>
        <w:pStyle w:val="ListBullet"/>
      </w:pPr>
      <w:r>
        <w:t>C. Design the ontology with domain experts before ingesting at scale.</w:t>
      </w:r>
    </w:p>
    <w:p>
      <w:pPr>
        <w:pStyle w:val="ListBullet"/>
      </w:pPr>
      <w:r>
        <w:t>D. Ignoring provenance, making facts untrustworthy.</w:t>
      </w:r>
    </w:p>
    <w:p>
      <w:r>
        <w:rPr>
          <w:b/>
        </w:rPr>
        <w:t>Answer: D. Pitfall to avoid: Ignoring provenance, making facts untrustworthy.</w:t>
      </w:r>
    </w:p>
    <w:p>
      <w:r>
        <w:t>4. Describe a failure mode of Integration and Interoperability and how you would mitigate it.</w:t>
      </w:r>
    </w:p>
    <w:p>
      <w:r>
        <w:rPr>
          <w:b/>
        </w:rPr>
        <w:t>Guidance: A strong answer defines integration and interoperability (patterns for integrating a Knowledge Graphs system with surrounding enterprise systems and data) then connects it to architecture, evaluation, cost, security and operations for Knowledge Graphs, citing concrete trade-offs and a real-world example.</w:t>
      </w:r>
    </w:p>
    <w:p>
      <w:r>
        <w:br w:type="page"/>
      </w:r>
    </w:p>
    <w:p>
      <w:pPr>
        <w:pStyle w:val="Heading1"/>
      </w:pPr>
      <w:r>
        <w:t>Chapter 23. Trends and Research Directions</w:t>
      </w:r>
    </w:p>
    <w:p>
      <w:r>
        <w:rPr>
          <w:i/>
        </w:rPr>
        <w:t>This chapter examines trends and research directions within Knowledge Graphs. It covers emerging trends, open problems and research directions shaping the future of Knowledge Graphs,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refers to emerging trends, open problems and research directions shaping the future of Knowledge Graphs. This concept recurs throughout the Knowledge Graphs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Trends and Research Directions can be characterised as emerging trends, open problems and research directions shaping the future of Knowledge Graphs.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trends and research directions is one of the load-bearing ideas - the kind that, when understood deeply, makes the rest of Knowledge Graphs fall into place. Teams that master this consistently ship more reliable Knowledge Graphs systems at lower cost.</w:t>
      </w:r>
    </w:p>
    <w:p>
      <w:r>
        <w:t>Trends and Research Directions cannot be understood in isolation from the enterprise knowledge graph architecture. Recall that the enterprise knowledge graph architecture concerns reference blueprint integrating sources, store and consumers.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Trends and Research Directions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provenance edges for full traceability,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35. Deployment - Trends and Research Directions (plantuml)</w:t>
      </w:r>
    </w:p>
    <w:p>
      <w:r>
        <w:rPr>
          <w:rFonts w:ascii="Consolas" w:hAnsi="Consolas"/>
          <w:sz w:val="16"/>
        </w:rPr>
        <w:t>@startuml</w:t>
        <w:br/>
        <w:t>title Deployment - Trends and Research Directions</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Deployment view for Knowledge Graphs. This diagram illustrates the principal components and their interactions as discussed in the surrounding section.</w:t>
      </w:r>
    </w:p>
    <w:p>
      <w:pPr>
        <w:pStyle w:val="Heading3"/>
      </w:pPr>
      <w:r>
        <w:t>Figure 36. Security Architecture - Trends and Research Directions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fill="#0f172a"&gt;Security Architecture - Trends and Research Directions&lt;/text&gt;</w:t>
        <w:br/>
        <w:t>&lt;rect x="30" y="48" width="700" height="96" rx="12" fill="#eef2ff" stroke="#e2e8f0"/&gt;</w:t>
        <w:br/>
        <w:t>&lt;text x="44" y="66" font-size="11" font-weight="700" fill="#475569"&gt;Consumers&lt;/text&gt;</w:t>
        <w:br/>
        <w:t>&lt;rect x="44" y="78" width="150" height="48" rx="10" fill="#ffffff" stroke="#4338ca" stroke-width="2"/&gt;&lt;text x="119.0" y="105.74" text-anchor="middle" font-size="11" font-weight="600" fill="#0f172a"&gt;Users / Apps&lt;/text&gt;</w:t>
        <w:br/>
        <w:t>&lt;rect x="208" y="78" width="150" height="48" rx="10" fill="#ffffff" stroke="#7c3aed" stroke-width="2"/&gt;&lt;text x="283.0" y="105.74" text-anchor="middle" font-size="11" font-weight="600" fill="#0f172a"&gt;API Clients&lt;/text&gt;</w:t>
        <w:br/>
        <w:t>&lt;rect x="30" y="166" width="700" height="96" rx="12" fill="#f5f3ff" stroke="#e2e8f0"/&gt;</w:t>
        <w:br/>
        <w:t>&lt;text x="44" y="184" font-size="11" font-weight="700" fill="#475569"&gt;Knowledge Graphs Platform&lt;/text&gt;</w:t>
        <w:br/>
        <w:t>&lt;rect x="44.0" y="196" width="122.8" height="48" rx="10" fill="#ffffff" stroke="#7c3aed" stroke-width="2"/&gt;&lt;text x="105.4" y="223.74" text-anchor="middle" font-size="11" font-weight="600" fill="#0f172a"&gt;Gateway&lt;/text&gt;</w:t>
        <w:br/>
        <w:t>&lt;rect x="180.8" y="196" width="122.8" height="48" rx="10" fill="#ffffff" stroke="#0891b2" stroke-width="2"/&gt;&lt;text x="242.20000000000002" y="223.74" text-anchor="middle" font-size="11" font-weight="600" fill="#0f172a"&gt;Graphs, Triples an…&lt;/text&gt;</w:t>
        <w:br/>
        <w:t>&lt;rect x="317.6" y="196" width="122.8" height="48" rx="10" fill="#ffffff" stroke="#059669" stroke-width="2"/&gt;&lt;text x="379.0" y="223.74" text-anchor="middle" font-size="11" font-weight="600" fill="#0f172a"&gt;Ontology and Schem…&lt;/text&gt;</w:t>
        <w:br/>
        <w:t>&lt;rect x="454.40000000000003" y="196" width="122.8" height="48" rx="10" fill="#ffffff" stroke="#d97706" stroke-width="2"/&gt;&lt;text x="515.8000000000001" y="223.74" text-anchor="middle" font-size="11" font-weight="600" fill="#0f172a"&gt;Entity Extraction …&lt;/text&gt;</w:t>
        <w:br/>
        <w:t>&lt;rect x="591.2" y="196" width="122.8" height="48" rx="10" fill="#ffffff" stroke="#dc2626" stroke-width="2"/&gt;&lt;text x="652.6" y="223.74" text-anchor="middle" font-size="11" font-weight="600" fill="#0f172a"&gt;Graph Query Langua…&lt;/text&gt;</w:t>
        <w:br/>
        <w:t>&lt;rect x="30" y="284" width="700" height="96" rx="12" fill="#ecfeff" stroke="#e2e8f0"/&gt;</w:t>
        <w:br/>
        <w:t>&lt;text x="44" y="302" font-size="11" font-weight="700" fill="#475569"&gt;Data &amp;amp; Operations&lt;/text&gt;</w:t>
        <w:br/>
        <w:t>&lt;rect x="44" y="314" width="150" height="48" rx="10" fill="#ffffff" stroke="#0891b2" stroke-width="2"/&gt;&lt;text x="119.0" y="341.74" text-anchor="middle" font-size="11" font-weight="600" fill="#0f172a"&gt;Primary Store&lt;/text&gt;</w:t>
        <w:br/>
        <w:t>&lt;rect x="208" y="314" width="150" height="48" rx="10" fill="#ffffff" stroke="#059669" stroke-width="2"/&gt;&lt;text x="283.0" y="341.74" text-anchor="middle" font-size="11" font-weight="600" fill="#0f172a"&gt;Vector Index&lt;/text&gt;</w:t>
        <w:br/>
        <w:t>&lt;rect x="372" y="314" width="150" height="48" rx="10" fill="#ffffff" stroke="#d97706" stroke-width="2"/&gt;&lt;text x="447.0" y="341.74" text-anchor="middle" font-size="11" font-weight="600" fill="#0f172a"&gt;Observability&lt;/text&gt;</w:t>
        <w:br/>
        <w:t>&lt;rect x="536" y="314" width="150" height="48" rx="10" fill="#ffffff" stroke="#dc2626" stroke-width="2"/&gt;&lt;text x="611.0" y="341.74" text-anchor="middle" font-size="11" font-weight="600" fill="#0f172a"&gt;Security&lt;/text&gt;</w:t>
        <w:br/>
        <w:t>&lt;line x1="380.0" y1="126" x2="380.0" y2="196" stroke="#4338ca" stroke-width="2" marker-end="url(#arrowA)"/&gt;</w:t>
        <w:br/>
        <w:t>&lt;line x1="380.0" y1="244" x2="380.0" y2="314" stroke="#4338ca" stroke-width="2" marker-end="url(#arrowA)"/&gt;</w:t>
        <w:br/>
        <w:t>&lt;/svg&gt;</w:t>
      </w:r>
    </w:p>
    <w:p>
      <w:r>
        <w:rPr>
          <w:i/>
        </w:rPr>
        <w:t>Figure: Security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enterprise knowledge graph architecture. Because the enterprise knowledge graph architecture concerns reference blueprint integrating sources, store and consumers,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retail organisation needs product knowledge graphs powering search and recommendations. They decide to apply trends and research directions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Knowledge Graphs,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Knowledge Graphs, which statement best describes “Trends and Research Directions”?</w:t>
      </w:r>
    </w:p>
    <w:p>
      <w:pPr>
        <w:pStyle w:val="ListBullet"/>
      </w:pPr>
      <w:r>
        <w:t>A. It guarantees deterministic output regardless of input.</w:t>
      </w:r>
    </w:p>
    <w:p>
      <w:pPr>
        <w:pStyle w:val="ListBullet"/>
      </w:pPr>
      <w:r>
        <w:t>B. It is only relevant to academic research, not production.</w:t>
      </w:r>
    </w:p>
    <w:p>
      <w:pPr>
        <w:pStyle w:val="ListBullet"/>
      </w:pPr>
      <w:r>
        <w:t>C. It applies exclusively to image data.</w:t>
      </w:r>
    </w:p>
    <w:p>
      <w:pPr>
        <w:pStyle w:val="ListBullet"/>
      </w:pPr>
      <w:r>
        <w:t>D. emerging trends, open problems and research directions shaping the future of Knowledge Graphs</w:t>
      </w:r>
    </w:p>
    <w:p>
      <w:r>
        <w:rPr>
          <w:b/>
        </w:rPr>
        <w:t>Answer: D. Trends and Research Directions: emerging trends, open problems and research directions shaping the future of Knowledge Graphs</w:t>
      </w:r>
    </w:p>
    <w:p>
      <w:r>
        <w:t>2. Which of the following is a recommended best practice when working with Knowledge Graphs?</w:t>
      </w:r>
    </w:p>
    <w:p>
      <w:pPr>
        <w:pStyle w:val="ListBullet"/>
      </w:pPr>
      <w:r>
        <w:t>A. It applies exclusively to image data.</w:t>
      </w:r>
    </w:p>
    <w:p>
      <w:pPr>
        <w:pStyle w:val="ListBullet"/>
      </w:pPr>
      <w:r>
        <w:t>B. It removes all security and governance requirements.</w:t>
      </w:r>
    </w:p>
    <w:p>
      <w:pPr>
        <w:pStyle w:val="ListBullet"/>
      </w:pPr>
      <w:r>
        <w:t>C. Ignoring provenance, making facts untrustworthy.</w:t>
      </w:r>
    </w:p>
    <w:p>
      <w:pPr>
        <w:pStyle w:val="ListBullet"/>
      </w:pPr>
      <w:r>
        <w:t>D. Choose the model (RDF vs property graph) to fit query needs.</w:t>
      </w:r>
    </w:p>
    <w:p>
      <w:r>
        <w:rPr>
          <w:b/>
        </w:rPr>
        <w:t>Answer: D. Best practice: Choose the model (RDF vs property graph) to fit query needs.</w:t>
      </w:r>
    </w:p>
    <w:p>
      <w:r>
        <w:t>3. Which of the following is a common pitfall to avoid in Knowledge Graphs?</w:t>
      </w:r>
    </w:p>
    <w:p>
      <w:pPr>
        <w:pStyle w:val="ListBullet"/>
      </w:pPr>
      <w:r>
        <w:t>A. It makes the system slower but has no other effect.</w:t>
      </w:r>
    </w:p>
    <w:p>
      <w:pPr>
        <w:pStyle w:val="ListBullet"/>
      </w:pPr>
      <w:r>
        <w:t>B. Neglecting entity resolution and creating duplicates.</w:t>
      </w:r>
    </w:p>
    <w:p>
      <w:pPr>
        <w:pStyle w:val="ListBullet"/>
      </w:pPr>
      <w:r>
        <w:t>C. Record provenance on every fact for trust and debugging.</w:t>
      </w:r>
    </w:p>
    <w:p>
      <w:pPr>
        <w:pStyle w:val="ListBullet"/>
      </w:pPr>
      <w:r>
        <w:t>D. Treat entity resolution as a first-class, monitored pipeline.</w:t>
      </w:r>
    </w:p>
    <w:p>
      <w:r>
        <w:rPr>
          <w:b/>
        </w:rPr>
        <w:t>Answer: B. Pitfall to avoid: Neglecting entity resolution and creating duplicates.</w:t>
      </w:r>
    </w:p>
    <w:p>
      <w:r>
        <w:t>4. What trade-offs would you weigh when implementing Trends and Research Directions?</w:t>
      </w:r>
    </w:p>
    <w:p>
      <w:r>
        <w:rPr>
          <w:b/>
        </w:rPr>
        <w:t>Guidance: A strong answer defines trends and research directions (emerging trends, open problems and research directions shaping the future of Knowledge Graphs) then connects it to architecture, evaluation, cost, security and operations for Knowledge Graphs, citing concrete trade-offs and a real-world example.</w:t>
      </w:r>
    </w:p>
    <w:p>
      <w:r>
        <w:br w:type="page"/>
      </w:r>
    </w:p>
    <w:p>
      <w:pPr>
        <w:pStyle w:val="Heading1"/>
      </w:pPr>
      <w:r>
        <w:t>Chapter 24. Capstone Project</w:t>
      </w:r>
    </w:p>
    <w:p>
      <w:r>
        <w:rPr>
          <w:i/>
        </w:rPr>
        <w:t>This chapter examines capstone project within Knowledge Graphs. It covers a substantial capstone project that consolidates the entire book into a portfolio-grade Knowledge Graphs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Knowledge Graphs deliverable. It is foundational: later capabilities in Knowledge Graphs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Capstone Project refers to a substantial capstone project that consolidates the entire book into a portfolio-grade Knowledge Graphs deliverable.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capstone project is one of the load-bearing ideas - the kind that, when understood deeply, makes the rest of Knowledge Graphs fall into place. Neglecting it is one of the most common reasons Knowledge Graphs initiatives stall in production.</w:t>
      </w:r>
    </w:p>
    <w:p>
      <w:r>
        <w:t>Capstone Project cannot be understood in isolation from the enterprise knowledge graph architecture. Recall that the enterprise knowledge graph architecture concerns reference blueprint integrating sources, store and consumers.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capstone project. The first, embedding-based link prediction for completion,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capstone project are invisible; in a production Knowledge Graphs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Capstone Project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37. Security Architecture - Capstone Project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fill="#0f172a"&gt;Security Architecture - Capstone Project&lt;/text&gt;</w:t>
        <w:br/>
        <w:t>&lt;rect x="30" y="48" width="700" height="96" rx="12" fill="#eef2ff" stroke="#e2e8f0"/&gt;</w:t>
        <w:br/>
        <w:t>&lt;text x="44" y="66" font-size="11" font-weight="700" fill="#475569"&gt;Consumers&lt;/text&gt;</w:t>
        <w:br/>
        <w:t>&lt;rect x="44" y="78" width="150" height="48" rx="10" fill="#ffffff" stroke="#4338ca" stroke-width="2"/&gt;&lt;text x="119.0" y="105.74" text-anchor="middle" font-size="11" font-weight="600" fill="#0f172a"&gt;Users / Apps&lt;/text&gt;</w:t>
        <w:br/>
        <w:t>&lt;rect x="208" y="78" width="150" height="48" rx="10" fill="#ffffff" stroke="#7c3aed" stroke-width="2"/&gt;&lt;text x="283.0" y="105.74" text-anchor="middle" font-size="11" font-weight="600" fill="#0f172a"&gt;API Clients&lt;/text&gt;</w:t>
        <w:br/>
        <w:t>&lt;rect x="30" y="166" width="700" height="96" rx="12" fill="#f5f3ff" stroke="#e2e8f0"/&gt;</w:t>
        <w:br/>
        <w:t>&lt;text x="44" y="184" font-size="11" font-weight="700" fill="#475569"&gt;Knowledge Graphs Platform&lt;/text&gt;</w:t>
        <w:br/>
        <w:t>&lt;rect x="44.0" y="196" width="122.8" height="48" rx="10" fill="#ffffff" stroke="#7c3aed" stroke-width="2"/&gt;&lt;text x="105.4" y="223.74" text-anchor="middle" font-size="11" font-weight="600" fill="#0f172a"&gt;Gateway&lt;/text&gt;</w:t>
        <w:br/>
        <w:t>&lt;rect x="180.8" y="196" width="122.8" height="48" rx="10" fill="#ffffff" stroke="#0891b2" stroke-width="2"/&gt;&lt;text x="242.20000000000002" y="223.74" text-anchor="middle" font-size="11" font-weight="600" fill="#0f172a"&gt;Graphs, Triples an…&lt;/text&gt;</w:t>
        <w:br/>
        <w:t>&lt;rect x="317.6" y="196" width="122.8" height="48" rx="10" fill="#ffffff" stroke="#059669" stroke-width="2"/&gt;&lt;text x="379.0" y="223.74" text-anchor="middle" font-size="11" font-weight="600" fill="#0f172a"&gt;Ontology and Schem…&lt;/text&gt;</w:t>
        <w:br/>
        <w:t>&lt;rect x="454.40000000000003" y="196" width="122.8" height="48" rx="10" fill="#ffffff" stroke="#d97706" stroke-width="2"/&gt;&lt;text x="515.8000000000001" y="223.74" text-anchor="middle" font-size="11" font-weight="600" fill="#0f172a"&gt;Entity Extraction …&lt;/text&gt;</w:t>
        <w:br/>
        <w:t>&lt;rect x="591.2" y="196" width="122.8" height="48" rx="10" fill="#ffffff" stroke="#dc2626" stroke-width="2"/&gt;&lt;text x="652.6" y="223.74" text-anchor="middle" font-size="11" font-weight="600" fill="#0f172a"&gt;Graph Query Langua…&lt;/text&gt;</w:t>
        <w:br/>
        <w:t>&lt;rect x="30" y="284" width="700" height="96" rx="12" fill="#ecfeff" stroke="#e2e8f0"/&gt;</w:t>
        <w:br/>
        <w:t>&lt;text x="44" y="302" font-size="11" font-weight="700" fill="#475569"&gt;Data &amp;amp; Operations&lt;/text&gt;</w:t>
        <w:br/>
        <w:t>&lt;rect x="44" y="314" width="150" height="48" rx="10" fill="#ffffff" stroke="#0891b2" stroke-width="2"/&gt;&lt;text x="119.0" y="341.74" text-anchor="middle" font-size="11" font-weight="600" fill="#0f172a"&gt;Primary Store&lt;/text&gt;</w:t>
        <w:br/>
        <w:t>&lt;rect x="208" y="314" width="150" height="48" rx="10" fill="#ffffff" stroke="#059669" stroke-width="2"/&gt;&lt;text x="283.0" y="341.74" text-anchor="middle" font-size="11" font-weight="600" fill="#0f172a"&gt;Vector Index&lt;/text&gt;</w:t>
        <w:br/>
        <w:t>&lt;rect x="372" y="314" width="150" height="48" rx="10" fill="#ffffff" stroke="#d97706" stroke-width="2"/&gt;&lt;text x="447.0" y="341.74" text-anchor="middle" font-size="11" font-weight="600" fill="#0f172a"&gt;Observability&lt;/text&gt;</w:t>
        <w:br/>
        <w:t>&lt;rect x="536" y="314" width="150" height="48" rx="10" fill="#ffffff" stroke="#dc2626" stroke-width="2"/&gt;&lt;text x="611.0" y="341.74" text-anchor="middle" font-size="11" font-weight="600" fill="#0f172a"&gt;Security&lt;/text&gt;</w:t>
        <w:br/>
        <w:t>&lt;line x1="380.0" y1="126" x2="380.0" y2="196" stroke="#4338ca" stroke-width="2" marker-end="url(#arrowA)"/&gt;</w:t>
        <w:br/>
        <w:t>&lt;line x1="380.0" y1="244" x2="380.0" y2="314" stroke="#4338ca" stroke-width="2" marker-end="url(#arrowA)"/&gt;</w:t>
        <w:br/>
        <w:t>&lt;/svg&gt;</w:t>
      </w:r>
    </w:p>
    <w:p>
      <w:r>
        <w:rPr>
          <w:i/>
        </w:rPr>
        <w:t>Figure: Security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enterprise knowledge graph architecture. Because the enterprise knowledge graph architecture concerns reference blueprint integrating sources, store and consumers,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finance organisation needs fraud rings and beneficial-ownership analysis. They decide to apply capstone project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Knowledge Graphs,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Capstone Project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Capstone Project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“Capstone Project”?</w:t>
      </w:r>
    </w:p>
    <w:p>
      <w:pPr>
        <w:pStyle w:val="ListBullet"/>
      </w:pPr>
      <w:r>
        <w:t>A. a substantial capstone project that consolidates the entire book into a portfolio-grade Knowledge Graphs deliverable</w:t>
      </w:r>
    </w:p>
    <w:p>
      <w:pPr>
        <w:pStyle w:val="ListBullet"/>
      </w:pPr>
      <w:r>
        <w:t>B. It guarantees deterministic output regardless of input.</w:t>
      </w:r>
    </w:p>
    <w:p>
      <w:pPr>
        <w:pStyle w:val="ListBullet"/>
      </w:pPr>
      <w:r>
        <w:t>C. It removes all security and governance requirements.</w:t>
      </w:r>
    </w:p>
    <w:p>
      <w:pPr>
        <w:pStyle w:val="ListBullet"/>
      </w:pPr>
      <w:r>
        <w:t>D. It eliminates the need for any evaluation or monitoring.</w:t>
      </w:r>
    </w:p>
    <w:p>
      <w:r>
        <w:rPr>
          <w:b/>
        </w:rPr>
        <w:t>Answer: A. Capstone Project: a substantial capstone project that consolidates the entire book into a portfolio-grade Knowledge Graphs deliverable</w:t>
      </w:r>
    </w:p>
    <w:p>
      <w:r>
        <w:t>2. Which of the following is a recommended best practice when working with Knowledge Graphs?</w:t>
      </w:r>
    </w:p>
    <w:p>
      <w:pPr>
        <w:pStyle w:val="ListBullet"/>
      </w:pPr>
      <w:r>
        <w:t>A. It guarantees deterministic output regardless of input.</w:t>
      </w:r>
    </w:p>
    <w:p>
      <w:pPr>
        <w:pStyle w:val="ListBullet"/>
      </w:pPr>
      <w:r>
        <w:t>B. It removes all security and governance requirements.</w:t>
      </w:r>
    </w:p>
    <w:p>
      <w:pPr>
        <w:pStyle w:val="ListBullet"/>
      </w:pPr>
      <w:r>
        <w:t>C. It makes the system slower but has no other effect.</w:t>
      </w:r>
    </w:p>
    <w:p>
      <w:pPr>
        <w:pStyle w:val="ListBullet"/>
      </w:pPr>
      <w:r>
        <w:t>D. Record provenance on every fact for trust and debugging.</w:t>
      </w:r>
    </w:p>
    <w:p>
      <w:r>
        <w:rPr>
          <w:b/>
        </w:rPr>
        <w:t>Answer: D. Best practice: Record provenance on every fact for trust and debugging.</w:t>
      </w:r>
    </w:p>
    <w:p>
      <w:r>
        <w:t>3. Which of the following is a common pitfall to avoid in Knowledge Graphs?</w:t>
      </w:r>
    </w:p>
    <w:p>
      <w:pPr>
        <w:pStyle w:val="ListBullet"/>
      </w:pPr>
      <w:r>
        <w:t>A. Record provenance on every fact for trust and debugging.</w:t>
      </w:r>
    </w:p>
    <w:p>
      <w:pPr>
        <w:pStyle w:val="ListBullet"/>
      </w:pPr>
      <w:r>
        <w:t>B. Neglecting entity resolution and creating duplicates.</w:t>
      </w:r>
    </w:p>
    <w:p>
      <w:pPr>
        <w:pStyle w:val="ListBullet"/>
      </w:pPr>
      <w:r>
        <w:t>C. It makes the system slower but has no other effect.</w:t>
      </w:r>
    </w:p>
    <w:p>
      <w:pPr>
        <w:pStyle w:val="ListBullet"/>
      </w:pPr>
      <w:r>
        <w:t>D. Choose the model (RDF vs property graph) to fit query needs.</w:t>
      </w:r>
    </w:p>
    <w:p>
      <w:r>
        <w:rPr>
          <w:b/>
        </w:rPr>
        <w:t>Answer: B. Pitfall to avoid: Neglecting entity resolution and creating duplicates.</w:t>
      </w:r>
    </w:p>
    <w:p>
      <w:r>
        <w:t>4. Walk through how you would design Capstone Project for an enterprise Knowledge Graphs workload.</w:t>
      </w:r>
    </w:p>
    <w:p>
      <w:r>
        <w:rPr>
          <w:b/>
        </w:rPr>
        <w:t>Guidance: A strong answer defines capstone project (a substantial capstone project that consolidates the entire book into a portfolio-grade Knowledge Graphs deliverable) then connects it to architecture, evaluation, cost, security and operations for Knowledge Graphs, citing concrete trade-offs and a real-world example.</w:t>
      </w:r>
    </w:p>
    <w:p>
      <w:r>
        <w:br w:type="page"/>
      </w:r>
    </w:p>
    <w:p>
      <w:pPr>
        <w:pStyle w:val="Heading1"/>
      </w:pPr>
      <w:r>
        <w:t>Chapter 25. Certification Preparation and Review</w:t>
      </w:r>
    </w:p>
    <w:p>
      <w:r>
        <w:rPr>
          <w:i/>
        </w:rPr>
        <w:t>This chapter examines certification preparation and review within Knowledge Graphs. It covers a structured review and certification-style preparation covering the full breadth of Knowledge Graphs,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Certification Preparation and Review addresses a structured review and certification-style preparation covering the full breadth of Knowledge Graphs. Getting this right early prevents expensive rework once a Knowledge Graphs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In practical terms, Certification Preparation and Review is best understood as a structured review and certification-style preparation covering the full breadth of Knowledge Graphs.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certification preparation and review is one of the load-bearing ideas - the kind that, when understood deeply, makes the rest of Knowledge Graphs fall into place. This concept recurs throughout the Knowledge Graphs lifecycle, from design to operations.</w:t>
      </w:r>
    </w:p>
    <w:p>
      <w:r>
        <w:t>Certification Preparation and Review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Certification Preparation and Review cannot be understood in isolation from operating knowledge graphs. Recall that operating knowledge graphs concerns pipelines, monitoring and lifecycle management.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certification preparation and review. The first, canonical ontology with reused standard vocabularies,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certification preparation and review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38. Network - Certification Preparation and Review (plantuml)</w:t>
      </w:r>
    </w:p>
    <w:p>
      <w:r>
        <w:rPr>
          <w:rFonts w:ascii="Consolas" w:hAnsi="Consolas"/>
          <w:sz w:val="16"/>
        </w:rPr>
        <w:t>@startuml</w:t>
        <w:br/>
        <w:t>title Network - Certification Preparation and Review</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Network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healthcare organisation needs integrating clinical, genomic and literature data. They decide to apply certification preparation and review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Knowledge Graphs,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Knowledge Graphs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Knowledge Graphs, which statement best describes “Certification Preparation and Review”?</w:t>
      </w:r>
    </w:p>
    <w:p>
      <w:pPr>
        <w:pStyle w:val="ListBullet"/>
      </w:pPr>
      <w:r>
        <w:t>A. It eliminates the need for any evaluation or monitoring.</w:t>
      </w:r>
    </w:p>
    <w:p>
      <w:pPr>
        <w:pStyle w:val="ListBullet"/>
      </w:pPr>
      <w:r>
        <w:t>B. a structured review and certification-style preparation covering the full breadth of Knowledge Graphs</w:t>
      </w:r>
    </w:p>
    <w:p>
      <w:pPr>
        <w:pStyle w:val="ListBullet"/>
      </w:pPr>
      <w:r>
        <w:t>C. It applies exclusively to image data.</w:t>
      </w:r>
    </w:p>
    <w:p>
      <w:pPr>
        <w:pStyle w:val="ListBullet"/>
      </w:pPr>
      <w:r>
        <w:t>D. It is only relevant to academic research, not production.</w:t>
      </w:r>
    </w:p>
    <w:p>
      <w:r>
        <w:rPr>
          <w:b/>
        </w:rPr>
        <w:t>Answer: B. Certification Preparation and Review: a structured review and certification-style preparation covering the full breadth of Knowledge Graphs</w:t>
      </w:r>
    </w:p>
    <w:p>
      <w:r>
        <w:t>2. Which of the following is a recommended best practice when working with Knowledge Graphs?</w:t>
      </w:r>
    </w:p>
    <w:p>
      <w:pPr>
        <w:pStyle w:val="ListBullet"/>
      </w:pPr>
      <w:r>
        <w:t>A. It is only relevant to academic research, not production.</w:t>
      </w:r>
    </w:p>
    <w:p>
      <w:pPr>
        <w:pStyle w:val="ListBullet"/>
      </w:pPr>
      <w:r>
        <w:t>B. It removes all security and governance requirements.</w:t>
      </w:r>
    </w:p>
    <w:p>
      <w:pPr>
        <w:pStyle w:val="ListBullet"/>
      </w:pPr>
      <w:r>
        <w:t>C. Design the ontology with domain experts before ingesting at scale.</w:t>
      </w:r>
    </w:p>
    <w:p>
      <w:pPr>
        <w:pStyle w:val="ListBullet"/>
      </w:pPr>
      <w:r>
        <w:t>D. Picking a graph engine that cannot scale to your traversal patterns.</w:t>
      </w:r>
    </w:p>
    <w:p>
      <w:r>
        <w:rPr>
          <w:b/>
        </w:rPr>
        <w:t>Answer: C. Best practice: Design the ontology with domain experts before ingesting at scale.</w:t>
      </w:r>
    </w:p>
    <w:p>
      <w:r>
        <w:t>3. Which of the following is a common pitfall to avoid in Knowledge Graphs?</w:t>
      </w:r>
    </w:p>
    <w:p>
      <w:pPr>
        <w:pStyle w:val="ListBullet"/>
      </w:pPr>
      <w:r>
        <w:t>A. It guarantees deterministic output regardless of input.</w:t>
      </w:r>
    </w:p>
    <w:p>
      <w:pPr>
        <w:pStyle w:val="ListBullet"/>
      </w:pPr>
      <w:r>
        <w:t>B. It applies exclusively to image data.</w:t>
      </w:r>
    </w:p>
    <w:p>
      <w:pPr>
        <w:pStyle w:val="ListBullet"/>
      </w:pPr>
      <w:r>
        <w:t>C. Record provenance on every fact for trust and debugging.</w:t>
      </w:r>
    </w:p>
    <w:p>
      <w:pPr>
        <w:pStyle w:val="ListBullet"/>
      </w:pPr>
      <w:r>
        <w:t>D. Neglecting entity resolution and creating duplicates.</w:t>
      </w:r>
    </w:p>
    <w:p>
      <w:r>
        <w:rPr>
          <w:b/>
        </w:rPr>
        <w:t>Answer: D. Pitfall to avoid: Neglecting entity resolution and creating duplicates.</w:t>
      </w:r>
    </w:p>
    <w:p>
      <w:r>
        <w:t>4. Walk through how you would design Certification Preparation and Review for an enterprise Knowledge Graphs workload.</w:t>
      </w:r>
    </w:p>
    <w:p>
      <w:r>
        <w:rPr>
          <w:b/>
        </w:rPr>
        <w:t>Guidance: A strong answer defines certification preparation and review (a structured review and certification-style preparation covering the full breadth of Knowledge Graphs) then connects it to architecture, evaluation, cost, security and operations for Knowledge Graphs, citing concrete trade-offs and a real-world example.</w:t>
      </w:r>
    </w:p>
    <w:p>
      <w:r>
        <w:br w:type="page"/>
      </w:r>
    </w:p>
    <w:p>
      <w:pPr>
        <w:pStyle w:val="Heading1"/>
      </w:pPr>
      <w:r>
        <w:t>Hands-On Labs</w:t>
      </w:r>
    </w:p>
    <w:p>
      <w:pPr>
        <w:pStyle w:val="Heading2"/>
      </w:pPr>
      <w:r>
        <w:t>Lab 1: End-to-End Knowledge Graphs Build</w:t>
      </w:r>
    </w:p>
    <w:p>
      <w:r>
        <w:rPr>
          <w:b/>
        </w:rPr>
        <w:t>Objective.</w:t>
      </w:r>
      <w:r>
        <w:t xml:space="preserve"> Build a working slice of a Knowledge Graphs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Knowledge Graphs Build</w:t>
      </w:r>
    </w:p>
    <w:p>
      <w:r>
        <w:rPr>
          <w:b/>
        </w:rPr>
        <w:t>Objective.</w:t>
      </w:r>
      <w:r>
        <w:t xml:space="preserve"> Build a working slice of a Knowledge Graphs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Finance: Knowledge Graphs in Practice</w:t>
      </w:r>
    </w:p>
    <w:p>
      <w:r>
        <w:rPr>
          <w:b/>
        </w:rPr>
        <w:t>Context.</w:t>
      </w:r>
      <w:r>
        <w:t xml:space="preserve"> A finance organisation set out to apply Knowledge Graphs to fraud rings and beneficial-ownership analysis.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Healthcare: Knowledge Graphs in Practice</w:t>
      </w:r>
    </w:p>
    <w:p>
      <w:r>
        <w:rPr>
          <w:b/>
        </w:rPr>
        <w:t>Context.</w:t>
      </w:r>
      <w:r>
        <w:t xml:space="preserve"> A healthcare organisation set out to apply Knowledge Graphs to integrating clinical, genomic and literature data.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Retail: Knowledge Graphs in Practice</w:t>
      </w:r>
    </w:p>
    <w:p>
      <w:r>
        <w:rPr>
          <w:b/>
        </w:rPr>
        <w:t>Context.</w:t>
      </w:r>
      <w:r>
        <w:t xml:space="preserve"> A retail organisation set out to apply Knowledge Graphs to product knowledge graphs powering search and recommendations.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Hogan et al. — Knowledge Graphs (2021)</w:t>
      </w:r>
    </w:p>
    <w:p>
      <w:r>
        <w:t>2. Bordes et al. — TransE (2013)</w:t>
      </w:r>
    </w:p>
    <w:p>
      <w:r>
        <w:t>3. NIST - Artificial Intelligence Risk Management Framework (AI RMF 1.0)</w:t>
      </w:r>
    </w:p>
    <w:p>
      <w:r>
        <w:t>4. ISO/IEC 42001:2023 - Information technology - AI management system</w:t>
      </w:r>
    </w:p>
    <w:p>
      <w:r>
        <w:t>5. OWASP - Top 10 for Large Language Model Applications</w:t>
      </w:r>
    </w:p>
    <w:p>
      <w:r>
        <w:t>6.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Triple</w:t>
            </w:r>
          </w:p>
        </w:tc>
        <w:tc>
          <w:tcPr>
            <w:tcW w:type="dxa" w:w="4320"/>
          </w:tcPr>
          <w:p>
            <w:r>
              <w:t>Subject–predicate–object statement of fact.</w:t>
            </w:r>
          </w:p>
        </w:tc>
      </w:tr>
      <w:tr>
        <w:tc>
          <w:tcPr>
            <w:tcW w:type="dxa" w:w="4320"/>
          </w:tcPr>
          <w:p>
            <w:r>
              <w:t>Ontology</w:t>
            </w:r>
          </w:p>
        </w:tc>
        <w:tc>
          <w:tcPr>
            <w:tcW w:type="dxa" w:w="4320"/>
          </w:tcPr>
          <w:p>
            <w:r>
              <w:t>A formal model of concepts and relationships.</w:t>
            </w:r>
          </w:p>
        </w:tc>
      </w:tr>
      <w:tr>
        <w:tc>
          <w:tcPr>
            <w:tcW w:type="dxa" w:w="4320"/>
          </w:tcPr>
          <w:p>
            <w:r>
              <w:t>SPARQL</w:t>
            </w:r>
          </w:p>
        </w:tc>
        <w:tc>
          <w:tcPr>
            <w:tcW w:type="dxa" w:w="4320"/>
          </w:tcPr>
          <w:p>
            <w:r>
              <w:t>Query language for RDF graphs.</w:t>
            </w:r>
          </w:p>
        </w:tc>
      </w:tr>
      <w:tr>
        <w:tc>
          <w:tcPr>
            <w:tcW w:type="dxa" w:w="4320"/>
          </w:tcPr>
          <w:p>
            <w:r>
              <w:t>Link prediction</w:t>
            </w:r>
          </w:p>
        </w:tc>
        <w:tc>
          <w:tcPr>
            <w:tcW w:type="dxa" w:w="4320"/>
          </w:tcPr>
          <w:p>
            <w:r>
              <w:t>Inferring missing edges in a graph.</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Finance at Scale, Certification Preparation and Review, Cost, Performance and Scaling, Data Quality and Entity Resolution, Entity Extraction and Linking, Evaluation and Quality Assurance, Governance and Lineage, Graph Algorithms for Insight, Graph Query Languages, Graphs for Grounding LLMs, Graphs, Triples and the Property Graph Model, Hands-On Lab: Building an End-to-End Knowledge Graphs System, Integration and Interoperability, Knowledge Graph Embeddings, Link prediction, Ontology, Ontology and Schema Design, Operating Knowledge Graphs, Operating in Production, Putting It Together: A Reference Implementation, Reasoning and Inference, SPARQL, Scaling Graph Storage, Security, Privacy and Governance, The Enterprise Knowledge Graph Architecture, Trends and Research Directions, Triple, Visualising Knowledge Graphs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