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Prompt Engineering: Foundations</w:t>
      </w:r>
    </w:p>
    <w:p>
      <w:pPr>
        <w:jc w:val="center"/>
      </w:pPr>
      <w:r>
        <w:rPr>
          <w:i/>
          <w:color w:val="475569"/>
          <w:sz w:val="28"/>
        </w:rPr>
        <w:t>Engineering reliable behaviour from foundation models — a foundational guide for newcomers building a rigorous base.</w:t>
      </w:r>
    </w:p>
    <w:p>
      <w:pPr>
        <w:jc w:val="center"/>
      </w:pPr>
      <w:r>
        <w:t>Prompt Engineering  |  Level: Foundational  |  First Edition</w:t>
        <w:br/>
        <w:t>Authors: Priya Narayanan</w:t>
        <w:br/>
        <w:t>AI-University Press  |  ISBN 978-1-14477-466-8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Anatomy of a Prompt  (~10 pp.)</w:t>
      </w:r>
    </w:p>
    <w:p>
      <w:r>
        <w:t>2. Zero-, One- and Few-Shot Prompting  (~10 pp.)</w:t>
      </w:r>
    </w:p>
    <w:p>
      <w:r>
        <w:t>3. Chain-of-Thought and Reasoning Prompts  (~10 pp.)</w:t>
      </w:r>
    </w:p>
    <w:p>
      <w:r>
        <w:t>4. Structured Output and Schema Enforcement  (~10 pp.)</w:t>
      </w:r>
    </w:p>
    <w:p>
      <w:r>
        <w:t>5. Retrieval-Augmented Prompting  (~11 pp.)</w:t>
      </w:r>
    </w:p>
    <w:p>
      <w:r>
        <w:t>6. Tool Use and Function Calling  (~11 pp.)</w:t>
      </w:r>
    </w:p>
    <w:p>
      <w:r>
        <w:t>7. Prompt Templates and Composition  (~10 pp.)</w:t>
      </w:r>
    </w:p>
    <w:p>
      <w:r>
        <w:t>8. Decoding Parameters and Sampling  (~11 pp.)</w:t>
      </w:r>
    </w:p>
    <w:p>
      <w:r>
        <w:t>9. Prompt Evaluation and Regression Testing  (~10 pp.)</w:t>
      </w:r>
    </w:p>
    <w:p>
      <w:r>
        <w:t>10. Defending Against Prompt Injection  (~11 pp.)</w:t>
      </w:r>
    </w:p>
    <w:p>
      <w:r>
        <w:t>11. Multi-Step and Agentic Prompting  (~10 pp.)</w:t>
      </w:r>
    </w:p>
    <w:p>
      <w:r>
        <w:t>12. Prompt Management and Versioning  (~11 pp.)</w:t>
      </w:r>
    </w:p>
    <w:p>
      <w:r>
        <w:t>13. Cost-Aware Prompt Design  (~10 pp.)</w:t>
      </w:r>
    </w:p>
    <w:p>
      <w:r>
        <w:t>14. Patterns, Anti-Patterns and a Style Guide  (~11 pp.)</w:t>
      </w:r>
    </w:p>
    <w:p>
      <w:r>
        <w:t>15. Putting It Together: A Reference Implementation  (~11 pp.)</w:t>
      </w:r>
    </w:p>
    <w:p>
      <w:r>
        <w:t>16. Hands-On Lab: Building an End-to-End Prompt Engineering System  (~11 pp.)</w:t>
      </w:r>
    </w:p>
    <w:p>
      <w:r>
        <w:t>17. Case Study: Support at Scale  (~11 pp.)</w:t>
      </w:r>
    </w:p>
    <w:p>
      <w:r>
        <w:t>18. Operating in Production  (~10 pp.)</w:t>
      </w:r>
    </w:p>
    <w:p>
      <w:r>
        <w:t>19. Evaluation and Quality Assurance  (~11 pp.)</w:t>
      </w:r>
    </w:p>
    <w:p>
      <w:r>
        <w:t>20. Security, Privacy and Governance  (~10 pp.)</w:t>
      </w:r>
    </w:p>
    <w:p>
      <w:r>
        <w:t>21. Cost, Performance and Scaling  (~10 pp.)</w:t>
      </w:r>
    </w:p>
    <w:p>
      <w:r>
        <w:t>22. Integration and Interoperability  (~10 pp.)</w:t>
      </w:r>
    </w:p>
    <w:p>
      <w:r>
        <w:t>23. Trends and Research Directions  (~10 pp.)</w:t>
      </w:r>
    </w:p>
    <w:p>
      <w:r>
        <w:t>24. Capstone Project  (~10 pp.)</w:t>
      </w:r>
    </w:p>
    <w:p>
      <w:r>
        <w:t>25. Certification Preparation and Review  (~10 pp.)</w:t>
      </w:r>
    </w:p>
    <w:p>
      <w:r>
        <w:br w:type="page"/>
      </w:r>
    </w:p>
    <w:p>
      <w:pPr>
        <w:pStyle w:val="Heading1"/>
      </w:pPr>
      <w:r>
        <w:t>Learning Objectives</w:t>
      </w:r>
    </w:p>
    <w:p>
      <w:pPr>
        <w:pStyle w:val="ListBullet"/>
      </w:pPr>
      <w:r>
        <w:t>Explain the foundational principles of Prompt Engineering and articulate where it creates value.</w:t>
      </w:r>
    </w:p>
    <w:p>
      <w:pPr>
        <w:pStyle w:val="ListBullet"/>
      </w:pPr>
      <w:r>
        <w:t>Design a reference architecture for a Prompt Engineering system that meets enterprise quality attributes.</w:t>
      </w:r>
    </w:p>
    <w:p>
      <w:pPr>
        <w:pStyle w:val="ListBullet"/>
      </w:pPr>
      <w:r>
        <w:t>Implement core Prompt Engineering components following production engineering standards.</w:t>
      </w:r>
    </w:p>
    <w:p>
      <w:pPr>
        <w:pStyle w:val="ListBullet"/>
      </w:pPr>
      <w:r>
        <w:t>Evaluate Prompt Engineering systems rigorously and gate releases on measurable quality.</w:t>
      </w:r>
    </w:p>
    <w:p>
      <w:pPr>
        <w:pStyle w:val="ListBullet"/>
      </w:pPr>
      <w:r>
        <w:t>Apply security, privacy and governance controls appropriate to Prompt Engineering.</w:t>
      </w:r>
    </w:p>
    <w:p>
      <w:pPr>
        <w:pStyle w:val="ListBullet"/>
      </w:pPr>
      <w:r>
        <w:t>Operate Prompt Engineering systems reliably, controlling cost, latency and drift.</w:t>
      </w:r>
    </w:p>
    <w:p>
      <w:pPr>
        <w:pStyle w:val="ListBullet"/>
      </w:pPr>
      <w:r>
        <w:t>Recognise common pitfalls in Prompt Engineering and apply proven mitigations.</w:t>
      </w:r>
    </w:p>
    <w:p>
      <w:pPr>
        <w:pStyle w:val="Heading1"/>
      </w:pPr>
      <w:r>
        <w:t>Executive Summary</w:t>
      </w:r>
    </w:p>
    <w:p>
      <w:r>
        <w:t>Prompt engineering is the discipline of designing inputs, context and decoding settings that steer foundation models toward reliable, useful behaviour. It spans instruction design, in-context learning, structured output, tool use and evaluation. In the enterprise, prompts are software: they are specified, versioned, tested and monitored. This book elevates prompting from folklore to an engineering practice with measurable quality, regression testing and clear separation between prompt logic, retrieved context and model configuration.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Prompt Engineering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Prompt Engineering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Prompt Engineering as a systems discipline.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 Throughout, the book favours clear interfaces, reproducibility and measurement.</w:t>
      </w:r>
    </w:p>
    <w:p>
      <w:pPr>
        <w:pStyle w:val="Heading1"/>
      </w:pPr>
      <w:r>
        <w:t>Architecture Perspective</w:t>
      </w:r>
    </w:p>
    <w:p>
      <w:r>
        <w:t>Architecturally, a Prompt Engineering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Prompt Engineering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Prompt Engineering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Anatomy of a Prompt</w:t>
      </w:r>
    </w:p>
    <w:p>
      <w:r>
        <w:rPr>
          <w:i/>
        </w:rPr>
        <w:t>This chapter examines anatomy of a prompt within Prompt Engineering. It covers system, developer and user roles; instructions, context, examples and output specification as distinct, composable parts, derives a reference architecture, walks through a worked example and runnable code, surveys industry use cases, and distils best practices and pitfalls, closing with exercises and review questions.</w:t>
      </w:r>
    </w:p>
    <w:p>
      <w:pPr>
        <w:pStyle w:val="Heading2"/>
      </w:pPr>
      <w:r>
        <w:t>Introduction</w:t>
      </w:r>
    </w:p>
    <w:p>
      <w:r>
        <w:t>Anatomy of a Prompt refers to system, developer and user roles; instructions, context, examples and output specification as distinct, composable parts. Teams that master this consistently ship more reliable Prompt Engineering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Anatomy of a Prompt refers to system, developer and user roles; instructions, context, examples and output specification as distinct, composable parts.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anatomy of a prompt is one of the load-bearing ideas - the kind that, when understood deeply, makes the rest of Prompt Engineering fall into place. This concept recurs throughout the Prompt Engineering lifecycle, from design to operations.</w:t>
      </w:r>
    </w:p>
    <w:p>
      <w:r>
        <w:t>Anatomy of a Prompt cannot be understood in isolation from structured output and schema enforcement. Recall that structured output and schema enforcement concerns jSON mode, function/tool calling and grammar-constrained decoding for reliable integration.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Anatomy of a Prompt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anatomy of a prompt. The first, instruction hierarchy: system &gt; developer &gt; user &gt; retrieved content,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anatomy of a prompt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Anatomy of a Prompt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1. Class - Anatomy of a Prompt (mermaid)</w:t>
      </w:r>
    </w:p>
    <w:p>
      <w:r>
        <w:rPr>
          <w:rFonts w:ascii="Consolas" w:hAnsi="Consolas"/>
          <w:sz w:val="16"/>
        </w:rPr>
        <w:t>classDiagram</w:t>
        <w:br/>
        <w:t xml:space="preserve">  class PEService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PEService --&gt; Repository</w:t>
        <w:br/>
        <w:t xml:space="preserve">  PEService --&gt; Policy</w:t>
      </w:r>
    </w:p>
    <w:p>
      <w:r>
        <w:rPr>
          <w:i/>
        </w:rPr>
        <w:t>Figure: Class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anatomy of a prompt.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structured output and schema enforcement. Because structured output and schema enforcement concerns jSON mode, function/tool calling and grammar-constrained decoding for reliable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anatomy of a prompt.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runbook automation with tool calls and confirmation gates. They decide to apply anatomy of a prompt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anatomy of a prompt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anatomy of a prompt to a colleague unfamiliar with Prompt Engineering, using a concrete example from your own domain.</w:t>
      </w:r>
    </w:p>
    <w:p>
      <w:pPr>
        <w:pStyle w:val="ListNumber"/>
      </w:pPr>
      <w:r>
        <w:t>Sketch a reference architecture that incorporates anatomy of a prompt and annotate where observability, security and cost controls belong.</w:t>
      </w:r>
    </w:p>
    <w:p>
      <w:pPr>
        <w:pStyle w:val="ListNumber"/>
      </w:pPr>
      <w:r>
        <w:t>Design an evaluation that would tell you whether anatomy of a prompt is working in production, including the metric, the dataset and the acceptance threshold.</w:t>
      </w:r>
    </w:p>
    <w:p>
      <w:pPr>
        <w:pStyle w:val="ListNumber"/>
      </w:pPr>
      <w:r>
        <w:t>Identify two pitfalls relevant to anatomy of a prompt in your environment and describe the early warning signals you would monitor.</w:t>
      </w:r>
    </w:p>
    <w:p>
      <w:pPr>
        <w:pStyle w:val="ListNumber"/>
      </w:pPr>
      <w:r>
        <w:t>Prototype the simplest implementation that demonstrates anatomy of a prompt, then list exactly what would need to change to make it production-ready.</w:t>
      </w:r>
    </w:p>
    <w:p>
      <w:pPr>
        <w:pStyle w:val="Heading2"/>
      </w:pPr>
      <w:r>
        <w:t>Key Takeaways</w:t>
      </w:r>
    </w:p>
    <w:p>
      <w:r>
        <w:t>Key takeaways from this chapter:</w:t>
      </w:r>
    </w:p>
    <w:p>
      <w:pPr>
        <w:pStyle w:val="ListBullet"/>
      </w:pPr>
      <w:r>
        <w:t>Anatomy of a Prompt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Anatomy of a Prompt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Anatomy of a Prompt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“Anatomy of a Prompt”?</w:t>
      </w:r>
    </w:p>
    <w:p>
      <w:pPr>
        <w:pStyle w:val="ListBullet"/>
      </w:pPr>
      <w:r>
        <w:t>A. It guarantees deterministic output regardless of input.</w:t>
      </w:r>
    </w:p>
    <w:p>
      <w:pPr>
        <w:pStyle w:val="ListBullet"/>
      </w:pPr>
      <w:r>
        <w:t>B. It makes the system slower but has no other effect.</w:t>
      </w:r>
    </w:p>
    <w:p>
      <w:pPr>
        <w:pStyle w:val="ListBullet"/>
      </w:pPr>
      <w:r>
        <w:t>C. It is only relevant to academic research, not production.</w:t>
      </w:r>
    </w:p>
    <w:p>
      <w:pPr>
        <w:pStyle w:val="ListBullet"/>
      </w:pPr>
      <w:r>
        <w:t>D. System, developer and user roles; instructions, context, examples and output specification as distinct, composable parts.</w:t>
      </w:r>
    </w:p>
    <w:p>
      <w:r>
        <w:rPr>
          <w:b/>
        </w:rPr>
        <w:t>Answer: D. Anatomy of a Prompt: System, developer and user roles; instructions, context, examples and output specification as distinct, composable parts.</w:t>
      </w:r>
    </w:p>
    <w:p>
      <w:r>
        <w:t>2. Which of the following is a recommended best practice when working with Prompt Engineering?</w:t>
      </w:r>
    </w:p>
    <w:p>
      <w:pPr>
        <w:pStyle w:val="ListBullet"/>
      </w:pPr>
      <w:r>
        <w:t>A. Keep untrusted content clearly delimited and never executed as instructions.</w:t>
      </w:r>
    </w:p>
    <w:p>
      <w:pPr>
        <w:pStyle w:val="ListBullet"/>
      </w:pPr>
      <w:r>
        <w:t>B. It removes all security and governance requirements.</w:t>
      </w:r>
    </w:p>
    <w:p>
      <w:pPr>
        <w:pStyle w:val="ListBullet"/>
      </w:pPr>
      <w:r>
        <w:t>C. Mixing untrusted user content with trusted instructions (injection risk).</w:t>
      </w:r>
    </w:p>
    <w:p>
      <w:pPr>
        <w:pStyle w:val="ListBullet"/>
      </w:pPr>
      <w:r>
        <w:t>D. Relying on temperature tweaks instead of structural prompt fixes.</w:t>
      </w:r>
    </w:p>
    <w:p>
      <w:r>
        <w:rPr>
          <w:b/>
        </w:rPr>
        <w:t>Answer: A. Best practice: Keep untrusted content clearly delimited and never executed as instructions.</w:t>
      </w:r>
    </w:p>
    <w:p>
      <w:r>
        <w:t>3. Which of the following is a common pitfall to avoid in Prompt Engineering?</w:t>
      </w:r>
    </w:p>
    <w:p>
      <w:pPr>
        <w:pStyle w:val="ListBullet"/>
      </w:pPr>
      <w:r>
        <w:t>A. It applies exclusively to image data.</w:t>
      </w:r>
    </w:p>
    <w:p>
      <w:pPr>
        <w:pStyle w:val="ListBullet"/>
      </w:pPr>
      <w:r>
        <w:t>B. It eliminates the need for any evaluation or monitoring.</w:t>
      </w:r>
    </w:p>
    <w:p>
      <w:pPr>
        <w:pStyle w:val="ListBullet"/>
      </w:pPr>
      <w:r>
        <w:t>C. Treating prompts as throwaway strings with no testing or versioning.</w:t>
      </w:r>
    </w:p>
    <w:p>
      <w:pPr>
        <w:pStyle w:val="ListBullet"/>
      </w:pPr>
      <w:r>
        <w:t>D. It guarantees deterministic output regardless of input.</w:t>
      </w:r>
    </w:p>
    <w:p>
      <w:r>
        <w:rPr>
          <w:b/>
        </w:rPr>
        <w:t>Answer: C. Pitfall to avoid: Treating prompts as throwaway strings with no testing or versioning.</w:t>
      </w:r>
    </w:p>
    <w:p>
      <w:r>
        <w:t>4. Describe a failure mode of Anatomy of a Prompt and how you would mitigate it.</w:t>
      </w:r>
    </w:p>
    <w:p>
      <w:r>
        <w:rPr>
          <w:b/>
        </w:rPr>
        <w:t>Guidance: A strong answer defines anatomy of a prompt (System, developer and user roles; instructions, context, examples and output specification as distinct, composable parts.) then connects it to architecture, evaluation, cost, security and operations for Prompt Engineering, citing concrete trade-offs and a real-world example.</w:t>
      </w:r>
    </w:p>
    <w:p>
      <w:r>
        <w:br w:type="page"/>
      </w:r>
    </w:p>
    <w:p>
      <w:pPr>
        <w:pStyle w:val="Heading1"/>
      </w:pPr>
      <w:r>
        <w:t>Chapter 2. Zero-, One- and Few-Shot Prompting</w:t>
      </w:r>
    </w:p>
    <w:p>
      <w:r>
        <w:rPr>
          <w:i/>
        </w:rPr>
        <w:t>This chapter examines zero-, one- and few-shot prompting within Prompt Engineering. It covers how in-context examples shape behaviour and when demonstrations beat instructions,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Zero-, One- and Few-Shot Prompting concerns how in-context examples shape behaviour and when demonstrations beat instructions. It is foundational: later capabilities in Prompt Engineering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Formally, Zero-, One- and Few-Shot Prompting addresses how in-context examples shape behaviour and when demonstrations beat instructions.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Prompt engineering is the discipline of designing inputs, context and decoding settings that steer foundation models toward reliable, useful behaviour. Within that picture, zero-, one- and few-shot prompting is one of the load-bearing ideas - the kind that, when understood deeply, makes the rest of Prompt Engineering fall into place. It is foundational: later capabilities in Prompt Engineering are built directly on top of it.</w:t>
      </w:r>
    </w:p>
    <w:p>
      <w:r>
        <w:t>Zero-, One- and Few-Shot Prompting cannot be understood in isolation from retrieval-augmented prompting. Recall that retrieval-augmented prompting concerns injecting grounded context, citation discipline and context-window budgeting.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Zero-, One- and Few-Shot Prompting cannot be understood in isolation from anatomy of a prompt. Recall that anatomy of a prompt concerns system, developer and user roles; instructions, context, examples and output specification as distinct, composable parts.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zero-, one- and few-shot prompting. The first, instruction hierarchy: system &gt; developer &gt; user &gt; retrieved content,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zero-, one- and few-shot prompting are invisible; in a production Prompt Engineering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Zero-, One- and Few-Shot Prompting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Simplicity is a feature. The simplest design that meets the requirement should be the default, with complexity added only when measurement justifies it.</w:t>
      </w:r>
    </w:p>
    <w:p>
      <w:pPr>
        <w:pStyle w:val="Heading3"/>
      </w:pPr>
      <w:r>
        <w:t>Figure 2. DevOps Pipeline - Zero-, One- and Few-Shot Prompting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Zero-, One- and Few-Shot Prompting" style="text;fontSize=16;fontStyle=1" vertex="1" parent="1"&gt;&lt;mxGeometry x="40" y="20" width="600" height="30" as="geometry"/&gt;&lt;/mxCell&gt;</w:t>
        <w:br/>
        <w:t xml:space="preserve">        &lt;mxCell id="hub" value="Prompt Engineering" style="rounded=1;fillColor=#0f172a;fontColor=#ffffff;fontStyle=1" vertex="1" parent="1"&gt;&lt;mxGeometry x="300" y="180" width="160" height="60" as="geometry"/&gt;&lt;/mxCell&gt;</w:t>
        <w:br/>
        <w:t xml:space="preserve">        &lt;mxCell id="n0" value="Anatomy of a Prompt"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value="Zero-, One- and Few-Sho…"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value="Chain-of-Thought and Re…"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value="Structured Output and 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value="Retrieval-Augmented Pro…"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zero-, one- and few-shot prompting.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retrieval-augmented prompting. Because retrieval-augmented prompting concerns injecting grounded context, citation discipline and context-window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zero-, one- and few-shot prompting.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templates and composition. Because prompt templates and composition concerns parameterised templates, partials and guardrail wrappers for reuse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analytics organisation needs natural-language-to-SQL with validation against a catalog. They decide to apply zero-, one- and few-shot prompting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zero-, one- and few-shot prompting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zero-, one- and few-shot prompting to a colleague unfamiliar with Prompt Engineering, using a concrete example from your own domain.</w:t>
      </w:r>
    </w:p>
    <w:p>
      <w:pPr>
        <w:pStyle w:val="ListNumber"/>
      </w:pPr>
      <w:r>
        <w:t>Sketch a reference architecture that incorporates zero-, one- and few-shot prompting and annotate where observability, security and cost controls belong.</w:t>
      </w:r>
    </w:p>
    <w:p>
      <w:pPr>
        <w:pStyle w:val="ListNumber"/>
      </w:pPr>
      <w:r>
        <w:t>Design an evaluation that would tell you whether zero-, one- and few-shot prompting is working in production, including the metric, the dataset and the acceptance threshold.</w:t>
      </w:r>
    </w:p>
    <w:p>
      <w:pPr>
        <w:pStyle w:val="ListNumber"/>
      </w:pPr>
      <w:r>
        <w:t>Identify two pitfalls relevant to zero-, one- and few-shot prompting in your environment and describe the early warning signals you would monitor.</w:t>
      </w:r>
    </w:p>
    <w:p>
      <w:pPr>
        <w:pStyle w:val="ListNumber"/>
      </w:pPr>
      <w:r>
        <w:t>Prototype the simplest implementation that demonstrates zero-, one- and few-shot prompting, then list exactly what would need to change to make it production-ready.</w:t>
      </w:r>
    </w:p>
    <w:p>
      <w:pPr>
        <w:pStyle w:val="Heading2"/>
      </w:pPr>
      <w:r>
        <w:t>Key Takeaways</w:t>
      </w:r>
    </w:p>
    <w:p>
      <w:r>
        <w:t>Key takeaways from this chapter:</w:t>
      </w:r>
    </w:p>
    <w:p>
      <w:pPr>
        <w:pStyle w:val="ListBullet"/>
      </w:pPr>
      <w:r>
        <w:t>Zero-, One- and Few-Shot Prompting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Zero-, One- and Few-Shot Prompting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Zero-, One- and Few-Shot Prompting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“Zero-, One- and Few-Shot Prompting”?</w:t>
      </w:r>
    </w:p>
    <w:p>
      <w:pPr>
        <w:pStyle w:val="ListBullet"/>
      </w:pPr>
      <w:r>
        <w:t>A. It makes the system slower but has no other effect.</w:t>
      </w:r>
    </w:p>
    <w:p>
      <w:pPr>
        <w:pStyle w:val="ListBullet"/>
      </w:pPr>
      <w:r>
        <w:t>B. How in-context examples shape behaviour and when demonstrations beat instructions.</w:t>
      </w:r>
    </w:p>
    <w:p>
      <w:pPr>
        <w:pStyle w:val="ListBullet"/>
      </w:pPr>
      <w:r>
        <w:t>C. It is only relevant to academic research, not production.</w:t>
      </w:r>
    </w:p>
    <w:p>
      <w:pPr>
        <w:pStyle w:val="ListBullet"/>
      </w:pPr>
      <w:r>
        <w:t>D. It guarantees deterministic output regardless of input.</w:t>
      </w:r>
    </w:p>
    <w:p>
      <w:r>
        <w:rPr>
          <w:b/>
        </w:rPr>
        <w:t>Answer: B. Zero-, One- and Few-Shot Prompting: How in-context examples shape behaviour and when demonstrations beat instructions.</w:t>
      </w:r>
    </w:p>
    <w:p>
      <w:r>
        <w:t>2. Which of the following is a recommended best practice when working with Prompt Engineering?</w:t>
      </w:r>
    </w:p>
    <w:p>
      <w:pPr>
        <w:pStyle w:val="ListBullet"/>
      </w:pPr>
      <w:r>
        <w:t>A. It makes the system slower but has no other effect.</w:t>
      </w:r>
    </w:p>
    <w:p>
      <w:pPr>
        <w:pStyle w:val="ListBullet"/>
      </w:pPr>
      <w:r>
        <w:t>B. Version prompts and gate changes behind an evaluation suite.</w:t>
      </w:r>
    </w:p>
    <w:p>
      <w:pPr>
        <w:pStyle w:val="ListBullet"/>
      </w:pPr>
      <w:r>
        <w:t>C. It removes all security and governance requirements.</w:t>
      </w:r>
    </w:p>
    <w:p>
      <w:pPr>
        <w:pStyle w:val="ListBullet"/>
      </w:pPr>
      <w:r>
        <w:t>D. It guarantees deterministic output regardless of input.</w:t>
      </w:r>
    </w:p>
    <w:p>
      <w:r>
        <w:rPr>
          <w:b/>
        </w:rPr>
        <w:t>Answer: B. Best practice: Version prompts and gate changes behind an evaluation suite.</w:t>
      </w:r>
    </w:p>
    <w:p>
      <w:r>
        <w:t>3. Which of the following is a common pitfall to avoid in Prompt Engineering?</w:t>
      </w:r>
    </w:p>
    <w:p>
      <w:pPr>
        <w:pStyle w:val="ListBullet"/>
      </w:pPr>
      <w:r>
        <w:t>A. It makes the system slower but has no other effect.</w:t>
      </w:r>
    </w:p>
    <w:p>
      <w:pPr>
        <w:pStyle w:val="ListBullet"/>
      </w:pPr>
      <w:r>
        <w:t>B. Overlong contexts that dilute attention and inflate cost.</w:t>
      </w:r>
    </w:p>
    <w:p>
      <w:pPr>
        <w:pStyle w:val="ListBullet"/>
      </w:pPr>
      <w:r>
        <w:t>C. It applies exclusively to image data.</w:t>
      </w:r>
    </w:p>
    <w:p>
      <w:pPr>
        <w:pStyle w:val="ListBullet"/>
      </w:pPr>
      <w:r>
        <w:t>D. It guarantees deterministic output regardless of input.</w:t>
      </w:r>
    </w:p>
    <w:p>
      <w:r>
        <w:rPr>
          <w:b/>
        </w:rPr>
        <w:t>Answer: B. Pitfall to avoid: Overlong contexts that dilute attention and inflate cost.</w:t>
      </w:r>
    </w:p>
    <w:p>
      <w:r>
        <w:t>4. Explain Zero-, One- and Few-Shot Prompting and why it matters in a production Prompt Engineering system.</w:t>
      </w:r>
    </w:p>
    <w:p>
      <w:r>
        <w:rPr>
          <w:b/>
        </w:rPr>
        <w:t>Guidance: A strong answer defines zero-, one- and few-shot prompting (How in-context examples shape behaviour and when demonstrations beat instructions.) then connects it to architecture, evaluation, cost, security and operations for Prompt Engineering, citing concrete trade-offs and a real-world example.</w:t>
      </w:r>
    </w:p>
    <w:p>
      <w:r>
        <w:br w:type="page"/>
      </w:r>
    </w:p>
    <w:p>
      <w:pPr>
        <w:pStyle w:val="Heading1"/>
      </w:pPr>
      <w:r>
        <w:t>Chapter 3. Chain-of-Thought and Reasoning Prompts</w:t>
      </w:r>
    </w:p>
    <w:p>
      <w:r>
        <w:rPr>
          <w:i/>
        </w:rPr>
        <w:t>This chapter examines chain-of-thought and reasoning prompts within Prompt Engineering. It covers eliciting intermediate reasoning, self-consistency sampling and the cost/quality trade-offs of deliberate reasoning,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Chain-of-Thought and Reasoning Prompts as eliciting intermediate reasoning, self-consistency sampling and the cost/quality trade-offs of deliberate reasoning. Neglecting it is one of the most common reasons Prompt Engineering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In practical terms, Chain-of-Thought and Reasoning Prompts is best understood as eliciting intermediate reasoning, self-consistency sampling and the cost/quality trade-offs of deliberate reasoning.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chain-of-thought and reasoning prompts is one of the load-bearing ideas - the kind that, when understood deeply, makes the rest of Prompt Engineering fall into place. Getting this right early prevents expensive rework once a Prompt Engineering system reaches scale.</w:t>
      </w:r>
    </w:p>
    <w:p>
      <w:r>
        <w:t>Chain-of-Thought and Reasoning Prompts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Chain-of-Thought and Reasoning Prompts cannot be understood in isolation from anatomy of a prompt. Recall that anatomy of a prompt concerns system, developer and user roles; instructions, context, examples and output specification as distinct, composable parts.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chain-of-thought and reasoning prompts. The first, template + slots with explicit output schema,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chain-of-thought and reasoning prompts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Chain-of-Thought and Reasoning Prompts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3. Knowledge Graph - Chain-of-Thought and Reasoning Prompts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fill="#0f172a"&gt;Knowledge Graph - Chain-of-Thought and Reasoning Prompts&lt;/text&gt;</w:t>
        <w:br/>
        <w:t>&lt;rect x="290" y="162" width="180" height="56" rx="12" fill="#0f172a"/&gt;</w:t>
        <w:br/>
        <w:t>&lt;text x="380" y="195" text-anchor="middle" font-size="14" font-weight="700" fill="#ffffff"&gt;Prompt Engineering&lt;/text&gt;</w:t>
        <w:br/>
        <w:t>&lt;line x1="380" y1="190" x2="380" y2="70" stroke="#94a3b8" stroke-width="2"/&gt;</w:t>
        <w:br/>
        <w:t>&lt;rect x="308" y="48" width="144" height="44" rx="10" fill="#ffffff" stroke="#2563eb" stroke-width="2"/&gt;</w:t>
        <w:br/>
        <w:t>&lt;text x="380" y="74" text-anchor="middle" font-size="11" fill="#0f172a"&gt;Anatomy of a Prompt&lt;/text&gt;</w:t>
        <w:br/>
        <w:t>&lt;line x1="380" y1="190" x2="617" y2="153" stroke="#94a3b8" stroke-width="2"/&gt;</w:t>
        <w:br/>
        <w:t>&lt;rect x="545" y="131" width="144" height="44" rx="10" fill="#ffffff" stroke="#7c3aed" stroke-width="2"/&gt;</w:t>
        <w:br/>
        <w:t>&lt;text x="617" y="157" text-anchor="middle" font-size="11" fill="#0f172a"&gt;Zero-, One- and Few…&lt;/text&gt;</w:t>
        <w:br/>
        <w:t>&lt;line x1="380" y1="190" x2="526" y2="287" stroke="#94a3b8" stroke-width="2"/&gt;</w:t>
        <w:br/>
        <w:t>&lt;rect x="454" y="265" width="144" height="44" rx="10" fill="#ffffff" stroke="#0891b2" stroke-width="2"/&gt;</w:t>
        <w:br/>
        <w:t>&lt;text x="526" y="291" text-anchor="middle" font-size="11" fill="#0f172a"&gt;Chain-of-Thought an…&lt;/text&gt;</w:t>
        <w:br/>
        <w:t>&lt;line x1="380" y1="190" x2="234" y2="287" stroke="#94a3b8" stroke-width="2"/&gt;</w:t>
        <w:br/>
        <w:t>&lt;rect x="162" y="265" width="144" height="44" rx="10" fill="#ffffff" stroke="#059669" stroke-width="2"/&gt;</w:t>
        <w:br/>
        <w:t>&lt;text x="234" y="291" text-anchor="middle" font-size="11" fill="#0f172a"&gt;Structured Output a…&lt;/text&gt;</w:t>
        <w:br/>
        <w:t>&lt;line x1="380" y1="190" x2="143" y2="153" stroke="#94a3b8" stroke-width="2"/&gt;</w:t>
        <w:br/>
        <w:t>&lt;rect x="71" y="131" width="144" height="44" rx="10" fill="#ffffff" stroke="#d97706" stroke-width="2"/&gt;</w:t>
        <w:br/>
        <w:t>&lt;text x="143" y="157" text-anchor="middle" font-size="11" fill="#0f172a"&gt;Retrieval-Augmented…&lt;/text&gt;</w:t>
        <w:br/>
        <w:t>&lt;/svg&gt;</w:t>
      </w:r>
    </w:p>
    <w:p>
      <w:r>
        <w:rPr>
          <w:i/>
        </w:rPr>
        <w:t>Figure: Knowledge Graph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chain-of-thought and reasoning prompts.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management and versioning. Because prompt management and versioning concerns registries, A/B testing and rollback for production prompts,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chain-of-thought and reasoning prompts.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zero-, one- and few-shot prompting. Because zero-, one- and few-shot prompting concerns how in-context examples shape behaviour and when demonstrations beat instructions,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support organisation needs deterministic, schema-constrained ticket triage and routing. They decide to apply chain-of-thought and reasoning prompts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chain-of-thought and reasoning prompts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chain-of-thought and reasoning prompts to a colleague unfamiliar with Prompt Engineering, using a concrete example from your own domain.</w:t>
      </w:r>
    </w:p>
    <w:p>
      <w:pPr>
        <w:pStyle w:val="ListNumber"/>
      </w:pPr>
      <w:r>
        <w:t>Sketch a reference architecture that incorporates chain-of-thought and reasoning prompts and annotate where observability, security and cost controls belong.</w:t>
      </w:r>
    </w:p>
    <w:p>
      <w:pPr>
        <w:pStyle w:val="ListNumber"/>
      </w:pPr>
      <w:r>
        <w:t>Design an evaluation that would tell you whether chain-of-thought and reasoning prompts is working in production, including the metric, the dataset and the acceptance threshold.</w:t>
      </w:r>
    </w:p>
    <w:p>
      <w:pPr>
        <w:pStyle w:val="ListNumber"/>
      </w:pPr>
      <w:r>
        <w:t>Identify two pitfalls relevant to chain-of-thought and reasoning prompts in your environment and describe the early warning signals you would monitor.</w:t>
      </w:r>
    </w:p>
    <w:p>
      <w:pPr>
        <w:pStyle w:val="ListNumber"/>
      </w:pPr>
      <w:r>
        <w:t>Prototype the simplest implementation that demonstrates chain-of-thought and reasoning prompts, then list exactly what would need to change to make it production-ready.</w:t>
      </w:r>
    </w:p>
    <w:p>
      <w:pPr>
        <w:pStyle w:val="Heading2"/>
      </w:pPr>
      <w:r>
        <w:t>Key Takeaways</w:t>
      </w:r>
    </w:p>
    <w:p>
      <w:r>
        <w:t>Key takeaways from this chapter:</w:t>
      </w:r>
    </w:p>
    <w:p>
      <w:pPr>
        <w:pStyle w:val="ListBullet"/>
      </w:pPr>
      <w:r>
        <w:t>Chain-of-Thought and Reasoning Prompts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Chain-of-Thought and Reasoning Prompts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Chain-of-Thought and Reasoning Prompts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Chain-of-Thought and Reasoning Prompts."""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“Chain-of-Thought and Reasoning Prompts”?</w:t>
      </w:r>
    </w:p>
    <w:p>
      <w:pPr>
        <w:pStyle w:val="ListBullet"/>
      </w:pPr>
      <w:r>
        <w:t>A. It guarantees deterministic output regardless of input.</w:t>
      </w:r>
    </w:p>
    <w:p>
      <w:pPr>
        <w:pStyle w:val="ListBullet"/>
      </w:pPr>
      <w:r>
        <w:t>B. It makes the system slower but has no other effect.</w:t>
      </w:r>
    </w:p>
    <w:p>
      <w:pPr>
        <w:pStyle w:val="ListBullet"/>
      </w:pPr>
      <w:r>
        <w:t>C. Eliciting intermediate reasoning, self-consistency sampling and the cost/quality trade-offs of deliberate reasoning.</w:t>
      </w:r>
    </w:p>
    <w:p>
      <w:pPr>
        <w:pStyle w:val="ListBullet"/>
      </w:pPr>
      <w:r>
        <w:t>D. It eliminates the need for any evaluation or monitoring.</w:t>
      </w:r>
    </w:p>
    <w:p>
      <w:r>
        <w:rPr>
          <w:b/>
        </w:rPr>
        <w:t>Answer: C. Chain-of-Thought and Reasoning Prompts: Eliciting intermediate reasoning, self-consistency sampling and the cost/quality trade-offs of deliberate reasoning.</w:t>
      </w:r>
    </w:p>
    <w:p>
      <w:r>
        <w:t>2. Which of the following is a recommended best practice when working with Prompt Engineering?</w:t>
      </w:r>
    </w:p>
    <w:p>
      <w:pPr>
        <w:pStyle w:val="ListBullet"/>
      </w:pPr>
      <w:r>
        <w:t>A. Specify the output format explicitly and validate it programmatically.</w:t>
      </w:r>
    </w:p>
    <w:p>
      <w:pPr>
        <w:pStyle w:val="ListBullet"/>
      </w:pPr>
      <w:r>
        <w:t>B. Overlong contexts that dilute attention and inflate cost.</w:t>
      </w:r>
    </w:p>
    <w:p>
      <w:pPr>
        <w:pStyle w:val="ListBullet"/>
      </w:pPr>
      <w:r>
        <w:t>C. Mixing untrusted user content with trusted instructions (injection risk).</w:t>
      </w:r>
    </w:p>
    <w:p>
      <w:pPr>
        <w:pStyle w:val="ListBullet"/>
      </w:pPr>
      <w:r>
        <w:t>D. It applies exclusively to image data.</w:t>
      </w:r>
    </w:p>
    <w:p>
      <w:r>
        <w:rPr>
          <w:b/>
        </w:rPr>
        <w:t>Answer: A. Best practice: Specify the output format explicitly and validate it programmatically.</w:t>
      </w:r>
    </w:p>
    <w:p>
      <w:r>
        <w:t>3. Which of the following is a common pitfall to avoid in Prompt Engineering?</w:t>
      </w:r>
    </w:p>
    <w:p>
      <w:pPr>
        <w:pStyle w:val="ListBullet"/>
      </w:pPr>
      <w:r>
        <w:t>A. It guarantees deterministic output regardless of input.</w:t>
      </w:r>
    </w:p>
    <w:p>
      <w:pPr>
        <w:pStyle w:val="ListBullet"/>
      </w:pPr>
      <w:r>
        <w:t>B. Version prompts and gate changes behind an evaluation suite.</w:t>
      </w:r>
    </w:p>
    <w:p>
      <w:pPr>
        <w:pStyle w:val="ListBullet"/>
      </w:pPr>
      <w:r>
        <w:t>C. Keep untrusted content clearly delimited and never executed as instructions.</w:t>
      </w:r>
    </w:p>
    <w:p>
      <w:pPr>
        <w:pStyle w:val="ListBullet"/>
      </w:pPr>
      <w:r>
        <w:t>D. Mixing untrusted user content with trusted instructions (injection risk).</w:t>
      </w:r>
    </w:p>
    <w:p>
      <w:r>
        <w:rPr>
          <w:b/>
        </w:rPr>
        <w:t>Answer: D. Pitfall to avoid: Mixing untrusted user content with trusted instructions (injection risk).</w:t>
      </w:r>
    </w:p>
    <w:p>
      <w:r>
        <w:t>4. Describe a failure mode of Chain-of-Thought and Reasoning Prompts and how you would mitigate it.</w:t>
      </w:r>
    </w:p>
    <w:p>
      <w:r>
        <w:rPr>
          <w:b/>
        </w:rPr>
        <w:t>Guidance: A strong answer defines chain-of-thought and reasoning prompts (Eliciting intermediate reasoning, self-consistency sampling and the cost/quality trade-offs of deliberate reasoning.) then connects it to architecture, evaluation, cost, security and operations for Prompt Engineering, citing concrete trade-offs and a real-world example.</w:t>
      </w:r>
    </w:p>
    <w:p>
      <w:r>
        <w:br w:type="page"/>
      </w:r>
    </w:p>
    <w:p>
      <w:pPr>
        <w:pStyle w:val="Heading1"/>
      </w:pPr>
      <w:r>
        <w:t>Chapter 4. Structured Output and Schema Enforcement</w:t>
      </w:r>
    </w:p>
    <w:p>
      <w:r>
        <w:rPr>
          <w:i/>
        </w:rPr>
        <w:t>This chapter examines structured output and schema enforcement within Prompt Engineering. It covers jSON mode, function/tool calling and grammar-constrained decoding for reliable integration,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Structured Output and Schema Enforcement is best understood as jSON mode, function/tool calling and grammar-constrained decoding for reliable integration. Neglecting it is one of the most common reasons Prompt Engineering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Formally, Structured Output and Schema Enforcement addresses jSON mode, function/tool calling and grammar-constrained decoding for reliable integration.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structured output and schema enforcement is one of the load-bearing ideas - the kind that, when understood deeply, makes the rest of Prompt Engineering fall into place. Teams that master this consistently ship more reliable Prompt Engineering systems at lower cost.</w:t>
      </w:r>
    </w:p>
    <w:p>
      <w:r>
        <w:t>Structured Output and Schema Enforcement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Structured Output and Schema Enforcement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structured output and schema enforcement. The first, self-consistency voting for high-stakes reasoning,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structured output and schema enforcement are invisible; in a production Prompt Engineering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Structured Output and Schema Enforcement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4. Capability Map - Structured Output and Schema Enforcement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fill="#0f172a"&gt;Capability Map - Structured Output and Schema Enforceme…&lt;/text&gt;</w:t>
        <w:br/>
        <w:t>&lt;rect x="290" y="162" width="180" height="56" rx="12" fill="#0f172a"/&gt;</w:t>
        <w:br/>
        <w:t>&lt;text x="380" y="195" text-anchor="middle" font-size="14" font-weight="700" fill="#ffffff"&gt;Prompt Engineering&lt;/text&gt;</w:t>
        <w:br/>
        <w:t>&lt;line x1="380" y1="190" x2="380" y2="70" stroke="#94a3b8" stroke-width="2"/&gt;</w:t>
        <w:br/>
        <w:t>&lt;rect x="308" y="48" width="144" height="44" rx="10" fill="#ffffff" stroke="#2563eb" stroke-width="2"/&gt;</w:t>
        <w:br/>
        <w:t>&lt;text x="380" y="74" text-anchor="middle" font-size="11" fill="#0f172a"&gt;Anatomy of a Prompt&lt;/text&gt;</w:t>
        <w:br/>
        <w:t>&lt;line x1="380" y1="190" x2="617" y2="153" stroke="#94a3b8" stroke-width="2"/&gt;</w:t>
        <w:br/>
        <w:t>&lt;rect x="545" y="131" width="144" height="44" rx="10" fill="#ffffff" stroke="#7c3aed" stroke-width="2"/&gt;</w:t>
        <w:br/>
        <w:t>&lt;text x="617" y="157" text-anchor="middle" font-size="11" fill="#0f172a"&gt;Zero-, One- and Few…&lt;/text&gt;</w:t>
        <w:br/>
        <w:t>&lt;line x1="380" y1="190" x2="526" y2="287" stroke="#94a3b8" stroke-width="2"/&gt;</w:t>
        <w:br/>
        <w:t>&lt;rect x="454" y="265" width="144" height="44" rx="10" fill="#ffffff" stroke="#0891b2" stroke-width="2"/&gt;</w:t>
        <w:br/>
        <w:t>&lt;text x="526" y="291" text-anchor="middle" font-size="11" fill="#0f172a"&gt;Chain-of-Thought an…&lt;/text&gt;</w:t>
        <w:br/>
        <w:t>&lt;line x1="380" y1="190" x2="234" y2="287" stroke="#94a3b8" stroke-width="2"/&gt;</w:t>
        <w:br/>
        <w:t>&lt;rect x="162" y="265" width="144" height="44" rx="10" fill="#ffffff" stroke="#059669" stroke-width="2"/&gt;</w:t>
        <w:br/>
        <w:t>&lt;text x="234" y="291" text-anchor="middle" font-size="11" fill="#0f172a"&gt;Structured Output a…&lt;/text&gt;</w:t>
        <w:br/>
        <w:t>&lt;line x1="380" y1="190" x2="143" y2="153" stroke="#94a3b8" stroke-width="2"/&gt;</w:t>
        <w:br/>
        <w:t>&lt;rect x="71" y="131" width="144" height="44" rx="10" fill="#ffffff" stroke="#d97706" stroke-width="2"/&gt;</w:t>
        <w:br/>
        <w:t>&lt;text x="143" y="157" text-anchor="middle" font-size="11" fill="#0f172a"&gt;Retrieval-Augmented…&lt;/text&gt;</w:t>
        <w:br/>
        <w:t>&lt;/svg&gt;</w:t>
      </w:r>
    </w:p>
    <w:p>
      <w:r>
        <w:rPr>
          <w:i/>
        </w:rPr>
        <w:t>Figure: Capability Map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structured output and schema enforcement.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templates and composition. Because prompt templates and composition concerns parameterised templates, partials and guardrail wrappers for reuse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structured output and schema enforcement.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defending against prompt injection. Because defending against prompt injection concerns untrusted-content isolation, instruction hierarchy and output validation,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runbook automation with tool calls and confirmation gates. They decide to apply structured output and schema enforcement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structured output and schema enforcement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structured output and schema enforcement to a colleague unfamiliar with Prompt Engineering, using a concrete example from your own domain.</w:t>
      </w:r>
    </w:p>
    <w:p>
      <w:pPr>
        <w:pStyle w:val="ListNumber"/>
      </w:pPr>
      <w:r>
        <w:t>Sketch a reference architecture that incorporates structured output and schema enforcement and annotate where observability, security and cost controls belong.</w:t>
      </w:r>
    </w:p>
    <w:p>
      <w:pPr>
        <w:pStyle w:val="ListNumber"/>
      </w:pPr>
      <w:r>
        <w:t>Design an evaluation that would tell you whether structured output and schema enforcement is working in production, including the metric, the dataset and the acceptance threshold.</w:t>
      </w:r>
    </w:p>
    <w:p>
      <w:pPr>
        <w:pStyle w:val="ListNumber"/>
      </w:pPr>
      <w:r>
        <w:t>Identify two pitfalls relevant to structured output and schema enforcement in your environment and describe the early warning signals you would monitor.</w:t>
      </w:r>
    </w:p>
    <w:p>
      <w:pPr>
        <w:pStyle w:val="ListNumber"/>
      </w:pPr>
      <w:r>
        <w:t>Prototype the simplest implementation that demonstrates structured output and schema enforcement, then list exactly what would need to change to make it production-ready.</w:t>
      </w:r>
    </w:p>
    <w:p>
      <w:pPr>
        <w:pStyle w:val="Heading2"/>
      </w:pPr>
      <w:r>
        <w:t>Key Takeaways</w:t>
      </w:r>
    </w:p>
    <w:p>
      <w:r>
        <w:t>Key takeaways from this chapter:</w:t>
      </w:r>
    </w:p>
    <w:p>
      <w:pPr>
        <w:pStyle w:val="ListBullet"/>
      </w:pPr>
      <w:r>
        <w:t>Structured Output and Schema Enforcement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Structured Output and Schema Enforcement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Structured Output and Schema Enforcement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“Structured Output and Schema Enforcement”?</w:t>
      </w:r>
    </w:p>
    <w:p>
      <w:pPr>
        <w:pStyle w:val="ListBullet"/>
      </w:pPr>
      <w:r>
        <w:t>A. It applies exclusively to image data.</w:t>
      </w:r>
    </w:p>
    <w:p>
      <w:pPr>
        <w:pStyle w:val="ListBullet"/>
      </w:pPr>
      <w:r>
        <w:t>B. It guarantees deterministic output regardless of input.</w:t>
      </w:r>
    </w:p>
    <w:p>
      <w:pPr>
        <w:pStyle w:val="ListBullet"/>
      </w:pPr>
      <w:r>
        <w:t>C. It is only relevant to academic research, not production.</w:t>
      </w:r>
    </w:p>
    <w:p>
      <w:pPr>
        <w:pStyle w:val="ListBullet"/>
      </w:pPr>
      <w:r>
        <w:t>D. JSON mode, function/tool calling and grammar-constrained decoding for reliable integration.</w:t>
      </w:r>
    </w:p>
    <w:p>
      <w:r>
        <w:rPr>
          <w:b/>
        </w:rPr>
        <w:t>Answer: D. Structured Output and Schema Enforcement: JSON mode, function/tool calling and grammar-constrained decoding for reliable integration.</w:t>
      </w:r>
    </w:p>
    <w:p>
      <w:r>
        <w:t>2. Which of the following is a recommended best practice when working with Prompt Engineering?</w:t>
      </w:r>
    </w:p>
    <w:p>
      <w:pPr>
        <w:pStyle w:val="ListBullet"/>
      </w:pPr>
      <w:r>
        <w:t>A. Mixing untrusted user content with trusted instructions (injection risk).</w:t>
      </w:r>
    </w:p>
    <w:p>
      <w:pPr>
        <w:pStyle w:val="ListBullet"/>
      </w:pPr>
      <w:r>
        <w:t>B. It eliminates the need for any evaluation or monitoring.</w:t>
      </w:r>
    </w:p>
    <w:p>
      <w:pPr>
        <w:pStyle w:val="ListBullet"/>
      </w:pPr>
      <w:r>
        <w:t>C. Relying on temperature tweaks instead of structural prompt fixes.</w:t>
      </w:r>
    </w:p>
    <w:p>
      <w:pPr>
        <w:pStyle w:val="ListBullet"/>
      </w:pPr>
      <w:r>
        <w:t>D. Specify the output format explicitly and validate it programmatically.</w:t>
      </w:r>
    </w:p>
    <w:p>
      <w:r>
        <w:rPr>
          <w:b/>
        </w:rPr>
        <w:t>Answer: D. Best practice: Specify the output format explicitly and validate it programmatically.</w:t>
      </w:r>
    </w:p>
    <w:p>
      <w:r>
        <w:t>3. Which of the following is a common pitfall to avoid in Prompt Engineering?</w:t>
      </w:r>
    </w:p>
    <w:p>
      <w:pPr>
        <w:pStyle w:val="ListBullet"/>
      </w:pPr>
      <w:r>
        <w:t>A. It makes the system slower but has no other effect.</w:t>
      </w:r>
    </w:p>
    <w:p>
      <w:pPr>
        <w:pStyle w:val="ListBullet"/>
      </w:pPr>
      <w:r>
        <w:t>B. It guarantees deterministic output regardless of input.</w:t>
      </w:r>
    </w:p>
    <w:p>
      <w:pPr>
        <w:pStyle w:val="ListBullet"/>
      </w:pPr>
      <w:r>
        <w:t>C. Overlong contexts that dilute attention and inflate cost.</w:t>
      </w:r>
    </w:p>
    <w:p>
      <w:pPr>
        <w:pStyle w:val="ListBullet"/>
      </w:pPr>
      <w:r>
        <w:t>D. It removes all security and governance requirements.</w:t>
      </w:r>
    </w:p>
    <w:p>
      <w:r>
        <w:rPr>
          <w:b/>
        </w:rPr>
        <w:t>Answer: C. Pitfall to avoid: Overlong contexts that dilute attention and inflate cost.</w:t>
      </w:r>
    </w:p>
    <w:p>
      <w:r>
        <w:t>4. How does Structured Output and Schema Enforcement interact with security and governance requirements?</w:t>
      </w:r>
    </w:p>
    <w:p>
      <w:r>
        <w:rPr>
          <w:b/>
        </w:rPr>
        <w:t>Guidance: A strong answer defines structured output and schema enforcement (JSON mode, function/tool calling and grammar-constrained decoding for reliable integration.) then connects it to architecture, evaluation, cost, security and operations for Prompt Engineering, citing concrete trade-offs and a real-world example.</w:t>
      </w:r>
    </w:p>
    <w:p>
      <w:r>
        <w:br w:type="page"/>
      </w:r>
    </w:p>
    <w:p>
      <w:pPr>
        <w:pStyle w:val="Heading1"/>
      </w:pPr>
      <w:r>
        <w:t>Chapter 5. Retrieval-Augmented Prompting</w:t>
      </w:r>
    </w:p>
    <w:p>
      <w:r>
        <w:rPr>
          <w:i/>
        </w:rPr>
        <w:t>This chapter examines retrieval-augmented prompting within Prompt Engineering. It covers injecting grounded context, citation discipline and context-window budgeting, derives a reference architecture, walks through a worked example and runnable code, surveys industry use cases, and distils best practices and pitfalls, closing with exercises and review questions.</w:t>
      </w:r>
    </w:p>
    <w:p>
      <w:pPr>
        <w:pStyle w:val="Heading2"/>
      </w:pPr>
      <w:r>
        <w:t>Introduction</w:t>
      </w:r>
    </w:p>
    <w:p>
      <w:r>
        <w:t>Formally, Retrieval-Augmented Prompting addresses injecting grounded context, citation discipline and context-window budgeting. Getting this right early prevents expensive rework once a Prompt Engineering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In practical terms, Retrieval-Augmented Prompting is best understood as injecting grounded context, citation discipline and context-window budgeting.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retrieval-augmented prompting is one of the load-bearing ideas - the kind that, when understood deeply, makes the rest of Prompt Engineering fall into place. Neglecting it is one of the most common reasons Prompt Engineering initiatives stall in production.</w:t>
      </w:r>
    </w:p>
    <w:p>
      <w:r>
        <w:t>Retrieval-Augmented Prompting cannot be understood in isolation from structured output and schema enforcement. Recall that structured output and schema enforcement concerns jSON mode, function/tool calling and grammar-constrained decoding for reliable integration.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Retrieval-Augmented Prompting cannot be understood in isolation from tool use and function calling. Recall that tool use and function calling concerns letting models invoke functions, search and code execution within a controlled loop.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retrieval-augmented prompting. The first, self-consistency voting for high-stakes reasoning,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retrieval-augmented prompting are invisible; in a production Prompt Engineering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Retrieval-Augmented Prompting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5. Architecture - Retrieval-Augmented Prompting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fill="#0f172a"&gt;Architecture - Retrieval-Augmented Prompting&lt;/text&gt;</w:t>
        <w:br/>
        <w:t>&lt;rect x="290" y="162" width="180" height="56" rx="12" fill="#0f172a"/&gt;</w:t>
        <w:br/>
        <w:t>&lt;text x="380" y="195" text-anchor="middle" font-size="14" font-weight="700" fill="#ffffff"&gt;Prompt Engineering&lt;/text&gt;</w:t>
        <w:br/>
        <w:t>&lt;line x1="380" y1="190" x2="380" y2="70" stroke="#94a3b8" stroke-width="2"/&gt;</w:t>
        <w:br/>
        <w:t>&lt;rect x="308" y="48" width="144" height="44" rx="10" fill="#ffffff" stroke="#2563eb" stroke-width="2"/&gt;</w:t>
        <w:br/>
        <w:t>&lt;text x="380" y="74" text-anchor="middle" font-size="11" fill="#0f172a"&gt;Anatomy of a Prompt&lt;/text&gt;</w:t>
        <w:br/>
        <w:t>&lt;line x1="380" y1="190" x2="617" y2="153" stroke="#94a3b8" stroke-width="2"/&gt;</w:t>
        <w:br/>
        <w:t>&lt;rect x="545" y="131" width="144" height="44" rx="10" fill="#ffffff" stroke="#7c3aed" stroke-width="2"/&gt;</w:t>
        <w:br/>
        <w:t>&lt;text x="617" y="157" text-anchor="middle" font-size="11" fill="#0f172a"&gt;Zero-, One- and Few…&lt;/text&gt;</w:t>
        <w:br/>
        <w:t>&lt;line x1="380" y1="190" x2="526" y2="287" stroke="#94a3b8" stroke-width="2"/&gt;</w:t>
        <w:br/>
        <w:t>&lt;rect x="454" y="265" width="144" height="44" rx="10" fill="#ffffff" stroke="#0891b2" stroke-width="2"/&gt;</w:t>
        <w:br/>
        <w:t>&lt;text x="526" y="291" text-anchor="middle" font-size="11" fill="#0f172a"&gt;Chain-of-Thought an…&lt;/text&gt;</w:t>
        <w:br/>
        <w:t>&lt;line x1="380" y1="190" x2="234" y2="287" stroke="#94a3b8" stroke-width="2"/&gt;</w:t>
        <w:br/>
        <w:t>&lt;rect x="162" y="265" width="144" height="44" rx="10" fill="#ffffff" stroke="#059669" stroke-width="2"/&gt;</w:t>
        <w:br/>
        <w:t>&lt;text x="234" y="291" text-anchor="middle" font-size="11" fill="#0f172a"&gt;Structured Output a…&lt;/text&gt;</w:t>
        <w:br/>
        <w:t>&lt;line x1="380" y1="190" x2="143" y2="153" stroke="#94a3b8" stroke-width="2"/&gt;</w:t>
        <w:br/>
        <w:t>&lt;rect x="71" y="131" width="144" height="44" rx="10" fill="#ffffff" stroke="#d97706" stroke-width="2"/&gt;</w:t>
        <w:br/>
        <w:t>&lt;text x="143" y="157" text-anchor="middle" font-size="11" fill="#0f172a"&gt;Retrieval-Augmented…&lt;/text&gt;</w:t>
        <w:br/>
        <w:t>&lt;/svg&gt;</w:t>
      </w:r>
    </w:p>
    <w:p>
      <w:r>
        <w:rPr>
          <w:i/>
        </w:rPr>
        <w:t>Figure: Architecture view for Prompt Engineering. This diagram illustrates the principal components and their interactions as discussed in the surrounding section.</w:t>
      </w:r>
    </w:p>
    <w:p>
      <w:pPr>
        <w:pStyle w:val="Heading3"/>
      </w:pPr>
      <w:r>
        <w:t>Figure 6. Data Flow - Retrieval-Augmented Prompting (plantuml)</w:t>
      </w:r>
    </w:p>
    <w:p>
      <w:r>
        <w:rPr>
          <w:rFonts w:ascii="Consolas" w:hAnsi="Consolas"/>
          <w:sz w:val="16"/>
        </w:rPr>
        <w:t>@startuml</w:t>
        <w:br/>
        <w:t>title Data Flow - Retrieval-Augmented Prompting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retrieval-augmented prompting.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structured output and schema enforcement. Because structured output and schema enforcement concerns jSON mode, function/tool calling and grammar-constrained decoding for reliable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retrieval-augmented prompting.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defending against prompt injection. Because defending against prompt injection concerns untrusted-content isolation, instruction hierarchy and output validation,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analytics organisation needs natural-language-to-SQL with validation against a catalog. They decide to apply retrieval-augmented prompting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retrieval-augmented prompting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retrieval-augmented prompting to a colleague unfamiliar with Prompt Engineering, using a concrete example from your own domain.</w:t>
      </w:r>
    </w:p>
    <w:p>
      <w:pPr>
        <w:pStyle w:val="ListNumber"/>
      </w:pPr>
      <w:r>
        <w:t>Sketch a reference architecture that incorporates retrieval-augmented prompting and annotate where observability, security and cost controls belong.</w:t>
      </w:r>
    </w:p>
    <w:p>
      <w:pPr>
        <w:pStyle w:val="ListNumber"/>
      </w:pPr>
      <w:r>
        <w:t>Design an evaluation that would tell you whether retrieval-augmented prompting is working in production, including the metric, the dataset and the acceptance threshold.</w:t>
      </w:r>
    </w:p>
    <w:p>
      <w:pPr>
        <w:pStyle w:val="ListNumber"/>
      </w:pPr>
      <w:r>
        <w:t>Identify two pitfalls relevant to retrieval-augmented prompting in your environment and describe the early warning signals you would monitor.</w:t>
      </w:r>
    </w:p>
    <w:p>
      <w:pPr>
        <w:pStyle w:val="ListNumber"/>
      </w:pPr>
      <w:r>
        <w:t>Prototype the simplest implementation that demonstrates retrieval-augmented prompting, then list exactly what would need to change to make it production-ready.</w:t>
      </w:r>
    </w:p>
    <w:p>
      <w:pPr>
        <w:pStyle w:val="Heading2"/>
      </w:pPr>
      <w:r>
        <w:t>Key Takeaways</w:t>
      </w:r>
    </w:p>
    <w:p>
      <w:r>
        <w:t>Key takeaways from this chapter:</w:t>
      </w:r>
    </w:p>
    <w:p>
      <w:pPr>
        <w:pStyle w:val="ListBullet"/>
      </w:pPr>
      <w:r>
        <w:t>Retrieval-Augmented Prompting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Retrieval-Augmented Prompting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Retrieval-Augmented Prompting component</w:t>
      </w:r>
    </w:p>
    <w:p>
      <w:r>
        <w:rPr>
          <w:rFonts w:ascii="Consolas" w:hAnsi="Consolas"/>
          <w:sz w:val="16"/>
        </w:rPr>
        <w:t>from __future__ import annotations</w:t>
        <w:br/>
        <w:br/>
        <w:t>from dataclasses import dataclass, field</w:t>
        <w:br/>
        <w:t>from typing import Any</w:t>
        <w:br/>
        <w:br/>
        <w:br/>
        <w:t>@dataclass(slots=True)</w:t>
        <w:br/>
        <w:t>class PromptingConfig:</w:t>
        <w:br/>
        <w:t xml:space="preserve">    """Configuration for the Retrieval-Augmented Prompting component in a Prompt Engineering system."""</w:t>
        <w:br/>
        <w:br/>
        <w:t xml:space="preserve">    name: str</w:t>
        <w:br/>
        <w:t xml:space="preserve">    timeout_s: float = 30.0</w:t>
        <w:br/>
        <w:t xml:space="preserve">    max_retries: int = 3</w:t>
        <w:br/>
        <w:t xml:space="preserve">    options: dict[str, Any] = field(default_factory=dict)</w:t>
        <w:br/>
        <w:br/>
        <w:br/>
        <w:t>class Prompting:</w:t>
        <w:br/>
        <w:t xml:space="preserve">    """A minimal, production-shaped implementation of Retrieval-Augmented Prompting."""</w:t>
        <w:br/>
        <w:br/>
        <w:t xml:space="preserve">    def __init__(self, config: PromptingConfig)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RuntimeError(f"Prompting failed after retries") from last_error</w:t>
        <w:br/>
        <w:br/>
        <w:t xml:space="preserve">    def _process(self, payload: dict[str, Any]) -&gt; dict[str, Any]:</w:t>
        <w:br/>
        <w:t xml:space="preserve">        # Domain-specific logic for Retrieval-Augmented Prompting goes here.</w:t>
        <w:br/>
        <w:t xml:space="preserve">        return {"status": "ok", "input_keys": sorted(payload), "calls": self._calls}</w:t>
        <w:br/>
      </w:r>
    </w:p>
    <w:p>
      <w:pPr>
        <w:pStyle w:val="Heading2"/>
      </w:pPr>
      <w:r>
        <w:t>Review Questions</w:t>
      </w:r>
    </w:p>
    <w:p>
      <w:r>
        <w:t>1. In the context of Prompt Engineering, which statement best describes “Retrieval-Augmented Prompting”?</w:t>
      </w:r>
    </w:p>
    <w:p>
      <w:pPr>
        <w:pStyle w:val="ListBullet"/>
      </w:pPr>
      <w:r>
        <w:t>A. Injecting grounded context, citation discipline and context-window budgeting.</w:t>
      </w:r>
    </w:p>
    <w:p>
      <w:pPr>
        <w:pStyle w:val="ListBullet"/>
      </w:pPr>
      <w:r>
        <w:t>B. It eliminates the need for any evaluation or monitoring.</w:t>
      </w:r>
    </w:p>
    <w:p>
      <w:pPr>
        <w:pStyle w:val="ListBullet"/>
      </w:pPr>
      <w:r>
        <w:t>C. It applies exclusively to image data.</w:t>
      </w:r>
    </w:p>
    <w:p>
      <w:pPr>
        <w:pStyle w:val="ListBullet"/>
      </w:pPr>
      <w:r>
        <w:t>D. It removes all security and governance requirements.</w:t>
      </w:r>
    </w:p>
    <w:p>
      <w:r>
        <w:rPr>
          <w:b/>
        </w:rPr>
        <w:t>Answer: A. Retrieval-Augmented Prompting: Injecting grounded context, citation discipline and context-window budgeting.</w:t>
      </w:r>
    </w:p>
    <w:p>
      <w:r>
        <w:t>2. Which of the following is a recommended best practice when working with Prompt Engineering?</w:t>
      </w:r>
    </w:p>
    <w:p>
      <w:pPr>
        <w:pStyle w:val="ListBullet"/>
      </w:pPr>
      <w:r>
        <w:t>A. Prefer fewer, higher-quality few-shot examples over many noisy ones.</w:t>
      </w:r>
    </w:p>
    <w:p>
      <w:pPr>
        <w:pStyle w:val="ListBullet"/>
      </w:pPr>
      <w:r>
        <w:t>B. Treating prompts as throwaway strings with no testing or versioning.</w:t>
      </w:r>
    </w:p>
    <w:p>
      <w:pPr>
        <w:pStyle w:val="ListBullet"/>
      </w:pPr>
      <w:r>
        <w:t>C. It makes the system slower but has no other effect.</w:t>
      </w:r>
    </w:p>
    <w:p>
      <w:pPr>
        <w:pStyle w:val="ListBullet"/>
      </w:pPr>
      <w:r>
        <w:t>D. It guarantees deterministic output regardless of input.</w:t>
      </w:r>
    </w:p>
    <w:p>
      <w:r>
        <w:rPr>
          <w:b/>
        </w:rPr>
        <w:t>Answer: A. Best practice: Prefer fewer, higher-quality few-shot examples over many noisy ones.</w:t>
      </w:r>
    </w:p>
    <w:p>
      <w:r>
        <w:t>3. Which of the following is a common pitfall to avoid in Prompt Engineering?</w:t>
      </w:r>
    </w:p>
    <w:p>
      <w:pPr>
        <w:pStyle w:val="ListBullet"/>
      </w:pPr>
      <w:r>
        <w:t>A. It applies exclusively to image data.</w:t>
      </w:r>
    </w:p>
    <w:p>
      <w:pPr>
        <w:pStyle w:val="ListBullet"/>
      </w:pPr>
      <w:r>
        <w:t>B. It is only relevant to academic research, not production.</w:t>
      </w:r>
    </w:p>
    <w:p>
      <w:pPr>
        <w:pStyle w:val="ListBullet"/>
      </w:pPr>
      <w:r>
        <w:t>C. Relying on temperature tweaks instead of structural prompt fixes.</w:t>
      </w:r>
    </w:p>
    <w:p>
      <w:pPr>
        <w:pStyle w:val="ListBullet"/>
      </w:pPr>
      <w:r>
        <w:t>D. It makes the system slower but has no other effect.</w:t>
      </w:r>
    </w:p>
    <w:p>
      <w:r>
        <w:rPr>
          <w:b/>
        </w:rPr>
        <w:t>Answer: C. Pitfall to avoid: Relying on temperature tweaks instead of structural prompt fixes.</w:t>
      </w:r>
    </w:p>
    <w:p>
      <w:r>
        <w:t>4. Explain Retrieval-Augmented Prompting and why it matters in a production Prompt Engineering system.</w:t>
      </w:r>
    </w:p>
    <w:p>
      <w:r>
        <w:rPr>
          <w:b/>
        </w:rPr>
        <w:t>Guidance: A strong answer defines retrieval-augmented prompting (Injecting grounded context, citation discipline and context-window budgeting.) then connects it to architecture, evaluation, cost, security and operations for Prompt Engineering, citing concrete trade-offs and a real-world example.</w:t>
      </w:r>
    </w:p>
    <w:p>
      <w:r>
        <w:br w:type="page"/>
      </w:r>
    </w:p>
    <w:p>
      <w:pPr>
        <w:pStyle w:val="Heading1"/>
      </w:pPr>
      <w:r>
        <w:t>Chapter 6. Tool Use and Function Calling</w:t>
      </w:r>
    </w:p>
    <w:p>
      <w:r>
        <w:rPr>
          <w:i/>
        </w:rPr>
        <w:t>This chapter examines tool use and function calling within Prompt Engineering. It covers letting models invoke functions, search and code execution within a controlled loop, derives a reference architecture, walks through a worked example and runnable code, surveys industry use cases, and distils best practices and pitfalls, closing with exercises and review questions.</w:t>
      </w:r>
    </w:p>
    <w:p>
      <w:pPr>
        <w:pStyle w:val="Heading2"/>
      </w:pPr>
      <w:r>
        <w:t>Introduction</w:t>
      </w:r>
    </w:p>
    <w:p>
      <w:r>
        <w:t>Tool Use and Function Calling can be characterised as letting models invoke functions, search and code execution within a controlled loop. Getting this right early prevents expensive rework once a Prompt Engineering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In practical terms, Tool Use and Function Calling is best understood as letting models invoke functions, search and code execution within a controlled loop.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tool use and function calling is one of the load-bearing ideas - the kind that, when understood deeply, makes the rest of Prompt Engineering fall into place. Neglecting it is one of the most common reasons Prompt Engineering initiatives stall in production.</w:t>
      </w:r>
    </w:p>
    <w:p>
      <w:r>
        <w:t>Tool Use and Function Calling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Tool Use and Function Calling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tool use and function calling. The first, critique-and-revise loops for quality improvement,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tool use and function calling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Tool Use and Function Calling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Simplicity is a feature. The simplest design that meets the requirement should be the default, with complexity added only when measurement justifies it.</w:t>
      </w:r>
    </w:p>
    <w:p>
      <w:pPr>
        <w:pStyle w:val="Heading3"/>
      </w:pPr>
      <w:r>
        <w:t>Figure 7. Data Flow - Tool Use and Function Calling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Tool Use and Function Calling" style="text;fontSize=16;fontStyle=1" vertex="1" parent="1"&gt;&lt;mxGeometry x="40" y="20" width="600" height="30" as="geometry"/&gt;&lt;/mxCell&gt;</w:t>
        <w:br/>
        <w:t xml:space="preserve">        &lt;mxCell id="hub" value="Prompt Engineering" style="rounded=1;fillColor=#0f172a;fontColor=#ffffff;fontStyle=1" vertex="1" parent="1"&gt;&lt;mxGeometry x="300" y="180" width="160" height="60" as="geometry"/&gt;&lt;/mxCell&gt;</w:t>
        <w:br/>
        <w:t xml:space="preserve">        &lt;mxCell id="n0" value="Anatomy of a Prompt"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value="Zero-, One- and Few-Sho…"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value="Chain-of-Thought and Re…"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value="Structured Output and 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value="Retrieval-Augmented Pro…"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Prompt Engineering. This diagram illustrates the principal components and their interactions as discussed in the surrounding section.</w:t>
      </w:r>
    </w:p>
    <w:p>
      <w:pPr>
        <w:pStyle w:val="Heading3"/>
      </w:pPr>
      <w:r>
        <w:t>Figure 8. CI/CD Pipeline - Tool Use and Function Calling (plantuml)</w:t>
      </w:r>
    </w:p>
    <w:p>
      <w:r>
        <w:rPr>
          <w:rFonts w:ascii="Consolas" w:hAnsi="Consolas"/>
          <w:sz w:val="16"/>
        </w:rPr>
        <w:t>@startuml</w:t>
        <w:br/>
        <w:t>title CI/CD Pipeline - Tool Use and Function Calling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CI/CD Pipeline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tool use and function calling.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management and versioning. Because prompt management and versioning concerns registries, A/B testing and rollback for production prompts,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tool use and function calling.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cost-aware prompt design. Because cost-aware prompt design concerns compression, context pruning and caching to control token spend,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education organisation needs socratic tutoring with rubric-based answer evaluation. They decide to apply tool use and function calling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tool use and function calling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tool use and function calling to a colleague unfamiliar with Prompt Engineering, using a concrete example from your own domain.</w:t>
      </w:r>
    </w:p>
    <w:p>
      <w:pPr>
        <w:pStyle w:val="ListNumber"/>
      </w:pPr>
      <w:r>
        <w:t>Sketch a reference architecture that incorporates tool use and function calling and annotate where observability, security and cost controls belong.</w:t>
      </w:r>
    </w:p>
    <w:p>
      <w:pPr>
        <w:pStyle w:val="ListNumber"/>
      </w:pPr>
      <w:r>
        <w:t>Design an evaluation that would tell you whether tool use and function calling is working in production, including the metric, the dataset and the acceptance threshold.</w:t>
      </w:r>
    </w:p>
    <w:p>
      <w:pPr>
        <w:pStyle w:val="ListNumber"/>
      </w:pPr>
      <w:r>
        <w:t>Identify two pitfalls relevant to tool use and function calling in your environment and describe the early warning signals you would monitor.</w:t>
      </w:r>
    </w:p>
    <w:p>
      <w:pPr>
        <w:pStyle w:val="ListNumber"/>
      </w:pPr>
      <w:r>
        <w:t>Prototype the simplest implementation that demonstrates tool use and function calling, then list exactly what would need to change to make it production-ready.</w:t>
      </w:r>
    </w:p>
    <w:p>
      <w:pPr>
        <w:pStyle w:val="Heading2"/>
      </w:pPr>
      <w:r>
        <w:t>Key Takeaways</w:t>
      </w:r>
    </w:p>
    <w:p>
      <w:r>
        <w:t>Key takeaways from this chapter:</w:t>
      </w:r>
    </w:p>
    <w:p>
      <w:pPr>
        <w:pStyle w:val="ListBullet"/>
      </w:pPr>
      <w:r>
        <w:t>Tool Use and Function Calling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Tool Use and Function Calling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Tool Use and Function Calling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Tool Use and Function Calling."""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“Tool Use and Function Calling”?</w:t>
      </w:r>
    </w:p>
    <w:p>
      <w:pPr>
        <w:pStyle w:val="ListBullet"/>
      </w:pPr>
      <w:r>
        <w:t>A. It is only relevant to academic research, not production.</w:t>
      </w:r>
    </w:p>
    <w:p>
      <w:pPr>
        <w:pStyle w:val="ListBullet"/>
      </w:pPr>
      <w:r>
        <w:t>B. Letting models invoke functions, search and code execution within a controlled loop.</w:t>
      </w:r>
    </w:p>
    <w:p>
      <w:pPr>
        <w:pStyle w:val="ListBullet"/>
      </w:pPr>
      <w:r>
        <w:t>C. It eliminates the need for any evaluation or monitoring.</w:t>
      </w:r>
    </w:p>
    <w:p>
      <w:pPr>
        <w:pStyle w:val="ListBullet"/>
      </w:pPr>
      <w:r>
        <w:t>D. It guarantees deterministic output regardless of input.</w:t>
      </w:r>
    </w:p>
    <w:p>
      <w:r>
        <w:rPr>
          <w:b/>
        </w:rPr>
        <w:t>Answer: B. Tool Use and Function Calling: Letting models invoke functions, search and code execution within a controlled loop.</w:t>
      </w:r>
    </w:p>
    <w:p>
      <w:r>
        <w:t>2. Which of the following is a recommended best practice when working with Prompt Engineering?</w:t>
      </w:r>
    </w:p>
    <w:p>
      <w:pPr>
        <w:pStyle w:val="ListBullet"/>
      </w:pPr>
      <w:r>
        <w:t>A. It is only relevant to academic research, not production.</w:t>
      </w:r>
    </w:p>
    <w:p>
      <w:pPr>
        <w:pStyle w:val="ListBullet"/>
      </w:pPr>
      <w:r>
        <w:t>B. Specify the output format explicitly and validate it programmatically.</w:t>
      </w:r>
    </w:p>
    <w:p>
      <w:pPr>
        <w:pStyle w:val="ListBullet"/>
      </w:pPr>
      <w:r>
        <w:t>C. It applies exclusively to image data.</w:t>
      </w:r>
    </w:p>
    <w:p>
      <w:pPr>
        <w:pStyle w:val="ListBullet"/>
      </w:pPr>
      <w:r>
        <w:t>D. Overlong contexts that dilute attention and inflate cost.</w:t>
      </w:r>
    </w:p>
    <w:p>
      <w:r>
        <w:rPr>
          <w:b/>
        </w:rPr>
        <w:t>Answer: B. Best practice: Specify the output format explicitly and validate it programmatically.</w:t>
      </w:r>
    </w:p>
    <w:p>
      <w:r>
        <w:t>3. Which of the following is a common pitfall to avoid in Prompt Engineering?</w:t>
      </w:r>
    </w:p>
    <w:p>
      <w:pPr>
        <w:pStyle w:val="ListBullet"/>
      </w:pPr>
      <w:r>
        <w:t>A. Overlong contexts that dilute attention and inflate cost.</w:t>
      </w:r>
    </w:p>
    <w:p>
      <w:pPr>
        <w:pStyle w:val="ListBullet"/>
      </w:pPr>
      <w:r>
        <w:t>B. It makes the system slower but has no other effect.</w:t>
      </w:r>
    </w:p>
    <w:p>
      <w:pPr>
        <w:pStyle w:val="ListBullet"/>
      </w:pPr>
      <w:r>
        <w:t>C. Prefer fewer, higher-quality few-shot examples over many noisy ones.</w:t>
      </w:r>
    </w:p>
    <w:p>
      <w:pPr>
        <w:pStyle w:val="ListBullet"/>
      </w:pPr>
      <w:r>
        <w:t>D. Specify the output format explicitly and validate it programmatically.</w:t>
      </w:r>
    </w:p>
    <w:p>
      <w:r>
        <w:rPr>
          <w:b/>
        </w:rPr>
        <w:t>Answer: A. Pitfall to avoid: Overlong contexts that dilute attention and inflate cost.</w:t>
      </w:r>
    </w:p>
    <w:p>
      <w:r>
        <w:t>4. How would you test and monitor Tool Use and Function Calling in production?</w:t>
      </w:r>
    </w:p>
    <w:p>
      <w:r>
        <w:rPr>
          <w:b/>
        </w:rPr>
        <w:t>Guidance: A strong answer defines tool use and function calling (Letting models invoke functions, search and code execution within a controlled loop.) then connects it to architecture, evaluation, cost, security and operations for Prompt Engineering, citing concrete trade-offs and a real-world example.</w:t>
      </w:r>
    </w:p>
    <w:p>
      <w:r>
        <w:br w:type="page"/>
      </w:r>
    </w:p>
    <w:p>
      <w:pPr>
        <w:pStyle w:val="Heading1"/>
      </w:pPr>
      <w:r>
        <w:t>Chapter 7. Prompt Templates and Composition</w:t>
      </w:r>
    </w:p>
    <w:p>
      <w:r>
        <w:rPr>
          <w:i/>
        </w:rPr>
        <w:t>This chapter examines prompt templates and composition within Prompt Engineering. It covers parameterised templates, partials and guardrail wrappers for reuse at scale, derives a reference architecture, walks through a worked example and runnable code, surveys industry use cases, and distils best practices and pitfalls, closing with exercises and review questions.</w:t>
      </w:r>
    </w:p>
    <w:p>
      <w:pPr>
        <w:pStyle w:val="Heading2"/>
      </w:pPr>
      <w:r>
        <w:t>Introduction</w:t>
      </w:r>
    </w:p>
    <w:p>
      <w:r>
        <w:t>Prompt Templates and Composition can be characterised as parameterised templates, partials and guardrail wrappers for reuse at scale. Neglecting it is one of the most common reasons Prompt Engineering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In practical terms, Prompt Templates and Composition is best understood as parameterised templates, partials and guardrail wrappers for reuse at scale.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prompt templates and composition is one of the load-bearing ideas - the kind that, when understood deeply, makes the rest of Prompt Engineering fall into place. It is foundational: later capabilities in Prompt Engineering are built directly on top of it.</w:t>
      </w:r>
    </w:p>
    <w:p>
      <w:r>
        <w:t>Prompt Templates and Composition cannot be understood in isolation from prompt evaluation and regression testing. Recall that prompt evaluation and regression testing concerns golden datasets, LLM-as-judge, rubric scoring and CI gates for prompt changes.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Prompt Templates and Composition cannot be understood in isolation from defending against prompt injection. Recall that defending against prompt injection concerns untrusted-content isolation, instruction hierarchy and output validation.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prompt templates and composition. The first, critique-and-revise loops for quality improvement,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prompt templates and composition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Prompt Templates and Composition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9. CI/CD Pipeline - Prompt Templates and Composition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fill="#0f172a"&gt;CI/CD Pipeline - Prompt Templates and Composition&lt;/text&gt;</w:t>
        <w:br/>
        <w:t>&lt;rect x="290" y="162" width="180" height="56" rx="12" fill="#0f172a"/&gt;</w:t>
        <w:br/>
        <w:t>&lt;text x="380" y="195" text-anchor="middle" font-size="14" font-weight="700" fill="#ffffff"&gt;Prompt Engineering&lt;/text&gt;</w:t>
        <w:br/>
        <w:t>&lt;line x1="380" y1="190" x2="380" y2="70" stroke="#94a3b8" stroke-width="2"/&gt;</w:t>
        <w:br/>
        <w:t>&lt;rect x="308" y="48" width="144" height="44" rx="10" fill="#ffffff" stroke="#2563eb" stroke-width="2"/&gt;</w:t>
        <w:br/>
        <w:t>&lt;text x="380" y="74" text-anchor="middle" font-size="11" fill="#0f172a"&gt;Anatomy of a Prompt&lt;/text&gt;</w:t>
        <w:br/>
        <w:t>&lt;line x1="380" y1="190" x2="617" y2="153" stroke="#94a3b8" stroke-width="2"/&gt;</w:t>
        <w:br/>
        <w:t>&lt;rect x="545" y="131" width="144" height="44" rx="10" fill="#ffffff" stroke="#7c3aed" stroke-width="2"/&gt;</w:t>
        <w:br/>
        <w:t>&lt;text x="617" y="157" text-anchor="middle" font-size="11" fill="#0f172a"&gt;Zero-, One- and Few…&lt;/text&gt;</w:t>
        <w:br/>
        <w:t>&lt;line x1="380" y1="190" x2="526" y2="287" stroke="#94a3b8" stroke-width="2"/&gt;</w:t>
        <w:br/>
        <w:t>&lt;rect x="454" y="265" width="144" height="44" rx="10" fill="#ffffff" stroke="#0891b2" stroke-width="2"/&gt;</w:t>
        <w:br/>
        <w:t>&lt;text x="526" y="291" text-anchor="middle" font-size="11" fill="#0f172a"&gt;Chain-of-Thought an…&lt;/text&gt;</w:t>
        <w:br/>
        <w:t>&lt;line x1="380" y1="190" x2="234" y2="287" stroke="#94a3b8" stroke-width="2"/&gt;</w:t>
        <w:br/>
        <w:t>&lt;rect x="162" y="265" width="144" height="44" rx="10" fill="#ffffff" stroke="#059669" stroke-width="2"/&gt;</w:t>
        <w:br/>
        <w:t>&lt;text x="234" y="291" text-anchor="middle" font-size="11" fill="#0f172a"&gt;Structured Output a…&lt;/text&gt;</w:t>
        <w:br/>
        <w:t>&lt;line x1="380" y1="190" x2="143" y2="153" stroke="#94a3b8" stroke-width="2"/&gt;</w:t>
        <w:br/>
        <w:t>&lt;rect x="71" y="131" width="144" height="44" rx="10" fill="#ffffff" stroke="#d97706" stroke-width="2"/&gt;</w:t>
        <w:br/>
        <w:t>&lt;text x="143" y="157" text-anchor="middle" font-size="11" fill="#0f172a"&gt;Retrieval-Augmented…&lt;/text&gt;</w:t>
        <w:br/>
        <w:t>&lt;/svg&gt;</w:t>
      </w:r>
    </w:p>
    <w:p>
      <w:r>
        <w:rPr>
          <w:i/>
        </w:rPr>
        <w:t>Figure: CI/CD Pipeline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prompt templates and composition.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evaluation and regression testing. Because prompt evaluation and regression testing concerns golden datasets, LLM-as-judge, rubric scoring and CI gates for prompt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prompt templates and composition.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evaluation and regression testing. Because prompt evaluation and regression testing concerns golden datasets, LLM-as-judge, rubric scoring and CI gates for prompt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operations organisation needs runbook automation with tool calls and confirmation gates. They decide to apply prompt templates and composition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prompt templates and composition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prompt templates and composition to a colleague unfamiliar with Prompt Engineering, using a concrete example from your own domain.</w:t>
      </w:r>
    </w:p>
    <w:p>
      <w:pPr>
        <w:pStyle w:val="ListNumber"/>
      </w:pPr>
      <w:r>
        <w:t>Sketch a reference architecture that incorporates prompt templates and composition and annotate where observability, security and cost controls belong.</w:t>
      </w:r>
    </w:p>
    <w:p>
      <w:pPr>
        <w:pStyle w:val="ListNumber"/>
      </w:pPr>
      <w:r>
        <w:t>Design an evaluation that would tell you whether prompt templates and composition is working in production, including the metric, the dataset and the acceptance threshold.</w:t>
      </w:r>
    </w:p>
    <w:p>
      <w:pPr>
        <w:pStyle w:val="ListNumber"/>
      </w:pPr>
      <w:r>
        <w:t>Identify two pitfalls relevant to prompt templates and composition in your environment and describe the early warning signals you would monitor.</w:t>
      </w:r>
    </w:p>
    <w:p>
      <w:pPr>
        <w:pStyle w:val="ListNumber"/>
      </w:pPr>
      <w:r>
        <w:t>Prototype the simplest implementation that demonstrates prompt templates and composition, then list exactly what would need to change to make it production-ready.</w:t>
      </w:r>
    </w:p>
    <w:p>
      <w:pPr>
        <w:pStyle w:val="Heading2"/>
      </w:pPr>
      <w:r>
        <w:t>Key Takeaways</w:t>
      </w:r>
    </w:p>
    <w:p>
      <w:r>
        <w:t>Key takeaways from this chapter:</w:t>
      </w:r>
    </w:p>
    <w:p>
      <w:pPr>
        <w:pStyle w:val="ListBullet"/>
      </w:pPr>
      <w:r>
        <w:t>Prompt Templates and Composition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Prompt Templates and Composition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Prompt Templates and Composition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“Prompt Templates and Composition”?</w:t>
      </w:r>
    </w:p>
    <w:p>
      <w:pPr>
        <w:pStyle w:val="ListBullet"/>
      </w:pPr>
      <w:r>
        <w:t>A. Parameterised templates, partials and guardrail wrappers for reuse at scale.</w:t>
      </w:r>
    </w:p>
    <w:p>
      <w:pPr>
        <w:pStyle w:val="ListBullet"/>
      </w:pPr>
      <w:r>
        <w:t>B. It guarantees deterministic output regardless of input.</w:t>
      </w:r>
    </w:p>
    <w:p>
      <w:pPr>
        <w:pStyle w:val="ListBullet"/>
      </w:pPr>
      <w:r>
        <w:t>C. It is only relevant to academic research, not production.</w:t>
      </w:r>
    </w:p>
    <w:p>
      <w:pPr>
        <w:pStyle w:val="ListBullet"/>
      </w:pPr>
      <w:r>
        <w:t>D. It removes all security and governance requirements.</w:t>
      </w:r>
    </w:p>
    <w:p>
      <w:r>
        <w:rPr>
          <w:b/>
        </w:rPr>
        <w:t>Answer: A. Prompt Templates and Composition: Parameterised templates, partials and guardrail wrappers for reuse at scale.</w:t>
      </w:r>
    </w:p>
    <w:p>
      <w:r>
        <w:t>2. Which of the following is a recommended best practice when working with Prompt Engineering?</w:t>
      </w:r>
    </w:p>
    <w:p>
      <w:pPr>
        <w:pStyle w:val="ListBullet"/>
      </w:pPr>
      <w:r>
        <w:t>A. Treating prompts as throwaway strings with no testing or versioning.</w:t>
      </w:r>
    </w:p>
    <w:p>
      <w:pPr>
        <w:pStyle w:val="ListBullet"/>
      </w:pPr>
      <w:r>
        <w:t>B. Overlong contexts that dilute attention and inflate cost.</w:t>
      </w:r>
    </w:p>
    <w:p>
      <w:pPr>
        <w:pStyle w:val="ListBullet"/>
      </w:pPr>
      <w:r>
        <w:t>C. Keep untrusted content clearly delimited and never executed as instructions.</w:t>
      </w:r>
    </w:p>
    <w:p>
      <w:pPr>
        <w:pStyle w:val="ListBullet"/>
      </w:pPr>
      <w:r>
        <w:t>D. It applies exclusively to image data.</w:t>
      </w:r>
    </w:p>
    <w:p>
      <w:r>
        <w:rPr>
          <w:b/>
        </w:rPr>
        <w:t>Answer: C. Best practice: Keep untrusted content clearly delimited and never executed as instructions.</w:t>
      </w:r>
    </w:p>
    <w:p>
      <w:r>
        <w:t>3. Which of the following is a common pitfall to avoid in Prompt Engineering?</w:t>
      </w:r>
    </w:p>
    <w:p>
      <w:pPr>
        <w:pStyle w:val="ListBullet"/>
      </w:pPr>
      <w:r>
        <w:t>A. It guarantees deterministic output regardless of input.</w:t>
      </w:r>
    </w:p>
    <w:p>
      <w:pPr>
        <w:pStyle w:val="ListBullet"/>
      </w:pPr>
      <w:r>
        <w:t>B. Overlong contexts that dilute attention and inflate cost.</w:t>
      </w:r>
    </w:p>
    <w:p>
      <w:pPr>
        <w:pStyle w:val="ListBullet"/>
      </w:pPr>
      <w:r>
        <w:t>C. It makes the system slower but has no other effect.</w:t>
      </w:r>
    </w:p>
    <w:p>
      <w:pPr>
        <w:pStyle w:val="ListBullet"/>
      </w:pPr>
      <w:r>
        <w:t>D. Specify the output format explicitly and validate it programmatically.</w:t>
      </w:r>
    </w:p>
    <w:p>
      <w:r>
        <w:rPr>
          <w:b/>
        </w:rPr>
        <w:t>Answer: B. Pitfall to avoid: Overlong contexts that dilute attention and inflate cost.</w:t>
      </w:r>
    </w:p>
    <w:p>
      <w:r>
        <w:t>4. Explain Prompt Templates and Composition and why it matters in a production Prompt Engineering system.</w:t>
      </w:r>
    </w:p>
    <w:p>
      <w:r>
        <w:rPr>
          <w:b/>
        </w:rPr>
        <w:t>Guidance: A strong answer defines prompt templates and composition (Parameterised templates, partials and guardrail wrappers for reuse at scale.) then connects it to architecture, evaluation, cost, security and operations for Prompt Engineering, citing concrete trade-offs and a real-world example.</w:t>
      </w:r>
    </w:p>
    <w:p>
      <w:r>
        <w:br w:type="page"/>
      </w:r>
    </w:p>
    <w:p>
      <w:pPr>
        <w:pStyle w:val="Heading1"/>
      </w:pPr>
      <w:r>
        <w:t>Chapter 8. Decoding Parameters and Sampling</w:t>
      </w:r>
    </w:p>
    <w:p>
      <w:r>
        <w:rPr>
          <w:i/>
        </w:rPr>
        <w:t>This chapter examines decoding parameters and sampling within Prompt Engineering. It covers temperature, top-p, penalties and stop sequences as levers on determinism,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Decoding Parameters and Sampling concerns temperature, top-p, penalties and stop sequences as levers on determinism. This concept recurs throughout the Prompt Engineering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Decoding Parameters and Sampling refers to temperature, top-p, penalties and stop sequences as levers on determinism.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decoding parameters and sampling is one of the load-bearing ideas - the kind that, when understood deeply, makes the rest of Prompt Engineering fall into place. It is foundational: later capabilities in Prompt Engineering are built directly on top of it.</w:t>
      </w:r>
    </w:p>
    <w:p>
      <w:r>
        <w:t>Decoding Parameters and Sampling cannot be understood in isolation from prompt evaluation and regression testing. Recall that prompt evaluation and regression testing concerns golden datasets, LLM-as-judge, rubric scoring and CI gates for prompt changes.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Decoding Parameters and Sampling cannot be understood in isolation from patterns, anti-patterns and a style guide. Recall that patterns, anti-patterns and a style guide concerns a reusable library of prompt patterns and the failure modes to avoid.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decoding parameters and sampling. The first, self-consistency voting for high-stakes reasoning,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decoding parameters and sampling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Decoding Parameters and Sampling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10. Agent Architecture - Decoding Parameters and Sampling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Platform["Prompt Engineering Platform"]</w:t>
        <w:br/>
        <w:t xml:space="preserve">    GW[Gateway / Orchestrator]</w:t>
        <w:br/>
        <w:t xml:space="preserve">    S0[Anatomy of a Prompt]</w:t>
        <w:br/>
        <w:t xml:space="preserve">    S1[Zero-, One- and Few-Shot …]</w:t>
        <w:br/>
        <w:t xml:space="preserve">    S2[Chain-of-Thought and Reas…]</w:t>
        <w:br/>
        <w:t xml:space="preserve">    S3[Structured Output and Sch…]</w:t>
        <w:br/>
        <w:t xml:space="preserve">    S4[Retrieval-Augmented Promp…]</w:t>
        <w:br/>
        <w:t xml:space="preserve">    S5[Tool Use and Function Cal…]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Prompt Engineering. This diagram illustrates the principal components and their interactions as discussed in the surrounding section.</w:t>
      </w:r>
    </w:p>
    <w:p>
      <w:pPr>
        <w:pStyle w:val="Heading3"/>
      </w:pPr>
      <w:r>
        <w:t>Figure 11. Application Flow - Decoding Parameters and Sampling (plantuml)</w:t>
      </w:r>
    </w:p>
    <w:p>
      <w:r>
        <w:rPr>
          <w:rFonts w:ascii="Consolas" w:hAnsi="Consolas"/>
          <w:sz w:val="16"/>
        </w:rPr>
        <w:t>@startuml</w:t>
        <w:br/>
        <w:t>title Application Flow - Decoding Parameters and Sampling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decoding parameters and sampling.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evaluation and regression testing. Because prompt evaluation and regression testing concerns golden datasets, LLM-as-judge, rubric scoring and CI gates for prompt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decoding parameters and sampling.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defending against prompt injection. Because defending against prompt injection concerns untrusted-content isolation, instruction hierarchy and output validation,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runbook automation with tool calls and confirmation gates. They decide to apply decoding parameters and sampling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decoding parameters and sampling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decoding parameters and sampling to a colleague unfamiliar with Prompt Engineering, using a concrete example from your own domain.</w:t>
      </w:r>
    </w:p>
    <w:p>
      <w:pPr>
        <w:pStyle w:val="ListNumber"/>
      </w:pPr>
      <w:r>
        <w:t>Sketch a reference architecture that incorporates decoding parameters and sampling and annotate where observability, security and cost controls belong.</w:t>
      </w:r>
    </w:p>
    <w:p>
      <w:pPr>
        <w:pStyle w:val="ListNumber"/>
      </w:pPr>
      <w:r>
        <w:t>Design an evaluation that would tell you whether decoding parameters and sampling is working in production, including the metric, the dataset and the acceptance threshold.</w:t>
      </w:r>
    </w:p>
    <w:p>
      <w:pPr>
        <w:pStyle w:val="ListNumber"/>
      </w:pPr>
      <w:r>
        <w:t>Identify two pitfalls relevant to decoding parameters and sampling in your environment and describe the early warning signals you would monitor.</w:t>
      </w:r>
    </w:p>
    <w:p>
      <w:pPr>
        <w:pStyle w:val="ListNumber"/>
      </w:pPr>
      <w:r>
        <w:t>Prototype the simplest implementation that demonstrates decoding parameters and sampling, then list exactly what would need to change to make it production-ready.</w:t>
      </w:r>
    </w:p>
    <w:p>
      <w:pPr>
        <w:pStyle w:val="Heading2"/>
      </w:pPr>
      <w:r>
        <w:t>Key Takeaways</w:t>
      </w:r>
    </w:p>
    <w:p>
      <w:r>
        <w:t>Key takeaways from this chapter:</w:t>
      </w:r>
    </w:p>
    <w:p>
      <w:pPr>
        <w:pStyle w:val="ListBullet"/>
      </w:pPr>
      <w:r>
        <w:t>Decoding Parameters and Sampling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Decoding Parameters and Sampling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Decoding Parameters and Sampling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Decoding Parameters and Sampling."""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“Decoding Parameters and Sampling”?</w:t>
      </w:r>
    </w:p>
    <w:p>
      <w:pPr>
        <w:pStyle w:val="ListBullet"/>
      </w:pPr>
      <w:r>
        <w:t>A. Temperature, top-p, penalties and stop sequences as levers on determinism.</w:t>
      </w:r>
    </w:p>
    <w:p>
      <w:pPr>
        <w:pStyle w:val="ListBullet"/>
      </w:pPr>
      <w:r>
        <w:t>B. It applies exclusively to image data.</w:t>
      </w:r>
    </w:p>
    <w:p>
      <w:pPr>
        <w:pStyle w:val="ListBullet"/>
      </w:pPr>
      <w:r>
        <w:t>C. It removes all security and governance requirements.</w:t>
      </w:r>
    </w:p>
    <w:p>
      <w:pPr>
        <w:pStyle w:val="ListBullet"/>
      </w:pPr>
      <w:r>
        <w:t>D. It is only relevant to academic research, not production.</w:t>
      </w:r>
    </w:p>
    <w:p>
      <w:r>
        <w:rPr>
          <w:b/>
        </w:rPr>
        <w:t>Answer: A. Decoding Parameters and Sampling: Temperature, top-p, penalties and stop sequences as levers on determinism.</w:t>
      </w:r>
    </w:p>
    <w:p>
      <w:r>
        <w:t>2. Which of the following is a recommended best practice when working with Prompt Engineering?</w:t>
      </w:r>
    </w:p>
    <w:p>
      <w:pPr>
        <w:pStyle w:val="ListBullet"/>
      </w:pPr>
      <w:r>
        <w:t>A. Prefer fewer, higher-quality few-shot examples over many noisy ones.</w:t>
      </w:r>
    </w:p>
    <w:p>
      <w:pPr>
        <w:pStyle w:val="ListBullet"/>
      </w:pPr>
      <w:r>
        <w:t>B. It makes the system slower but has no other effect.</w:t>
      </w:r>
    </w:p>
    <w:p>
      <w:pPr>
        <w:pStyle w:val="ListBullet"/>
      </w:pPr>
      <w:r>
        <w:t>C. Mixing untrusted user content with trusted instructions (injection risk).</w:t>
      </w:r>
    </w:p>
    <w:p>
      <w:pPr>
        <w:pStyle w:val="ListBullet"/>
      </w:pPr>
      <w:r>
        <w:t>D. It guarantees deterministic output regardless of input.</w:t>
      </w:r>
    </w:p>
    <w:p>
      <w:r>
        <w:rPr>
          <w:b/>
        </w:rPr>
        <w:t>Answer: A. Best practice: Prefer fewer, higher-quality few-shot examples over many noisy ones.</w:t>
      </w:r>
    </w:p>
    <w:p>
      <w:r>
        <w:t>3. Which of the following is a common pitfall to avoid in Prompt Engineering?</w:t>
      </w:r>
    </w:p>
    <w:p>
      <w:pPr>
        <w:pStyle w:val="ListBullet"/>
      </w:pPr>
      <w:r>
        <w:t>A. Overlong contexts that dilute attention and inflate cost.</w:t>
      </w:r>
    </w:p>
    <w:p>
      <w:pPr>
        <w:pStyle w:val="ListBullet"/>
      </w:pPr>
      <w:r>
        <w:t>B. It applies exclusively to image data.</w:t>
      </w:r>
    </w:p>
    <w:p>
      <w:pPr>
        <w:pStyle w:val="ListBullet"/>
      </w:pPr>
      <w:r>
        <w:t>C. It removes all security and governance requirements.</w:t>
      </w:r>
    </w:p>
    <w:p>
      <w:pPr>
        <w:pStyle w:val="ListBullet"/>
      </w:pPr>
      <w:r>
        <w:t>D. Specify the output format explicitly and validate it programmatically.</w:t>
      </w:r>
    </w:p>
    <w:p>
      <w:r>
        <w:rPr>
          <w:b/>
        </w:rPr>
        <w:t>Answer: A. Pitfall to avoid: Overlong contexts that dilute attention and inflate cost.</w:t>
      </w:r>
    </w:p>
    <w:p>
      <w:r>
        <w:t>4. Walk through how you would design Decoding Parameters and Sampling for an enterprise Prompt Engineering workload.</w:t>
      </w:r>
    </w:p>
    <w:p>
      <w:r>
        <w:rPr>
          <w:b/>
        </w:rPr>
        <w:t>Guidance: A strong answer defines decoding parameters and sampling (Temperature, top-p, penalties and stop sequences as levers on determinism.) then connects it to architecture, evaluation, cost, security and operations for Prompt Engineering, citing concrete trade-offs and a real-world example.</w:t>
      </w:r>
    </w:p>
    <w:p>
      <w:r>
        <w:br w:type="page"/>
      </w:r>
    </w:p>
    <w:p>
      <w:pPr>
        <w:pStyle w:val="Heading1"/>
      </w:pPr>
      <w:r>
        <w:t>Chapter 9. Prompt Evaluation and Regression Testing</w:t>
      </w:r>
    </w:p>
    <w:p>
      <w:r>
        <w:rPr>
          <w:i/>
        </w:rPr>
        <w:t>This chapter examines prompt evaluation and regression testing within Prompt Engineering. It covers golden datasets, LLM-as-judge, rubric scoring and CI gates for prompt changes,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Prompt Evaluation and Regression Testing addresses golden datasets, LLM-as-judge, rubric scoring and CI gates for prompt changes. This concept recurs throughout the Prompt Engineering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At its core, Prompt Evaluation and Regression Testing concerns golden datasets, LLM-as-judge, rubric scoring and CI gates for prompt changes.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Prompt engineering is the discipline of designing inputs, context and decoding settings that steer foundation models toward reliable, useful behaviour. Within that picture, prompt evaluation and regression testing is one of the load-bearing ideas - the kind that, when understood deeply, makes the rest of Prompt Engineering fall into place. Understanding this matters because Prompt Engineering systems succeed or fail on exactly these decisions.</w:t>
      </w:r>
    </w:p>
    <w:p>
      <w:r>
        <w:t>Prompt Evaluation and Regression Testing cannot be understood in isolation from defending against prompt injection. Recall that defending against prompt injection concerns untrusted-content isolation, instruction hierarchy and output validation.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Prompt Evaluation and Regression Testing cannot be understood in isolation from patterns, anti-patterns and a style guide. Recall that patterns, anti-patterns and a style guide concerns a reusable library of prompt patterns and the failure modes to avoid.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prompt evaluation and regression testing. The first, self-consistency voting for high-stakes reasoning,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prompt evaluation and regression testing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Prompt Evaluation and Regression Testing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12. Application Flow - Prompt Evaluation and Regression Testing (plantuml)</w:t>
      </w:r>
    </w:p>
    <w:p>
      <w:r>
        <w:rPr>
          <w:rFonts w:ascii="Consolas" w:hAnsi="Consolas"/>
          <w:sz w:val="16"/>
        </w:rPr>
        <w:t>@startuml</w:t>
        <w:br/>
        <w:t>title Application Flow - Prompt Evaluation and Regression Testing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prompt evaluation and regression testing.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defending against prompt injection. Because defending against prompt injection concerns untrusted-content isolation, instruction hierarchy and output validation,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prompt evaluation and regression testing.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templates and composition. Because prompt templates and composition concerns parameterised templates, partials and guardrail wrappers for reuse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support organisation needs deterministic, schema-constrained ticket triage and routing. They decide to apply prompt evaluation and regression testing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prompt evaluation and regression testing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prompt evaluation and regression testing to a colleague unfamiliar with Prompt Engineering, using a concrete example from your own domain.</w:t>
      </w:r>
    </w:p>
    <w:p>
      <w:pPr>
        <w:pStyle w:val="ListNumber"/>
      </w:pPr>
      <w:r>
        <w:t>Sketch a reference architecture that incorporates prompt evaluation and regression testing and annotate where observability, security and cost controls belong.</w:t>
      </w:r>
    </w:p>
    <w:p>
      <w:pPr>
        <w:pStyle w:val="ListNumber"/>
      </w:pPr>
      <w:r>
        <w:t>Design an evaluation that would tell you whether prompt evaluation and regression testing is working in production, including the metric, the dataset and the acceptance threshold.</w:t>
      </w:r>
    </w:p>
    <w:p>
      <w:pPr>
        <w:pStyle w:val="ListNumber"/>
      </w:pPr>
      <w:r>
        <w:t>Identify two pitfalls relevant to prompt evaluation and regression testing in your environment and describe the early warning signals you would monitor.</w:t>
      </w:r>
    </w:p>
    <w:p>
      <w:pPr>
        <w:pStyle w:val="ListNumber"/>
      </w:pPr>
      <w:r>
        <w:t>Prototype the simplest implementation that demonstrates prompt evaluation and regression testing, then list exactly what would need to change to make it production-ready.</w:t>
      </w:r>
    </w:p>
    <w:p>
      <w:pPr>
        <w:pStyle w:val="Heading2"/>
      </w:pPr>
      <w:r>
        <w:t>Key Takeaways</w:t>
      </w:r>
    </w:p>
    <w:p>
      <w:r>
        <w:t>Key takeaways from this chapter:</w:t>
      </w:r>
    </w:p>
    <w:p>
      <w:pPr>
        <w:pStyle w:val="ListBullet"/>
      </w:pPr>
      <w:r>
        <w:t>Prompt Evaluation and Regression Testing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Prompt Evaluation and Regression Testing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Prompt Evaluation and Regression Testing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“Prompt Evaluation and Regression Testing”?</w:t>
      </w:r>
    </w:p>
    <w:p>
      <w:pPr>
        <w:pStyle w:val="ListBullet"/>
      </w:pPr>
      <w:r>
        <w:t>A. It eliminates the need for any evaluation or monitoring.</w:t>
      </w:r>
    </w:p>
    <w:p>
      <w:pPr>
        <w:pStyle w:val="ListBullet"/>
      </w:pPr>
      <w:r>
        <w:t>B. Golden datasets, LLM-as-judge, rubric scoring and CI gates for prompt changes.</w:t>
      </w:r>
    </w:p>
    <w:p>
      <w:pPr>
        <w:pStyle w:val="ListBullet"/>
      </w:pPr>
      <w:r>
        <w:t>C. It applies exclusively to image data.</w:t>
      </w:r>
    </w:p>
    <w:p>
      <w:pPr>
        <w:pStyle w:val="ListBullet"/>
      </w:pPr>
      <w:r>
        <w:t>D. It removes all security and governance requirements.</w:t>
      </w:r>
    </w:p>
    <w:p>
      <w:r>
        <w:rPr>
          <w:b/>
        </w:rPr>
        <w:t>Answer: B. Prompt Evaluation and Regression Testing: Golden datasets, LLM-as-judge, rubric scoring and CI gates for prompt changes.</w:t>
      </w:r>
    </w:p>
    <w:p>
      <w:r>
        <w:t>2. Which of the following is a recommended best practice when working with Prompt Engineering?</w:t>
      </w:r>
    </w:p>
    <w:p>
      <w:pPr>
        <w:pStyle w:val="ListBullet"/>
      </w:pPr>
      <w:r>
        <w:t>A. Overlong contexts that dilute attention and inflate cost.</w:t>
      </w:r>
    </w:p>
    <w:p>
      <w:pPr>
        <w:pStyle w:val="ListBullet"/>
      </w:pPr>
      <w:r>
        <w:t>B. It removes all security and governance requirements.</w:t>
      </w:r>
    </w:p>
    <w:p>
      <w:pPr>
        <w:pStyle w:val="ListBullet"/>
      </w:pPr>
      <w:r>
        <w:t>C. Specify the output format explicitly and validate it programmatically.</w:t>
      </w:r>
    </w:p>
    <w:p>
      <w:pPr>
        <w:pStyle w:val="ListBullet"/>
      </w:pPr>
      <w:r>
        <w:t>D. Mixing untrusted user content with trusted instructions (injection risk).</w:t>
      </w:r>
    </w:p>
    <w:p>
      <w:r>
        <w:rPr>
          <w:b/>
        </w:rPr>
        <w:t>Answer: C. Best practice: Specify the output format explicitly and validate it programmatically.</w:t>
      </w:r>
    </w:p>
    <w:p>
      <w:r>
        <w:t>3. Which of the following is a common pitfall to avoid in Prompt Engineering?</w:t>
      </w:r>
    </w:p>
    <w:p>
      <w:pPr>
        <w:pStyle w:val="ListBullet"/>
      </w:pPr>
      <w:r>
        <w:t>A. It eliminates the need for any evaluation or monitoring.</w:t>
      </w:r>
    </w:p>
    <w:p>
      <w:pPr>
        <w:pStyle w:val="ListBullet"/>
      </w:pPr>
      <w:r>
        <w:t>B. It is only relevant to academic research, not production.</w:t>
      </w:r>
    </w:p>
    <w:p>
      <w:pPr>
        <w:pStyle w:val="ListBullet"/>
      </w:pPr>
      <w:r>
        <w:t>C. Relying on temperature tweaks instead of structural prompt fixes.</w:t>
      </w:r>
    </w:p>
    <w:p>
      <w:pPr>
        <w:pStyle w:val="ListBullet"/>
      </w:pPr>
      <w:r>
        <w:t>D. It makes the system slower but has no other effect.</w:t>
      </w:r>
    </w:p>
    <w:p>
      <w:r>
        <w:rPr>
          <w:b/>
        </w:rPr>
        <w:t>Answer: C. Pitfall to avoid: Relying on temperature tweaks instead of structural prompt fixes.</w:t>
      </w:r>
    </w:p>
    <w:p>
      <w:r>
        <w:t>4. How would you test and monitor Prompt Evaluation and Regression Testing in production?</w:t>
      </w:r>
    </w:p>
    <w:p>
      <w:r>
        <w:rPr>
          <w:b/>
        </w:rPr>
        <w:t>Guidance: A strong answer defines prompt evaluation and regression testing (Golden datasets, LLM-as-judge, rubric scoring and CI gates for prompt changes.) then connects it to architecture, evaluation, cost, security and operations for Prompt Engineering, citing concrete trade-offs and a real-world example.</w:t>
      </w:r>
    </w:p>
    <w:p>
      <w:r>
        <w:br w:type="page"/>
      </w:r>
    </w:p>
    <w:p>
      <w:pPr>
        <w:pStyle w:val="Heading1"/>
      </w:pPr>
      <w:r>
        <w:t>Chapter 10. Defending Against Prompt Injection</w:t>
      </w:r>
    </w:p>
    <w:p>
      <w:r>
        <w:rPr>
          <w:i/>
        </w:rPr>
        <w:t>This chapter examines defending against prompt injection within Prompt Engineering. It covers untrusted-content isolation, instruction hierarchy and output validation,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Defending Against Prompt Injection as untrusted-content isolation, instruction hierarchy and output validation. Understanding this matters because Prompt Engineering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Formally, Defending Against Prompt Injection addresses untrusted-content isolation, instruction hierarchy and output validation.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defending against prompt injection is one of the load-bearing ideas - the kind that, when understood deeply, makes the rest of Prompt Engineering fall into place. This concept recurs throughout the Prompt Engineering lifecycle, from design to operations.</w:t>
      </w:r>
    </w:p>
    <w:p>
      <w:r>
        <w:t>Defending Against Prompt Injection cannot be understood in isolation from tool use and function calling. Recall that tool use and function calling concerns letting models invoke functions, search and code execution within a controlled loop.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Defending Against Prompt Injection cannot be understood in isolation from cost-aware prompt design. Recall that cost-aware prompt design concerns compression, context pruning and caching to control token spend.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defending against prompt injection. The first, self-consistency voting for high-stakes reasoning,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defending against prompt injection are invisible; in a production Prompt Engineering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Defending Against Prompt Injection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13. RAG Architecture - Defending Against Prompt Injection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Platform["Prompt Engineering Platform"]</w:t>
        <w:br/>
        <w:t xml:space="preserve">    GW[Gateway / Orchestrator]</w:t>
        <w:br/>
        <w:t xml:space="preserve">    S0[Anatomy of a Prompt]</w:t>
        <w:br/>
        <w:t xml:space="preserve">    S1[Zero-, One- and Few-Shot …]</w:t>
        <w:br/>
        <w:t xml:space="preserve">    S2[Chain-of-Thought and Reas…]</w:t>
        <w:br/>
        <w:t xml:space="preserve">    S3[Structured Output and Sch…]</w:t>
        <w:br/>
        <w:t xml:space="preserve">    S4[Retrieval-Augmented Promp…]</w:t>
        <w:br/>
        <w:t xml:space="preserve">    S5[Tool Use and Function Cal…]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RAG Architecture view for Prompt Engineering. This diagram illustrates the principal components and their interactions as discussed in the surrounding section.</w:t>
      </w:r>
    </w:p>
    <w:p>
      <w:pPr>
        <w:pStyle w:val="Heading3"/>
      </w:pPr>
      <w:r>
        <w:t>Figure 14. Network - Defending Against Prompt Injection (plantuml)</w:t>
      </w:r>
    </w:p>
    <w:p>
      <w:r>
        <w:rPr>
          <w:rFonts w:ascii="Consolas" w:hAnsi="Consolas"/>
          <w:sz w:val="16"/>
        </w:rPr>
        <w:t>@startuml</w:t>
        <w:br/>
        <w:t>title Network - Defending Against Prompt Injection</w:t>
        <w:br/>
        <w:t>package "Prompt Engineering Platform" {</w:t>
        <w:br/>
        <w:t xml:space="preserve">  component "Anatomy of a Prompt" as C0</w:t>
        <w:br/>
        <w:t xml:space="preserve">  component "Zero-, One- and Few-Sho…" as C1</w:t>
        <w:br/>
        <w:t xml:space="preserve">  component "Chain-of-Thought and Re…" as C2</w:t>
        <w:br/>
        <w:t xml:space="preserve">  component "Structured Output and S…" as C3</w:t>
        <w:br/>
        <w:t xml:space="preserve">  component "Retrieval-Augmented Pro…" as C4</w:t>
        <w:br/>
        <w:t>}</w:t>
        <w:br/>
        <w:t>database "Storage" as DB</w:t>
        <w:br/>
        <w:t>C0 --&gt; DB</w:t>
        <w:br/>
        <w:t>C1 --&gt; DB</w:t>
        <w:br/>
        <w:t>C2 --&gt; DB</w:t>
        <w:br/>
        <w:t>C3 --&gt; DB</w:t>
        <w:br/>
        <w:t>C4 --&gt; DB</w:t>
        <w:br/>
        <w:t>@enduml</w:t>
      </w:r>
    </w:p>
    <w:p>
      <w:r>
        <w:rPr>
          <w:i/>
        </w:rPr>
        <w:t>Figure: Network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defending against prompt injection.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letting models invoke functions, search and code execution within a controlled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defending against prompt injection.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multi-step and agentic prompting. Because multi-step and agentic prompting concerns planner/executor patterns, reflection and decomposition of complex tasks,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operations organisation needs runbook automation with tool calls and confirmation gates. They decide to apply defending against prompt injection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defending against prompt injection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defending against prompt injection to a colleague unfamiliar with Prompt Engineering, using a concrete example from your own domain.</w:t>
      </w:r>
    </w:p>
    <w:p>
      <w:pPr>
        <w:pStyle w:val="ListNumber"/>
      </w:pPr>
      <w:r>
        <w:t>Sketch a reference architecture that incorporates defending against prompt injection and annotate where observability, security and cost controls belong.</w:t>
      </w:r>
    </w:p>
    <w:p>
      <w:pPr>
        <w:pStyle w:val="ListNumber"/>
      </w:pPr>
      <w:r>
        <w:t>Design an evaluation that would tell you whether defending against prompt injection is working in production, including the metric, the dataset and the acceptance threshold.</w:t>
      </w:r>
    </w:p>
    <w:p>
      <w:pPr>
        <w:pStyle w:val="ListNumber"/>
      </w:pPr>
      <w:r>
        <w:t>Identify two pitfalls relevant to defending against prompt injection in your environment and describe the early warning signals you would monitor.</w:t>
      </w:r>
    </w:p>
    <w:p>
      <w:pPr>
        <w:pStyle w:val="ListNumber"/>
      </w:pPr>
      <w:r>
        <w:t>Prototype the simplest implementation that demonstrates defending against prompt injection, then list exactly what would need to change to make it production-ready.</w:t>
      </w:r>
    </w:p>
    <w:p>
      <w:pPr>
        <w:pStyle w:val="Heading2"/>
      </w:pPr>
      <w:r>
        <w:t>Key Takeaways</w:t>
      </w:r>
    </w:p>
    <w:p>
      <w:r>
        <w:t>Key takeaways from this chapter:</w:t>
      </w:r>
    </w:p>
    <w:p>
      <w:pPr>
        <w:pStyle w:val="ListBullet"/>
      </w:pPr>
      <w:r>
        <w:t>Defending Against Prompt Injection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Defending Against Prompt Injection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Defending Against Prompt Injection component</w:t>
      </w:r>
    </w:p>
    <w:p>
      <w:r>
        <w:rPr>
          <w:rFonts w:ascii="Consolas" w:hAnsi="Consolas"/>
          <w:sz w:val="16"/>
        </w:rPr>
        <w:t>from __future__ import annotations</w:t>
        <w:br/>
        <w:br/>
        <w:t>from dataclasses import dataclass, field</w:t>
        <w:br/>
        <w:t>from typing import Any</w:t>
        <w:br/>
        <w:br/>
        <w:br/>
        <w:t>@dataclass(slots=True)</w:t>
        <w:br/>
        <w:t>class DefendingAgainstPromptConfig:</w:t>
        <w:br/>
        <w:t xml:space="preserve">    """Configuration for the Defending Against Prompt Injection component in a Prompt Engineering system."""</w:t>
        <w:br/>
        <w:br/>
        <w:t xml:space="preserve">    name: str</w:t>
        <w:br/>
        <w:t xml:space="preserve">    timeout_s: float = 30.0</w:t>
        <w:br/>
        <w:t xml:space="preserve">    max_retries: int = 3</w:t>
        <w:br/>
        <w:t xml:space="preserve">    options: dict[str, Any] = field(default_factory=dict)</w:t>
        <w:br/>
        <w:br/>
        <w:br/>
        <w:t>class DefendingAgainstPrompt:</w:t>
        <w:br/>
        <w:t xml:space="preserve">    """A minimal, production-shaped implementation of Defending Against Prompt Injection."""</w:t>
        <w:br/>
        <w:br/>
        <w:t xml:space="preserve">    def __init__(self, config: DefendingAgainstPromptConfig)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RuntimeError(f"DefendingAgainstPrompt failed after retries") from last_error</w:t>
        <w:br/>
        <w:br/>
        <w:t xml:space="preserve">    def _process(self, payload: dict[str, Any]) -&gt; dict[str, Any]:</w:t>
        <w:br/>
        <w:t xml:space="preserve">        # Domain-specific logic for Defending Against Prompt Injection goes here.</w:t>
        <w:br/>
        <w:t xml:space="preserve">        return {"status": "ok", "input_keys": sorted(payload), "calls": self._calls}</w:t>
        <w:br/>
      </w:r>
    </w:p>
    <w:p>
      <w:pPr>
        <w:pStyle w:val="Heading2"/>
      </w:pPr>
      <w:r>
        <w:t>Review Questions</w:t>
      </w:r>
    </w:p>
    <w:p>
      <w:r>
        <w:t>1. In the context of Prompt Engineering, which statement best describes “Defending Against Prompt Injection”?</w:t>
      </w:r>
    </w:p>
    <w:p>
      <w:pPr>
        <w:pStyle w:val="ListBullet"/>
      </w:pPr>
      <w:r>
        <w:t>A. It eliminates the need for any evaluation or monitoring.</w:t>
      </w:r>
    </w:p>
    <w:p>
      <w:pPr>
        <w:pStyle w:val="ListBullet"/>
      </w:pPr>
      <w:r>
        <w:t>B. Untrusted-content isolation, instruction hierarchy and output validation.</w:t>
      </w:r>
    </w:p>
    <w:p>
      <w:pPr>
        <w:pStyle w:val="ListBullet"/>
      </w:pPr>
      <w:r>
        <w:t>C. It applies exclusively to image data.</w:t>
      </w:r>
    </w:p>
    <w:p>
      <w:pPr>
        <w:pStyle w:val="ListBullet"/>
      </w:pPr>
      <w:r>
        <w:t>D. It makes the system slower but has no other effect.</w:t>
      </w:r>
    </w:p>
    <w:p>
      <w:r>
        <w:rPr>
          <w:b/>
        </w:rPr>
        <w:t>Answer: B. Defending Against Prompt Injection: Untrusted-content isolation, instruction hierarchy and output validation.</w:t>
      </w:r>
    </w:p>
    <w:p>
      <w:r>
        <w:t>2. Which of the following is a recommended best practice when working with Prompt Engineering?</w:t>
      </w:r>
    </w:p>
    <w:p>
      <w:pPr>
        <w:pStyle w:val="ListBullet"/>
      </w:pPr>
      <w:r>
        <w:t>A. It eliminates the need for any evaluation or monitoring.</w:t>
      </w:r>
    </w:p>
    <w:p>
      <w:pPr>
        <w:pStyle w:val="ListBullet"/>
      </w:pPr>
      <w:r>
        <w:t>B. It is only relevant to academic research, not production.</w:t>
      </w:r>
    </w:p>
    <w:p>
      <w:pPr>
        <w:pStyle w:val="ListBullet"/>
      </w:pPr>
      <w:r>
        <w:t>C. It removes all security and governance requirements.</w:t>
      </w:r>
    </w:p>
    <w:p>
      <w:pPr>
        <w:pStyle w:val="ListBullet"/>
      </w:pPr>
      <w:r>
        <w:t>D. Specify the output format explicitly and validate it programmatically.</w:t>
      </w:r>
    </w:p>
    <w:p>
      <w:r>
        <w:rPr>
          <w:b/>
        </w:rPr>
        <w:t>Answer: D. Best practice: Specify the output format explicitly and validate it programmatically.</w:t>
      </w:r>
    </w:p>
    <w:p>
      <w:r>
        <w:t>3. Which of the following is a common pitfall to avoid in Prompt Engineering?</w:t>
      </w:r>
    </w:p>
    <w:p>
      <w:pPr>
        <w:pStyle w:val="ListBullet"/>
      </w:pPr>
      <w:r>
        <w:t>A. Overlong contexts that dilute attention and inflate cost.</w:t>
      </w:r>
    </w:p>
    <w:p>
      <w:pPr>
        <w:pStyle w:val="ListBullet"/>
      </w:pPr>
      <w:r>
        <w:t>B. Specify the output format explicitly and validate it programmatically.</w:t>
      </w:r>
    </w:p>
    <w:p>
      <w:pPr>
        <w:pStyle w:val="ListBullet"/>
      </w:pPr>
      <w:r>
        <w:t>C. Prefer fewer, higher-quality few-shot examples over many noisy ones.</w:t>
      </w:r>
    </w:p>
    <w:p>
      <w:pPr>
        <w:pStyle w:val="ListBullet"/>
      </w:pPr>
      <w:r>
        <w:t>D. It applies exclusively to image data.</w:t>
      </w:r>
    </w:p>
    <w:p>
      <w:r>
        <w:rPr>
          <w:b/>
        </w:rPr>
        <w:t>Answer: A. Pitfall to avoid: Overlong contexts that dilute attention and inflate cost.</w:t>
      </w:r>
    </w:p>
    <w:p>
      <w:r>
        <w:t>4. How does Defending Against Prompt Injection interact with security and governance requirements?</w:t>
      </w:r>
    </w:p>
    <w:p>
      <w:r>
        <w:rPr>
          <w:b/>
        </w:rPr>
        <w:t>Guidance: A strong answer defines defending against prompt injection (Untrusted-content isolation, instruction hierarchy and output validation.) then connects it to architecture, evaluation, cost, security and operations for Prompt Engineering, citing concrete trade-offs and a real-world example.</w:t>
      </w:r>
    </w:p>
    <w:p>
      <w:r>
        <w:br w:type="page"/>
      </w:r>
    </w:p>
    <w:p>
      <w:pPr>
        <w:pStyle w:val="Heading1"/>
      </w:pPr>
      <w:r>
        <w:t>Chapter 11. Multi-Step and Agentic Prompting</w:t>
      </w:r>
    </w:p>
    <w:p>
      <w:r>
        <w:rPr>
          <w:i/>
        </w:rPr>
        <w:t>This chapter examines multi-step and agentic prompting within Prompt Engineering. It covers planner/executor patterns, reflection and decomposition of complex tasks,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Multi-Step and Agentic Prompting addresses planner/executor patterns, reflection and decomposition of complex tasks. It is foundational: later capabilities in Prompt Engineering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Formally, Multi-Step and Agentic Prompting addresses planner/executor patterns, reflection and decomposition of complex tasks.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Prompt engineering is the discipline of designing inputs, context and decoding settings that steer foundation models toward reliable, useful behaviour. Within that picture, multi-step and agentic prompting is one of the load-bearing ideas - the kind that, when understood deeply, makes the rest of Prompt Engineering fall into place. It is foundational: later capabilities in Prompt Engineering are built directly on top of it.</w:t>
      </w:r>
    </w:p>
    <w:p>
      <w:r>
        <w:t>Multi-Step and Agentic Prompting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Multi-Step and Agentic Prompting cannot be understood in isolation from patterns, anti-patterns and a style guide. Recall that patterns, anti-patterns and a style guide concerns a reusable library of prompt patterns and the failure modes to avoid.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multi-step and agentic prompting. The first, template + slots with explicit output schema,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multi-step and agentic prompting are invisible; in a production Prompt Engineering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Multi-Step and Agentic Prompting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Every added component buys capability at the price of operational surface area, and that bargain should be made consciously.</w:t>
      </w:r>
    </w:p>
    <w:p>
      <w:pPr>
        <w:pStyle w:val="Heading3"/>
      </w:pPr>
      <w:r>
        <w:t>Figure 15. Network - Multi-Step and Agentic Prompting (plantuml)</w:t>
      </w:r>
    </w:p>
    <w:p>
      <w:r>
        <w:rPr>
          <w:rFonts w:ascii="Consolas" w:hAnsi="Consolas"/>
          <w:sz w:val="16"/>
        </w:rPr>
        <w:t>@startuml</w:t>
        <w:br/>
        <w:t>title Network - Multi-Step and Agentic Prompting</w:t>
        <w:br/>
        <w:t>package "Prompt Engineering Platform" {</w:t>
        <w:br/>
        <w:t xml:space="preserve">  component "Anatomy of a Prompt" as C0</w:t>
        <w:br/>
        <w:t xml:space="preserve">  component "Zero-, One- and Few-Sho…" as C1</w:t>
        <w:br/>
        <w:t xml:space="preserve">  component "Chain-of-Thought and Re…" as C2</w:t>
        <w:br/>
        <w:t xml:space="preserve">  component "Structured Output and S…" as C3</w:t>
        <w:br/>
        <w:t xml:space="preserve">  component "Retrieval-Augmented Pro…" as C4</w:t>
        <w:br/>
        <w:t>}</w:t>
        <w:br/>
        <w:t>database "Storage" as DB</w:t>
        <w:br/>
        <w:t>C0 --&gt; DB</w:t>
        <w:br/>
        <w:t>C1 --&gt; DB</w:t>
        <w:br/>
        <w:t>C2 --&gt; DB</w:t>
        <w:br/>
        <w:t>C3 --&gt; DB</w:t>
        <w:br/>
        <w:t>C4 --&gt; DB</w:t>
        <w:br/>
        <w:t>@enduml</w:t>
      </w:r>
    </w:p>
    <w:p>
      <w:r>
        <w:rPr>
          <w:i/>
        </w:rPr>
        <w:t>Figure: Network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multi-step and agentic prompting.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zero-, one- and few-shot prompting. Because zero-, one- and few-shot prompting concerns how in-context examples shape behaviour and when demonstrations beat instructions,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multi-step and agentic prompting.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evaluation and regression testing. Because prompt evaluation and regression testing concerns golden datasets, LLM-as-judge, rubric scoring and CI gates for prompt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education organisation needs socratic tutoring with rubric-based answer evaluation. They decide to apply multi-step and agentic prompting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multi-step and agentic prompting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multi-step and agentic prompting to a colleague unfamiliar with Prompt Engineering, using a concrete example from your own domain.</w:t>
      </w:r>
    </w:p>
    <w:p>
      <w:pPr>
        <w:pStyle w:val="ListNumber"/>
      </w:pPr>
      <w:r>
        <w:t>Sketch a reference architecture that incorporates multi-step and agentic prompting and annotate where observability, security and cost controls belong.</w:t>
      </w:r>
    </w:p>
    <w:p>
      <w:pPr>
        <w:pStyle w:val="ListNumber"/>
      </w:pPr>
      <w:r>
        <w:t>Design an evaluation that would tell you whether multi-step and agentic prompting is working in production, including the metric, the dataset and the acceptance threshold.</w:t>
      </w:r>
    </w:p>
    <w:p>
      <w:pPr>
        <w:pStyle w:val="ListNumber"/>
      </w:pPr>
      <w:r>
        <w:t>Identify two pitfalls relevant to multi-step and agentic prompting in your environment and describe the early warning signals you would monitor.</w:t>
      </w:r>
    </w:p>
    <w:p>
      <w:pPr>
        <w:pStyle w:val="ListNumber"/>
      </w:pPr>
      <w:r>
        <w:t>Prototype the simplest implementation that demonstrates multi-step and agentic prompting, then list exactly what would need to change to make it production-ready.</w:t>
      </w:r>
    </w:p>
    <w:p>
      <w:pPr>
        <w:pStyle w:val="Heading2"/>
      </w:pPr>
      <w:r>
        <w:t>Key Takeaways</w:t>
      </w:r>
    </w:p>
    <w:p>
      <w:r>
        <w:t>Key takeaways from this chapter:</w:t>
      </w:r>
    </w:p>
    <w:p>
      <w:pPr>
        <w:pStyle w:val="ListBullet"/>
      </w:pPr>
      <w:r>
        <w:t>Multi-Step and Agentic Prompting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Multi-Step and Agentic Prompting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Multi-Step and Agentic Prompting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“Multi-Step and Agentic Prompting”?</w:t>
      </w:r>
    </w:p>
    <w:p>
      <w:pPr>
        <w:pStyle w:val="ListBullet"/>
      </w:pPr>
      <w:r>
        <w:t>A. It applies exclusively to image data.</w:t>
      </w:r>
    </w:p>
    <w:p>
      <w:pPr>
        <w:pStyle w:val="ListBullet"/>
      </w:pPr>
      <w:r>
        <w:t>B. Planner/executor patterns, reflection and decomposition of complex tasks.</w:t>
      </w:r>
    </w:p>
    <w:p>
      <w:pPr>
        <w:pStyle w:val="ListBullet"/>
      </w:pPr>
      <w:r>
        <w:t>C. It eliminates the need for any evaluation or monitoring.</w:t>
      </w:r>
    </w:p>
    <w:p>
      <w:pPr>
        <w:pStyle w:val="ListBullet"/>
      </w:pPr>
      <w:r>
        <w:t>D. It guarantees deterministic output regardless of input.</w:t>
      </w:r>
    </w:p>
    <w:p>
      <w:r>
        <w:rPr>
          <w:b/>
        </w:rPr>
        <w:t>Answer: B. Multi-Step and Agentic Prompting: Planner/executor patterns, reflection and decomposition of complex tasks.</w:t>
      </w:r>
    </w:p>
    <w:p>
      <w:r>
        <w:t>2. Which of the following is a recommended best practice when working with Prompt Engineering?</w:t>
      </w:r>
    </w:p>
    <w:p>
      <w:pPr>
        <w:pStyle w:val="ListBullet"/>
      </w:pPr>
      <w:r>
        <w:t>A. Treating prompts as throwaway strings with no testing or versioning.</w:t>
      </w:r>
    </w:p>
    <w:p>
      <w:pPr>
        <w:pStyle w:val="ListBullet"/>
      </w:pPr>
      <w:r>
        <w:t>B. It removes all security and governance requirements.</w:t>
      </w:r>
    </w:p>
    <w:p>
      <w:pPr>
        <w:pStyle w:val="ListBullet"/>
      </w:pPr>
      <w:r>
        <w:t>C. Mixing untrusted user content with trusted instructions (injection risk).</w:t>
      </w:r>
    </w:p>
    <w:p>
      <w:pPr>
        <w:pStyle w:val="ListBullet"/>
      </w:pPr>
      <w:r>
        <w:t>D. Version prompts and gate changes behind an evaluation suite.</w:t>
      </w:r>
    </w:p>
    <w:p>
      <w:r>
        <w:rPr>
          <w:b/>
        </w:rPr>
        <w:t>Answer: D. Best practice: Version prompts and gate changes behind an evaluation suite.</w:t>
      </w:r>
    </w:p>
    <w:p>
      <w:r>
        <w:t>3. Which of the following is a common pitfall to avoid in Prompt Engineering?</w:t>
      </w:r>
    </w:p>
    <w:p>
      <w:pPr>
        <w:pStyle w:val="ListBullet"/>
      </w:pPr>
      <w:r>
        <w:t>A. Specify the output format explicitly and validate it programmatically.</w:t>
      </w:r>
    </w:p>
    <w:p>
      <w:pPr>
        <w:pStyle w:val="ListBullet"/>
      </w:pPr>
      <w:r>
        <w:t>B. It applies exclusively to image data.</w:t>
      </w:r>
    </w:p>
    <w:p>
      <w:pPr>
        <w:pStyle w:val="ListBullet"/>
      </w:pPr>
      <w:r>
        <w:t>C. It is only relevant to academic research, not production.</w:t>
      </w:r>
    </w:p>
    <w:p>
      <w:pPr>
        <w:pStyle w:val="ListBullet"/>
      </w:pPr>
      <w:r>
        <w:t>D. Treating prompts as throwaway strings with no testing or versioning.</w:t>
      </w:r>
    </w:p>
    <w:p>
      <w:r>
        <w:rPr>
          <w:b/>
        </w:rPr>
        <w:t>Answer: D. Pitfall to avoid: Treating prompts as throwaway strings with no testing or versioning.</w:t>
      </w:r>
    </w:p>
    <w:p>
      <w:r>
        <w:t>4. How would you test and monitor Multi-Step and Agentic Prompting in production?</w:t>
      </w:r>
    </w:p>
    <w:p>
      <w:r>
        <w:rPr>
          <w:b/>
        </w:rPr>
        <w:t>Guidance: A strong answer defines multi-step and agentic prompting (Planner/executor patterns, reflection and decomposition of complex tasks.) then connects it to architecture, evaluation, cost, security and operations for Prompt Engineering, citing concrete trade-offs and a real-world example.</w:t>
      </w:r>
    </w:p>
    <w:p>
      <w:r>
        <w:br w:type="page"/>
      </w:r>
    </w:p>
    <w:p>
      <w:pPr>
        <w:pStyle w:val="Heading1"/>
      </w:pPr>
      <w:r>
        <w:t>Chapter 12. Prompt Management and Versioning</w:t>
      </w:r>
    </w:p>
    <w:p>
      <w:r>
        <w:rPr>
          <w:i/>
        </w:rPr>
        <w:t>This chapter examines prompt management and versioning within Prompt Engineering. It covers registries, A/B testing and rollback for production prompts,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Prompt Management and Versioning addresses registries, A/B testing and rollback for production prompts. This concept recurs throughout the Prompt Engineering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We define Prompt Management and Versioning as registries, A/B testing and rollback for production prompts.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prompt management and versioning is one of the load-bearing ideas - the kind that, when understood deeply, makes the rest of Prompt Engineering fall into place. Getting this right early prevents expensive rework once a Prompt Engineering system reaches scale.</w:t>
      </w:r>
    </w:p>
    <w:p>
      <w:r>
        <w:t>Prompt Management and Versioning cannot be understood in isolation from multi-step and agentic prompting. Recall that multi-step and agentic prompting concerns planner/executor patterns, reflection and decomposition of complex tasks.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Prompt Management and Versioning cannot be understood in isolation from anatomy of a prompt. Recall that anatomy of a prompt concerns system, developer and user roles; instructions, context, examples and output specification as distinct, composable parts.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prompt management and versioning. The first, template + slots with explicit output schema,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prompt management and versioning are invisible; in a production Prompt Engineering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Prompt Management and Versioning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Every added component buys capability at the price of operational surface area, and that bargain should be made consciously.</w:t>
      </w:r>
    </w:p>
    <w:p>
      <w:pPr>
        <w:pStyle w:val="Heading3"/>
      </w:pPr>
      <w:r>
        <w:t>Figure 16. Security Architecture - Prompt Management and Versioning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fill="#0f172a"&gt;Security Architecture - Prompt Management and Versioning&lt;/text&gt;</w:t>
        <w:br/>
        <w:t>&lt;rect x="290" y="162" width="180" height="56" rx="12" fill="#0f172a"/&gt;</w:t>
        <w:br/>
        <w:t>&lt;text x="380" y="195" text-anchor="middle" font-size="14" font-weight="700" fill="#ffffff"&gt;Prompt Engineering&lt;/text&gt;</w:t>
        <w:br/>
        <w:t>&lt;line x1="380" y1="190" x2="380" y2="70" stroke="#94a3b8" stroke-width="2"/&gt;</w:t>
        <w:br/>
        <w:t>&lt;rect x="308" y="48" width="144" height="44" rx="10" fill="#ffffff" stroke="#2563eb" stroke-width="2"/&gt;</w:t>
        <w:br/>
        <w:t>&lt;text x="380" y="74" text-anchor="middle" font-size="11" fill="#0f172a"&gt;Anatomy of a Prompt&lt;/text&gt;</w:t>
        <w:br/>
        <w:t>&lt;line x1="380" y1="190" x2="617" y2="153" stroke="#94a3b8" stroke-width="2"/&gt;</w:t>
        <w:br/>
        <w:t>&lt;rect x="545" y="131" width="144" height="44" rx="10" fill="#ffffff" stroke="#7c3aed" stroke-width="2"/&gt;</w:t>
        <w:br/>
        <w:t>&lt;text x="617" y="157" text-anchor="middle" font-size="11" fill="#0f172a"&gt;Zero-, One- and Few…&lt;/text&gt;</w:t>
        <w:br/>
        <w:t>&lt;line x1="380" y1="190" x2="526" y2="287" stroke="#94a3b8" stroke-width="2"/&gt;</w:t>
        <w:br/>
        <w:t>&lt;rect x="454" y="265" width="144" height="44" rx="10" fill="#ffffff" stroke="#0891b2" stroke-width="2"/&gt;</w:t>
        <w:br/>
        <w:t>&lt;text x="526" y="291" text-anchor="middle" font-size="11" fill="#0f172a"&gt;Chain-of-Thought an…&lt;/text&gt;</w:t>
        <w:br/>
        <w:t>&lt;line x1="380" y1="190" x2="234" y2="287" stroke="#94a3b8" stroke-width="2"/&gt;</w:t>
        <w:br/>
        <w:t>&lt;rect x="162" y="265" width="144" height="44" rx="10" fill="#ffffff" stroke="#059669" stroke-width="2"/&gt;</w:t>
        <w:br/>
        <w:t>&lt;text x="234" y="291" text-anchor="middle" font-size="11" fill="#0f172a"&gt;Structured Output a…&lt;/text&gt;</w:t>
        <w:br/>
        <w:t>&lt;line x1="380" y1="190" x2="143" y2="153" stroke="#94a3b8" stroke-width="2"/&gt;</w:t>
        <w:br/>
        <w:t>&lt;rect x="71" y="131" width="144" height="44" rx="10" fill="#ffffff" stroke="#d97706" stroke-width="2"/&gt;</w:t>
        <w:br/>
        <w:t>&lt;text x="143" y="157" text-anchor="middle" font-size="11" fill="#0f172a"&gt;Retrieval-Augmented…&lt;/text&gt;</w:t>
        <w:br/>
        <w:t>&lt;/svg&gt;</w:t>
      </w:r>
    </w:p>
    <w:p>
      <w:r>
        <w:rPr>
          <w:i/>
        </w:rPr>
        <w:t>Figure: Security Architecture view for Prompt Engineering. This diagram illustrates the principal components and their interactions as discussed in the surrounding section.</w:t>
      </w:r>
    </w:p>
    <w:p>
      <w:pPr>
        <w:pStyle w:val="Heading3"/>
      </w:pPr>
      <w:r>
        <w:t>Figure 17. Component - Prompt Management and Versioning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Platform["Prompt Engineering Platform"]</w:t>
        <w:br/>
        <w:t xml:space="preserve">    GW[Gateway / Orchestrator]</w:t>
        <w:br/>
        <w:t xml:space="preserve">    S0[Anatomy of a Prompt]</w:t>
        <w:br/>
        <w:t xml:space="preserve">    S1[Zero-, One- and Few-Shot …]</w:t>
        <w:br/>
        <w:t xml:space="preserve">    S2[Chain-of-Thought and Reas…]</w:t>
        <w:br/>
        <w:t xml:space="preserve">    S3[Structured Output and Sch…]</w:t>
        <w:br/>
        <w:t xml:space="preserve">    S4[Retrieval-Augmented Promp…]</w:t>
        <w:br/>
        <w:t xml:space="preserve">    S5[Tool Use and Function Cal…]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prompt management and versioning.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multi-step and agentic prompting. Because multi-step and agentic prompting concerns planner/executor patterns, reflection and decomposition of complex tasks,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prompt management and versioning.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cost-aware prompt design. Because cost-aware prompt design concerns compression, context pruning and caching to control token spend,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analytics organisation needs natural-language-to-SQL with validation against a catalog. They decide to apply prompt management and versioning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prompt management and versioning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prompt management and versioning to a colleague unfamiliar with Prompt Engineering, using a concrete example from your own domain.</w:t>
      </w:r>
    </w:p>
    <w:p>
      <w:pPr>
        <w:pStyle w:val="ListNumber"/>
      </w:pPr>
      <w:r>
        <w:t>Sketch a reference architecture that incorporates prompt management and versioning and annotate where observability, security and cost controls belong.</w:t>
      </w:r>
    </w:p>
    <w:p>
      <w:pPr>
        <w:pStyle w:val="ListNumber"/>
      </w:pPr>
      <w:r>
        <w:t>Design an evaluation that would tell you whether prompt management and versioning is working in production, including the metric, the dataset and the acceptance threshold.</w:t>
      </w:r>
    </w:p>
    <w:p>
      <w:pPr>
        <w:pStyle w:val="ListNumber"/>
      </w:pPr>
      <w:r>
        <w:t>Identify two pitfalls relevant to prompt management and versioning in your environment and describe the early warning signals you would monitor.</w:t>
      </w:r>
    </w:p>
    <w:p>
      <w:pPr>
        <w:pStyle w:val="ListNumber"/>
      </w:pPr>
      <w:r>
        <w:t>Prototype the simplest implementation that demonstrates prompt management and versioning, then list exactly what would need to change to make it production-ready.</w:t>
      </w:r>
    </w:p>
    <w:p>
      <w:pPr>
        <w:pStyle w:val="Heading2"/>
      </w:pPr>
      <w:r>
        <w:t>Key Takeaways</w:t>
      </w:r>
    </w:p>
    <w:p>
      <w:r>
        <w:t>Key takeaways from this chapter:</w:t>
      </w:r>
    </w:p>
    <w:p>
      <w:pPr>
        <w:pStyle w:val="ListBullet"/>
      </w:pPr>
      <w:r>
        <w:t>Prompt Management and Versioning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Prompt Management and Versioning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Prompt Management and Versioning component</w:t>
      </w:r>
    </w:p>
    <w:p>
      <w:r>
        <w:rPr>
          <w:rFonts w:ascii="Consolas" w:hAnsi="Consolas"/>
          <w:sz w:val="16"/>
        </w:rPr>
        <w:t>from __future__ import annotations</w:t>
        <w:br/>
        <w:br/>
        <w:t>from dataclasses import dataclass, field</w:t>
        <w:br/>
        <w:t>from typing import Any</w:t>
        <w:br/>
        <w:br/>
        <w:br/>
        <w:t>@dataclass(slots=True)</w:t>
        <w:br/>
        <w:t>class PromptManagementAndConfig:</w:t>
        <w:br/>
        <w:t xml:space="preserve">    """Configuration for the Prompt Management and Versioning component in a Prompt Engineering system."""</w:t>
        <w:br/>
        <w:br/>
        <w:t xml:space="preserve">    name: str</w:t>
        <w:br/>
        <w:t xml:space="preserve">    timeout_s: float = 30.0</w:t>
        <w:br/>
        <w:t xml:space="preserve">    max_retries: int = 3</w:t>
        <w:br/>
        <w:t xml:space="preserve">    options: dict[str, Any] = field(default_factory=dict)</w:t>
        <w:br/>
        <w:br/>
        <w:br/>
        <w:t>class PromptManagementAnd:</w:t>
        <w:br/>
        <w:t xml:space="preserve">    """A minimal, production-shaped implementation of Prompt Management and Versioning."""</w:t>
        <w:br/>
        <w:br/>
        <w:t xml:space="preserve">    def __init__(self, config: PromptManagementAndConfig)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RuntimeError(f"PromptManagementAnd failed after retries") from last_error</w:t>
        <w:br/>
        <w:br/>
        <w:t xml:space="preserve">    def _process(self, payload: dict[str, Any]) -&gt; dict[str, Any]:</w:t>
        <w:br/>
        <w:t xml:space="preserve">        # Domain-specific logic for Prompt Management and Versioning goes here.</w:t>
        <w:br/>
        <w:t xml:space="preserve">        return {"status": "ok", "input_keys": sorted(payload), "calls": self._calls}</w:t>
        <w:br/>
      </w:r>
    </w:p>
    <w:p>
      <w:pPr>
        <w:pStyle w:val="Heading2"/>
      </w:pPr>
      <w:r>
        <w:t>Review Questions</w:t>
      </w:r>
    </w:p>
    <w:p>
      <w:r>
        <w:t>1. In the context of Prompt Engineering, which statement best describes “Prompt Management and Versioning”?</w:t>
      </w:r>
    </w:p>
    <w:p>
      <w:pPr>
        <w:pStyle w:val="ListBullet"/>
      </w:pPr>
      <w:r>
        <w:t>A. It applies exclusively to image data.</w:t>
      </w:r>
    </w:p>
    <w:p>
      <w:pPr>
        <w:pStyle w:val="ListBullet"/>
      </w:pPr>
      <w:r>
        <w:t>B. It is only relevant to academic research, not production.</w:t>
      </w:r>
    </w:p>
    <w:p>
      <w:pPr>
        <w:pStyle w:val="ListBullet"/>
      </w:pPr>
      <w:r>
        <w:t>C. Registries, A/B testing and rollback for production prompts.</w:t>
      </w:r>
    </w:p>
    <w:p>
      <w:pPr>
        <w:pStyle w:val="ListBullet"/>
      </w:pPr>
      <w:r>
        <w:t>D. It makes the system slower but has no other effect.</w:t>
      </w:r>
    </w:p>
    <w:p>
      <w:r>
        <w:rPr>
          <w:b/>
        </w:rPr>
        <w:t>Answer: C. Prompt Management and Versioning: Registries, A/B testing and rollback for production prompts.</w:t>
      </w:r>
    </w:p>
    <w:p>
      <w:r>
        <w:t>2. Which of the following is a recommended best practice when working with Prompt Engineering?</w:t>
      </w:r>
    </w:p>
    <w:p>
      <w:pPr>
        <w:pStyle w:val="ListBullet"/>
      </w:pPr>
      <w:r>
        <w:t>A. Treating prompts as throwaway strings with no testing or versioning.</w:t>
      </w:r>
    </w:p>
    <w:p>
      <w:pPr>
        <w:pStyle w:val="ListBullet"/>
      </w:pPr>
      <w:r>
        <w:t>B. Overlong contexts that dilute attention and inflate cost.</w:t>
      </w:r>
    </w:p>
    <w:p>
      <w:pPr>
        <w:pStyle w:val="ListBullet"/>
      </w:pPr>
      <w:r>
        <w:t>C. Prefer fewer, higher-quality few-shot examples over many noisy ones.</w:t>
      </w:r>
    </w:p>
    <w:p>
      <w:pPr>
        <w:pStyle w:val="ListBullet"/>
      </w:pPr>
      <w:r>
        <w:t>D. It makes the system slower but has no other effect.</w:t>
      </w:r>
    </w:p>
    <w:p>
      <w:r>
        <w:rPr>
          <w:b/>
        </w:rPr>
        <w:t>Answer: C. Best practice: Prefer fewer, higher-quality few-shot examples over many noisy ones.</w:t>
      </w:r>
    </w:p>
    <w:p>
      <w:r>
        <w:t>3. Which of the following is a common pitfall to avoid in Prompt Engineering?</w:t>
      </w:r>
    </w:p>
    <w:p>
      <w:pPr>
        <w:pStyle w:val="ListBullet"/>
      </w:pPr>
      <w:r>
        <w:t>A. It applies exclusively to image data.</w:t>
      </w:r>
    </w:p>
    <w:p>
      <w:pPr>
        <w:pStyle w:val="ListBullet"/>
      </w:pPr>
      <w:r>
        <w:t>B. Treating prompts as throwaway strings with no testing or versioning.</w:t>
      </w:r>
    </w:p>
    <w:p>
      <w:pPr>
        <w:pStyle w:val="ListBullet"/>
      </w:pPr>
      <w:r>
        <w:t>C. It is only relevant to academic research, not production.</w:t>
      </w:r>
    </w:p>
    <w:p>
      <w:pPr>
        <w:pStyle w:val="ListBullet"/>
      </w:pPr>
      <w:r>
        <w:t>D. It eliminates the need for any evaluation or monitoring.</w:t>
      </w:r>
    </w:p>
    <w:p>
      <w:r>
        <w:rPr>
          <w:b/>
        </w:rPr>
        <w:t>Answer: B. Pitfall to avoid: Treating prompts as throwaway strings with no testing or versioning.</w:t>
      </w:r>
    </w:p>
    <w:p>
      <w:r>
        <w:t>4. Walk through how you would design Prompt Management and Versioning for an enterprise Prompt Engineering workload.</w:t>
      </w:r>
    </w:p>
    <w:p>
      <w:r>
        <w:rPr>
          <w:b/>
        </w:rPr>
        <w:t>Guidance: A strong answer defines prompt management and versioning (Registries, A/B testing and rollback for production prompts.) then connects it to architecture, evaluation, cost, security and operations for Prompt Engineering, citing concrete trade-offs and a real-world example.</w:t>
      </w:r>
    </w:p>
    <w:p>
      <w:r>
        <w:br w:type="page"/>
      </w:r>
    </w:p>
    <w:p>
      <w:pPr>
        <w:pStyle w:val="Heading1"/>
      </w:pPr>
      <w:r>
        <w:t>Chapter 13. Cost-Aware Prompt Design</w:t>
      </w:r>
    </w:p>
    <w:p>
      <w:r>
        <w:rPr>
          <w:i/>
        </w:rPr>
        <w:t>This chapter examines cost-aware prompt design within Prompt Engineering. It covers compression, context pruning and caching to control token spend,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Cost-Aware Prompt Design as compression, context pruning and caching to control token spend. Understanding this matters because Prompt Engineering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Cost-Aware Prompt Design can be characterised as compression, context pruning and caching to control token spend.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cost-aware prompt design is one of the load-bearing ideas - the kind that, when understood deeply, makes the rest of Prompt Engineering fall into place. Understanding this matters because Prompt Engineering systems succeed or fail on exactly these decisions.</w:t>
      </w:r>
    </w:p>
    <w:p>
      <w:r>
        <w:t>Cost-Aware Prompt Design cannot be understood in isolation from defending against prompt injection. Recall that defending against prompt injection concerns untrusted-content isolation, instruction hierarchy and output validation.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Cost-Aware Prompt Design cannot be understood in isolation from anatomy of a prompt. Recall that anatomy of a prompt concerns system, developer and user roles; instructions, context, examples and output specification as distinct, composable parts.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cost-aware prompt design. The first, critique-and-revise loops for quality improvement,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cost-aware prompt design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Cost-Aware Prompt Design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There is an inherent trade-off between fidelity and cost, and the correct balance depends on the use case and its tolerance for error.</w:t>
      </w:r>
    </w:p>
    <w:p>
      <w:pPr>
        <w:pStyle w:val="Heading3"/>
      </w:pPr>
      <w:r>
        <w:t>Figure 18. Component - Cost-Aware Prompt Design (plantuml)</w:t>
      </w:r>
    </w:p>
    <w:p>
      <w:r>
        <w:rPr>
          <w:rFonts w:ascii="Consolas" w:hAnsi="Consolas"/>
          <w:sz w:val="16"/>
        </w:rPr>
        <w:t>@startuml</w:t>
        <w:br/>
        <w:t>title Component - Cost-Aware Prompt Design</w:t>
        <w:br/>
        <w:t>package "Prompt Engineering Platform" {</w:t>
        <w:br/>
        <w:t xml:space="preserve">  component "Anatomy of a Prompt" as C0</w:t>
        <w:br/>
        <w:t xml:space="preserve">  component "Zero-, One- and Few-Sho…" as C1</w:t>
        <w:br/>
        <w:t xml:space="preserve">  component "Chain-of-Thought and Re…" as C2</w:t>
        <w:br/>
        <w:t xml:space="preserve">  component "Structured Output and S…" as C3</w:t>
        <w:br/>
        <w:t xml:space="preserve">  component "Retrieval-Augmented Pro…" as C4</w:t>
        <w:br/>
        <w:t>}</w:t>
        <w:br/>
        <w:t>database "Storage" as DB</w:t>
        <w:br/>
        <w:t>C0 --&gt; DB</w:t>
        <w:br/>
        <w:t>C1 --&gt; DB</w:t>
        <w:br/>
        <w:t>C2 --&gt; DB</w:t>
        <w:br/>
        <w:t>C3 --&gt; DB</w:t>
        <w:br/>
        <w:t>C4 --&gt; DB</w:t>
        <w:br/>
        <w:t>@enduml</w:t>
      </w:r>
    </w:p>
    <w:p>
      <w:r>
        <w:rPr>
          <w:i/>
        </w:rPr>
        <w:t>Figure: Component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cost-aware prompt design.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defending against prompt injection. Because defending against prompt injection concerns untrusted-content isolation, instruction hierarchy and output validation,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cost-aware prompt design.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anatomy of a prompt. Because anatomy of a prompt concerns system, developer and user roles; instructions, context, examples and output specification as distinct, composable parts,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deterministic, schema-constrained ticket triage and routing. They decide to apply cost-aware prompt design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cost-aware prompt design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cost-aware prompt design to a colleague unfamiliar with Prompt Engineering, using a concrete example from your own domain.</w:t>
      </w:r>
    </w:p>
    <w:p>
      <w:pPr>
        <w:pStyle w:val="ListNumber"/>
      </w:pPr>
      <w:r>
        <w:t>Sketch a reference architecture that incorporates cost-aware prompt design and annotate where observability, security and cost controls belong.</w:t>
      </w:r>
    </w:p>
    <w:p>
      <w:pPr>
        <w:pStyle w:val="ListNumber"/>
      </w:pPr>
      <w:r>
        <w:t>Design an evaluation that would tell you whether cost-aware prompt design is working in production, including the metric, the dataset and the acceptance threshold.</w:t>
      </w:r>
    </w:p>
    <w:p>
      <w:pPr>
        <w:pStyle w:val="ListNumber"/>
      </w:pPr>
      <w:r>
        <w:t>Identify two pitfalls relevant to cost-aware prompt design in your environment and describe the early warning signals you would monitor.</w:t>
      </w:r>
    </w:p>
    <w:p>
      <w:pPr>
        <w:pStyle w:val="ListNumber"/>
      </w:pPr>
      <w:r>
        <w:t>Prototype the simplest implementation that demonstrates cost-aware prompt design, then list exactly what would need to change to make it production-ready.</w:t>
      </w:r>
    </w:p>
    <w:p>
      <w:pPr>
        <w:pStyle w:val="Heading2"/>
      </w:pPr>
      <w:r>
        <w:t>Key Takeaways</w:t>
      </w:r>
    </w:p>
    <w:p>
      <w:r>
        <w:t>Key takeaways from this chapter:</w:t>
      </w:r>
    </w:p>
    <w:p>
      <w:pPr>
        <w:pStyle w:val="ListBullet"/>
      </w:pPr>
      <w:r>
        <w:t>Cost-Aware Prompt Design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Cost-Aware Prompt Design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Cost-Aware Prompt Design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“Cost-Aware Prompt Design”?</w:t>
      </w:r>
    </w:p>
    <w:p>
      <w:pPr>
        <w:pStyle w:val="ListBullet"/>
      </w:pPr>
      <w:r>
        <w:t>A. It makes the system slower but has no other effect.</w:t>
      </w:r>
    </w:p>
    <w:p>
      <w:pPr>
        <w:pStyle w:val="ListBullet"/>
      </w:pPr>
      <w:r>
        <w:t>B. It applies exclusively to image data.</w:t>
      </w:r>
    </w:p>
    <w:p>
      <w:pPr>
        <w:pStyle w:val="ListBullet"/>
      </w:pPr>
      <w:r>
        <w:t>C. It is only relevant to academic research, not production.</w:t>
      </w:r>
    </w:p>
    <w:p>
      <w:pPr>
        <w:pStyle w:val="ListBullet"/>
      </w:pPr>
      <w:r>
        <w:t>D. Compression, context pruning and caching to control token spend.</w:t>
      </w:r>
    </w:p>
    <w:p>
      <w:r>
        <w:rPr>
          <w:b/>
        </w:rPr>
        <w:t>Answer: D. Cost-Aware Prompt Design: Compression, context pruning and caching to control token spend.</w:t>
      </w:r>
    </w:p>
    <w:p>
      <w:r>
        <w:t>2. Which of the following is a recommended best practice when working with Prompt Engineering?</w:t>
      </w:r>
    </w:p>
    <w:p>
      <w:pPr>
        <w:pStyle w:val="ListBullet"/>
      </w:pPr>
      <w:r>
        <w:t>A. It guarantees deterministic output regardless of input.</w:t>
      </w:r>
    </w:p>
    <w:p>
      <w:pPr>
        <w:pStyle w:val="ListBullet"/>
      </w:pPr>
      <w:r>
        <w:t>B. Specify the output format explicitly and validate it programmatically.</w:t>
      </w:r>
    </w:p>
    <w:p>
      <w:pPr>
        <w:pStyle w:val="ListBullet"/>
      </w:pPr>
      <w:r>
        <w:t>C. It removes all security and governance requirements.</w:t>
      </w:r>
    </w:p>
    <w:p>
      <w:pPr>
        <w:pStyle w:val="ListBullet"/>
      </w:pPr>
      <w:r>
        <w:t>D. It makes the system slower but has no other effect.</w:t>
      </w:r>
    </w:p>
    <w:p>
      <w:r>
        <w:rPr>
          <w:b/>
        </w:rPr>
        <w:t>Answer: B. Best practice: Specify the output format explicitly and validate it programmatically.</w:t>
      </w:r>
    </w:p>
    <w:p>
      <w:r>
        <w:t>3. Which of the following is a common pitfall to avoid in Prompt Engineering?</w:t>
      </w:r>
    </w:p>
    <w:p>
      <w:pPr>
        <w:pStyle w:val="ListBullet"/>
      </w:pPr>
      <w:r>
        <w:t>A. Mixing untrusted user content with trusted instructions (injection risk).</w:t>
      </w:r>
    </w:p>
    <w:p>
      <w:pPr>
        <w:pStyle w:val="ListBullet"/>
      </w:pPr>
      <w:r>
        <w:t>B. It makes the system slower but has no other effect.</w:t>
      </w:r>
    </w:p>
    <w:p>
      <w:pPr>
        <w:pStyle w:val="ListBullet"/>
      </w:pPr>
      <w:r>
        <w:t>C. Specify the output format explicitly and validate it programmatically.</w:t>
      </w:r>
    </w:p>
    <w:p>
      <w:pPr>
        <w:pStyle w:val="ListBullet"/>
      </w:pPr>
      <w:r>
        <w:t>D. It removes all security and governance requirements.</w:t>
      </w:r>
    </w:p>
    <w:p>
      <w:r>
        <w:rPr>
          <w:b/>
        </w:rPr>
        <w:t>Answer: A. Pitfall to avoid: Mixing untrusted user content with trusted instructions (injection risk).</w:t>
      </w:r>
    </w:p>
    <w:p>
      <w:r>
        <w:t>4. Walk through how you would design Cost-Aware Prompt Design for an enterprise Prompt Engineering workload.</w:t>
      </w:r>
    </w:p>
    <w:p>
      <w:r>
        <w:rPr>
          <w:b/>
        </w:rPr>
        <w:t>Guidance: A strong answer defines cost-aware prompt design (Compression, context pruning and caching to control token spend.) then connects it to architecture, evaluation, cost, security and operations for Prompt Engineering, citing concrete trade-offs and a real-world example.</w:t>
      </w:r>
    </w:p>
    <w:p>
      <w:r>
        <w:br w:type="page"/>
      </w:r>
    </w:p>
    <w:p>
      <w:pPr>
        <w:pStyle w:val="Heading1"/>
      </w:pPr>
      <w:r>
        <w:t>Chapter 14. Patterns, Anti-Patterns and a Style Guide</w:t>
      </w:r>
    </w:p>
    <w:p>
      <w:r>
        <w:rPr>
          <w:i/>
        </w:rPr>
        <w:t>This chapter examines patterns, anti-patterns and a style guide within Prompt Engineering. It covers a reusable library of prompt patterns and the failure modes to avoid,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Patterns, Anti-Patterns and a Style Guide concerns a reusable library of prompt patterns and the failure modes to avoid. It is foundational: later capabilities in Prompt Engineering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We define Patterns, Anti-Patterns and a Style Guide as a reusable library of prompt patterns and the failure modes to avoid.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patterns, anti-patterns and a style guide is one of the load-bearing ideas - the kind that, when understood deeply, makes the rest of Prompt Engineering fall into place. Getting this right early prevents expensive rework once a Prompt Engineering system reaches scale.</w:t>
      </w:r>
    </w:p>
    <w:p>
      <w:r>
        <w:t>Patterns, Anti-Patterns and a Style Guide cannot be understood in isolation from decoding parameters and sampling. Recall that decoding parameters and sampling concerns temperature, top-p, penalties and stop sequences as levers on determinism.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Patterns, Anti-Patterns and a Style Guide cannot be understood in isolation from chain-of-thought and reasoning prompts. Recall that chain-of-thought and reasoning prompts concerns eliciting intermediate reasoning, self-consistency sampling and the cost/quality trade-offs of deliberate reasoning.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patterns, anti-patterns and a style guide. The first, critique-and-revise loops for quality improvement,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patterns, anti-patterns and a style guide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Patterns, Anti-Patterns and a Style Guide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Simplicity is a feature. The simplest design that meets the requirement should be the default, with complexity added only when measurement justifies it.</w:t>
      </w:r>
    </w:p>
    <w:p>
      <w:pPr>
        <w:pStyle w:val="Heading3"/>
      </w:pPr>
      <w:r>
        <w:t>Figure 19. Sequence - Patterns, Anti-Patterns and a Style Guide (plantuml)</w:t>
      </w:r>
    </w:p>
    <w:p>
      <w:r>
        <w:rPr>
          <w:rFonts w:ascii="Consolas" w:hAnsi="Consolas"/>
          <w:sz w:val="16"/>
        </w:rPr>
        <w:t>@startuml</w:t>
        <w:br/>
        <w:t>title Sequence - Patterns, Anti-Patterns and a Style Guide</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Prompt Engineering. This diagram illustrates the principal components and their interactions as discussed in the surrounding section.</w:t>
      </w:r>
    </w:p>
    <w:p>
      <w:pPr>
        <w:pStyle w:val="Heading3"/>
      </w:pPr>
      <w:r>
        <w:t>Figure 20. Deployment - Patterns, Anti-Patterns and a Style Guide (plantuml)</w:t>
      </w:r>
    </w:p>
    <w:p>
      <w:r>
        <w:rPr>
          <w:rFonts w:ascii="Consolas" w:hAnsi="Consolas"/>
          <w:sz w:val="16"/>
        </w:rPr>
        <w:t>@startuml</w:t>
        <w:br/>
        <w:t>title Deployment - Patterns, Anti-Patterns and a Style Guide</w:t>
        <w:br/>
        <w:t>package "Prompt Engineering Platform" {</w:t>
        <w:br/>
        <w:t xml:space="preserve">  component "Anatomy of a Prompt" as C0</w:t>
        <w:br/>
        <w:t xml:space="preserve">  component "Zero-, One- and Few-Sho…" as C1</w:t>
        <w:br/>
        <w:t xml:space="preserve">  component "Chain-of-Thought and Re…" as C2</w:t>
        <w:br/>
        <w:t xml:space="preserve">  component "Structured Output and S…" as C3</w:t>
        <w:br/>
        <w:t xml:space="preserve">  component "Retrieval-Augmented Pro…" as C4</w:t>
        <w:br/>
        <w:t>}</w:t>
        <w:br/>
        <w:t>database "Storage" as DB</w:t>
        <w:br/>
        <w:t>C0 --&gt; DB</w:t>
        <w:br/>
        <w:t>C1 --&gt; DB</w:t>
        <w:br/>
        <w:t>C2 --&gt; DB</w:t>
        <w:br/>
        <w:t>C3 --&gt; DB</w:t>
        <w:br/>
        <w:t>C4 --&gt; DB</w:t>
        <w:br/>
        <w:t>@enduml</w:t>
      </w:r>
    </w:p>
    <w:p>
      <w:r>
        <w:rPr>
          <w:i/>
        </w:rPr>
        <w:t>Figure: Deployment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patterns, anti-patterns and a style guide.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decoding parameters and sampling. Because decoding parameters and sampling concerns temperature, top-p, penalties and stop sequences as levers on determinism,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patterns, anti-patterns and a style guide.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structured output and schema enforcement. Because structured output and schema enforcement concerns jSON mode, function/tool calling and grammar-constrained decoding for reliable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support organisation needs deterministic, schema-constrained ticket triage and routing. They decide to apply patterns, anti-patterns and a style guide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patterns, anti-patterns and a style guide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patterns, anti-patterns and a style guide to a colleague unfamiliar with Prompt Engineering, using a concrete example from your own domain.</w:t>
      </w:r>
    </w:p>
    <w:p>
      <w:pPr>
        <w:pStyle w:val="ListNumber"/>
      </w:pPr>
      <w:r>
        <w:t>Sketch a reference architecture that incorporates patterns, anti-patterns and a style guide and annotate where observability, security and cost controls belong.</w:t>
      </w:r>
    </w:p>
    <w:p>
      <w:pPr>
        <w:pStyle w:val="ListNumber"/>
      </w:pPr>
      <w:r>
        <w:t>Design an evaluation that would tell you whether patterns, anti-patterns and a style guide is working in production, including the metric, the dataset and the acceptance threshold.</w:t>
      </w:r>
    </w:p>
    <w:p>
      <w:pPr>
        <w:pStyle w:val="ListNumber"/>
      </w:pPr>
      <w:r>
        <w:t>Identify two pitfalls relevant to patterns, anti-patterns and a style guide in your environment and describe the early warning signals you would monitor.</w:t>
      </w:r>
    </w:p>
    <w:p>
      <w:pPr>
        <w:pStyle w:val="ListNumber"/>
      </w:pPr>
      <w:r>
        <w:t>Prototype the simplest implementation that demonstrates patterns, anti-patterns and a style guide, then list exactly what would need to change to make it production-ready.</w:t>
      </w:r>
    </w:p>
    <w:p>
      <w:pPr>
        <w:pStyle w:val="Heading2"/>
      </w:pPr>
      <w:r>
        <w:t>Key Takeaways</w:t>
      </w:r>
    </w:p>
    <w:p>
      <w:r>
        <w:t>Key takeaways from this chapter:</w:t>
      </w:r>
    </w:p>
    <w:p>
      <w:pPr>
        <w:pStyle w:val="ListBullet"/>
      </w:pPr>
      <w:r>
        <w:t>Patterns, Anti-Patterns and a Style Guide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Patterns, Anti-Patterns and a Style Guide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Patterns, Anti-Patterns and a Style Guide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“Patterns, Anti-Patterns and a Style Guide”?</w:t>
      </w:r>
    </w:p>
    <w:p>
      <w:pPr>
        <w:pStyle w:val="ListBullet"/>
      </w:pPr>
      <w:r>
        <w:t>A. A reusable library of prompt patterns and the failure modes to avoid.</w:t>
      </w:r>
    </w:p>
    <w:p>
      <w:pPr>
        <w:pStyle w:val="ListBullet"/>
      </w:pPr>
      <w:r>
        <w:t>B. It eliminates the need for any evaluation or monitoring.</w:t>
      </w:r>
    </w:p>
    <w:p>
      <w:pPr>
        <w:pStyle w:val="ListBullet"/>
      </w:pPr>
      <w:r>
        <w:t>C. It makes the system slower but has no other effect.</w:t>
      </w:r>
    </w:p>
    <w:p>
      <w:pPr>
        <w:pStyle w:val="ListBullet"/>
      </w:pPr>
      <w:r>
        <w:t>D. It applies exclusively to image data.</w:t>
      </w:r>
    </w:p>
    <w:p>
      <w:r>
        <w:rPr>
          <w:b/>
        </w:rPr>
        <w:t>Answer: A. Patterns, Anti-Patterns and a Style Guide: A reusable library of prompt patterns and the failure modes to avoid.</w:t>
      </w:r>
    </w:p>
    <w:p>
      <w:r>
        <w:t>2. Which of the following is a recommended best practice when working with Prompt Engineering?</w:t>
      </w:r>
    </w:p>
    <w:p>
      <w:pPr>
        <w:pStyle w:val="ListBullet"/>
      </w:pPr>
      <w:r>
        <w:t>A. Treating prompts as throwaway strings with no testing or versioning.</w:t>
      </w:r>
    </w:p>
    <w:p>
      <w:pPr>
        <w:pStyle w:val="ListBullet"/>
      </w:pPr>
      <w:r>
        <w:t>B. Keep untrusted content clearly delimited and never executed as instructions.</w:t>
      </w:r>
    </w:p>
    <w:p>
      <w:pPr>
        <w:pStyle w:val="ListBullet"/>
      </w:pPr>
      <w:r>
        <w:t>C. It applies exclusively to image data.</w:t>
      </w:r>
    </w:p>
    <w:p>
      <w:pPr>
        <w:pStyle w:val="ListBullet"/>
      </w:pPr>
      <w:r>
        <w:t>D. It removes all security and governance requirements.</w:t>
      </w:r>
    </w:p>
    <w:p>
      <w:r>
        <w:rPr>
          <w:b/>
        </w:rPr>
        <w:t>Answer: B. Best practice: Keep untrusted content clearly delimited and never executed as instructions.</w:t>
      </w:r>
    </w:p>
    <w:p>
      <w:r>
        <w:t>3. Which of the following is a common pitfall to avoid in Prompt Engineering?</w:t>
      </w:r>
    </w:p>
    <w:p>
      <w:pPr>
        <w:pStyle w:val="ListBullet"/>
      </w:pPr>
      <w:r>
        <w:t>A. It removes all security and governance requirements.</w:t>
      </w:r>
    </w:p>
    <w:p>
      <w:pPr>
        <w:pStyle w:val="ListBullet"/>
      </w:pPr>
      <w:r>
        <w:t>B. It is only relevant to academic research, not production.</w:t>
      </w:r>
    </w:p>
    <w:p>
      <w:pPr>
        <w:pStyle w:val="ListBullet"/>
      </w:pPr>
      <w:r>
        <w:t>C. Treating prompts as throwaway strings with no testing or versioning.</w:t>
      </w:r>
    </w:p>
    <w:p>
      <w:pPr>
        <w:pStyle w:val="ListBullet"/>
      </w:pPr>
      <w:r>
        <w:t>D. It applies exclusively to image data.</w:t>
      </w:r>
    </w:p>
    <w:p>
      <w:r>
        <w:rPr>
          <w:b/>
        </w:rPr>
        <w:t>Answer: C. Pitfall to avoid: Treating prompts as throwaway strings with no testing or versioning.</w:t>
      </w:r>
    </w:p>
    <w:p>
      <w:r>
        <w:t>4. What trade-offs would you weigh when implementing Patterns, Anti-Patterns and a Style Guide?</w:t>
      </w:r>
    </w:p>
    <w:p>
      <w:r>
        <w:rPr>
          <w:b/>
        </w:rPr>
        <w:t>Guidance: A strong answer defines patterns, anti-patterns and a style guide (A reusable library of prompt patterns and the failure modes to avoid.) then connects it to architecture, evaluation, cost, security and operations for Prompt Engineering,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Prompt Engineering. It covers an end-to-end reference implementation that integrates the components of a Prompt Engineering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Putting It Together: A Reference Implementation can be characterised as an end-to-end reference implementation that integrates the components of a Prompt Engineering system into a cohesive, working whole. It is foundational: later capabilities in Prompt Engineering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At its core, Putting It Together: A Reference Implementation concerns an end-to-end reference implementation that integrates the components of a Prompt Engineering system into a cohesive, working whole.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putting it together: a reference implementation is one of the load-bearing ideas - the kind that, when understood deeply, makes the rest of Prompt Engineering fall into place. Teams that master this consistently ship more reliable Prompt Engineering systems at lower cost.</w:t>
      </w:r>
    </w:p>
    <w:p>
      <w:r>
        <w:t>Putting It Together: A Reference Implementation cannot be understood in isolation from decoding parameters and sampling. Recall that decoding parameters and sampling concerns temperature, top-p, penalties and stop sequences as levers on determinism.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Putting It Together: A Reference Implementation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putting it together: a reference implementation. The first, self-consistency voting for high-stakes reasoning,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putting it together: a reference implementation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Putting It Together: A Reference Implementation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21. Deployment - Putting It Together: A Reference Implementation (plantuml)</w:t>
      </w:r>
    </w:p>
    <w:p>
      <w:r>
        <w:rPr>
          <w:rFonts w:ascii="Consolas" w:hAnsi="Consolas"/>
          <w:sz w:val="16"/>
        </w:rPr>
        <w:t>@startuml</w:t>
        <w:br/>
        <w:t>title Deployment - Putting It Together: A Reference Implementation</w:t>
        <w:br/>
        <w:t>package "Prompt Engineering Platform" {</w:t>
        <w:br/>
        <w:t xml:space="preserve">  component "Anatomy of a Prompt" as C0</w:t>
        <w:br/>
        <w:t xml:space="preserve">  component "Zero-, One- and Few-Sho…" as C1</w:t>
        <w:br/>
        <w:t xml:space="preserve">  component "Chain-of-Thought and Re…" as C2</w:t>
        <w:br/>
        <w:t xml:space="preserve">  component "Structured Output and S…" as C3</w:t>
        <w:br/>
        <w:t xml:space="preserve">  component "Retrieval-Augmented Pro…" as C4</w:t>
        <w:br/>
        <w:t>}</w:t>
        <w:br/>
        <w:t>database "Storage" as DB</w:t>
        <w:br/>
        <w:t>C0 --&gt; DB</w:t>
        <w:br/>
        <w:t>C1 --&gt; DB</w:t>
        <w:br/>
        <w:t>C2 --&gt; DB</w:t>
        <w:br/>
        <w:t>C3 --&gt; DB</w:t>
        <w:br/>
        <w:t>C4 --&gt; DB</w:t>
        <w:br/>
        <w:t>@enduml</w:t>
      </w:r>
    </w:p>
    <w:p>
      <w:r>
        <w:rPr>
          <w:i/>
        </w:rPr>
        <w:t>Figure: Deployment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decoding parameters and sampling. Because decoding parameters and sampling concerns temperature, top-p, penalties and stop sequences as levers on determinism,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education organisation needs socratic tutoring with rubric-based answer evaluation. They decide to apply putting it together: a reference implementation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Prompt Engineering,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Putting It Together: A Reference Implementation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Putting It Together: A Reference Implementation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“Putting It Together: A Reference Implementation”?</w:t>
      </w:r>
    </w:p>
    <w:p>
      <w:pPr>
        <w:pStyle w:val="ListBullet"/>
      </w:pPr>
      <w:r>
        <w:t>A. It eliminates the need for any evaluation or monitoring.</w:t>
      </w:r>
    </w:p>
    <w:p>
      <w:pPr>
        <w:pStyle w:val="ListBullet"/>
      </w:pPr>
      <w:r>
        <w:t>B. an end-to-end reference implementation that integrates the components of a Prompt Engineering system into a cohesive, working whole</w:t>
      </w:r>
    </w:p>
    <w:p>
      <w:pPr>
        <w:pStyle w:val="ListBullet"/>
      </w:pPr>
      <w:r>
        <w:t>C. It removes all security and governance requirements.</w:t>
      </w:r>
    </w:p>
    <w:p>
      <w:pPr>
        <w:pStyle w:val="ListBullet"/>
      </w:pPr>
      <w:r>
        <w:t>D. It makes the system slower but has no other effect.</w:t>
      </w:r>
    </w:p>
    <w:p>
      <w:r>
        <w:rPr>
          <w:b/>
        </w:rPr>
        <w:t>Answer: B. Putting It Together: A Reference Implementation: an end-to-end reference implementation that integrates the components of a Prompt Engineering system into a cohesive, working whole</w:t>
      </w:r>
    </w:p>
    <w:p>
      <w:r>
        <w:t>2. Which of the following is a recommended best practice when working with Prompt Engineering?</w:t>
      </w:r>
    </w:p>
    <w:p>
      <w:pPr>
        <w:pStyle w:val="ListBullet"/>
      </w:pPr>
      <w:r>
        <w:t>A. It guarantees deterministic output regardless of input.</w:t>
      </w:r>
    </w:p>
    <w:p>
      <w:pPr>
        <w:pStyle w:val="ListBullet"/>
      </w:pPr>
      <w:r>
        <w:t>B. Keep untrusted content clearly delimited and never executed as instructions.</w:t>
      </w:r>
    </w:p>
    <w:p>
      <w:pPr>
        <w:pStyle w:val="ListBullet"/>
      </w:pPr>
      <w:r>
        <w:t>C. It is only relevant to academic research, not production.</w:t>
      </w:r>
    </w:p>
    <w:p>
      <w:pPr>
        <w:pStyle w:val="ListBullet"/>
      </w:pPr>
      <w:r>
        <w:t>D. It makes the system slower but has no other effect.</w:t>
      </w:r>
    </w:p>
    <w:p>
      <w:r>
        <w:rPr>
          <w:b/>
        </w:rPr>
        <w:t>Answer: B. Best practice: Keep untrusted content clearly delimited and never executed as instructions.</w:t>
      </w:r>
    </w:p>
    <w:p>
      <w:r>
        <w:t>3. Which of the following is a common pitfall to avoid in Prompt Engineering?</w:t>
      </w:r>
    </w:p>
    <w:p>
      <w:pPr>
        <w:pStyle w:val="ListBullet"/>
      </w:pPr>
      <w:r>
        <w:t>A. Specify the output format explicitly and validate it programmatically.</w:t>
      </w:r>
    </w:p>
    <w:p>
      <w:pPr>
        <w:pStyle w:val="ListBullet"/>
      </w:pPr>
      <w:r>
        <w:t>B. It removes all security and governance requirements.</w:t>
      </w:r>
    </w:p>
    <w:p>
      <w:pPr>
        <w:pStyle w:val="ListBullet"/>
      </w:pPr>
      <w:r>
        <w:t>C. It makes the system slower but has no other effect.</w:t>
      </w:r>
    </w:p>
    <w:p>
      <w:pPr>
        <w:pStyle w:val="ListBullet"/>
      </w:pPr>
      <w:r>
        <w:t>D. Treating prompts as throwaway strings with no testing or versioning.</w:t>
      </w:r>
    </w:p>
    <w:p>
      <w:r>
        <w:rPr>
          <w:b/>
        </w:rPr>
        <w:t>Answer: D. Pitfall to avoid: Treating prompts as throwaway strings with no testing or versioning.</w:t>
      </w:r>
    </w:p>
    <w:p>
      <w:r>
        <w:t>4. How does Putting It Together: A Reference Implementation interact with security and governance requirements?</w:t>
      </w:r>
    </w:p>
    <w:p>
      <w:r>
        <w:rPr>
          <w:b/>
        </w:rPr>
        <w:t>Guidance: A strong answer defines putting it together: a reference implementation (an end-to-end reference implementation that integrates the components of a Prompt Engineering system into a cohesive, working whole) then connects it to architecture, evaluation, cost, security and operations for Prompt Engineering, citing concrete trade-offs and a real-world example.</w:t>
      </w:r>
    </w:p>
    <w:p>
      <w:r>
        <w:br w:type="page"/>
      </w:r>
    </w:p>
    <w:p>
      <w:pPr>
        <w:pStyle w:val="Heading1"/>
      </w:pPr>
      <w:r>
        <w:t>Chapter 16. Hands-On Lab: Building an End-to-End Prompt Engineering System</w:t>
      </w:r>
    </w:p>
    <w:p>
      <w:r>
        <w:rPr>
          <w:i/>
        </w:rPr>
        <w:t>This chapter examines hands-on lab: building an end-to-end prompt engineering system within Prompt Engineering. It covers a guided, build-along laboratory that constructs a functioning Prompt Engineering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Hands-On Lab: Building an End-to-End Prompt Engineering System addresses a guided, build-along laboratory that constructs a functioning Prompt Engineering system from first principles. Teams that master this consistently ship more reliable Prompt Engineering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Hands-On Lab: Building an End-to-End Prompt Engineering System refers to a guided, build-along laboratory that constructs a functioning Prompt Engineering system from first principles.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hands-on lab: building an end-to-end prompt engineering system is one of the load-bearing ideas - the kind that, when understood deeply, makes the rest of Prompt Engineering fall into place. Neglecting it is one of the most common reasons Prompt Engineering initiatives stall in production.</w:t>
      </w:r>
    </w:p>
    <w:p>
      <w:r>
        <w:t>Hands-On Lab: Building an End-to-End Prompt Engineering System cannot be understood in isolation from anatomy of a prompt. Recall that anatomy of a prompt concerns system, developer and user roles; instructions, context, examples and output specification as distinct, composable parts.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Hands-On Lab: Building an End-to-End Prompt Engineering System cannot be understood in isolation from cost-aware prompt design. Recall that cost-aware prompt design concerns compression, context pruning and caching to control token spend.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hands-on lab: building an end-to-end prompt engineering system. The first, template + slots with explicit output schema,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hands-on lab: building an end-to-end prompt engineering system are invisible; in a production Prompt Engineering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Hands-On Lab: Building an End-to-End Prompt Engineering System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22. Infrastructure - Hands-On Lab: Building an End-to-End Prompt Engineering System (plantuml)</w:t>
      </w:r>
    </w:p>
    <w:p>
      <w:r>
        <w:rPr>
          <w:rFonts w:ascii="Consolas" w:hAnsi="Consolas"/>
          <w:sz w:val="16"/>
        </w:rPr>
        <w:t>@startuml</w:t>
        <w:br/>
        <w:t>title Infrastructure - Hands-On Lab: Building an End-to-End Prompt Engineering System</w:t>
        <w:br/>
        <w:t>package "Prompt Engineering Platform" {</w:t>
        <w:br/>
        <w:t xml:space="preserve">  component "Anatomy of a Prompt" as C0</w:t>
        <w:br/>
        <w:t xml:space="preserve">  component "Zero-, One- and Few-Sho…" as C1</w:t>
        <w:br/>
        <w:t xml:space="preserve">  component "Chain-of-Thought and Re…" as C2</w:t>
        <w:br/>
        <w:t xml:space="preserve">  component "Structured Output and S…" as C3</w:t>
        <w:br/>
        <w:t xml:space="preserve">  component "Retrieval-Augmented Pro…" as C4</w:t>
        <w:br/>
        <w:t>}</w:t>
        <w:br/>
        <w:t>database "Storage" as DB</w:t>
        <w:br/>
        <w:t>C0 --&gt; DB</w:t>
        <w:br/>
        <w:t>C1 --&gt; DB</w:t>
        <w:br/>
        <w:t>C2 --&gt; DB</w:t>
        <w:br/>
        <w:t>C3 --&gt; DB</w:t>
        <w:br/>
        <w:t>C4 --&gt; DB</w:t>
        <w:br/>
        <w:t>@enduml</w:t>
      </w:r>
    </w:p>
    <w:p>
      <w:r>
        <w:rPr>
          <w:i/>
        </w:rPr>
        <w:t>Figure: Infrastructure view for Prompt Engineering. This diagram illustrates the principal components and their interactions as discussed in the surrounding section.</w:t>
      </w:r>
    </w:p>
    <w:p>
      <w:pPr>
        <w:pStyle w:val="Heading3"/>
      </w:pPr>
      <w:r>
        <w:t>Figure 23. Data Lineage - Hands-On Lab: Building an End-to-End Prompt Engineering System (plantuml)</w:t>
      </w:r>
    </w:p>
    <w:p>
      <w:r>
        <w:rPr>
          <w:rFonts w:ascii="Consolas" w:hAnsi="Consolas"/>
          <w:sz w:val="16"/>
        </w:rPr>
        <w:t>@startuml</w:t>
        <w:br/>
        <w:t>title Data Lineage - Hands-On Lab: Building an End-to-End Prompt Engineering System</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prompt engineering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anatomy of a prompt. Because anatomy of a prompt concerns system, developer and user roles; instructions, context, examples and output specification as distinct, composable parts,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prompt engineering system.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defending against prompt injection. Because defending against prompt injection concerns untrusted-content isolation, instruction hierarchy and output validation,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analytics organisation needs natural-language-to-SQL with validation against a catalog. They decide to apply hands-on lab: building an end-to-end prompt engineering system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prompt engineering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prompt engineering system to a colleague unfamiliar with Prompt Engineering, using a concrete example from your own domain.</w:t>
      </w:r>
    </w:p>
    <w:p>
      <w:pPr>
        <w:pStyle w:val="ListNumber"/>
      </w:pPr>
      <w:r>
        <w:t>Sketch a reference architecture that incorporates hands-on lab: building an end-to-end prompt engineering system and annotate where observability, security and cost controls belong.</w:t>
      </w:r>
    </w:p>
    <w:p>
      <w:pPr>
        <w:pStyle w:val="ListNumber"/>
      </w:pPr>
      <w:r>
        <w:t>Design an evaluation that would tell you whether hands-on lab: building an end-to-end prompt engineering system is working in production, including the metric, the dataset and the acceptance threshold.</w:t>
      </w:r>
    </w:p>
    <w:p>
      <w:pPr>
        <w:pStyle w:val="ListNumber"/>
      </w:pPr>
      <w:r>
        <w:t>Identify two pitfalls relevant to hands-on lab: building an end-to-end prompt engineering system in your environment and describe the early warning signals you would monitor.</w:t>
      </w:r>
    </w:p>
    <w:p>
      <w:pPr>
        <w:pStyle w:val="ListNumber"/>
      </w:pPr>
      <w:r>
        <w:t>Prototype the simplest implementation that demonstrates hands-on lab: building an end-to-end prompt engineering system, then list exactly what would need to change to make it production-ready.</w:t>
      </w:r>
    </w:p>
    <w:p>
      <w:pPr>
        <w:pStyle w:val="Heading2"/>
      </w:pPr>
      <w:r>
        <w:t>Key Takeaways</w:t>
      </w:r>
    </w:p>
    <w:p>
      <w:r>
        <w:t>Key takeaways from this chapter:</w:t>
      </w:r>
    </w:p>
    <w:p>
      <w:pPr>
        <w:pStyle w:val="ListBullet"/>
      </w:pPr>
      <w:r>
        <w:t>Hands-On Lab: Building an End-to-End Prompt Engineering System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Hands-On Lab: Building an End-to-End Prompt Engineering System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Hands-On Lab: Building an End-to-End Prompt Engineering System component</w:t>
      </w:r>
    </w:p>
    <w:p>
      <w:r>
        <w:rPr>
          <w:rFonts w:ascii="Consolas" w:hAnsi="Consolas"/>
          <w:sz w:val="16"/>
        </w:rPr>
        <w:t>from __future__ import annotations</w:t>
        <w:br/>
        <w:br/>
        <w:t>from dataclasses import dataclass, field</w:t>
        <w:br/>
        <w:t>from typing import Any</w:t>
        <w:br/>
        <w:br/>
        <w:br/>
        <w:t>@dataclass(slots=True)</w:t>
        <w:br/>
        <w:t>class BuildingConfig:</w:t>
        <w:br/>
        <w:t xml:space="preserve">    """Configuration for the Hands-On Lab: Building an End-to-End Prompt Engineering System component in a Prompt Engineering system."""</w:t>
        <w:br/>
        <w:br/>
        <w:t xml:space="preserve">    name: str</w:t>
        <w:br/>
        <w:t xml:space="preserve">    timeout_s: float = 30.0</w:t>
        <w:br/>
        <w:t xml:space="preserve">    max_retries: int = 3</w:t>
        <w:br/>
        <w:t xml:space="preserve">    options: dict[str, Any] = field(default_factory=dict)</w:t>
        <w:br/>
        <w:br/>
        <w:br/>
        <w:t>class Building:</w:t>
        <w:br/>
        <w:t xml:space="preserve">    """A minimal, production-shaped implementation of Hands-On Lab: Building an End-to-End Prompt Engineering System."""</w:t>
        <w:br/>
        <w:br/>
        <w:t xml:space="preserve">    def __init__(self, config: BuildingConfig)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RuntimeError(f"Building failed after retries") from last_error</w:t>
        <w:br/>
        <w:br/>
        <w:t xml:space="preserve">    def _process(self, payload: dict[str, Any]) -&gt; dict[str, Any]:</w:t>
        <w:br/>
        <w:t xml:space="preserve">        # Domain-specific logic for Hands-On Lab: Building an End-to-End Prompt Engineering System goes here.</w:t>
        <w:br/>
        <w:t xml:space="preserve">        return {"status": "ok", "input_keys": sorted(payload), "calls": self._calls}</w:t>
        <w:br/>
      </w:r>
    </w:p>
    <w:p>
      <w:pPr>
        <w:pStyle w:val="Heading2"/>
      </w:pPr>
      <w:r>
        <w:t>Review Questions</w:t>
      </w:r>
    </w:p>
    <w:p>
      <w:r>
        <w:t>1. In the context of Prompt Engineering, which statement best describes “Hands-On Lab: Building an End-to-End Prompt Engineering System”?</w:t>
      </w:r>
    </w:p>
    <w:p>
      <w:pPr>
        <w:pStyle w:val="ListBullet"/>
      </w:pPr>
      <w:r>
        <w:t>A. It makes the system slower but has no other effect.</w:t>
      </w:r>
    </w:p>
    <w:p>
      <w:pPr>
        <w:pStyle w:val="ListBullet"/>
      </w:pPr>
      <w:r>
        <w:t>B. It is only relevant to academic research, not production.</w:t>
      </w:r>
    </w:p>
    <w:p>
      <w:pPr>
        <w:pStyle w:val="ListBullet"/>
      </w:pPr>
      <w:r>
        <w:t>C. a guided, build-along laboratory that constructs a functioning Prompt Engineering system from first principles</w:t>
      </w:r>
    </w:p>
    <w:p>
      <w:pPr>
        <w:pStyle w:val="ListBullet"/>
      </w:pPr>
      <w:r>
        <w:t>D. It removes all security and governance requirements.</w:t>
      </w:r>
    </w:p>
    <w:p>
      <w:r>
        <w:rPr>
          <w:b/>
        </w:rPr>
        <w:t>Answer: C. Hands-On Lab: Building an End-to-End Prompt Engineering System: a guided, build-along laboratory that constructs a functioning Prompt Engineering system from first principles</w:t>
      </w:r>
    </w:p>
    <w:p>
      <w:r>
        <w:t>2. Which of the following is a recommended best practice when working with Prompt Engineering?</w:t>
      </w:r>
    </w:p>
    <w:p>
      <w:pPr>
        <w:pStyle w:val="ListBullet"/>
      </w:pPr>
      <w:r>
        <w:t>A. It eliminates the need for any evaluation or monitoring.</w:t>
      </w:r>
    </w:p>
    <w:p>
      <w:pPr>
        <w:pStyle w:val="ListBullet"/>
      </w:pPr>
      <w:r>
        <w:t>B. It is only relevant to academic research, not production.</w:t>
      </w:r>
    </w:p>
    <w:p>
      <w:pPr>
        <w:pStyle w:val="ListBullet"/>
      </w:pPr>
      <w:r>
        <w:t>C. Version prompts and gate changes behind an evaluation suite.</w:t>
      </w:r>
    </w:p>
    <w:p>
      <w:pPr>
        <w:pStyle w:val="ListBullet"/>
      </w:pPr>
      <w:r>
        <w:t>D. Overlong contexts that dilute attention and inflate cost.</w:t>
      </w:r>
    </w:p>
    <w:p>
      <w:r>
        <w:rPr>
          <w:b/>
        </w:rPr>
        <w:t>Answer: C. Best practice: Version prompts and gate changes behind an evaluation suite.</w:t>
      </w:r>
    </w:p>
    <w:p>
      <w:r>
        <w:t>3. Which of the following is a common pitfall to avoid in Prompt Engineering?</w:t>
      </w:r>
    </w:p>
    <w:p>
      <w:pPr>
        <w:pStyle w:val="ListBullet"/>
      </w:pPr>
      <w:r>
        <w:t>A. It guarantees deterministic output regardless of input.</w:t>
      </w:r>
    </w:p>
    <w:p>
      <w:pPr>
        <w:pStyle w:val="ListBullet"/>
      </w:pPr>
      <w:r>
        <w:t>B. It makes the system slower but has no other effect.</w:t>
      </w:r>
    </w:p>
    <w:p>
      <w:pPr>
        <w:pStyle w:val="ListBullet"/>
      </w:pPr>
      <w:r>
        <w:t>C. Mixing untrusted user content with trusted instructions (injection risk).</w:t>
      </w:r>
    </w:p>
    <w:p>
      <w:pPr>
        <w:pStyle w:val="ListBullet"/>
      </w:pPr>
      <w:r>
        <w:t>D. Prefer fewer, higher-quality few-shot examples over many noisy ones.</w:t>
      </w:r>
    </w:p>
    <w:p>
      <w:r>
        <w:rPr>
          <w:b/>
        </w:rPr>
        <w:t>Answer: C. Pitfall to avoid: Mixing untrusted user content with trusted instructions (injection risk).</w:t>
      </w:r>
    </w:p>
    <w:p>
      <w:r>
        <w:t>4. Walk through how you would design Hands-On Lab: Building an End-to-End Prompt Engineering System for an enterprise Prompt Engineering workload.</w:t>
      </w:r>
    </w:p>
    <w:p>
      <w:r>
        <w:rPr>
          <w:b/>
        </w:rPr>
        <w:t>Guidance: A strong answer defines hands-on lab: building an end-to-end prompt engineering system (a guided, build-along laboratory that constructs a functioning Prompt Engineering system from first principles) then connects it to architecture, evaluation, cost, security and operations for Prompt Engineering, citing concrete trade-offs and a real-world example.</w:t>
      </w:r>
    </w:p>
    <w:p>
      <w:r>
        <w:br w:type="page"/>
      </w:r>
    </w:p>
    <w:p>
      <w:pPr>
        <w:pStyle w:val="Heading1"/>
      </w:pPr>
      <w:r>
        <w:t>Chapter 17. Case Study: Support at Scale</w:t>
      </w:r>
    </w:p>
    <w:p>
      <w:r>
        <w:rPr>
          <w:i/>
        </w:rPr>
        <w:t>This chapter examines case study: support at scale within Prompt Engineering. It covers a detailed case study of deploying Prompt Engineering in a demanding support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Case Study: Support at Scale concerns a detailed case study of deploying Prompt Engineering in a demanding support environment, including the decisions, trade-offs and outcomes. Teams that master this consistently ship more reliable Prompt Engineering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In practical terms, Case Study: Support at Scale is best understood as a detailed case study of deploying Prompt Engineering in a demanding support environment, including the decisions, trade-offs and outcomes.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case study: support at scale is one of the load-bearing ideas - the kind that, when understood deeply, makes the rest of Prompt Engineering fall into place. It is foundational: later capabilities in Prompt Engineering are built directly on top of it.</w:t>
      </w:r>
    </w:p>
    <w:p>
      <w:r>
        <w:t>Case Study: Support at Scale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Case Study: Support at Scale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case study: support at scale. The first, template + slots with explicit output schema,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case study: support at scale are invisible; in a production Prompt Engineering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Case Study: Support at Scale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Every added component buys capability at the price of operational surface area, and that bargain should be made consciously.</w:t>
      </w:r>
    </w:p>
    <w:p>
      <w:pPr>
        <w:pStyle w:val="Heading3"/>
      </w:pPr>
      <w:r>
        <w:t>Figure 24. Data Lineage - Case Study: Support at Scale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Lineage view for Prompt Engineering. This diagram illustrates the principal components and their interactions as discussed in the surrounding section.</w:t>
      </w:r>
    </w:p>
    <w:p>
      <w:pPr>
        <w:pStyle w:val="Heading3"/>
      </w:pPr>
      <w:r>
        <w:t>Figure 25. Cloud Architecture - Case Study: Support at Scale (plantuml)</w:t>
      </w:r>
    </w:p>
    <w:p>
      <w:r>
        <w:rPr>
          <w:rFonts w:ascii="Consolas" w:hAnsi="Consolas"/>
          <w:sz w:val="16"/>
        </w:rPr>
        <w:t>@startuml</w:t>
        <w:br/>
        <w:t>title Cloud Architecture - Case Study: Support at Scale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Cloud Architecture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support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management and versioning. Because prompt management and versioning concerns registries, A/B testing and rollback for production prompts,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case study: support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defending against prompt injection. Because defending against prompt injection concerns untrusted-content isolation, instruction hierarchy and output validation,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deterministic, schema-constrained ticket triage and routing. They decide to apply case study: support at scale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support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support at scale to a colleague unfamiliar with Prompt Engineering, using a concrete example from your own domain.</w:t>
      </w:r>
    </w:p>
    <w:p>
      <w:pPr>
        <w:pStyle w:val="ListNumber"/>
      </w:pPr>
      <w:r>
        <w:t>Sketch a reference architecture that incorporates case study: support at scale and annotate where observability, security and cost controls belong.</w:t>
      </w:r>
    </w:p>
    <w:p>
      <w:pPr>
        <w:pStyle w:val="ListNumber"/>
      </w:pPr>
      <w:r>
        <w:t>Design an evaluation that would tell you whether case study: support at scale is working in production, including the metric, the dataset and the acceptance threshold.</w:t>
      </w:r>
    </w:p>
    <w:p>
      <w:pPr>
        <w:pStyle w:val="ListNumber"/>
      </w:pPr>
      <w:r>
        <w:t>Identify two pitfalls relevant to case study: support at scale in your environment and describe the early warning signals you would monitor.</w:t>
      </w:r>
    </w:p>
    <w:p>
      <w:pPr>
        <w:pStyle w:val="ListNumber"/>
      </w:pPr>
      <w:r>
        <w:t>Prototype the simplest implementation that demonstrates case study: support at scale, then list exactly what would need to change to make it production-ready.</w:t>
      </w:r>
    </w:p>
    <w:p>
      <w:pPr>
        <w:pStyle w:val="Heading2"/>
      </w:pPr>
      <w:r>
        <w:t>Key Takeaways</w:t>
      </w:r>
    </w:p>
    <w:p>
      <w:r>
        <w:t>Key takeaways from this chapter:</w:t>
      </w:r>
    </w:p>
    <w:p>
      <w:pPr>
        <w:pStyle w:val="ListBullet"/>
      </w:pPr>
      <w:r>
        <w:t>Case Study: Support at Scale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Case Study: Support at Scale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Case Study: Support at Scale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“Case Study: Support at Scale”?</w:t>
      </w:r>
    </w:p>
    <w:p>
      <w:pPr>
        <w:pStyle w:val="ListBullet"/>
      </w:pPr>
      <w:r>
        <w:t>A. It is only relevant to academic research, not production.</w:t>
      </w:r>
    </w:p>
    <w:p>
      <w:pPr>
        <w:pStyle w:val="ListBullet"/>
      </w:pPr>
      <w:r>
        <w:t>B. It eliminates the need for any evaluation or monitoring.</w:t>
      </w:r>
    </w:p>
    <w:p>
      <w:pPr>
        <w:pStyle w:val="ListBullet"/>
      </w:pPr>
      <w:r>
        <w:t>C. a detailed case study of deploying Prompt Engineering in a demanding support environment, including the decisions, trade-offs and outcomes</w:t>
      </w:r>
    </w:p>
    <w:p>
      <w:pPr>
        <w:pStyle w:val="ListBullet"/>
      </w:pPr>
      <w:r>
        <w:t>D. It removes all security and governance requirements.</w:t>
      </w:r>
    </w:p>
    <w:p>
      <w:r>
        <w:rPr>
          <w:b/>
        </w:rPr>
        <w:t>Answer: C. Case Study: Support at Scale: a detailed case study of deploying Prompt Engineering in a demanding support environment, including the decisions, trade-offs and outcomes</w:t>
      </w:r>
    </w:p>
    <w:p>
      <w:r>
        <w:t>2. Which of the following is a recommended best practice when working with Prompt Engineering?</w:t>
      </w:r>
    </w:p>
    <w:p>
      <w:pPr>
        <w:pStyle w:val="ListBullet"/>
      </w:pPr>
      <w:r>
        <w:t>A. It removes all security and governance requirements.</w:t>
      </w:r>
    </w:p>
    <w:p>
      <w:pPr>
        <w:pStyle w:val="ListBullet"/>
      </w:pPr>
      <w:r>
        <w:t>B. Treating prompts as throwaway strings with no testing or versioning.</w:t>
      </w:r>
    </w:p>
    <w:p>
      <w:pPr>
        <w:pStyle w:val="ListBullet"/>
      </w:pPr>
      <w:r>
        <w:t>C. Specify the output format explicitly and validate it programmatically.</w:t>
      </w:r>
    </w:p>
    <w:p>
      <w:pPr>
        <w:pStyle w:val="ListBullet"/>
      </w:pPr>
      <w:r>
        <w:t>D. It applies exclusively to image data.</w:t>
      </w:r>
    </w:p>
    <w:p>
      <w:r>
        <w:rPr>
          <w:b/>
        </w:rPr>
        <w:t>Answer: C. Best practice: Specify the output format explicitly and validate it programmatically.</w:t>
      </w:r>
    </w:p>
    <w:p>
      <w:r>
        <w:t>3. Which of the following is a common pitfall to avoid in Prompt Engineering?</w:t>
      </w:r>
    </w:p>
    <w:p>
      <w:pPr>
        <w:pStyle w:val="ListBullet"/>
      </w:pPr>
      <w:r>
        <w:t>A. It makes the system slower but has no other effect.</w:t>
      </w:r>
    </w:p>
    <w:p>
      <w:pPr>
        <w:pStyle w:val="ListBullet"/>
      </w:pPr>
      <w:r>
        <w:t>B. Relying on temperature tweaks instead of structural prompt fixes.</w:t>
      </w:r>
    </w:p>
    <w:p>
      <w:pPr>
        <w:pStyle w:val="ListBullet"/>
      </w:pPr>
      <w:r>
        <w:t>C. Keep untrusted content clearly delimited and never executed as instructions.</w:t>
      </w:r>
    </w:p>
    <w:p>
      <w:pPr>
        <w:pStyle w:val="ListBullet"/>
      </w:pPr>
      <w:r>
        <w:t>D. It eliminates the need for any evaluation or monitoring.</w:t>
      </w:r>
    </w:p>
    <w:p>
      <w:r>
        <w:rPr>
          <w:b/>
        </w:rPr>
        <w:t>Answer: B. Pitfall to avoid: Relying on temperature tweaks instead of structural prompt fixes.</w:t>
      </w:r>
    </w:p>
    <w:p>
      <w:r>
        <w:t>4. How would you test and monitor Case Study: Support at Scale in production?</w:t>
      </w:r>
    </w:p>
    <w:p>
      <w:r>
        <w:rPr>
          <w:b/>
        </w:rPr>
        <w:t>Guidance: A strong answer defines case study: support at scale (a detailed case study of deploying Prompt Engineering in a demanding support environment, including the decisions, trade-offs and outcomes) then connects it to architecture, evaluation, cost, security and operations for Prompt Engineering, citing concrete trade-offs and a real-world example.</w:t>
      </w:r>
    </w:p>
    <w:p>
      <w:r>
        <w:br w:type="page"/>
      </w:r>
    </w:p>
    <w:p>
      <w:pPr>
        <w:pStyle w:val="Heading1"/>
      </w:pPr>
      <w:r>
        <w:t>Chapter 18. Operating in Production</w:t>
      </w:r>
    </w:p>
    <w:p>
      <w:r>
        <w:rPr>
          <w:i/>
        </w:rPr>
        <w:t>This chapter examines operating in production within Prompt Engineering. It covers the operational discipline required to run a Prompt Engineering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Operating in Production is best understood as the operational discipline required to run a Prompt Engineering system reliably, including monitoring, incident response and continuous improvement. Understanding this matters because Prompt Engineering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We define Operating in Production as the operational discipline required to run a Prompt Engineering system reliably, including monitoring, incident response and continuous improvement.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operating in production is one of the load-bearing ideas - the kind that, when understood deeply, makes the rest of Prompt Engineering fall into place. Understanding this matters because Prompt Engineering systems succeed or fail on exactly these decisions.</w:t>
      </w:r>
    </w:p>
    <w:p>
      <w:r>
        <w:t>Operating in Production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Operating in Production cannot be understood in isolation from decoding parameters and sampling. Recall that decoding parameters and sampling concerns temperature, top-p, penalties and stop sequences as levers on determinism.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operating in production. The first, self-consistency voting for high-stakes reasoning,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operating in production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Operating in Production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Simplicity is a feature. The simplest design that meets the requirement should be the default, with complexity added only when measurement justifies it.</w:t>
      </w:r>
    </w:p>
    <w:p>
      <w:pPr>
        <w:pStyle w:val="Heading3"/>
      </w:pPr>
      <w:r>
        <w:t>Figure 26. Cloud Architecture - Operating in Production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Platform["Prompt Engineering Platform"]</w:t>
        <w:br/>
        <w:t xml:space="preserve">    GW[Gateway / Orchestrator]</w:t>
        <w:br/>
        <w:t xml:space="preserve">    S0[Anatomy of a Prompt]</w:t>
        <w:br/>
        <w:t xml:space="preserve">    S1[Zero-, One- and Few-Shot …]</w:t>
        <w:br/>
        <w:t xml:space="preserve">    S2[Chain-of-Thought and Reas…]</w:t>
        <w:br/>
        <w:t xml:space="preserve">    S3[Structured Output and Sch…]</w:t>
        <w:br/>
        <w:t xml:space="preserve">    S4[Retrieval-Augmented Promp…]</w:t>
        <w:br/>
        <w:t xml:space="preserve">    S5[Tool Use and Function Cal…]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Cloud Architecture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management and versioning. Because prompt management and versioning concerns registries, A/B testing and rollback for production prompts,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operating in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evaluation and regression testing. Because prompt evaluation and regression testing concerns golden datasets, LLM-as-judge, rubric scoring and CI gates for prompt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education organisation needs socratic tutoring with rubric-based answer evaluation. They decide to apply operating in production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Prompt Engineering,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Operating in Production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Operating in Production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Operating in Production."""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“Operating in Production”?</w:t>
      </w:r>
    </w:p>
    <w:p>
      <w:pPr>
        <w:pStyle w:val="ListBullet"/>
      </w:pPr>
      <w:r>
        <w:t>A. It makes the system slower but has no other effect.</w:t>
      </w:r>
    </w:p>
    <w:p>
      <w:pPr>
        <w:pStyle w:val="ListBullet"/>
      </w:pPr>
      <w:r>
        <w:t>B. It is only relevant to academic research, not production.</w:t>
      </w:r>
    </w:p>
    <w:p>
      <w:pPr>
        <w:pStyle w:val="ListBullet"/>
      </w:pPr>
      <w:r>
        <w:t>C. the operational discipline required to run a Prompt Engineering system reliably, including monitoring, incident response and continuous improvement</w:t>
      </w:r>
    </w:p>
    <w:p>
      <w:pPr>
        <w:pStyle w:val="ListBullet"/>
      </w:pPr>
      <w:r>
        <w:t>D. It removes all security and governance requirements.</w:t>
      </w:r>
    </w:p>
    <w:p>
      <w:r>
        <w:rPr>
          <w:b/>
        </w:rPr>
        <w:t>Answer: C. Operating in Production: the operational discipline required to run a Prompt Engineering system reliably, including monitoring, incident response and continuous improvement</w:t>
      </w:r>
    </w:p>
    <w:p>
      <w:r>
        <w:t>2. Which of the following is a recommended best practice when working with Prompt Engineering?</w:t>
      </w:r>
    </w:p>
    <w:p>
      <w:pPr>
        <w:pStyle w:val="ListBullet"/>
      </w:pPr>
      <w:r>
        <w:t>A. Version prompts and gate changes behind an evaluation suite.</w:t>
      </w:r>
    </w:p>
    <w:p>
      <w:pPr>
        <w:pStyle w:val="ListBullet"/>
      </w:pPr>
      <w:r>
        <w:t>B. It applies exclusively to image data.</w:t>
      </w:r>
    </w:p>
    <w:p>
      <w:pPr>
        <w:pStyle w:val="ListBullet"/>
      </w:pPr>
      <w:r>
        <w:t>C. Treating prompts as throwaway strings with no testing or versioning.</w:t>
      </w:r>
    </w:p>
    <w:p>
      <w:pPr>
        <w:pStyle w:val="ListBullet"/>
      </w:pPr>
      <w:r>
        <w:t>D. Mixing untrusted user content with trusted instructions (injection risk).</w:t>
      </w:r>
    </w:p>
    <w:p>
      <w:r>
        <w:rPr>
          <w:b/>
        </w:rPr>
        <w:t>Answer: A. Best practice: Version prompts and gate changes behind an evaluation suite.</w:t>
      </w:r>
    </w:p>
    <w:p>
      <w:r>
        <w:t>3. Which of the following is a common pitfall to avoid in Prompt Engineering?</w:t>
      </w:r>
    </w:p>
    <w:p>
      <w:pPr>
        <w:pStyle w:val="ListBullet"/>
      </w:pPr>
      <w:r>
        <w:t>A. It is only relevant to academic research, not production.</w:t>
      </w:r>
    </w:p>
    <w:p>
      <w:pPr>
        <w:pStyle w:val="ListBullet"/>
      </w:pPr>
      <w:r>
        <w:t>B. Keep untrusted content clearly delimited and never executed as instructions.</w:t>
      </w:r>
    </w:p>
    <w:p>
      <w:pPr>
        <w:pStyle w:val="ListBullet"/>
      </w:pPr>
      <w:r>
        <w:t>C. Treating prompts as throwaway strings with no testing or versioning.</w:t>
      </w:r>
    </w:p>
    <w:p>
      <w:pPr>
        <w:pStyle w:val="ListBullet"/>
      </w:pPr>
      <w:r>
        <w:t>D. It applies exclusively to image data.</w:t>
      </w:r>
    </w:p>
    <w:p>
      <w:r>
        <w:rPr>
          <w:b/>
        </w:rPr>
        <w:t>Answer: C. Pitfall to avoid: Treating prompts as throwaway strings with no testing or versioning.</w:t>
      </w:r>
    </w:p>
    <w:p>
      <w:r>
        <w:t>4. Walk through how you would design Operating in Production for an enterprise Prompt Engineering workload.</w:t>
      </w:r>
    </w:p>
    <w:p>
      <w:r>
        <w:rPr>
          <w:b/>
        </w:rPr>
        <w:t>Guidance: A strong answer defines operating in production (the operational discipline required to run a Prompt Engineering system reliably, including monitoring, incident response and continuous improvement) then connects it to architecture, evaluation, cost, security and operations for Prompt Engineering, citing concrete trade-offs and a real-world example.</w:t>
      </w:r>
    </w:p>
    <w:p>
      <w:r>
        <w:br w:type="page"/>
      </w:r>
    </w:p>
    <w:p>
      <w:pPr>
        <w:pStyle w:val="Heading1"/>
      </w:pPr>
      <w:r>
        <w:t>Chapter 19. Evaluation and Quality Assurance</w:t>
      </w:r>
    </w:p>
    <w:p>
      <w:r>
        <w:rPr>
          <w:i/>
        </w:rPr>
        <w:t>This chapter examines evaluation and quality assurance within Prompt Engineering. It covers a rigorous approach to measuring and assuring the quality of a Prompt Engineering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Quality Assurance can be characterised as a rigorous approach to measuring and assuring the quality of a Prompt Engineering system before and after release. Neglecting it is one of the most common reasons Prompt Engineering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Evaluation and Quality Assurance refers to a rigorous approach to measuring and assuring the quality of a Prompt Engineering system before and after release.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evaluation and quality assurance is one of the load-bearing ideas - the kind that, when understood deeply, makes the rest of Prompt Engineering fall into place. Neglecting it is one of the most common reasons Prompt Engineering initiatives stall in production.</w:t>
      </w:r>
    </w:p>
    <w:p>
      <w:r>
        <w:t>Evaluation and Quality Assurance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Evaluation and Quality Assurance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evaluation and quality assurance. The first, critique-and-revise loops for quality improvement,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quality assurance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Evaluation and Quality Assurance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There is an inherent trade-off between fidelity and cost, and the correct balance depends on the use case and its tolerance for error.</w:t>
      </w:r>
    </w:p>
    <w:p>
      <w:pPr>
        <w:pStyle w:val="Heading3"/>
      </w:pPr>
      <w:r>
        <w:t>Figure 27. Operating Model - Evaluation and Quality Assurance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fill="#0f172a"&gt;Operating Model - Evaluation and Quality Assurance&lt;/text&gt;</w:t>
        <w:br/>
        <w:t>&lt;rect x="290" y="162" width="180" height="56" rx="12" fill="#0f172a"/&gt;</w:t>
        <w:br/>
        <w:t>&lt;text x="380" y="195" text-anchor="middle" font-size="14" font-weight="700" fill="#ffffff"&gt;Prompt Engineering&lt;/text&gt;</w:t>
        <w:br/>
        <w:t>&lt;line x1="380" y1="190" x2="380" y2="70" stroke="#94a3b8" stroke-width="2"/&gt;</w:t>
        <w:br/>
        <w:t>&lt;rect x="308" y="48" width="144" height="44" rx="10" fill="#ffffff" stroke="#2563eb" stroke-width="2"/&gt;</w:t>
        <w:br/>
        <w:t>&lt;text x="380" y="74" text-anchor="middle" font-size="11" fill="#0f172a"&gt;Anatomy of a Prompt&lt;/text&gt;</w:t>
        <w:br/>
        <w:t>&lt;line x1="380" y1="190" x2="617" y2="153" stroke="#94a3b8" stroke-width="2"/&gt;</w:t>
        <w:br/>
        <w:t>&lt;rect x="545" y="131" width="144" height="44" rx="10" fill="#ffffff" stroke="#7c3aed" stroke-width="2"/&gt;</w:t>
        <w:br/>
        <w:t>&lt;text x="617" y="157" text-anchor="middle" font-size="11" fill="#0f172a"&gt;Zero-, One- and Few…&lt;/text&gt;</w:t>
        <w:br/>
        <w:t>&lt;line x1="380" y1="190" x2="526" y2="287" stroke="#94a3b8" stroke-width="2"/&gt;</w:t>
        <w:br/>
        <w:t>&lt;rect x="454" y="265" width="144" height="44" rx="10" fill="#ffffff" stroke="#0891b2" stroke-width="2"/&gt;</w:t>
        <w:br/>
        <w:t>&lt;text x="526" y="291" text-anchor="middle" font-size="11" fill="#0f172a"&gt;Chain-of-Thought an…&lt;/text&gt;</w:t>
        <w:br/>
        <w:t>&lt;line x1="380" y1="190" x2="234" y2="287" stroke="#94a3b8" stroke-width="2"/&gt;</w:t>
        <w:br/>
        <w:t>&lt;rect x="162" y="265" width="144" height="44" rx="10" fill="#ffffff" stroke="#059669" stroke-width="2"/&gt;</w:t>
        <w:br/>
        <w:t>&lt;text x="234" y="291" text-anchor="middle" font-size="11" fill="#0f172a"&gt;Structured Output a…&lt;/text&gt;</w:t>
        <w:br/>
        <w:t>&lt;line x1="380" y1="190" x2="143" y2="153" stroke="#94a3b8" stroke-width="2"/&gt;</w:t>
        <w:br/>
        <w:t>&lt;rect x="71" y="131" width="144" height="44" rx="10" fill="#ffffff" stroke="#d97706" stroke-width="2"/&gt;</w:t>
        <w:br/>
        <w:t>&lt;text x="143" y="157" text-anchor="middle" font-size="11" fill="#0f172a"&gt;Retrieval-Augmented…&lt;/text&gt;</w:t>
        <w:br/>
        <w:t>&lt;/svg&gt;</w:t>
      </w:r>
    </w:p>
    <w:p>
      <w:r>
        <w:rPr>
          <w:i/>
        </w:rPr>
        <w:t>Figure: Operating Model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zero-, one- and few-shot prompting. Because zero-, one- and few-shot prompting concerns how in-context examples shape behaviour and when demonstrations beat instructions,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management and versioning. Because prompt management and versioning concerns registries, A/B testing and rollback for production prompts,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runbook automation with tool calls and confirmation gates. They decide to apply evaluation and quality assurance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Prompt Engineering,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Evaluation and Quality Assurance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Evaluation and Quality Assurance component</w:t>
      </w:r>
    </w:p>
    <w:p>
      <w:r>
        <w:rPr>
          <w:rFonts w:ascii="Consolas" w:hAnsi="Consolas"/>
          <w:sz w:val="16"/>
        </w:rPr>
        <w:t>from __future__ import annotations</w:t>
        <w:br/>
        <w:br/>
        <w:t>from dataclasses import dataclass, field</w:t>
        <w:br/>
        <w:t>from typing import Any</w:t>
        <w:br/>
        <w:br/>
        <w:br/>
        <w:t>@dataclass(slots=True)</w:t>
        <w:br/>
        <w:t>class EvaluationAndQualityConfig:</w:t>
        <w:br/>
        <w:t xml:space="preserve">    """Configuration for the Evaluation and Quality Assurance component in a Prompt Engineering system."""</w:t>
        <w:br/>
        <w:br/>
        <w:t xml:space="preserve">    name: str</w:t>
        <w:br/>
        <w:t xml:space="preserve">    timeout_s: float = 30.0</w:t>
        <w:br/>
        <w:t xml:space="preserve">    max_retries: int = 3</w:t>
        <w:br/>
        <w:t xml:space="preserve">    options: dict[str, Any] = field(default_factory=dict)</w:t>
        <w:br/>
        <w:br/>
        <w:br/>
        <w:t>class EvaluationAndQuality:</w:t>
        <w:br/>
        <w:t xml:space="preserve">    """A minimal, production-shaped implementation of Evaluation and Quality Assurance."""</w:t>
        <w:br/>
        <w:br/>
        <w:t xml:space="preserve">    def __init__(self, config: EvaluationAndQualityConfig)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RuntimeError(f"EvaluationAndQuality failed after retries") from last_error</w:t>
        <w:br/>
        <w:br/>
        <w:t xml:space="preserve">    def _process(self, payload: dict[str, Any]) -&gt; dict[str, Any]:</w:t>
        <w:br/>
        <w:t xml:space="preserve">        # Domain-specific logic for Evaluation and Quality Assurance goes here.</w:t>
        <w:br/>
        <w:t xml:space="preserve">        return {"status": "ok", "input_keys": sorted(payload), "calls": self._calls}</w:t>
        <w:br/>
      </w:r>
    </w:p>
    <w:p>
      <w:pPr>
        <w:pStyle w:val="Heading2"/>
      </w:pPr>
      <w:r>
        <w:t>Review Questions</w:t>
      </w:r>
    </w:p>
    <w:p>
      <w:r>
        <w:t>1. In the context of Prompt Engineering, which statement best describes “Evaluation and Quality Assurance”?</w:t>
      </w:r>
    </w:p>
    <w:p>
      <w:pPr>
        <w:pStyle w:val="ListBullet"/>
      </w:pPr>
      <w:r>
        <w:t>A. It makes the system slower but has no other effect.</w:t>
      </w:r>
    </w:p>
    <w:p>
      <w:pPr>
        <w:pStyle w:val="ListBullet"/>
      </w:pPr>
      <w:r>
        <w:t>B. It removes all security and governance requirements.</w:t>
      </w:r>
    </w:p>
    <w:p>
      <w:pPr>
        <w:pStyle w:val="ListBullet"/>
      </w:pPr>
      <w:r>
        <w:t>C. It eliminates the need for any evaluation or monitoring.</w:t>
      </w:r>
    </w:p>
    <w:p>
      <w:pPr>
        <w:pStyle w:val="ListBullet"/>
      </w:pPr>
      <w:r>
        <w:t>D. a rigorous approach to measuring and assuring the quality of a Prompt Engineering system before and after release</w:t>
      </w:r>
    </w:p>
    <w:p>
      <w:r>
        <w:rPr>
          <w:b/>
        </w:rPr>
        <w:t>Answer: D. Evaluation and Quality Assurance: a rigorous approach to measuring and assuring the quality of a Prompt Engineering system before and after release</w:t>
      </w:r>
    </w:p>
    <w:p>
      <w:r>
        <w:t>2. Which of the following is a recommended best practice when working with Prompt Engineering?</w:t>
      </w:r>
    </w:p>
    <w:p>
      <w:pPr>
        <w:pStyle w:val="ListBullet"/>
      </w:pPr>
      <w:r>
        <w:t>A. It eliminates the need for any evaluation or monitoring.</w:t>
      </w:r>
    </w:p>
    <w:p>
      <w:pPr>
        <w:pStyle w:val="ListBullet"/>
      </w:pPr>
      <w:r>
        <w:t>B. Prefer fewer, higher-quality few-shot examples over many noisy ones.</w:t>
      </w:r>
    </w:p>
    <w:p>
      <w:pPr>
        <w:pStyle w:val="ListBullet"/>
      </w:pPr>
      <w:r>
        <w:t>C. Relying on temperature tweaks instead of structural prompt fixes.</w:t>
      </w:r>
    </w:p>
    <w:p>
      <w:pPr>
        <w:pStyle w:val="ListBullet"/>
      </w:pPr>
      <w:r>
        <w:t>D. Treating prompts as throwaway strings with no testing or versioning.</w:t>
      </w:r>
    </w:p>
    <w:p>
      <w:r>
        <w:rPr>
          <w:b/>
        </w:rPr>
        <w:t>Answer: B. Best practice: Prefer fewer, higher-quality few-shot examples over many noisy ones.</w:t>
      </w:r>
    </w:p>
    <w:p>
      <w:r>
        <w:t>3. Which of the following is a common pitfall to avoid in Prompt Engineering?</w:t>
      </w:r>
    </w:p>
    <w:p>
      <w:pPr>
        <w:pStyle w:val="ListBullet"/>
      </w:pPr>
      <w:r>
        <w:t>A. It applies exclusively to image data.</w:t>
      </w:r>
    </w:p>
    <w:p>
      <w:pPr>
        <w:pStyle w:val="ListBullet"/>
      </w:pPr>
      <w:r>
        <w:t>B. Relying on temperature tweaks instead of structural prompt fixes.</w:t>
      </w:r>
    </w:p>
    <w:p>
      <w:pPr>
        <w:pStyle w:val="ListBullet"/>
      </w:pPr>
      <w:r>
        <w:t>C. Keep untrusted content clearly delimited and never executed as instructions.</w:t>
      </w:r>
    </w:p>
    <w:p>
      <w:pPr>
        <w:pStyle w:val="ListBullet"/>
      </w:pPr>
      <w:r>
        <w:t>D. Specify the output format explicitly and validate it programmatically.</w:t>
      </w:r>
    </w:p>
    <w:p>
      <w:r>
        <w:rPr>
          <w:b/>
        </w:rPr>
        <w:t>Answer: B. Pitfall to avoid: Relying on temperature tweaks instead of structural prompt fixes.</w:t>
      </w:r>
    </w:p>
    <w:p>
      <w:r>
        <w:t>4. Walk through how you would design Evaluation and Quality Assurance for an enterprise Prompt Engineering workload.</w:t>
      </w:r>
    </w:p>
    <w:p>
      <w:r>
        <w:rPr>
          <w:b/>
        </w:rPr>
        <w:t>Guidance: A strong answer defines evaluation and quality assurance (a rigorous approach to measuring and assuring the quality of a Prompt Engineering system before and after release) then connects it to architecture, evaluation, cost, security and operations for Prompt Engineering, citing concrete trade-offs and a real-world example.</w:t>
      </w:r>
    </w:p>
    <w:p>
      <w:r>
        <w:br w:type="page"/>
      </w:r>
    </w:p>
    <w:p>
      <w:pPr>
        <w:pStyle w:val="Heading1"/>
      </w:pPr>
      <w:r>
        <w:t>Chapter 20. Security, Privacy and Governance</w:t>
      </w:r>
    </w:p>
    <w:p>
      <w:r>
        <w:rPr>
          <w:i/>
        </w:rPr>
        <w:t>This chapter examines security, privacy and governance within Prompt Engineering. It covers the security, privacy and governance controls that make a Prompt Engineering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refers to the security, privacy and governance controls that make a Prompt Engineering system trustworthy and compliant. Teams that master this consistently ship more reliable Prompt Engineering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Formally, Security, Privacy and Governance addresses the security, privacy and governance controls that make a Prompt Engineering system trustworthy and compliant.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security, privacy and governance is one of the load-bearing ideas - the kind that, when understood deeply, makes the rest of Prompt Engineering fall into place. Getting this right early prevents expensive rework once a Prompt Engineering system reaches scale.</w:t>
      </w:r>
    </w:p>
    <w:p>
      <w:r>
        <w:t>Security, Privacy and Governance cannot be understood in isolation from structured output and schema enforcement. Recall that structured output and schema enforcement concerns jSON mode, function/tool calling and grammar-constrained decoding for reliable integration.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Security, Privacy and Governance cannot be understood in isolation from anatomy of a prompt. Recall that anatomy of a prompt concerns system, developer and user roles; instructions, context, examples and output specification as distinct, composable parts.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security, privacy and governance. The first, instruction hierarchy: system &gt; developer &gt; user &gt; retrieved content,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privacy and governance are invisible; in a production Prompt Engineering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Security, Privacy and Governance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28. Business Process - Security, Privacy and Governance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structured output and schema enforcement. Because structured output and schema enforcement concerns jSON mode, function/tool calling and grammar-constrained decoding for reliable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management and versioning. Because prompt management and versioning concerns registries, A/B testing and rollback for production prompts,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analytics organisation needs natural-language-to-SQL with validation against a catalog. They decide to apply security, privacy and governance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Prompt Engineering,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Security, Privacy and Governance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Security, Privacy and Governance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Security, Privacy and Governance."""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“Security, Privacy and Governance”?</w:t>
      </w:r>
    </w:p>
    <w:p>
      <w:pPr>
        <w:pStyle w:val="ListBullet"/>
      </w:pPr>
      <w:r>
        <w:t>A. the security, privacy and governance controls that make a Prompt Engineering system trustworthy and compliant</w:t>
      </w:r>
    </w:p>
    <w:p>
      <w:pPr>
        <w:pStyle w:val="ListBullet"/>
      </w:pPr>
      <w:r>
        <w:t>B. It is only relevant to academic research, not production.</w:t>
      </w:r>
    </w:p>
    <w:p>
      <w:pPr>
        <w:pStyle w:val="ListBullet"/>
      </w:pPr>
      <w:r>
        <w:t>C. It guarantees deterministic output regardless of input.</w:t>
      </w:r>
    </w:p>
    <w:p>
      <w:pPr>
        <w:pStyle w:val="ListBullet"/>
      </w:pPr>
      <w:r>
        <w:t>D. It eliminates the need for any evaluation or monitoring.</w:t>
      </w:r>
    </w:p>
    <w:p>
      <w:r>
        <w:rPr>
          <w:b/>
        </w:rPr>
        <w:t>Answer: A. Security, Privacy and Governance: the security, privacy and governance controls that make a Prompt Engineering system trustworthy and compliant</w:t>
      </w:r>
    </w:p>
    <w:p>
      <w:r>
        <w:t>2. Which of the following is a recommended best practice when working with Prompt Engineering?</w:t>
      </w:r>
    </w:p>
    <w:p>
      <w:pPr>
        <w:pStyle w:val="ListBullet"/>
      </w:pPr>
      <w:r>
        <w:t>A. Relying on temperature tweaks instead of structural prompt fixes.</w:t>
      </w:r>
    </w:p>
    <w:p>
      <w:pPr>
        <w:pStyle w:val="ListBullet"/>
      </w:pPr>
      <w:r>
        <w:t>B. Keep untrusted content clearly delimited and never executed as instructions.</w:t>
      </w:r>
    </w:p>
    <w:p>
      <w:pPr>
        <w:pStyle w:val="ListBullet"/>
      </w:pPr>
      <w:r>
        <w:t>C. Treating prompts as throwaway strings with no testing or versioning.</w:t>
      </w:r>
    </w:p>
    <w:p>
      <w:pPr>
        <w:pStyle w:val="ListBullet"/>
      </w:pPr>
      <w:r>
        <w:t>D. It removes all security and governance requirements.</w:t>
      </w:r>
    </w:p>
    <w:p>
      <w:r>
        <w:rPr>
          <w:b/>
        </w:rPr>
        <w:t>Answer: B. Best practice: Keep untrusted content clearly delimited and never executed as instructions.</w:t>
      </w:r>
    </w:p>
    <w:p>
      <w:r>
        <w:t>3. Which of the following is a common pitfall to avoid in Prompt Engineering?</w:t>
      </w:r>
    </w:p>
    <w:p>
      <w:pPr>
        <w:pStyle w:val="ListBullet"/>
      </w:pPr>
      <w:r>
        <w:t>A. It applies exclusively to image data.</w:t>
      </w:r>
    </w:p>
    <w:p>
      <w:pPr>
        <w:pStyle w:val="ListBullet"/>
      </w:pPr>
      <w:r>
        <w:t>B. Overlong contexts that dilute attention and inflate cost.</w:t>
      </w:r>
    </w:p>
    <w:p>
      <w:pPr>
        <w:pStyle w:val="ListBullet"/>
      </w:pPr>
      <w:r>
        <w:t>C. It guarantees deterministic output regardless of input.</w:t>
      </w:r>
    </w:p>
    <w:p>
      <w:pPr>
        <w:pStyle w:val="ListBullet"/>
      </w:pPr>
      <w:r>
        <w:t>D. It makes the system slower but has no other effect.</w:t>
      </w:r>
    </w:p>
    <w:p>
      <w:r>
        <w:rPr>
          <w:b/>
        </w:rPr>
        <w:t>Answer: B. Pitfall to avoid: Overlong contexts that dilute attention and inflate cost.</w:t>
      </w:r>
    </w:p>
    <w:p>
      <w:r>
        <w:t>4. What trade-offs would you weigh when implementing Security, Privacy and Governance?</w:t>
      </w:r>
    </w:p>
    <w:p>
      <w:r>
        <w:rPr>
          <w:b/>
        </w:rPr>
        <w:t>Guidance: A strong answer defines security, privacy and governance (the security, privacy and governance controls that make a Prompt Engineering system trustworthy and compliant) then connects it to architecture, evaluation, cost, security and operations for Prompt Engineering, citing concrete trade-offs and a real-world example.</w:t>
      </w:r>
    </w:p>
    <w:p>
      <w:r>
        <w:br w:type="page"/>
      </w:r>
    </w:p>
    <w:p>
      <w:pPr>
        <w:pStyle w:val="Heading1"/>
      </w:pPr>
      <w:r>
        <w:t>Chapter 21. Cost, Performance and Scaling</w:t>
      </w:r>
    </w:p>
    <w:p>
      <w:r>
        <w:rPr>
          <w:i/>
        </w:rPr>
        <w:t>This chapter examines cost, performance and scaling within Prompt Engineering. It covers techniques for controlling cost and latency while scaling a Prompt Engineering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Cost, Performance and Scaling as techniques for controlling cost and latency while scaling a Prompt Engineering system to production traffic. Understanding this matters because Prompt Engineering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Cost, Performance and Scaling refers to techniques for controlling cost and latency while scaling a Prompt Engineering system to production traffic.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cost, performance and scaling is one of the load-bearing ideas - the kind that, when understood deeply, makes the rest of Prompt Engineering fall into place. It is foundational: later capabilities in Prompt Engineering are built directly on top of it.</w:t>
      </w:r>
    </w:p>
    <w:p>
      <w:r>
        <w:t>Cost, Performance and Scaling cannot be understood in isolation from anatomy of a prompt. Recall that anatomy of a prompt concerns system, developer and user roles; instructions, context, examples and output specification as distinct, composable parts.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Cost, Performance and Scaling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cost, performance and scaling. The first, instruction hierarchy: system &gt; developer &gt; user &gt; retrieved content,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cost, performance and scaling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Every added component buys capability at the price of operational surface area, and that bargain should be made consciously.</w:t>
      </w:r>
    </w:p>
    <w:p>
      <w:pPr>
        <w:pStyle w:val="Heading3"/>
      </w:pPr>
      <w:r>
        <w:t>Figure 29. Class - Cost, Performance and Scaling (plantuml)</w:t>
      </w:r>
    </w:p>
    <w:p>
      <w:r>
        <w:rPr>
          <w:rFonts w:ascii="Consolas" w:hAnsi="Consolas"/>
          <w:sz w:val="16"/>
        </w:rPr>
        <w:t>@startuml</w:t>
        <w:br/>
        <w:t>title Class - Cost, Performance and Scaling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anatomy of a prompt. Because anatomy of a prompt concerns system, developer and user roles; instructions, context, examples and output specification as distinct, composable parts,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templates and composition. Because prompt templates and composition concerns parameterised templates, partials and guardrail wrappers for reuse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analytics organisation needs natural-language-to-SQL with validation against a catalog. They decide to apply cost, performance and scaling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Prompt Engineering,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Performance and Scaling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Cost, Performance and Scaling component</w:t>
      </w:r>
    </w:p>
    <w:p>
      <w:r>
        <w:rPr>
          <w:rFonts w:ascii="Consolas" w:hAnsi="Consolas"/>
          <w:sz w:val="16"/>
        </w:rPr>
        <w:t>from __future__ import annotations</w:t>
        <w:br/>
        <w:br/>
        <w:t>from dataclasses import dataclass, field</w:t>
        <w:br/>
        <w:t>from typing import Any</w:t>
        <w:br/>
        <w:br/>
        <w:br/>
        <w:t>@dataclass(slots=True)</w:t>
        <w:br/>
        <w:t>class PerformanceAndConfig:</w:t>
        <w:br/>
        <w:t xml:space="preserve">    """Configuration for the Cost, Performance and Scaling component in a Prompt Engineering system."""</w:t>
        <w:br/>
        <w:br/>
        <w:t xml:space="preserve">    name: str</w:t>
        <w:br/>
        <w:t xml:space="preserve">    timeout_s: float = 30.0</w:t>
        <w:br/>
        <w:t xml:space="preserve">    max_retries: int = 3</w:t>
        <w:br/>
        <w:t xml:space="preserve">    options: dict[str, Any] = field(default_factory=dict)</w:t>
        <w:br/>
        <w:br/>
        <w:br/>
        <w:t>class PerformanceAnd:</w:t>
        <w:br/>
        <w:t xml:space="preserve">    """A minimal, production-shaped implementation of Cost, Performance and Scaling."""</w:t>
        <w:br/>
        <w:br/>
        <w:t xml:space="preserve">    def __init__(self, config: PerformanceAndConfig)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RuntimeError(f"PerformanceAnd failed after retries") from last_error</w:t>
        <w:br/>
        <w:br/>
        <w:t xml:space="preserve">    def _process(self, payload: dict[str, Any]) -&gt; dict[str, Any]:</w:t>
        <w:br/>
        <w:t xml:space="preserve">        # Domain-specific logic for Cost, Performance and Scaling goes here.</w:t>
        <w:br/>
        <w:t xml:space="preserve">        return {"status": "ok", "input_keys": sorted(payload), "calls": self._calls}</w:t>
        <w:br/>
      </w:r>
    </w:p>
    <w:p>
      <w:pPr>
        <w:pStyle w:val="Heading2"/>
      </w:pPr>
      <w:r>
        <w:t>Review Questions</w:t>
      </w:r>
    </w:p>
    <w:p>
      <w:r>
        <w:t>1. In the context of Prompt Engineering, which statement best describes “Cost, Performance and Scaling”?</w:t>
      </w:r>
    </w:p>
    <w:p>
      <w:pPr>
        <w:pStyle w:val="ListBullet"/>
      </w:pPr>
      <w:r>
        <w:t>A. It makes the system slower but has no other effect.</w:t>
      </w:r>
    </w:p>
    <w:p>
      <w:pPr>
        <w:pStyle w:val="ListBullet"/>
      </w:pPr>
      <w:r>
        <w:t>B. It is only relevant to academic research, not production.</w:t>
      </w:r>
    </w:p>
    <w:p>
      <w:pPr>
        <w:pStyle w:val="ListBullet"/>
      </w:pPr>
      <w:r>
        <w:t>C. It removes all security and governance requirements.</w:t>
      </w:r>
    </w:p>
    <w:p>
      <w:pPr>
        <w:pStyle w:val="ListBullet"/>
      </w:pPr>
      <w:r>
        <w:t>D. techniques for controlling cost and latency while scaling a Prompt Engineering system to production traffic</w:t>
      </w:r>
    </w:p>
    <w:p>
      <w:r>
        <w:rPr>
          <w:b/>
        </w:rPr>
        <w:t>Answer: D. Cost, Performance and Scaling: techniques for controlling cost and latency while scaling a Prompt Engineering system to production traffic</w:t>
      </w:r>
    </w:p>
    <w:p>
      <w:r>
        <w:t>2. Which of the following is a recommended best practice when working with Prompt Engineering?</w:t>
      </w:r>
    </w:p>
    <w:p>
      <w:pPr>
        <w:pStyle w:val="ListBullet"/>
      </w:pPr>
      <w:r>
        <w:t>A. It applies exclusively to image data.</w:t>
      </w:r>
    </w:p>
    <w:p>
      <w:pPr>
        <w:pStyle w:val="ListBullet"/>
      </w:pPr>
      <w:r>
        <w:t>B. It makes the system slower but has no other effect.</w:t>
      </w:r>
    </w:p>
    <w:p>
      <w:pPr>
        <w:pStyle w:val="ListBullet"/>
      </w:pPr>
      <w:r>
        <w:t>C. It removes all security and governance requirements.</w:t>
      </w:r>
    </w:p>
    <w:p>
      <w:pPr>
        <w:pStyle w:val="ListBullet"/>
      </w:pPr>
      <w:r>
        <w:t>D. Keep untrusted content clearly delimited and never executed as instructions.</w:t>
      </w:r>
    </w:p>
    <w:p>
      <w:r>
        <w:rPr>
          <w:b/>
        </w:rPr>
        <w:t>Answer: D. Best practice: Keep untrusted content clearly delimited and never executed as instructions.</w:t>
      </w:r>
    </w:p>
    <w:p>
      <w:r>
        <w:t>3. Which of the following is a common pitfall to avoid in Prompt Engineering?</w:t>
      </w:r>
    </w:p>
    <w:p>
      <w:pPr>
        <w:pStyle w:val="ListBullet"/>
      </w:pPr>
      <w:r>
        <w:t>A. Treating prompts as throwaway strings with no testing or versioning.</w:t>
      </w:r>
    </w:p>
    <w:p>
      <w:pPr>
        <w:pStyle w:val="ListBullet"/>
      </w:pPr>
      <w:r>
        <w:t>B. Specify the output format explicitly and validate it programmatically.</w:t>
      </w:r>
    </w:p>
    <w:p>
      <w:pPr>
        <w:pStyle w:val="ListBullet"/>
      </w:pPr>
      <w:r>
        <w:t>C. It guarantees deterministic output regardless of input.</w:t>
      </w:r>
    </w:p>
    <w:p>
      <w:pPr>
        <w:pStyle w:val="ListBullet"/>
      </w:pPr>
      <w:r>
        <w:t>D. It applies exclusively to image data.</w:t>
      </w:r>
    </w:p>
    <w:p>
      <w:r>
        <w:rPr>
          <w:b/>
        </w:rPr>
        <w:t>Answer: A. Pitfall to avoid: Treating prompts as throwaway strings with no testing or versioning.</w:t>
      </w:r>
    </w:p>
    <w:p>
      <w:r>
        <w:t>4. Describe a failure mode of Cost, Performance and Scaling and how you would mitigate it.</w:t>
      </w:r>
    </w:p>
    <w:p>
      <w:r>
        <w:rPr>
          <w:b/>
        </w:rPr>
        <w:t>Guidance: A strong answer defines cost, performance and scaling (techniques for controlling cost and latency while scaling a Prompt Engineering system to production traffic) then connects it to architecture, evaluation, cost, security and operations for Prompt Engineering, citing concrete trade-offs and a real-world example.</w:t>
      </w:r>
    </w:p>
    <w:p>
      <w:r>
        <w:br w:type="page"/>
      </w:r>
    </w:p>
    <w:p>
      <w:pPr>
        <w:pStyle w:val="Heading1"/>
      </w:pPr>
      <w:r>
        <w:t>Chapter 22. Integration and Interoperability</w:t>
      </w:r>
    </w:p>
    <w:p>
      <w:r>
        <w:rPr>
          <w:i/>
        </w:rPr>
        <w:t>This chapter examines integration and interoperability within Prompt Engineering. It covers patterns for integrating a Prompt Engineering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Integration and Interoperability is best understood as patterns for integrating a Prompt Engineering system with surrounding enterprise systems and data. Neglecting it is one of the most common reasons Prompt Engineering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Formally, Integration and Interoperability addresses patterns for integrating a Prompt Engineering system with surrounding enterprise systems and data.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integration and interoperability is one of the load-bearing ideas - the kind that, when understood deeply, makes the rest of Prompt Engineering fall into place. This concept recurs throughout the Prompt Engineering lifecycle, from design to operations.</w:t>
      </w:r>
    </w:p>
    <w:p>
      <w:r>
        <w:t>Integration and Interoperability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Integration and Interoperability cannot be understood in isolation from anatomy of a prompt. Recall that anatomy of a prompt concerns system, developer and user roles; instructions, context, examples and output specification as distinct, composable parts.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integration and interoperability. The first, critique-and-revise loops for quality improvement,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integration and interoperability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Integration and Interoperability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30. DevOps Pipeline - Integration and Interoperability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Integration and Interoperability" style="text;fontSize=16;fontStyle=1" vertex="1" parent="1"&gt;&lt;mxGeometry x="40" y="20" width="600" height="30" as="geometry"/&gt;&lt;/mxCell&gt;</w:t>
        <w:br/>
        <w:t xml:space="preserve">        &lt;mxCell id="hub" value="Prompt Engineering" style="rounded=1;fillColor=#0f172a;fontColor=#ffffff;fontStyle=1" vertex="1" parent="1"&gt;&lt;mxGeometry x="300" y="180" width="160" height="60" as="geometry"/&gt;&lt;/mxCell&gt;</w:t>
        <w:br/>
        <w:t xml:space="preserve">        &lt;mxCell id="n0" value="Anatomy of a Prompt"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value="Zero-, One- and Few-Sho…"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value="Chain-of-Thought and Re…"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value="Structured Output and 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value="Retrieval-Augmented Pro…"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management and versioning. Because prompt management and versioning concerns registries, A/B testing and rollback for production prompts,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letting models invoke functions, search and code execution within a controlled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deterministic, schema-constrained ticket triage and routing. They decide to apply integration and interoperability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Prompt Engineering,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Integration and Interoperability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Integration and Interoperability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Integration and Interoperability."""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“Integration and Interoperability”?</w:t>
      </w:r>
    </w:p>
    <w:p>
      <w:pPr>
        <w:pStyle w:val="ListBullet"/>
      </w:pPr>
      <w:r>
        <w:t>A. It applies exclusively to image data.</w:t>
      </w:r>
    </w:p>
    <w:p>
      <w:pPr>
        <w:pStyle w:val="ListBullet"/>
      </w:pPr>
      <w:r>
        <w:t>B. It is only relevant to academic research, not production.</w:t>
      </w:r>
    </w:p>
    <w:p>
      <w:pPr>
        <w:pStyle w:val="ListBullet"/>
      </w:pPr>
      <w:r>
        <w:t>C. It makes the system slower but has no other effect.</w:t>
      </w:r>
    </w:p>
    <w:p>
      <w:pPr>
        <w:pStyle w:val="ListBullet"/>
      </w:pPr>
      <w:r>
        <w:t>D. patterns for integrating a Prompt Engineering system with surrounding enterprise systems and data</w:t>
      </w:r>
    </w:p>
    <w:p>
      <w:r>
        <w:rPr>
          <w:b/>
        </w:rPr>
        <w:t>Answer: D. Integration and Interoperability: patterns for integrating a Prompt Engineering system with surrounding enterprise systems and data</w:t>
      </w:r>
    </w:p>
    <w:p>
      <w:r>
        <w:t>2. Which of the following is a recommended best practice when working with Prompt Engineering?</w:t>
      </w:r>
    </w:p>
    <w:p>
      <w:pPr>
        <w:pStyle w:val="ListBullet"/>
      </w:pPr>
      <w:r>
        <w:t>A. It applies exclusively to image data.</w:t>
      </w:r>
    </w:p>
    <w:p>
      <w:pPr>
        <w:pStyle w:val="ListBullet"/>
      </w:pPr>
      <w:r>
        <w:t>B. Overlong contexts that dilute attention and inflate cost.</w:t>
      </w:r>
    </w:p>
    <w:p>
      <w:pPr>
        <w:pStyle w:val="ListBullet"/>
      </w:pPr>
      <w:r>
        <w:t>C. Keep untrusted content clearly delimited and never executed as instructions.</w:t>
      </w:r>
    </w:p>
    <w:p>
      <w:pPr>
        <w:pStyle w:val="ListBullet"/>
      </w:pPr>
      <w:r>
        <w:t>D. It makes the system slower but has no other effect.</w:t>
      </w:r>
    </w:p>
    <w:p>
      <w:r>
        <w:rPr>
          <w:b/>
        </w:rPr>
        <w:t>Answer: C. Best practice: Keep untrusted content clearly delimited and never executed as instructions.</w:t>
      </w:r>
    </w:p>
    <w:p>
      <w:r>
        <w:t>3. Which of the following is a common pitfall to avoid in Prompt Engineering?</w:t>
      </w:r>
    </w:p>
    <w:p>
      <w:pPr>
        <w:pStyle w:val="ListBullet"/>
      </w:pPr>
      <w:r>
        <w:t>A. It makes the system slower but has no other effect.</w:t>
      </w:r>
    </w:p>
    <w:p>
      <w:pPr>
        <w:pStyle w:val="ListBullet"/>
      </w:pPr>
      <w:r>
        <w:t>B. It eliminates the need for any evaluation or monitoring.</w:t>
      </w:r>
    </w:p>
    <w:p>
      <w:pPr>
        <w:pStyle w:val="ListBullet"/>
      </w:pPr>
      <w:r>
        <w:t>C. Mixing untrusted user content with trusted instructions (injection risk).</w:t>
      </w:r>
    </w:p>
    <w:p>
      <w:pPr>
        <w:pStyle w:val="ListBullet"/>
      </w:pPr>
      <w:r>
        <w:t>D. Keep untrusted content clearly delimited and never executed as instructions.</w:t>
      </w:r>
    </w:p>
    <w:p>
      <w:r>
        <w:rPr>
          <w:b/>
        </w:rPr>
        <w:t>Answer: C. Pitfall to avoid: Mixing untrusted user content with trusted instructions (injection risk).</w:t>
      </w:r>
    </w:p>
    <w:p>
      <w:r>
        <w:t>4. How does Integration and Interoperability interact with security and governance requirements?</w:t>
      </w:r>
    </w:p>
    <w:p>
      <w:r>
        <w:rPr>
          <w:b/>
        </w:rPr>
        <w:t>Guidance: A strong answer defines integration and interoperability (patterns for integrating a Prompt Engineering system with surrounding enterprise systems and data) then connects it to architecture, evaluation, cost, security and operations for Prompt Engineering, citing concrete trade-offs and a real-world example.</w:t>
      </w:r>
    </w:p>
    <w:p>
      <w:r>
        <w:br w:type="page"/>
      </w:r>
    </w:p>
    <w:p>
      <w:pPr>
        <w:pStyle w:val="Heading1"/>
      </w:pPr>
      <w:r>
        <w:t>Chapter 23. Trends and Research Directions</w:t>
      </w:r>
    </w:p>
    <w:p>
      <w:r>
        <w:rPr>
          <w:i/>
        </w:rPr>
        <w:t>This chapter examines trends and research directions within Prompt Engineering. It covers emerging trends, open problems and research directions shaping the future of Prompt Engineering, derives a reference architecture, walks through a worked example and runnable code, surveys industry use cases, and distils best practices and pitfalls, closing with exercises and review questions.</w:t>
      </w:r>
    </w:p>
    <w:p>
      <w:pPr>
        <w:pStyle w:val="Heading2"/>
      </w:pPr>
      <w:r>
        <w:t>Introduction</w:t>
      </w:r>
    </w:p>
    <w:p>
      <w:r>
        <w:t>Trends and Research Directions refers to emerging trends, open problems and research directions shaping the future of Prompt Engineering. Getting this right early prevents expensive rework once a Prompt Engineering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Formally, Trends and Research Directions addresses emerging trends, open problems and research directions shaping the future of Prompt Engineering.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trends and research directions is one of the load-bearing ideas - the kind that, when understood deeply, makes the rest of Prompt Engineering fall into place. Getting this right early prevents expensive rework once a Prompt Engineering system reaches scale.</w:t>
      </w:r>
    </w:p>
    <w:p>
      <w:r>
        <w:t>Trends and Research Directions cannot be understood in isolation from anatomy of a prompt. Recall that anatomy of a prompt concerns system, developer and user roles; instructions, context, examples and output specification as distinct, composable parts.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Trends and Research Directions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trends and research directions. The first, instruction hierarchy: system &gt; developer &gt; user &gt; retrieved content,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trends and research directions are invisible; in a production Prompt Engineering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Trends and Research Directions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31. Knowledge Graph - Trends and Research Directions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fill="#0f172a"&gt;Knowledge Graph - Trends and Research Directions&lt;/text&gt;</w:t>
        <w:br/>
        <w:t>&lt;rect x="290" y="162" width="180" height="56" rx="12" fill="#0f172a"/&gt;</w:t>
        <w:br/>
        <w:t>&lt;text x="380" y="195" text-anchor="middle" font-size="14" font-weight="700" fill="#ffffff"&gt;Prompt Engineering&lt;/text&gt;</w:t>
        <w:br/>
        <w:t>&lt;line x1="380" y1="190" x2="380" y2="70" stroke="#94a3b8" stroke-width="2"/&gt;</w:t>
        <w:br/>
        <w:t>&lt;rect x="308" y="48" width="144" height="44" rx="10" fill="#ffffff" stroke="#2563eb" stroke-width="2"/&gt;</w:t>
        <w:br/>
        <w:t>&lt;text x="380" y="74" text-anchor="middle" font-size="11" fill="#0f172a"&gt;Anatomy of a Prompt&lt;/text&gt;</w:t>
        <w:br/>
        <w:t>&lt;line x1="380" y1="190" x2="617" y2="153" stroke="#94a3b8" stroke-width="2"/&gt;</w:t>
        <w:br/>
        <w:t>&lt;rect x="545" y="131" width="144" height="44" rx="10" fill="#ffffff" stroke="#7c3aed" stroke-width="2"/&gt;</w:t>
        <w:br/>
        <w:t>&lt;text x="617" y="157" text-anchor="middle" font-size="11" fill="#0f172a"&gt;Zero-, One- and Few…&lt;/text&gt;</w:t>
        <w:br/>
        <w:t>&lt;line x1="380" y1="190" x2="526" y2="287" stroke="#94a3b8" stroke-width="2"/&gt;</w:t>
        <w:br/>
        <w:t>&lt;rect x="454" y="265" width="144" height="44" rx="10" fill="#ffffff" stroke="#0891b2" stroke-width="2"/&gt;</w:t>
        <w:br/>
        <w:t>&lt;text x="526" y="291" text-anchor="middle" font-size="11" fill="#0f172a"&gt;Chain-of-Thought an…&lt;/text&gt;</w:t>
        <w:br/>
        <w:t>&lt;line x1="380" y1="190" x2="234" y2="287" stroke="#94a3b8" stroke-width="2"/&gt;</w:t>
        <w:br/>
        <w:t>&lt;rect x="162" y="265" width="144" height="44" rx="10" fill="#ffffff" stroke="#059669" stroke-width="2"/&gt;</w:t>
        <w:br/>
        <w:t>&lt;text x="234" y="291" text-anchor="middle" font-size="11" fill="#0f172a"&gt;Structured Output a…&lt;/text&gt;</w:t>
        <w:br/>
        <w:t>&lt;line x1="380" y1="190" x2="143" y2="153" stroke="#94a3b8" stroke-width="2"/&gt;</w:t>
        <w:br/>
        <w:t>&lt;rect x="71" y="131" width="144" height="44" rx="10" fill="#ffffff" stroke="#d97706" stroke-width="2"/&gt;</w:t>
        <w:br/>
        <w:t>&lt;text x="143" y="157" text-anchor="middle" font-size="11" fill="#0f172a"&gt;Retrieval-Augmented…&lt;/text&gt;</w:t>
        <w:br/>
        <w:t>&lt;/svg&gt;</w:t>
      </w:r>
    </w:p>
    <w:p>
      <w:r>
        <w:rPr>
          <w:i/>
        </w:rPr>
        <w:t>Figure: Knowledge Graph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anatomy of a prompt. Because anatomy of a prompt concerns system, developer and user roles; instructions, context, examples and output specification as distinct, composable parts,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chain-of-thought and reasoning prompts. Because chain-of-thought and reasoning prompts concerns eliciting intermediate reasoning, self-consistency sampling and the cost/quality trade-offs of deliberate reasoning,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education organisation needs socratic tutoring with rubric-based answer evaluation. They decide to apply trends and research directions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Prompt Engineering,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Prompt Engineering, which statement best describes “Trends and Research Directions”?</w:t>
      </w:r>
    </w:p>
    <w:p>
      <w:pPr>
        <w:pStyle w:val="ListBullet"/>
      </w:pPr>
      <w:r>
        <w:t>A. It applies exclusively to image data.</w:t>
      </w:r>
    </w:p>
    <w:p>
      <w:pPr>
        <w:pStyle w:val="ListBullet"/>
      </w:pPr>
      <w:r>
        <w:t>B. It eliminates the need for any evaluation or monitoring.</w:t>
      </w:r>
    </w:p>
    <w:p>
      <w:pPr>
        <w:pStyle w:val="ListBullet"/>
      </w:pPr>
      <w:r>
        <w:t>C. It is only relevant to academic research, not production.</w:t>
      </w:r>
    </w:p>
    <w:p>
      <w:pPr>
        <w:pStyle w:val="ListBullet"/>
      </w:pPr>
      <w:r>
        <w:t>D. emerging trends, open problems and research directions shaping the future of Prompt Engineering</w:t>
      </w:r>
    </w:p>
    <w:p>
      <w:r>
        <w:rPr>
          <w:b/>
        </w:rPr>
        <w:t>Answer: D. Trends and Research Directions: emerging trends, open problems and research directions shaping the future of Prompt Engineering</w:t>
      </w:r>
    </w:p>
    <w:p>
      <w:r>
        <w:t>2. Which of the following is a recommended best practice when working with Prompt Engineering?</w:t>
      </w:r>
    </w:p>
    <w:p>
      <w:pPr>
        <w:pStyle w:val="ListBullet"/>
      </w:pPr>
      <w:r>
        <w:t>A. Specify the output format explicitly and validate it programmatically.</w:t>
      </w:r>
    </w:p>
    <w:p>
      <w:pPr>
        <w:pStyle w:val="ListBullet"/>
      </w:pPr>
      <w:r>
        <w:t>B. It guarantees deterministic output regardless of input.</w:t>
      </w:r>
    </w:p>
    <w:p>
      <w:pPr>
        <w:pStyle w:val="ListBullet"/>
      </w:pPr>
      <w:r>
        <w:t>C. It makes the system slower but has no other effect.</w:t>
      </w:r>
    </w:p>
    <w:p>
      <w:pPr>
        <w:pStyle w:val="ListBullet"/>
      </w:pPr>
      <w:r>
        <w:t>D. It eliminates the need for any evaluation or monitoring.</w:t>
      </w:r>
    </w:p>
    <w:p>
      <w:r>
        <w:rPr>
          <w:b/>
        </w:rPr>
        <w:t>Answer: A. Best practice: Specify the output format explicitly and validate it programmatically.</w:t>
      </w:r>
    </w:p>
    <w:p>
      <w:r>
        <w:t>3. Which of the following is a common pitfall to avoid in Prompt Engineering?</w:t>
      </w:r>
    </w:p>
    <w:p>
      <w:pPr>
        <w:pStyle w:val="ListBullet"/>
      </w:pPr>
      <w:r>
        <w:t>A. It removes all security and governance requirements.</w:t>
      </w:r>
    </w:p>
    <w:p>
      <w:pPr>
        <w:pStyle w:val="ListBullet"/>
      </w:pPr>
      <w:r>
        <w:t>B. Mixing untrusted user content with trusted instructions (injection risk).</w:t>
      </w:r>
    </w:p>
    <w:p>
      <w:pPr>
        <w:pStyle w:val="ListBullet"/>
      </w:pPr>
      <w:r>
        <w:t>C. Version prompts and gate changes behind an evaluation suite.</w:t>
      </w:r>
    </w:p>
    <w:p>
      <w:pPr>
        <w:pStyle w:val="ListBullet"/>
      </w:pPr>
      <w:r>
        <w:t>D. It eliminates the need for any evaluation or monitoring.</w:t>
      </w:r>
    </w:p>
    <w:p>
      <w:r>
        <w:rPr>
          <w:b/>
        </w:rPr>
        <w:t>Answer: B. Pitfall to avoid: Mixing untrusted user content with trusted instructions (injection risk).</w:t>
      </w:r>
    </w:p>
    <w:p>
      <w:r>
        <w:t>4. Walk through how you would design Trends and Research Directions for an enterprise Prompt Engineering workload.</w:t>
      </w:r>
    </w:p>
    <w:p>
      <w:r>
        <w:rPr>
          <w:b/>
        </w:rPr>
        <w:t>Guidance: A strong answer defines trends and research directions (emerging trends, open problems and research directions shaping the future of Prompt Engineering) then connects it to architecture, evaluation, cost, security and operations for Prompt Engineering, citing concrete trade-offs and a real-world example.</w:t>
      </w:r>
    </w:p>
    <w:p>
      <w:r>
        <w:br w:type="page"/>
      </w:r>
    </w:p>
    <w:p>
      <w:pPr>
        <w:pStyle w:val="Heading1"/>
      </w:pPr>
      <w:r>
        <w:t>Chapter 24. Capstone Project</w:t>
      </w:r>
    </w:p>
    <w:p>
      <w:r>
        <w:rPr>
          <w:i/>
        </w:rPr>
        <w:t>This chapter examines capstone project within Prompt Engineering. It covers a substantial capstone project that consolidates the entire book into a portfolio-grade Prompt Engineering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Capstone Project is best understood as a substantial capstone project that consolidates the entire book into a portfolio-grade Prompt Engineering deliverable. Understanding this matters because Prompt Engineering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Capstone Project can be characterised as a substantial capstone project that consolidates the entire book into a portfolio-grade Prompt Engineering deliverable.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capstone project is one of the load-bearing ideas - the kind that, when understood deeply, makes the rest of Prompt Engineering fall into place. Neglecting it is one of the most common reasons Prompt Engineering initiatives stall in production.</w:t>
      </w:r>
    </w:p>
    <w:p>
      <w:r>
        <w:t>Capstone Project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Capstone Project cannot be understood in isolation from multi-step and agentic prompting. Recall that multi-step and agentic prompting concerns planner/executor patterns, reflection and decomposition of complex tasks.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capstone project. The first, template + slots with explicit output schema,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capstone project are invisible; in a production Prompt Engineering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32. Capability Map - Capstone Project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fill="#0f172a"&gt;Capability Map - Capstone Project&lt;/text&gt;</w:t>
        <w:br/>
        <w:t>&lt;rect x="290" y="162" width="180" height="56" rx="12" fill="#0f172a"/&gt;</w:t>
        <w:br/>
        <w:t>&lt;text x="380" y="195" text-anchor="middle" font-size="14" font-weight="700" fill="#ffffff"&gt;Prompt Engineering&lt;/text&gt;</w:t>
        <w:br/>
        <w:t>&lt;line x1="380" y1="190" x2="380" y2="70" stroke="#94a3b8" stroke-width="2"/&gt;</w:t>
        <w:br/>
        <w:t>&lt;rect x="308" y="48" width="144" height="44" rx="10" fill="#ffffff" stroke="#2563eb" stroke-width="2"/&gt;</w:t>
        <w:br/>
        <w:t>&lt;text x="380" y="74" text-anchor="middle" font-size="11" fill="#0f172a"&gt;Anatomy of a Prompt&lt;/text&gt;</w:t>
        <w:br/>
        <w:t>&lt;line x1="380" y1="190" x2="617" y2="153" stroke="#94a3b8" stroke-width="2"/&gt;</w:t>
        <w:br/>
        <w:t>&lt;rect x="545" y="131" width="144" height="44" rx="10" fill="#ffffff" stroke="#7c3aed" stroke-width="2"/&gt;</w:t>
        <w:br/>
        <w:t>&lt;text x="617" y="157" text-anchor="middle" font-size="11" fill="#0f172a"&gt;Zero-, One- and Few…&lt;/text&gt;</w:t>
        <w:br/>
        <w:t>&lt;line x1="380" y1="190" x2="526" y2="287" stroke="#94a3b8" stroke-width="2"/&gt;</w:t>
        <w:br/>
        <w:t>&lt;rect x="454" y="265" width="144" height="44" rx="10" fill="#ffffff" stroke="#0891b2" stroke-width="2"/&gt;</w:t>
        <w:br/>
        <w:t>&lt;text x="526" y="291" text-anchor="middle" font-size="11" fill="#0f172a"&gt;Chain-of-Thought an…&lt;/text&gt;</w:t>
        <w:br/>
        <w:t>&lt;line x1="380" y1="190" x2="234" y2="287" stroke="#94a3b8" stroke-width="2"/&gt;</w:t>
        <w:br/>
        <w:t>&lt;rect x="162" y="265" width="144" height="44" rx="10" fill="#ffffff" stroke="#059669" stroke-width="2"/&gt;</w:t>
        <w:br/>
        <w:t>&lt;text x="234" y="291" text-anchor="middle" font-size="11" fill="#0f172a"&gt;Structured Output a…&lt;/text&gt;</w:t>
        <w:br/>
        <w:t>&lt;line x1="380" y1="190" x2="143" y2="153" stroke="#94a3b8" stroke-width="2"/&gt;</w:t>
        <w:br/>
        <w:t>&lt;rect x="71" y="131" width="144" height="44" rx="10" fill="#ffffff" stroke="#d97706" stroke-width="2"/&gt;</w:t>
        <w:br/>
        <w:t>&lt;text x="143" y="157" text-anchor="middle" font-size="11" fill="#0f172a"&gt;Retrieval-Augmented…&lt;/text&gt;</w:t>
        <w:br/>
        <w:t>&lt;/svg&gt;</w:t>
      </w:r>
    </w:p>
    <w:p>
      <w:r>
        <w:rPr>
          <w:i/>
        </w:rPr>
        <w:t>Figure: Capability Map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zero-, one- and few-shot prompting. Because zero-, one- and few-shot prompting concerns how in-context examples shape behaviour and when demonstrations beat instructions,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cost-aware prompt design. Because cost-aware prompt design concerns compression, context pruning and caching to control token spend,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education organisation needs socratic tutoring with rubric-based answer evaluation. They decide to apply capstone project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Prompt Engineering,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Capstone Project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Capstone Project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Capstone Project."""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“Capstone Project”?</w:t>
      </w:r>
    </w:p>
    <w:p>
      <w:pPr>
        <w:pStyle w:val="ListBullet"/>
      </w:pPr>
      <w:r>
        <w:t>A. It guarantees deterministic output regardless of input.</w:t>
      </w:r>
    </w:p>
    <w:p>
      <w:pPr>
        <w:pStyle w:val="ListBullet"/>
      </w:pPr>
      <w:r>
        <w:t>B. a substantial capstone project that consolidates the entire book into a portfolio-grade Prompt Engineering deliverable</w:t>
      </w:r>
    </w:p>
    <w:p>
      <w:pPr>
        <w:pStyle w:val="ListBullet"/>
      </w:pPr>
      <w:r>
        <w:t>C. It makes the system slower but has no other effect.</w:t>
      </w:r>
    </w:p>
    <w:p>
      <w:pPr>
        <w:pStyle w:val="ListBullet"/>
      </w:pPr>
      <w:r>
        <w:t>D. It eliminates the need for any evaluation or monitoring.</w:t>
      </w:r>
    </w:p>
    <w:p>
      <w:r>
        <w:rPr>
          <w:b/>
        </w:rPr>
        <w:t>Answer: B. Capstone Project: a substantial capstone project that consolidates the entire book into a portfolio-grade Prompt Engineering deliverable</w:t>
      </w:r>
    </w:p>
    <w:p>
      <w:r>
        <w:t>2. Which of the following is a recommended best practice when working with Prompt Engineering?</w:t>
      </w:r>
    </w:p>
    <w:p>
      <w:pPr>
        <w:pStyle w:val="ListBullet"/>
      </w:pPr>
      <w:r>
        <w:t>A. It removes all security and governance requirements.</w:t>
      </w:r>
    </w:p>
    <w:p>
      <w:pPr>
        <w:pStyle w:val="ListBullet"/>
      </w:pPr>
      <w:r>
        <w:t>B. Treating prompts as throwaway strings with no testing or versioning.</w:t>
      </w:r>
    </w:p>
    <w:p>
      <w:pPr>
        <w:pStyle w:val="ListBullet"/>
      </w:pPr>
      <w:r>
        <w:t>C. Prefer fewer, higher-quality few-shot examples over many noisy ones.</w:t>
      </w:r>
    </w:p>
    <w:p>
      <w:pPr>
        <w:pStyle w:val="ListBullet"/>
      </w:pPr>
      <w:r>
        <w:t>D. It is only relevant to academic research, not production.</w:t>
      </w:r>
    </w:p>
    <w:p>
      <w:r>
        <w:rPr>
          <w:b/>
        </w:rPr>
        <w:t>Answer: C. Best practice: Prefer fewer, higher-quality few-shot examples over many noisy ones.</w:t>
      </w:r>
    </w:p>
    <w:p>
      <w:r>
        <w:t>3. Which of the following is a common pitfall to avoid in Prompt Engineering?</w:t>
      </w:r>
    </w:p>
    <w:p>
      <w:pPr>
        <w:pStyle w:val="ListBullet"/>
      </w:pPr>
      <w:r>
        <w:t>A. Treating prompts as throwaway strings with no testing or versioning.</w:t>
      </w:r>
    </w:p>
    <w:p>
      <w:pPr>
        <w:pStyle w:val="ListBullet"/>
      </w:pPr>
      <w:r>
        <w:t>B. Version prompts and gate changes behind an evaluation suite.</w:t>
      </w:r>
    </w:p>
    <w:p>
      <w:pPr>
        <w:pStyle w:val="ListBullet"/>
      </w:pPr>
      <w:r>
        <w:t>C. It eliminates the need for any evaluation or monitoring.</w:t>
      </w:r>
    </w:p>
    <w:p>
      <w:pPr>
        <w:pStyle w:val="ListBullet"/>
      </w:pPr>
      <w:r>
        <w:t>D. Keep untrusted content clearly delimited and never executed as instructions.</w:t>
      </w:r>
    </w:p>
    <w:p>
      <w:r>
        <w:rPr>
          <w:b/>
        </w:rPr>
        <w:t>Answer: A. Pitfall to avoid: Treating prompts as throwaway strings with no testing or versioning.</w:t>
      </w:r>
    </w:p>
    <w:p>
      <w:r>
        <w:t>4. What trade-offs would you weigh when implementing Capstone Project?</w:t>
      </w:r>
    </w:p>
    <w:p>
      <w:r>
        <w:rPr>
          <w:b/>
        </w:rPr>
        <w:t>Guidance: A strong answer defines capstone project (a substantial capstone project that consolidates the entire book into a portfolio-grade Prompt Engineering deliverable) then connects it to architecture, evaluation, cost, security and operations for Prompt Engineering, citing concrete trade-offs and a real-world example.</w:t>
      </w:r>
    </w:p>
    <w:p>
      <w:r>
        <w:br w:type="page"/>
      </w:r>
    </w:p>
    <w:p>
      <w:pPr>
        <w:pStyle w:val="Heading1"/>
      </w:pPr>
      <w:r>
        <w:t>Chapter 25. Certification Preparation and Review</w:t>
      </w:r>
    </w:p>
    <w:p>
      <w:r>
        <w:rPr>
          <w:i/>
        </w:rPr>
        <w:t>This chapter examines certification preparation and review within Prompt Engineering. It covers a structured review and certification-style preparation covering the full breadth of Prompt Engineering,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Certification Preparation and Review is best understood as a structured review and certification-style preparation covering the full breadth of Prompt Engineering. Understanding this matters because Prompt Engineering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Formally, Certification Preparation and Review addresses a structured review and certification-style preparation covering the full breadth of Prompt Engineering.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certification preparation and review is one of the load-bearing ideas - the kind that, when understood deeply, makes the rest of Prompt Engineering fall into place. Neglecting it is one of the most common reasons Prompt Engineering initiatives stall in production.</w:t>
      </w:r>
    </w:p>
    <w:p>
      <w:r>
        <w:t>Certification Preparation and Review cannot be understood in isolation from chain-of-thought and reasoning prompts. Recall that chain-of-thought and reasoning prompts concerns eliciting intermediate reasoning, self-consistency sampling and the cost/quality trade-offs of deliberate reasoning.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Certification Preparation and Review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certification preparation and review. The first, critique-and-revise loops for quality improvement,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certification preparation and review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Certification Preparation and Review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33. Architecture - Certification Preparation and Review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Platform["Prompt Engineering Platform"]</w:t>
        <w:br/>
        <w:t xml:space="preserve">    GW[Gateway / Orchestrator]</w:t>
        <w:br/>
        <w:t xml:space="preserve">    S0[Anatomy of a Prompt]</w:t>
        <w:br/>
        <w:t xml:space="preserve">    S1[Zero-, One- and Few-Shot …]</w:t>
        <w:br/>
        <w:t xml:space="preserve">    S2[Chain-of-Thought and Reas…]</w:t>
        <w:br/>
        <w:t xml:space="preserve">    S3[Structured Output and Sch…]</w:t>
        <w:br/>
        <w:t xml:space="preserve">    S4[Retrieval-Augmented Promp…]</w:t>
        <w:br/>
        <w:t xml:space="preserve">    S5[Tool Use and Function Cal…]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Architecture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chain-of-thought and reasoning prompts. Because chain-of-thought and reasoning prompts concerns eliciting intermediate reasoning, self-consistency sampling and the cost/quality trade-offs of deliberate reasoning,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deterministic, schema-constrained ticket triage and routing. They decide to apply certification preparation and review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Prompt Engineering,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Certification Preparation and Review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Certification Preparation and Review</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Certification Preparation and Review."""</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“Certification Preparation and Review”?</w:t>
      </w:r>
    </w:p>
    <w:p>
      <w:pPr>
        <w:pStyle w:val="ListBullet"/>
      </w:pPr>
      <w:r>
        <w:t>A. It eliminates the need for any evaluation or monitoring.</w:t>
      </w:r>
    </w:p>
    <w:p>
      <w:pPr>
        <w:pStyle w:val="ListBullet"/>
      </w:pPr>
      <w:r>
        <w:t>B. It removes all security and governance requirements.</w:t>
      </w:r>
    </w:p>
    <w:p>
      <w:pPr>
        <w:pStyle w:val="ListBullet"/>
      </w:pPr>
      <w:r>
        <w:t>C. It is only relevant to academic research, not production.</w:t>
      </w:r>
    </w:p>
    <w:p>
      <w:pPr>
        <w:pStyle w:val="ListBullet"/>
      </w:pPr>
      <w:r>
        <w:t>D. a structured review and certification-style preparation covering the full breadth of Prompt Engineering</w:t>
      </w:r>
    </w:p>
    <w:p>
      <w:r>
        <w:rPr>
          <w:b/>
        </w:rPr>
        <w:t>Answer: D. Certification Preparation and Review: a structured review and certification-style preparation covering the full breadth of Prompt Engineering</w:t>
      </w:r>
    </w:p>
    <w:p>
      <w:r>
        <w:t>2. Which of the following is a recommended best practice when working with Prompt Engineering?</w:t>
      </w:r>
    </w:p>
    <w:p>
      <w:pPr>
        <w:pStyle w:val="ListBullet"/>
      </w:pPr>
      <w:r>
        <w:t>A. It is only relevant to academic research, not production.</w:t>
      </w:r>
    </w:p>
    <w:p>
      <w:pPr>
        <w:pStyle w:val="ListBullet"/>
      </w:pPr>
      <w:r>
        <w:t>B. Mixing untrusted user content with trusted instructions (injection risk).</w:t>
      </w:r>
    </w:p>
    <w:p>
      <w:pPr>
        <w:pStyle w:val="ListBullet"/>
      </w:pPr>
      <w:r>
        <w:t>C. Version prompts and gate changes behind an evaluation suite.</w:t>
      </w:r>
    </w:p>
    <w:p>
      <w:pPr>
        <w:pStyle w:val="ListBullet"/>
      </w:pPr>
      <w:r>
        <w:t>D. It makes the system slower but has no other effect.</w:t>
      </w:r>
    </w:p>
    <w:p>
      <w:r>
        <w:rPr>
          <w:b/>
        </w:rPr>
        <w:t>Answer: C. Best practice: Version prompts and gate changes behind an evaluation suite.</w:t>
      </w:r>
    </w:p>
    <w:p>
      <w:r>
        <w:t>3. Which of the following is a common pitfall to avoid in Prompt Engineering?</w:t>
      </w:r>
    </w:p>
    <w:p>
      <w:pPr>
        <w:pStyle w:val="ListBullet"/>
      </w:pPr>
      <w:r>
        <w:t>A. Keep untrusted content clearly delimited and never executed as instructions.</w:t>
      </w:r>
    </w:p>
    <w:p>
      <w:pPr>
        <w:pStyle w:val="ListBullet"/>
      </w:pPr>
      <w:r>
        <w:t>B. Specify the output format explicitly and validate it programmatically.</w:t>
      </w:r>
    </w:p>
    <w:p>
      <w:pPr>
        <w:pStyle w:val="ListBullet"/>
      </w:pPr>
      <w:r>
        <w:t>C. Treating prompts as throwaway strings with no testing or versioning.</w:t>
      </w:r>
    </w:p>
    <w:p>
      <w:pPr>
        <w:pStyle w:val="ListBullet"/>
      </w:pPr>
      <w:r>
        <w:t>D. It applies exclusively to image data.</w:t>
      </w:r>
    </w:p>
    <w:p>
      <w:r>
        <w:rPr>
          <w:b/>
        </w:rPr>
        <w:t>Answer: C. Pitfall to avoid: Treating prompts as throwaway strings with no testing or versioning.</w:t>
      </w:r>
    </w:p>
    <w:p>
      <w:r>
        <w:t>4. How would you test and monitor Certification Preparation and Review in production?</w:t>
      </w:r>
    </w:p>
    <w:p>
      <w:r>
        <w:rPr>
          <w:b/>
        </w:rPr>
        <w:t>Guidance: A strong answer defines certification preparation and review (a structured review and certification-style preparation covering the full breadth of Prompt Engineering) then connects it to architecture, evaluation, cost, security and operations for Prompt Engineering, citing concrete trade-offs and a real-world example.</w:t>
      </w:r>
    </w:p>
    <w:p>
      <w:r>
        <w:br w:type="page"/>
      </w:r>
    </w:p>
    <w:p>
      <w:pPr>
        <w:pStyle w:val="Heading1"/>
      </w:pPr>
      <w:r>
        <w:t>Hands-On Labs</w:t>
      </w:r>
    </w:p>
    <w:p>
      <w:pPr>
        <w:pStyle w:val="Heading2"/>
      </w:pPr>
      <w:r>
        <w:t>Lab 1: End-to-End Prompt Engineering Build</w:t>
      </w:r>
    </w:p>
    <w:p>
      <w:r>
        <w:rPr>
          <w:b/>
        </w:rPr>
        <w:t>Objective.</w:t>
      </w:r>
      <w:r>
        <w:t xml:space="preserve"> Build a working slice of a Prompt Engineering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Prompt Engineering Build</w:t>
      </w:r>
    </w:p>
    <w:p>
      <w:r>
        <w:rPr>
          <w:b/>
        </w:rPr>
        <w:t>Objective.</w:t>
      </w:r>
      <w:r>
        <w:t xml:space="preserve"> Build a working slice of a Prompt Engineering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Support: Prompt Engineering in Practice</w:t>
      </w:r>
    </w:p>
    <w:p>
      <w:r>
        <w:rPr>
          <w:b/>
        </w:rPr>
        <w:t>Context.</w:t>
      </w:r>
      <w:r>
        <w:t xml:space="preserve"> A support organisation set out to apply Prompt Engineering to deterministic, schema-constrained ticket triage and routing.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Analytics: Prompt Engineering in Practice</w:t>
      </w:r>
    </w:p>
    <w:p>
      <w:r>
        <w:rPr>
          <w:b/>
        </w:rPr>
        <w:t>Context.</w:t>
      </w:r>
      <w:r>
        <w:t xml:space="preserve"> A analytics organisation set out to apply Prompt Engineering to natural-language-to-SQL with validation against a catalog.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Operations: Prompt Engineering in Practice</w:t>
      </w:r>
    </w:p>
    <w:p>
      <w:r>
        <w:rPr>
          <w:b/>
        </w:rPr>
        <w:t>Context.</w:t>
      </w:r>
      <w:r>
        <w:t xml:space="preserve"> A operations organisation set out to apply Prompt Engineering to runbook automation with tool calls and confirmation gates.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Wei et al. — Chain-of-Thought Prompting (2022)</w:t>
      </w:r>
    </w:p>
    <w:p>
      <w:r>
        <w:t>2. Wang et al. — Self-Consistency Improves Chain of Thought (2022)</w:t>
      </w:r>
    </w:p>
    <w:p>
      <w:r>
        <w:t>3. OpenAI — Prompt Engineering Guide</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Few-shot</w:t>
            </w:r>
          </w:p>
        </w:tc>
        <w:tc>
          <w:tcPr>
            <w:tcW w:type="dxa" w:w="4320"/>
          </w:tcPr>
          <w:p>
            <w:r>
              <w:t>Providing examples in the prompt to steer behaviour.</w:t>
            </w:r>
          </w:p>
        </w:tc>
      </w:tr>
      <w:tr>
        <w:tc>
          <w:tcPr>
            <w:tcW w:type="dxa" w:w="4320"/>
          </w:tcPr>
          <w:p>
            <w:r>
              <w:t>Chain-of-thought</w:t>
            </w:r>
          </w:p>
        </w:tc>
        <w:tc>
          <w:tcPr>
            <w:tcW w:type="dxa" w:w="4320"/>
          </w:tcPr>
          <w:p>
            <w:r>
              <w:t>Prompting a model to reason step by step.</w:t>
            </w:r>
          </w:p>
        </w:tc>
      </w:tr>
      <w:tr>
        <w:tc>
          <w:tcPr>
            <w:tcW w:type="dxa" w:w="4320"/>
          </w:tcPr>
          <w:p>
            <w:r>
              <w:t>Prompt injection</w:t>
            </w:r>
          </w:p>
        </w:tc>
        <w:tc>
          <w:tcPr>
            <w:tcW w:type="dxa" w:w="4320"/>
          </w:tcPr>
          <w:p>
            <w:r>
              <w:t>An attack that smuggles instructions via input content.</w:t>
            </w:r>
          </w:p>
        </w:tc>
      </w:tr>
      <w:tr>
        <w:tc>
          <w:tcPr>
            <w:tcW w:type="dxa" w:w="4320"/>
          </w:tcPr>
          <w:p>
            <w:r>
              <w:t>Constrained decoding</w:t>
            </w:r>
          </w:p>
        </w:tc>
        <w:tc>
          <w:tcPr>
            <w:tcW w:type="dxa" w:w="4320"/>
          </w:tcPr>
          <w:p>
            <w:r>
              <w:t>Forcing output to match a grammar or schema.</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Anatomy of a Prompt, Capstone Project, Case Study: Support at Scale, Certification Preparation and Review, Chain-of-Thought and Reasoning Prompts, Chain-of-thought, Constrained decoding, Cost, Performance and Scaling, Cost-Aware Prompt Design, Decoding Parameters and Sampling, Defending Against Prompt Injection, Evaluation and Quality Assurance, Few-shot, Hands-On Lab: Building an End-to-End Prompt Engineering System, Integration and Interoperability, Multi-Step and Agentic Prompting, Operating in Production, Patterns, Anti-Patterns and a Style Guide, Prompt Evaluation and Regression Testing, Prompt Management and Versioning, Prompt Templates and Composition, Prompt injection, Putting It Together: A Reference Implementation, Retrieval-Augmented Prompting, Security, Privacy and Governance, Structured Output and Schema Enforcement, Tool Use and Function Calling, Trends and Research Directions, Zero-, One- and Few-Shot Prompting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